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== Fonts: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https://www.google.com/fonts/specimen/Oswald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https://www.google.com/fonts/specimen/Lora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== Colors: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#241C18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#826B60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#AB9C95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#E4DDD8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Responsive Single Page Web (HTML/CSS/JS)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Desktop View: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Every section will be full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Mobile View: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Stop the section </w:t>
      </w:r>
      <w:r w:rsidDel="00000000" w:rsidR="00000000" w:rsidRPr="00000000">
        <w:rPr>
          <w:rtl w:val="0"/>
        </w:rPr>
        <w:t xml:space="preserve">fullscreen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mode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break the two </w:t>
      </w:r>
      <w:r w:rsidDel="00000000" w:rsidR="00000000" w:rsidRPr="00000000">
        <w:rPr>
          <w:rtl w:val="0"/>
        </w:rPr>
        <w:t xml:space="preserve">column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contents into one </w:t>
      </w:r>
      <w:r w:rsidDel="00000000" w:rsidR="00000000" w:rsidRPr="00000000">
        <w:rPr>
          <w:rtl w:val="0"/>
        </w:rPr>
        <w:t xml:space="preserve">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Design: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Pixel Perfection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Typography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Colors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Alignments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Photoshop skill (able to split images)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Cross Browser support (Chrome, Firefox, Safari, IE 11)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Responsive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Functionality: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 mouse scroll shift current section (Desktop View)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 menu click shift to the related section (Desktop View)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Apply carousel slider on 2nd section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Each slider you can use same image and in content/title, only change the Artist Name</w:t>
      </w:r>
      <w:r w:rsidDel="00000000" w:rsidR="00000000" w:rsidRPr="00000000">
        <w:rPr>
          <w:rtl w:val="0"/>
        </w:rPr>
        <w:t xml:space="preserve"> according to slider control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4th section has plus icon which will open a modal box.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There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add a new tour info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after save the new item will show on the list and bullet item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modal will close also.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Suggestion: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possible use css3 to reduce using images. Use minimum raster image.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possible use animation on carousel slider and scrolled section.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possible use data as JSON in “Carousel slider” and “Tour Date” Section.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Tools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Adobe Photoshop CS6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Editor (Webstorm/SublimeText/DreamWeber/Notepad/….)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CSS Preprocessor (SASS/LESS/STYLUS)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CSS Framework (Twitter Bootstrap/ Zurb Foundation/ Materialize Css/ Your Own CSS framwork)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JS (JQuery/ Angular JS/ Javascript)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