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872" w:rsidRDefault="006F41AF">
      <w:r>
        <w:t>Q1: Test driven design is a process in which you only code to the point of which the code passes its tests, then write another test and so forth.  This being noted, the coder must code each test before coding each part of his code.</w:t>
      </w:r>
    </w:p>
    <w:p w:rsidR="006F41AF" w:rsidRDefault="006F41AF">
      <w:r>
        <w:t xml:space="preserve">Q2: It does increase confidence in one’s code, because you’ve seen it pass relatively 5 seconds or so before. You always know that it worked just a bit ago.  I also </w:t>
      </w:r>
      <w:proofErr w:type="gramStart"/>
      <w:r>
        <w:t>improves</w:t>
      </w:r>
      <w:proofErr w:type="gramEnd"/>
      <w:r>
        <w:t xml:space="preserve"> overall code quality since one has thought of each step along the way, and tested each step of it.  </w:t>
      </w:r>
    </w:p>
    <w:p w:rsidR="006F41AF" w:rsidRDefault="006F41AF">
      <w:bookmarkStart w:id="0" w:name="_GoBack"/>
      <w:bookmarkEnd w:id="0"/>
    </w:p>
    <w:p w:rsidR="006F41AF" w:rsidRDefault="006F41AF"/>
    <w:sectPr w:rsidR="006F4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AF"/>
    <w:rsid w:val="006F41AF"/>
    <w:rsid w:val="00ED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Minardo</dc:creator>
  <cp:lastModifiedBy>Anthony Minardo</cp:lastModifiedBy>
  <cp:revision>1</cp:revision>
  <dcterms:created xsi:type="dcterms:W3CDTF">2013-03-16T18:15:00Z</dcterms:created>
  <dcterms:modified xsi:type="dcterms:W3CDTF">2013-03-16T18:31:00Z</dcterms:modified>
</cp:coreProperties>
</file>