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MEETAGAIN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496"/>
          <w:sz w:val="36"/>
          <w:szCs w:val="36"/>
        </w:rPr>
        <w:t xml:space="preserve">Channel Monitor Agent</w:t>
      </w:r>
    </w:p>
    <w:p>
      <w:pPr>
        <w:pBdr>
          <w:bottom w:val="single" w:color="2E5496" w:sz="6" w:space="1"/>
        </w:pBdr>
        <w:spacing w:after="200" w:before="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2025.04.04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Parametacorp  |  사업전략팀</w:t>
      </w:r>
    </w:p>
    <w:p/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개요 (Overview)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1.1 배경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Meetagain은 Slack 기반 AI 미팅 라이프사이클 에이전트로, Before / During / After 세 단계에 걸쳐 미팅의 준비·기록·후속 처리를 자동화합니다.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After Agent는 transcript 기반으로 회의록과 액션아이템을 생성하고 Trello에 반영하는 구조입니다. 그러나 미팅 외 채널에서 발생하는 중요 정보(외부 미팅 정리, 의사결정, 보고 내용 등)는 수동으로 아카이빙해야 하는 불편함이 존재합니다.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1.2 문제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Pain 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Slack 채널에 올라오는 미팅 정리, 의사결정, 보고 메시지를 매번 수동으로 Trello에 옮겨야 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아카이빙할 가치가 있는 메시지인지 매번 직접 판단해야 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누가 언제 작성한 내용인지 출처 정보가 유실됨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액션아이템이 있어도 별도로 정리하지 않으면 누락됨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 전체 채널을 상시 모니터링하여 아카이빙 가치 있는 메시지를 자동 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승인(컨펌) 후 Trello 카드에 코멘트 + 체크리스트 자동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원작성자, 채널, 시간 등 출처 메타데이터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 액션아이템 추출 및 기한 포함 제안 (최대 3개)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기능 범위 (Scope)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이번 버전에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 전체 접근 가능 채널 실시간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API 기반 아카이빙 가치 판단 (2단계 분류)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Trello 보드/카드 자동 추천 (프로젝트 모니터 / 세일즈 파이프라인)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 액션아이템 추출 (최대 3개, 기한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 스레드 기반 컨펌 UI (Block 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승인 시 Trello 코멘트 + 체크리스트 자동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원작성자 / 채널 / 시간 / 아카이빙 주체 메타데이터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등록 완료 후 Trello 카드 직접 링크 Slack 전송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이번 버전에서 제외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카드 생성 (기존 카드에 코멘트 추가만)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체크리스트 완료 처리 자동화 (트렐로에서 직접)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 / 스레드 답글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메시지 수정 시 재분류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사용자 시나리오 (User Story)</w:t>
      </w:r>
    </w:p>
    <w:p>
      <w:pPr>
        <w:pBdr>
          <w:bottom w:val="single" w:color="CCCCCC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핵심 시나리오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외부 미팅 후 팀원이 Slack 채널에 미팅 정리 메시지를 올린다.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Meetagain이 해당 메시지를 감지하고 아카이빙 가치 여부를 판단한다.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가치가 있다고 판단되면, 원본 메시지 스레드에 컨펌 메시지를 전송한다.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사용자는 추천 카드와 액션아이템을 확인하고 [등록] 버튼을 누른다.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 카드에 코멘트와 체크리스트가 자동으로 등록된다.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Slack에 완료 메시지와 Trello 링크가 전송된다.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컨펌 메시지 예시 (Slack Block Kit)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Meetagain이 스레드에 전송하는 메시지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🤖 Meetagain 아카이빙 제안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📋 추천 카드: 세일즈 파이프라인 › 미래에셋증권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✍️  원작성자: 김우성(Woosung Kim)  |  #parasta_biz  |  4/3 11:45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⚡ 핵심 액션아이템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미래에셋 특화 dApp UI/UX 추가 제작 — 담당자 지정 필요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VASP·증권성·KYC 법률 검토 요청 — 이번 주 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PAXG형 금토큰 발행 방안 조사 — 다음 미팅 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[✅ 등록]  [🔄 카드 변경]  [❌ 건너뜀]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Trello 등록 결과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코멘트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카드에 등록되는 코멘트 포맷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📋 [미래에셋증권 미팅 정리 - 4/3]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채널: #parasta_biz  |  작성자: 김우성(Woosung Kim)  |  11:45 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아카이빙: 류혁곤  |  2025-04-04 12:03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전략 쪽은 IT와 무관하게 코빗 지갑을 이용하는 사업 추진중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당사 테마틱 볼트 컨셉에 대해 긍정적 반응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Supercycl thematic vault defi에 running profit 형태 제휴 서비스 합의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미래에셋 특화 dApp UI/UX 추가 제작 필요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legal 해결되면 바로 진행 가능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PAXG형 금토큰 발행 방안 모색 필요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⚡ 액션아이템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미래에셋 특화 dApp UI/UX 추가 제작 — 담당자 지정 필요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VASP·증권성·KYC 법률 검토 요청 — 이번 주 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PAXG형 금토큰 발행 방안 조사 — 다음 미팅 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🔗 Slack 원문 링크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카드에 등록되는 체크리스트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체크리스트명: ⚡ 액션아이템 (출처: 미래에셋 미팅 4/3)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☐ 미래에셋 특화 dApp UI/UX 추가 제작 — 담당자 지정 필요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☐ VASP·증권성·KYC 법률 검토 요청 — 이번 주 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☐ PAXG형 금토큰 발행 방안 조사 — 다음 미팅 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 수정/삭제/완료 처리는 Trello에서 직접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기능 상세 (Functional Spec)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채널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모니터링 범위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Meetagain이 초대된 전체 Slack 채널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감지 단위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채널 메시지 (DM, 스레드 답글 제외)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처리 제외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봇 메시지, 파일 단독 첨부, 10자 미만 메시지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중복 처리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동일 메시지에 대해 컨펌 요청 1회만 발송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AI 판단 로직 (2단계)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1단계: 아카이빙 가치 판단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아래 조건 중 1개 이상 해당 시 아카이빙 대상으로 분류: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외부 미팅 정리 / 회의록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의사결정 내용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외부 파트너·거래처의 반응 또는 입장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법률/리스크 검토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액션아이템 또는 후속 조치 요청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2단계: 보드 및 카드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추천 보드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추천 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회사명/거래처 언급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세일즈 파이프라인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해당 거래처 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프로젝트/기술/내부업무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프로젝트 모니터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관련 프로젝트 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판단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사용자가 직접 선택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카드 변경 버튼 제공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카드 추천 방식: Trello API로 현재 카드 목록 조회 후 메시지 내용과 유사도 기반 매칭</w:t>
      </w:r>
    </w:p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액션아이템 추출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추출 개수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최대 3개 (핵심 위주)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포함 정보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할 일 내용 + 기한 또는 시급도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기한 없을 경우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"담당자 지정 필요" / "추후 논의" 등 컨텍스트 기반 표현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추출 불가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액션아이템 섹션 미표시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4.4 Slack 컨펌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등록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추천 카드에 코멘트 + 체크리스트 즉시 등록 → 완료 메시지 + Trello 링크 전송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🔄 카드 변경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보드 내 카드 목록 표시 → 사용자가 직접 선택 → 등록 진행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건너뜀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컨펌 메시지 dismiss, 아무 처리 없음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4.5 Trello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등록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카드에 코멘트 추가 (카드 생성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코멘트 내용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원문 메시지 전체 + 메타데이터 + 액션아이템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체크리스트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카드에 신규 체크리스트 추가 (액션아이템 기반)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등록 주체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Meetagain 봇 계정 (작성자 표기는 코멘트 내 메타데이터로)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수정/삭제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Trello에서 직접 처리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시스템 아키텍처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처리 흐름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 채널 메시지 수신 (Slack Bolt event_handler)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channel_monitor_agent.py — 1단계 가치 판단 (Claude API)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 (가치 있음)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trello_service.py — 카드 목록 조회 + 추천 카드 선정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channel_monitor_agent.py — 2단계 액션아이템 추출 (Claude API)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slack_service.py — 스레드에 Block Kit 컨펌 메시지 전송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 (사용자 [✅ 등록] 클릭)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trello_service.py — 코멘트 등록 + 체크리스트 등록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slack_service.py — 완료 메시지 + Trello 카드 링크 전송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신규/수정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agents/channel_monitor_agent.py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신규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전체 채널 모니터링, AI 판단, 액션아이템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services/trello_service.py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카드 목록 조회, 카드 추천, 코멘트/체크리스트 등록 함수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services/slack_service.py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 Kit 컨펌 메시지 전송, 인터랙션 핸들러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수정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channel_monitor_agent 이벤트 핸들러 등록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구현 스펙 (Implementation Spec)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channel_monitor_agent.py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함수 시그니처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def should_archive(message: str) -&gt; bool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1단계: 아카이빙 가치 여부 판단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Claude API 호출 → True/False 반환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def extract_action_items(message: str) -&gt; list[dict]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액션아이템 추출 (최대 3개)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반환: [{'task': str, 'deadline': str}, ...]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def recommend_trello_card(message: str, cards: list) -&gt; dict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카드 목록과 메시지 내용 기반 추천 카드 선정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반환: {'board': str, 'card_id': str, 'card_name': str}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def handle_channel_message(event, client, say)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Slack Bolt 이벤트 핸들러 (메인 진입점)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def handle_archive_action(ack, body, client)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Block Kit 버튼 인터랙션 처리 ([등록] / [카드 변경] / [건너뜀])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Claude API 프롬프트 설계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1단계: 가치 판단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System Prompt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당신은 Slack 메시지를 분석하여 비즈니스 아카이빙 가치를 판단하는 AI입니다.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아래 조건 중 하나 이상 해당하면 true, 그렇지 않으면 false를 반환하세요.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아카이빙 가치 기준: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외부 미팅/회의 정리 내용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의사결정 사항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외부 파트너/거래처의 반응 또는 입장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법률/리스크 검토 요청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구체적인 액션아이템 또는 후속 조치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형식으로만 응답: {"archive": true/false, "reason": "한 줄 이유"}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2단계: 액션아이템 추출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System Prompt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당신은 Slack 메시지에서 핵심 액션아이템을 추출하는 AI입니다.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최대 3개, 각 항목은 '무엇을 해야 하는지'와 '기한 또는 시급도'를 포함하세요.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기한이 명시되지 않은 경우 컨텍스트 기반으로 추정하거나 '담당자 지정 필요'로 표현하세요.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형식으로만 응답: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[{"task": "할 일", "deadline": "기한 또는 시급도"}, ...]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액션아이템이 없으면 빈 배열 []을 반환하세요.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6.3 trello_service.py 추가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추가 함수 목록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 get_all_cards_from_boards(board_ids: list) -&gt; list[dict]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지정 보드의 전체 카드 목록 조회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 add_comment_to_card(card_id: str, comment: str) -&gt; bool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카드에 코멘트 추가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 add_checklist_to_card(card_id: str, name: str, items: list[str]) -&gt; bool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카드에 체크리스트 추가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 format_archive_comment(message: str, meta: dict, action_items: list) -&gt; str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# 코멘트 포맷 생성 (메타데이터 + 원문 + 액션아이템)</w:t>
            </w:r>
          </w:p>
        </w:tc>
      </w:tr>
    </w:tbl>
    <w:p/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6.4 환경 변수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TRELLO_PROJECT_BOARD_ID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프로젝트 모니터 보드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TRELLO_SALES_BOARD_ID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세일즈 파이프라인 보드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모니터링 on/off 토글 (기본: true)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비기능 요구사항</w:t>
      </w:r>
    </w:p>
    <w:p>
      <w:pPr>
        <w:pBdr>
          <w:bottom w:val="single" w:color="CCCCCC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응답 속도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메시지 수신 후 컨펌 메시지 전송까지 5초 이내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중복 방지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동일 메시지에 컨펌 요청 중복 발송 방지 (메시지 ts 기반 dedup)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오류 처리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API / Trello API 호출 실패 시 사용자에게 오류 안내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로깅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판단 결과 (archive 여부, 추천 카드, 액션아이템) 로그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모니터링 토글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CHANNEL_MONITOR_ENABLED 환경 변수로 전체 기능 on/off 가능</w:t>
            </w:r>
          </w:p>
        </w:tc>
      </w:tr>
    </w:tbl>
    <w:p/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구현 일정 (안)</w:t>
      </w:r>
    </w:p>
    <w:p>
      <w:pPr>
        <w:pBdr>
          <w:bottom w:val="single" w:color="CCCCCC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channel_monitor_agent.py 기본 구조 + 1단계 판단 로직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가치 판단 동작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 카드 추천 + 액션아이템 추출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추천 카드 + 액션아이템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Slack Block Kit 컨펌 UI + 인터랙션 핸들러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버튼 동작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 코멘트 + 체크리스트 등록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Trello 실제 등록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통합 테스트 + 엣지케이스 처리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전체 플로우 검증</w:t>
            </w:r>
          </w:p>
        </w:tc>
      </w:tr>
    </w:tbl>
    <w:p/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성공 지표 (Success Metrics)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아카이빙 가치 판단 정확도: 실제 유용 메시지 중 감지율 80%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카드 추천 정확도: 첫 번째 추천 카드 수락률 70%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컨펌 버튼 승인률: 50% 이상 (건너뜀이 절반 미만)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Trello 등록 오류율: 1% 미만</w:t>
      </w:r>
    </w:p>
    <w:p/>
    <w:p/>
    <w:p>
      <w:pPr>
        <w:pBdr>
          <w:bottom w:val="single" w:color="CCCCCC" w:sz="4" w:space="1"/>
        </w:pBdr>
        <w:spacing w:after="200" w:before="200"/>
      </w:pPr>
    </w:p>
    <w:p>
      <w:pPr>
        <w:jc w:val="right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Meetagain Channel Monitor PRD v1.0  |  Parametacorp 사업전략팀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2026-04-04T03:31:17.812Z</dcterms:created>
  <dcterms:modified xsi:type="dcterms:W3CDTF">2026-04-04T03:31:17.813Z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