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47DB" w14:textId="3FA8BA91" w:rsidR="00EE033A" w:rsidRDefault="00EE033A" w:rsidP="00EE033A">
      <w:r w:rsidRPr="001E736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Criar uma landing page HTML para um portal de notícias dinâmico</w:t>
      </w:r>
    </w:p>
    <w:p w14:paraId="5BFC6A8E" w14:textId="5B0B7131" w:rsidR="00EE033A" w:rsidRDefault="00EE033A" w:rsidP="00EE033A">
      <w:r>
        <w:t>2. Fluxo Principal:</w:t>
      </w:r>
    </w:p>
    <w:p w14:paraId="7D90B781" w14:textId="77777777" w:rsidR="00EE033A" w:rsidRDefault="00EE033A" w:rsidP="00EE033A">
      <w:r>
        <w:t xml:space="preserve">   - Análise e Estruturação:</w:t>
      </w:r>
    </w:p>
    <w:p w14:paraId="33DCBB9C" w14:textId="77777777" w:rsidR="00EE033A" w:rsidRDefault="00EE033A" w:rsidP="00EE033A">
      <w:r>
        <w:t>A equipe realiza uma análise detalhada dos requisitos do portal de notícias dinâmico e estrutura o código HTML de forma semântica e eficiente, utilizando elementos adequados para cada tipo de conteúdo.</w:t>
      </w:r>
    </w:p>
    <w:p w14:paraId="3616314E" w14:textId="77777777" w:rsidR="00EE033A" w:rsidRDefault="00EE033A" w:rsidP="00EE033A"/>
    <w:p w14:paraId="0C6E4AD1" w14:textId="77777777" w:rsidR="00EE033A" w:rsidRDefault="00EE033A" w:rsidP="00EE033A">
      <w:r>
        <w:t xml:space="preserve">   - Seleção e Aplicação Estratégica de Seletores:</w:t>
      </w:r>
    </w:p>
    <w:p w14:paraId="7E38E05B" w14:textId="77777777" w:rsidR="00EE033A" w:rsidRDefault="00EE033A" w:rsidP="00EE033A">
      <w:r>
        <w:t xml:space="preserve">      - Seletores de Tipo e Universal:</w:t>
      </w:r>
    </w:p>
    <w:p w14:paraId="6703F83F" w14:textId="77777777" w:rsidR="00EE033A" w:rsidRDefault="00EE033A" w:rsidP="00EE033A">
      <w:r>
        <w:t>A equipe utiliza seletores de tipo e seletores universais com parcimônia, aplicando-os apenas onde são absolutamente necessários para evitar especificidade excessiva.</w:t>
      </w:r>
    </w:p>
    <w:p w14:paraId="1E576606" w14:textId="77777777" w:rsidR="00EE033A" w:rsidRDefault="00EE033A" w:rsidP="00EE033A"/>
    <w:p w14:paraId="19F1C58E" w14:textId="77777777" w:rsidR="00EE033A" w:rsidRDefault="00EE033A" w:rsidP="00EE033A">
      <w:r>
        <w:t xml:space="preserve">      - Seletores de ID e Classes:</w:t>
      </w:r>
    </w:p>
    <w:p w14:paraId="6B34961A" w14:textId="77777777" w:rsidR="00EE033A" w:rsidRDefault="00EE033A" w:rsidP="00EE033A">
      <w:r>
        <w:t xml:space="preserve">Os desenvolvedores adotam uma abordagem modular ao atribuir </w:t>
      </w:r>
      <w:proofErr w:type="spellStart"/>
      <w:r>
        <w:t>IDs</w:t>
      </w:r>
      <w:proofErr w:type="spellEnd"/>
      <w:r>
        <w:t xml:space="preserve"> e classes, garantindo uma seleção precisa dos elementos para estilização e funcionalidades específicas.</w:t>
      </w:r>
    </w:p>
    <w:p w14:paraId="5B6F4227" w14:textId="77777777" w:rsidR="00EE033A" w:rsidRDefault="00EE033A" w:rsidP="00EE033A"/>
    <w:p w14:paraId="5649C2C9" w14:textId="77777777" w:rsidR="00EE033A" w:rsidRDefault="00EE033A" w:rsidP="00EE033A">
      <w:r>
        <w:t xml:space="preserve">      - Seletores Descendentes e de Filhos Diretos:</w:t>
      </w:r>
    </w:p>
    <w:p w14:paraId="66C27315" w14:textId="77777777" w:rsidR="00EE033A" w:rsidRDefault="00EE033A" w:rsidP="00EE033A">
      <w:r>
        <w:t>Para evitar impactos indesejados em outros elementos, os seletores descendentes e de filhos diretos são aplicados de forma estratégica, limitando a extensão das regras CSS.</w:t>
      </w:r>
    </w:p>
    <w:p w14:paraId="4CC5D335" w14:textId="77777777" w:rsidR="00EE033A" w:rsidRDefault="00EE033A" w:rsidP="00EE033A"/>
    <w:p w14:paraId="5C446547" w14:textId="77777777" w:rsidR="00EE033A" w:rsidRDefault="00EE033A" w:rsidP="00EE033A">
      <w:r>
        <w:t xml:space="preserve">      - Seletores de </w:t>
      </w:r>
      <w:proofErr w:type="spellStart"/>
      <w:r>
        <w:t>Pseudo-classes</w:t>
      </w:r>
      <w:proofErr w:type="spellEnd"/>
      <w:r>
        <w:t xml:space="preserve"> e </w:t>
      </w:r>
      <w:proofErr w:type="spellStart"/>
      <w:r>
        <w:t>Pseudo-elementos</w:t>
      </w:r>
      <w:proofErr w:type="spellEnd"/>
      <w:r>
        <w:t>:</w:t>
      </w:r>
    </w:p>
    <w:p w14:paraId="46EE4A81" w14:textId="77777777" w:rsidR="00EE033A" w:rsidRDefault="00EE033A" w:rsidP="00EE033A">
      <w:r>
        <w:t xml:space="preserve">A equipe emprega seletores de </w:t>
      </w:r>
      <w:proofErr w:type="spellStart"/>
      <w:r>
        <w:t>pseudo-classes</w:t>
      </w:r>
      <w:proofErr w:type="spellEnd"/>
      <w:r>
        <w:t xml:space="preserve"> e </w:t>
      </w:r>
      <w:proofErr w:type="spellStart"/>
      <w:r>
        <w:t>pseudo-elementos</w:t>
      </w:r>
      <w:proofErr w:type="spellEnd"/>
      <w:r>
        <w:t xml:space="preserve"> para estilizar elementos em estados específicos ou adicionar elementos decorativos sem a necessidade de markup adicional.</w:t>
      </w:r>
    </w:p>
    <w:p w14:paraId="3EAD1E6A" w14:textId="77777777" w:rsidR="00EE033A" w:rsidRDefault="00EE033A" w:rsidP="00EE033A"/>
    <w:p w14:paraId="1274A366" w14:textId="77777777" w:rsidR="00EE033A" w:rsidRDefault="00EE033A" w:rsidP="00EE033A">
      <w:r>
        <w:t xml:space="preserve">   - Requisitos Específicos de CSS:</w:t>
      </w:r>
    </w:p>
    <w:p w14:paraId="1FAD4032" w14:textId="77777777" w:rsidR="00EE033A" w:rsidRDefault="00EE033A" w:rsidP="00EE033A">
      <w:r>
        <w:t xml:space="preserve">      - Texto: Devem ser aplicadas técnicas avançadas de estilização de texto, como sombras de texto e efeitos de texto animado, para aumentar o apelo visual e a interatividade.</w:t>
      </w:r>
    </w:p>
    <w:p w14:paraId="54848439" w14:textId="77777777" w:rsidR="00EE033A" w:rsidRDefault="00EE033A" w:rsidP="00EE033A">
      <w:r>
        <w:t xml:space="preserve">      - Cores: Utilização de paletas de cores dinâmicas e transições de cor suaves para criar uma experiência visual envolvente e coesa.</w:t>
      </w:r>
    </w:p>
    <w:p w14:paraId="7AD1522D" w14:textId="77777777" w:rsidR="00EE033A" w:rsidRDefault="00EE033A" w:rsidP="00EE033A">
      <w:r>
        <w:t xml:space="preserve">      - Unidades de Medidas Variadas: Utilização de unidades de medida variadas, combinadas com técnicas de layout responsivo e grid CSS, para garantir uma apresentação fluida e adaptável em diferentes dispositivos e tamanhos de tela.</w:t>
      </w:r>
    </w:p>
    <w:p w14:paraId="4B4A6F86" w14:textId="77777777" w:rsidR="00EE033A" w:rsidRDefault="00EE033A" w:rsidP="00EE033A"/>
    <w:p w14:paraId="01A5462B" w14:textId="77777777" w:rsidR="00EE033A" w:rsidRDefault="00EE033A" w:rsidP="00EE033A">
      <w:r>
        <w:t xml:space="preserve">   - Implementação de Animações e Transições CSS:</w:t>
      </w:r>
    </w:p>
    <w:p w14:paraId="3C8194F8" w14:textId="77777777" w:rsidR="00EE033A" w:rsidRDefault="00EE033A" w:rsidP="00EE033A">
      <w:r>
        <w:t xml:space="preserve">      - Utilização de animações CSS para elementos interativos, como botões e menus, para melhorar a experiência do usuário e tornar a navegação mais intuitiva.</w:t>
      </w:r>
    </w:p>
    <w:p w14:paraId="523CD485" w14:textId="77777777" w:rsidR="00EE033A" w:rsidRDefault="00EE033A" w:rsidP="00EE033A">
      <w:r>
        <w:t xml:space="preserve">      - Implementação de transições suaves entre estados de elementos, como </w:t>
      </w:r>
      <w:proofErr w:type="spellStart"/>
      <w:r>
        <w:t>hover</w:t>
      </w:r>
      <w:proofErr w:type="spellEnd"/>
      <w:r>
        <w:t xml:space="preserve"> e </w:t>
      </w:r>
      <w:proofErr w:type="spellStart"/>
      <w:r>
        <w:t>focus</w:t>
      </w:r>
      <w:proofErr w:type="spellEnd"/>
      <w:r>
        <w:t>, para criar uma sensação de resposta rápida e fluidez.</w:t>
      </w:r>
    </w:p>
    <w:p w14:paraId="02B1E33D" w14:textId="77777777" w:rsidR="00EE033A" w:rsidRDefault="00EE033A" w:rsidP="00EE033A"/>
    <w:p w14:paraId="7D67445E" w14:textId="77777777" w:rsidR="00EE033A" w:rsidRDefault="00EE033A" w:rsidP="00EE033A">
      <w:r>
        <w:lastRenderedPageBreak/>
        <w:t xml:space="preserve">   - Otimização de Desempenho:</w:t>
      </w:r>
    </w:p>
    <w:p w14:paraId="7DB6C69A" w14:textId="77777777" w:rsidR="00EE033A" w:rsidRDefault="00EE033A" w:rsidP="00EE033A">
      <w:r>
        <w:t xml:space="preserve">      - </w:t>
      </w:r>
      <w:proofErr w:type="spellStart"/>
      <w:r>
        <w:t>Minificação</w:t>
      </w:r>
      <w:proofErr w:type="spellEnd"/>
      <w:r>
        <w:t xml:space="preserve"> e concatenação de arquivos CSS para reduzir o tamanho total dos recursos e acelerar o tempo de carregamento da página.</w:t>
      </w:r>
    </w:p>
    <w:p w14:paraId="67EE0DD6" w14:textId="77777777" w:rsidR="00EE033A" w:rsidRDefault="00EE033A" w:rsidP="00EE033A">
      <w:r>
        <w:t xml:space="preserve">      - Utilização de técnicas avançadas de otimização de renderização CSS, como </w:t>
      </w:r>
      <w:proofErr w:type="spellStart"/>
      <w:r>
        <w:t>will-change</w:t>
      </w:r>
      <w:proofErr w:type="spellEnd"/>
      <w:r>
        <w:t xml:space="preserve"> e </w:t>
      </w:r>
      <w:proofErr w:type="spellStart"/>
      <w:r>
        <w:t>transform</w:t>
      </w:r>
      <w:proofErr w:type="spellEnd"/>
      <w:r>
        <w:t>, para maximizar a eficiência do navegador durante a renderização da página.</w:t>
      </w:r>
    </w:p>
    <w:p w14:paraId="3295A961" w14:textId="77777777" w:rsidR="00EE033A" w:rsidRDefault="00EE033A" w:rsidP="00EE033A"/>
    <w:p w14:paraId="328FB186" w14:textId="77777777" w:rsidR="00EE033A" w:rsidRDefault="00EE033A" w:rsidP="00EE033A">
      <w:r>
        <w:t xml:space="preserve">   - </w:t>
      </w:r>
      <w:proofErr w:type="spellStart"/>
      <w:r>
        <w:t>Refatoração</w:t>
      </w:r>
      <w:proofErr w:type="spellEnd"/>
      <w:r>
        <w:t xml:space="preserve"> e Otimização:</w:t>
      </w:r>
    </w:p>
    <w:p w14:paraId="4D9A3FDD" w14:textId="77777777" w:rsidR="00EE033A" w:rsidRDefault="00EE033A" w:rsidP="00EE033A">
      <w:r>
        <w:t xml:space="preserve">Após a implementação dos seletores CSS, a equipe realiza uma revisão detalhada do código, buscando oportunidades de </w:t>
      </w:r>
      <w:proofErr w:type="spellStart"/>
      <w:r>
        <w:t>refatoração</w:t>
      </w:r>
      <w:proofErr w:type="spellEnd"/>
      <w:r>
        <w:t xml:space="preserve"> e otimização para garantir a manutenibilidade e desempenho ideais.</w:t>
      </w:r>
    </w:p>
    <w:p w14:paraId="0CB49EF9" w14:textId="3190E77D" w:rsidR="00640E4C" w:rsidRDefault="00EE033A" w:rsidP="00EE033A">
      <w:r>
        <w:t xml:space="preserve">   </w:t>
      </w:r>
    </w:p>
    <w:sectPr w:rsidR="00640E4C" w:rsidSect="00EE033A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3A"/>
    <w:rsid w:val="003E2B09"/>
    <w:rsid w:val="00640E4C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8117"/>
  <w15:chartTrackingRefBased/>
  <w15:docId w15:val="{ED13593A-6275-42CF-AF1C-54E34307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1</cp:revision>
  <dcterms:created xsi:type="dcterms:W3CDTF">2024-05-14T16:27:00Z</dcterms:created>
  <dcterms:modified xsi:type="dcterms:W3CDTF">2024-05-14T19:29:00Z</dcterms:modified>
</cp:coreProperties>
</file>