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38119" w14:textId="77777777" w:rsidR="0014226B" w:rsidRPr="0014226B" w:rsidRDefault="0014226B" w:rsidP="0014226B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pt-BR"/>
          <w14:ligatures w14:val="none"/>
        </w:rPr>
      </w:pPr>
      <w:r w:rsidRPr="0014226B"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pt-BR"/>
          <w14:ligatures w14:val="none"/>
        </w:rPr>
        <w:t>Atividade 03 - Box Model - Réplica Login Facebook</w:t>
      </w:r>
    </w:p>
    <w:p w14:paraId="146C60DF" w14:textId="77777777" w:rsidR="0014226B" w:rsidRPr="0014226B" w:rsidRDefault="0014226B" w:rsidP="0014226B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</w:pPr>
      <w:r w:rsidRPr="0014226B"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  <w:t>Adriano Gomes</w:t>
      </w:r>
    </w:p>
    <w:p w14:paraId="1CCCF4C0" w14:textId="77777777" w:rsidR="0014226B" w:rsidRPr="0014226B" w:rsidRDefault="0014226B" w:rsidP="0014226B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</w:pPr>
      <w:r w:rsidRPr="0014226B"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  <w:t>•</w:t>
      </w:r>
    </w:p>
    <w:p w14:paraId="7DD623E4" w14:textId="77777777" w:rsidR="0014226B" w:rsidRPr="0014226B" w:rsidRDefault="0014226B" w:rsidP="0014226B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</w:pPr>
      <w:r w:rsidRPr="0014226B"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  <w:t>13:39</w:t>
      </w:r>
    </w:p>
    <w:p w14:paraId="1B2BE03C" w14:textId="77777777" w:rsidR="0014226B" w:rsidRPr="0014226B" w:rsidRDefault="0014226B" w:rsidP="0014226B">
      <w:pPr>
        <w:spacing w:after="0" w:line="240" w:lineRule="auto"/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:lang w:eastAsia="pt-BR"/>
          <w14:ligatures w14:val="none"/>
        </w:rPr>
      </w:pPr>
      <w:r w:rsidRPr="0014226B"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:lang w:eastAsia="pt-BR"/>
          <w14:ligatures w14:val="none"/>
        </w:rPr>
        <w:t>100 pontos</w:t>
      </w:r>
    </w:p>
    <w:p w14:paraId="7D4621C1" w14:textId="77777777" w:rsidR="0014226B" w:rsidRPr="0014226B" w:rsidRDefault="0014226B" w:rsidP="0014226B">
      <w:pPr>
        <w:spacing w:after="0" w:line="240" w:lineRule="auto"/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:lang w:eastAsia="pt-BR"/>
          <w14:ligatures w14:val="none"/>
        </w:rPr>
      </w:pPr>
      <w:r w:rsidRPr="0014226B"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:lang w:eastAsia="pt-BR"/>
          <w14:ligatures w14:val="none"/>
        </w:rPr>
        <w:t>Data de fim: Amanhã</w:t>
      </w:r>
    </w:p>
    <w:p w14:paraId="0689DFA7" w14:textId="77777777" w:rsidR="0014226B" w:rsidRPr="0014226B" w:rsidRDefault="0014226B" w:rsidP="0014226B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</w:pP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Título do Caso de Uso:</w:t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- Desenvolvimento de Página Replica da Página de Login do Facebook com Utilização do Modelo de Caixa (Box Model) para Fins de Estudo</w:t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Ator Principal:</w:t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- Equipe de Desenvolvimento Front-</w:t>
      </w:r>
      <w:proofErr w:type="spellStart"/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end</w:t>
      </w:r>
      <w:proofErr w:type="spellEnd"/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Objetivo:</w:t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- </w:t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highlight w:val="yellow"/>
          <w:lang w:eastAsia="pt-BR"/>
          <w14:ligatures w14:val="none"/>
        </w:rPr>
        <w:t>Criar uma página replica da página de login do Facebook utilizando o modelo de caixa (Box Model) do CSS, incorporando a aplicação habilidosa e eficiente de seletores CSS, para garantir uma estilização e funcionalidade coerentes. A página replica é destinada exclusivamente para fins de estudo e prática de desenvolvimento front-end</w:t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.</w:t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Descrição:</w:t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1. Pré-condições:</w:t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- A equipe de desenvolvimento possui conhecimento intermediário a avançado de HTML, CSS e práticas de desenvolvimento front-end.</w:t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- Um ambiente de desenvolvimento está configurado com ferramentas adequadas para codificação eficiente.</w:t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2. Fluxo Principal:</w:t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- Estruturação da Página:</w:t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A equipe realiza a estruturação da página HTML de acordo com a página de login do Facebook, utilizando elementos se</w:t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highlight w:val="cyan"/>
          <w:lang w:eastAsia="pt-BR"/>
          <w14:ligatures w14:val="none"/>
        </w:rPr>
        <w:t>mânti</w:t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cos e o modelo de caixa (Box Model) para organizar o layout.</w:t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- </w:t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highlight w:val="yellow"/>
          <w:lang w:eastAsia="pt-BR"/>
          <w14:ligatures w14:val="none"/>
        </w:rPr>
        <w:t>Aplicação do Box Model:</w:t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  - Utilização de Margens, Preenchimentos e Bordas:</w:t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A equipe aplica margens, preenchimentos e bordas adequadamente para criar o layout da página conforme o design original.</w:t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  - Definição de Dimensões e Posicionamento:</w:t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Os elementos da página são dimensionados e posicionados corretamente utilizando as propriedades do Box Model (</w:t>
      </w:r>
      <w:proofErr w:type="spellStart"/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width</w:t>
      </w:r>
      <w:proofErr w:type="spellEnd"/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height</w:t>
      </w:r>
      <w:proofErr w:type="spellEnd"/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margin</w:t>
      </w:r>
      <w:proofErr w:type="spellEnd"/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padding</w:t>
      </w:r>
      <w:proofErr w:type="spellEnd"/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border</w:t>
      </w:r>
      <w:proofErr w:type="spellEnd"/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).</w:t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</w:t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highlight w:val="yellow"/>
          <w:lang w:eastAsia="pt-BR"/>
          <w14:ligatures w14:val="none"/>
        </w:rPr>
        <w:t>- Estilização com Seletores CSS:</w:t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  - Seletores de Elemento e Universal:</w:t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A equipe utiliza seletores de elemento e seletores universais com moderação, aplicando-os apenas onde </w:t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highlight w:val="green"/>
          <w:lang w:eastAsia="pt-BR"/>
          <w14:ligatures w14:val="none"/>
        </w:rPr>
        <w:t>necessário para evitar especificidade excessiva.</w:t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  - Seletores de ID e Classe:</w:t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Os desenvolvedores adotam uma abordagem modular ao atribuir </w:t>
      </w:r>
      <w:proofErr w:type="spellStart"/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IDs</w:t>
      </w:r>
      <w:proofErr w:type="spellEnd"/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e classes, garantindo uma seleção precisa dos elementos para estilização e funcionalidades específicas.</w:t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   </w:t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highlight w:val="yellow"/>
          <w:lang w:eastAsia="pt-BR"/>
          <w14:ligatures w14:val="none"/>
        </w:rPr>
        <w:t xml:space="preserve">- Seletores de </w:t>
      </w:r>
      <w:proofErr w:type="spellStart"/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highlight w:val="yellow"/>
          <w:lang w:eastAsia="pt-BR"/>
          <w14:ligatures w14:val="none"/>
        </w:rPr>
        <w:t>Pseudo-classes</w:t>
      </w:r>
      <w:proofErr w:type="spellEnd"/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highlight w:val="yellow"/>
          <w:lang w:eastAsia="pt-BR"/>
          <w14:ligatures w14:val="none"/>
        </w:rPr>
        <w:t xml:space="preserve"> e </w:t>
      </w:r>
      <w:proofErr w:type="spellStart"/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highlight w:val="yellow"/>
          <w:lang w:eastAsia="pt-BR"/>
          <w14:ligatures w14:val="none"/>
        </w:rPr>
        <w:t>Pseudo-elementos</w:t>
      </w:r>
      <w:proofErr w:type="spellEnd"/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highlight w:val="yellow"/>
          <w:lang w:eastAsia="pt-BR"/>
          <w14:ligatures w14:val="none"/>
        </w:rPr>
        <w:t>:</w:t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A equipe emprega seletores de </w:t>
      </w:r>
      <w:proofErr w:type="spellStart"/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pseudo-classes</w:t>
      </w:r>
      <w:proofErr w:type="spellEnd"/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pseudo-elementos</w:t>
      </w:r>
      <w:proofErr w:type="spellEnd"/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para estilizar elementos em estados específicos ou adicionar elementos decorativos sem a necessidade de markup adicional.</w:t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lastRenderedPageBreak/>
        <w:br/>
        <w:t>   - Implementação de Interatividade:</w:t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   </w:t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highlight w:val="yellow"/>
          <w:lang w:eastAsia="pt-BR"/>
          <w14:ligatures w14:val="none"/>
        </w:rPr>
        <w:t>- Adição de Campos de Entrada e Botões:</w:t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Os campos de entrada de texto para </w:t>
      </w:r>
      <w:proofErr w:type="spellStart"/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/telefone e senha são adicionados, juntamente com o botão de login, para reproduzir a funcionalidade básica da página de login do Facebook.</w:t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   - </w:t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highlight w:val="cyan"/>
          <w:lang w:eastAsia="pt-BR"/>
          <w14:ligatures w14:val="none"/>
        </w:rPr>
        <w:t>Estilização de Elementos Interativos</w:t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:</w:t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Os elementos interativos, como botões e campos de entrada, são estilizados de forma a corresponder ao design original da página de login do Facebook.</w:t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- </w:t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highlight w:val="cyan"/>
          <w:lang w:eastAsia="pt-BR"/>
          <w14:ligatures w14:val="none"/>
        </w:rPr>
        <w:t>Adaptação Responsiva:</w:t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  - Utilização de Media Queries:</w:t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A equipe utiliza media queries para tornar a página responsiva, garantindo que o layout e a estilização se ajustem adequadamente a diferentes tamanhos de tela e dispositivos.</w:t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3. Pós-condições:</w:t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- A página replica da página de login do Facebook está estilizada corretamente, incorpora o modelo de caixa (Box Model) e está pronta para ser estudada e analisada para práticas de desenvolvimento front-end.</w:t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highlight w:val="yellow"/>
          <w:lang w:eastAsia="pt-BR"/>
          <w14:ligatures w14:val="none"/>
        </w:rPr>
        <w:t>4. Fluxos Alternativos:</w:t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- Identificação de Melhorias:</w:t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Durante a revisão do código, a equipe identifica áreas onde a estrutura ou a estilização da página pode ser melhorada para uma reprodução mais fiel da página de login do Facebook.</w:t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</w:t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highlight w:val="yellow"/>
          <w:lang w:eastAsia="pt-BR"/>
          <w14:ligatures w14:val="none"/>
        </w:rPr>
        <w:t>- Resolução de Problemas de Layout:</w:t>
      </w:r>
      <w:r w:rsidRPr="0014226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Se houver problemas de layout ou posicionamento de elementos, a equipe resolve-os de forma a garantir a consistência e coerência visual da página replica.</w:t>
      </w:r>
    </w:p>
    <w:p w14:paraId="4CDDF887" w14:textId="77777777" w:rsidR="00640E4C" w:rsidRDefault="00640E4C"/>
    <w:sectPr w:rsidR="00640E4C" w:rsidSect="0014226B">
      <w:pgSz w:w="11906" w:h="16838"/>
      <w:pgMar w:top="142" w:right="282" w:bottom="1417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6B"/>
    <w:rsid w:val="0004433A"/>
    <w:rsid w:val="0014226B"/>
    <w:rsid w:val="001538AD"/>
    <w:rsid w:val="00483A8A"/>
    <w:rsid w:val="0064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C8CBD"/>
  <w15:chartTrackingRefBased/>
  <w15:docId w15:val="{35CA3540-C783-4B57-8006-24986CDA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422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226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285F4"/>
            <w:right w:val="none" w:sz="0" w:space="0" w:color="auto"/>
          </w:divBdr>
          <w:divsChild>
            <w:div w:id="4241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0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29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6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7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0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3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3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564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minas05 05</dc:creator>
  <cp:keywords/>
  <dc:description/>
  <cp:lastModifiedBy>minas05 05</cp:lastModifiedBy>
  <cp:revision>3</cp:revision>
  <dcterms:created xsi:type="dcterms:W3CDTF">2024-05-15T16:40:00Z</dcterms:created>
  <dcterms:modified xsi:type="dcterms:W3CDTF">2024-05-15T17:22:00Z</dcterms:modified>
</cp:coreProperties>
</file>