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7A04" w14:textId="77777777" w:rsidR="003136EB" w:rsidRPr="003136EB" w:rsidRDefault="003136EB" w:rsidP="003136E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3136EB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Atividade 04 - Efeitos CSS</w:t>
      </w:r>
    </w:p>
    <w:p w14:paraId="0166B064" w14:textId="77777777" w:rsidR="003136EB" w:rsidRPr="003136EB" w:rsidRDefault="003136EB" w:rsidP="003136E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3136EB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5B89A400" w14:textId="77777777" w:rsidR="003136EB" w:rsidRPr="003136EB" w:rsidRDefault="003136EB" w:rsidP="003136E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3136EB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4A656C44" w14:textId="77777777" w:rsidR="003136EB" w:rsidRPr="003136EB" w:rsidRDefault="003136EB" w:rsidP="003136E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3136EB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12:20</w:t>
      </w:r>
    </w:p>
    <w:p w14:paraId="2FF750F5" w14:textId="77777777" w:rsidR="003136EB" w:rsidRPr="003136EB" w:rsidRDefault="003136EB" w:rsidP="003136EB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3136EB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100 pontos</w:t>
      </w:r>
    </w:p>
    <w:p w14:paraId="3DE9A231" w14:textId="77777777" w:rsidR="003136EB" w:rsidRPr="003136EB" w:rsidRDefault="003136EB" w:rsidP="003136EB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3136EB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Amanhã</w:t>
      </w:r>
    </w:p>
    <w:p w14:paraId="47000DD0" w14:textId="77777777" w:rsidR="003136EB" w:rsidRPr="003136EB" w:rsidRDefault="003136EB" w:rsidP="003136E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Título do Caso de Uso: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- Desenvolvimento de Portal de 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Estúdio Fotográfico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 Utilização de Efeitos Visuais em CSS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Ator Principal: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- </w:t>
      </w:r>
      <w:r w:rsidRPr="003136EB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Equipe de Desenvolvimento Front-</w:t>
      </w:r>
      <w:proofErr w:type="spellStart"/>
      <w:r w:rsidRPr="003136EB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Objetivo: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- Criar um portal de estúdio fotográfico com efeitos visuais avançados em CSS, incluindo 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u w:val="single"/>
          <w:lang w:eastAsia="pt-BR"/>
          <w14:ligatures w14:val="none"/>
        </w:rPr>
        <w:t xml:space="preserve">background color e </w:t>
      </w:r>
      <w:proofErr w:type="spellStart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u w:val="single"/>
          <w:lang w:eastAsia="pt-BR"/>
          <w14:ligatures w14:val="none"/>
        </w:rPr>
        <w:t>image</w:t>
      </w:r>
      <w:proofErr w:type="spellEnd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u w:val="single"/>
          <w:lang w:eastAsia="pt-BR"/>
          <w14:ligatures w14:val="none"/>
        </w:rPr>
        <w:t>, gradientes e sombras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utilizando seletores CSS de forma habilidosa e eficiente para garantir uma estilização e funcionalidade coerentes. O portal é destinado exclusivamente para fins de estudo e prática de desenvolvimento front-end.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Descrição: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1. Pré-condições: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A equipe de desenvolvimento possui conhecimento intermediário a avançado de HTML, CSS e práticas de desenvolvimento front-end.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Um ambiente de desenvolvimento está configurado com ferramentas adequadas para codificação eficiente.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2. Fluxo Principal: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Estruturação da Página: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A equipe realiza a estruturação da página HTML de acordo com o layout do portal de estúdio fotográfico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utilizando elementos semânticos e organizando o layout de forma a permitir a aplicação dos efeitos visuais em CSS.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Aplicação dos Efeitos Visuais em CSS: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- 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 xml:space="preserve">Background Color e </w:t>
      </w:r>
      <w:proofErr w:type="spellStart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Image</w:t>
      </w:r>
      <w:proofErr w:type="spellEnd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 equipe utiliza propriedades CSS para definir cores de fundo e imagens de fundo para diferentes seções do portal, criando um visual atrativo e coerente.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Gradientes: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Gradientes são aplicados em elementos específicos para adicionar profundidade e estilo ao design do portal.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Sombras: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Sombras são adicionadas a elementos selecionados para criar um efeito de camadas e destacar áreas importantes do portal.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Estilização com Seletores CSS: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Seletores de Elemento e Universal: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 equipe utiliza seletores de elemento e seletores universais com moderação, aplicando-os apenas onde necessário para evitar especificidade excessiva.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Seletores de ID e Classe: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Os desenvolvedores adotam uma abordagem modular ao atribuir </w:t>
      </w:r>
      <w:proofErr w:type="spellStart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IDs</w:t>
      </w:r>
      <w:proofErr w:type="spellEnd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classes, garantindo uma seleção precisa dos elementos para estilização e funcionalidades específicas.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lastRenderedPageBreak/>
        <w:br/>
        <w:t xml:space="preserve">      - Seletores de </w:t>
      </w:r>
      <w:proofErr w:type="spellStart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Pseudo-classes</w:t>
      </w:r>
      <w:proofErr w:type="spellEnd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Pseudo-elementos</w:t>
      </w:r>
      <w:proofErr w:type="spellEnd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A equipe emprega seletores de </w:t>
      </w:r>
      <w:proofErr w:type="spellStart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pseudo-classes</w:t>
      </w:r>
      <w:proofErr w:type="spellEnd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pseudo-elementos</w:t>
      </w:r>
      <w:proofErr w:type="spellEnd"/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estilizar elementos em estados específicos ou adicionar elementos decorativos sem a necessidade de markup adicional.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Implementação de Interatividade: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Adição de Elementos Interativos: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Elementos interativos, como botões e menus, são estilizados e posicionados adequadamente para proporcionar uma experiência de usuário agradável e intuitiva.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Animações e Transições: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Pequenas animações e transições são aplicadas a elementos específicos para adicionar dinamismo e interatividade ao portal.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Adaptação Responsiva: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Utilização de Media Queries: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 equipe utiliza media queries para tornar o portal responsivo, garantindo que o layout e a estilização se ajustem adequadamente a diferentes tamanhos de tela e dispositivos.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3. Pós-condições: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O portal de estúdio fotográfico está estilizado corretamente, incorpora os efeitos visuais em CSS e está pronto para ser estudado e analisado para práticas de desenvolvimento front-end.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4. Fluxos Alternativos: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Identificação de Melhorias: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Durante a revisão do código, a equipe identifica áreas onde a estrutura ou a estilização do portal podem ser melhoradas para uma experiência de usuário mais eficiente e atraente.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Resolução de Problemas de Layout:</w:t>
      </w:r>
      <w:r w:rsidRPr="003136E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Se houver problemas de layout ou posicionamento de elementos, a equipe resolve-os de forma a garantir a consistência e coerência visual do portal.</w:t>
      </w:r>
    </w:p>
    <w:p w14:paraId="7275D59F" w14:textId="77777777" w:rsidR="00640E4C" w:rsidRDefault="00640E4C"/>
    <w:sectPr w:rsidR="00640E4C" w:rsidSect="003136EB">
      <w:pgSz w:w="11906" w:h="16838"/>
      <w:pgMar w:top="142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30"/>
    <w:rsid w:val="003136EB"/>
    <w:rsid w:val="0054524E"/>
    <w:rsid w:val="00640E4C"/>
    <w:rsid w:val="007309AC"/>
    <w:rsid w:val="007A3349"/>
    <w:rsid w:val="00903530"/>
    <w:rsid w:val="0098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18759-9D20-45BE-8103-639161F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3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36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798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6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5</cp:revision>
  <dcterms:created xsi:type="dcterms:W3CDTF">2024-05-16T16:26:00Z</dcterms:created>
  <dcterms:modified xsi:type="dcterms:W3CDTF">2024-05-16T20:54:00Z</dcterms:modified>
</cp:coreProperties>
</file>