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9224" w14:textId="77777777" w:rsidR="00140D71" w:rsidRPr="00140D71" w:rsidRDefault="00140D71" w:rsidP="00140D71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Atividade Final - HTML/CSS/BOOTSTRAP</w:t>
      </w:r>
    </w:p>
    <w:p w14:paraId="20993B5B" w14:textId="77777777" w:rsidR="00140D71" w:rsidRPr="00140D71" w:rsidRDefault="00140D71" w:rsidP="00140D71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3186E874" w14:textId="77777777" w:rsidR="00140D71" w:rsidRPr="00140D71" w:rsidRDefault="00140D71" w:rsidP="00140D71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1F906E2E" w14:textId="77777777" w:rsidR="00140D71" w:rsidRPr="00140D71" w:rsidRDefault="00140D71" w:rsidP="00140D71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09:24 (Editado às 09:28)</w:t>
      </w:r>
    </w:p>
    <w:p w14:paraId="02DF8B7E" w14:textId="77777777" w:rsidR="00140D71" w:rsidRPr="00140D71" w:rsidRDefault="00140D71" w:rsidP="00140D71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100 pontos</w:t>
      </w:r>
    </w:p>
    <w:p w14:paraId="54F71DC4" w14:textId="77777777" w:rsidR="00140D71" w:rsidRPr="00140D71" w:rsidRDefault="00140D71" w:rsidP="00140D71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23/05</w:t>
      </w:r>
    </w:p>
    <w:p w14:paraId="273DBC80" w14:textId="77777777" w:rsidR="00140D71" w:rsidRPr="00140D71" w:rsidRDefault="00140D71" w:rsidP="00140D71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Requisitos para a Landing Page de Produto com </w:t>
      </w:r>
      <w:proofErr w:type="spellStart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1. 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Estrutura Geral: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Utilize a última versão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A página deve ser responsiva e funcionar bem em dispositivos móveis, tablets e desktops.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2. 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Cabeçalho (Header):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Inclua uma barra de navegação fixa no topo da página.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A barra de navegação deve conter o logotipo do produto e links para as seções principais da página (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Sobre, Recursos</w:t>
      </w:r>
      <w:proofErr w:type="gram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, Preços, Contato).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Utilize os componentes de navegação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, como `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navbar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`, `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navbar-brand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`, e `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navbar-nav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`.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3. 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Seção de Apresentação (Hero </w:t>
      </w:r>
      <w:proofErr w:type="spellStart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):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Crie uma seção de destaque no topo da página com uma imagem de fundo impactante do produto.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Inclua um título chamativo e uma descrição breve do produto.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Adicione um botão de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call-to-action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(CTA) utilizando o componente `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btn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`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4. 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Seção de Recursos (</w:t>
      </w:r>
      <w:proofErr w:type="spellStart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Features</w:t>
      </w:r>
      <w:proofErr w:type="spellEnd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):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Liste pelo menos três principais recursos ou benefícios do produto.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Utilize uma grade (grid)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para alinhar os recursos em colunas.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Inclua ícones para representar visualmente cada recurso, usando ícones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ou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Font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Awesome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5. 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Seção de Depoimentos (</w:t>
      </w:r>
      <w:proofErr w:type="spellStart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Testimonials</w:t>
      </w:r>
      <w:proofErr w:type="spellEnd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):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</w:t>
      </w:r>
      <w:r w:rsidRPr="00191C48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highlight w:val="yellow"/>
          <w:lang w:eastAsia="pt-BR"/>
          <w14:ligatures w14:val="none"/>
        </w:rPr>
        <w:t>- Inclua uma seção com depoimentos de clientes satisfeitos.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Utilize o componente `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carousel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`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para criar um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slideshow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de depoimentos.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6. 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Seção de Preços (</w:t>
      </w:r>
      <w:proofErr w:type="spellStart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Pricing</w:t>
      </w:r>
      <w:proofErr w:type="spellEnd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):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Crie uma tabela de preços com pelo menos três planos diferentes.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Utilize as classes de cartão (`card`)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para estilizar cada plano de preços.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Inclua um botão de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call-to-action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em cada cartão de preços.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7. 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Seção de Contato (</w:t>
      </w:r>
      <w:proofErr w:type="spellStart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Contact</w:t>
      </w:r>
      <w:proofErr w:type="spellEnd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):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Adicione um formulário de contato com campos para nome, e-mail, assunto e mensagem.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Utilize os componentes de formulário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para estilizar os campos de entrada.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Inclua um botão de envio para o formulário, estilizado com a classe `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btn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`.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8. 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Rodapé (</w:t>
      </w:r>
      <w:proofErr w:type="spellStart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)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Inclua um rodapé fixo na parte inferior da página.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O rodapé deve conter links rápidos, informações de copyright e ícones de redes sociais.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Utilize as classes de utilitário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para alinhar e estilizar o conteúdo do rodapé.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9. 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Imagens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- Utilize imagens de alta qualidade e gratuitas do banco de dados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Unsplash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(</w:t>
      </w:r>
      <w:hyperlink r:id="rId4" w:tgtFrame="_blank" w:history="1">
        <w:r w:rsidRPr="00140D71">
          <w:rPr>
            <w:rFonts w:ascii="Roboto" w:eastAsia="Times New Roman" w:hAnsi="Roboto" w:cs="Times New Roman"/>
            <w:color w:val="2962FF"/>
            <w:spacing w:val="3"/>
            <w:kern w:val="0"/>
            <w:sz w:val="20"/>
            <w:szCs w:val="20"/>
            <w:u w:val="single"/>
            <w:lang w:eastAsia="pt-BR"/>
            <w14:ligatures w14:val="none"/>
          </w:rPr>
          <w:t>https://unsplash.com/pt-br</w:t>
        </w:r>
      </w:hyperlink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).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- As imagens devem ser relevantes ao produto e bem integradas no design da página.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10. 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Efeitos Visuais e Interações: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 - Adicione animações sutis e transições utilizando as classes de utilitário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ou CSS customizado.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    - Garanta que todos os botões e links tenham estados de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hover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 visualmente distintos para melhorar a usabilidade.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11. </w:t>
      </w:r>
      <w:r w:rsidRPr="00140D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pt-BR"/>
          <w14:ligatures w14:val="none"/>
        </w:rPr>
        <w:t>Validação e Acessibilidade: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 - Certifique-se de que todos os formulários e componentes interativos sejam acessíveis.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>    - Utilize atributos `aria` e outras práticas recomendadas para acessibilidade.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br/>
        <w:t xml:space="preserve">Esses requisitos fornecem uma estrutura clara e detalhada para o projeto da landing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page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 xml:space="preserve">, garantindo que todos os </w:t>
      </w:r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lastRenderedPageBreak/>
        <w:t xml:space="preserve">elementos essenciais estejam presentes e bem implementados utilizando os recursos do </w:t>
      </w:r>
      <w:proofErr w:type="spellStart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140D7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pt-BR"/>
          <w14:ligatures w14:val="none"/>
        </w:rPr>
        <w:t>. Tente seguir o modelo abaixo:</w:t>
      </w:r>
    </w:p>
    <w:p w14:paraId="0675523F" w14:textId="77777777" w:rsidR="00140D71" w:rsidRPr="00140D71" w:rsidRDefault="00140D71" w:rsidP="00140D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62FF"/>
          <w:kern w:val="0"/>
          <w:sz w:val="24"/>
          <w:szCs w:val="24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fldChar w:fldCharType="begin"/>
      </w:r>
      <w:r w:rsidRPr="00140D71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instrText xml:space="preserve"> HYPERLINK "https://drive.google.com/file/d/1hKBD2cSP3TEA-XFXrgkUVuqjXXbx_a4T/view?usp=classroom_web&amp;authuser=1" \o "wireframe.png" \t "_blank" </w:instrText>
      </w:r>
      <w:r w:rsidRPr="00140D71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fldChar w:fldCharType="separate"/>
      </w:r>
    </w:p>
    <w:p w14:paraId="5DE0E2E6" w14:textId="55269A0F" w:rsidR="00140D71" w:rsidRPr="00140D71" w:rsidRDefault="00140D71" w:rsidP="00140D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noProof/>
          <w:color w:val="2962FF"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5FB1177A" wp14:editId="2E142044">
            <wp:extent cx="1000125" cy="666750"/>
            <wp:effectExtent l="0" t="0" r="9525" b="0"/>
            <wp:docPr id="1" name="Imagem 1">
              <a:hlinkClick xmlns:a="http://schemas.openxmlformats.org/drawingml/2006/main" r:id="rId5" tgtFrame="&quot;_blank&quot;" tooltip="&quot;wirefram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 tooltip="&quot;wirefram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6B3F" w14:textId="77777777" w:rsidR="00140D71" w:rsidRPr="00140D71" w:rsidRDefault="00140D71" w:rsidP="00140D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1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color w:val="3C4043"/>
          <w:spacing w:val="1"/>
          <w:kern w:val="0"/>
          <w:sz w:val="20"/>
          <w:szCs w:val="20"/>
          <w:lang w:eastAsia="pt-BR"/>
          <w14:ligatures w14:val="none"/>
        </w:rPr>
        <w:t>wireframe.png</w:t>
      </w:r>
    </w:p>
    <w:p w14:paraId="5BB8139F" w14:textId="77777777" w:rsidR="00140D71" w:rsidRPr="00140D71" w:rsidRDefault="00140D71" w:rsidP="00140D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Imagem</w:t>
      </w:r>
    </w:p>
    <w:p w14:paraId="3FD59C65" w14:textId="77777777" w:rsidR="00140D71" w:rsidRPr="00140D71" w:rsidRDefault="00140D71" w:rsidP="00140D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 w:rsidRPr="00140D71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fldChar w:fldCharType="end"/>
      </w:r>
    </w:p>
    <w:p w14:paraId="7DFD90A6" w14:textId="77777777" w:rsidR="00640E4C" w:rsidRPr="00140D71" w:rsidRDefault="00640E4C" w:rsidP="00140D71"/>
    <w:sectPr w:rsidR="00640E4C" w:rsidRPr="00140D71" w:rsidSect="009D0AEB">
      <w:pgSz w:w="11906" w:h="16838"/>
      <w:pgMar w:top="284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71"/>
    <w:rsid w:val="00140D71"/>
    <w:rsid w:val="00191C48"/>
    <w:rsid w:val="00640E4C"/>
    <w:rsid w:val="009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98A7"/>
  <w15:chartTrackingRefBased/>
  <w15:docId w15:val="{A55C9D3E-5334-40D6-9D56-F347E8F2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0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140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285F4"/>
                <w:right w:val="none" w:sz="0" w:space="0" w:color="auto"/>
              </w:divBdr>
              <w:divsChild>
                <w:div w:id="8730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hKBD2cSP3TEA-XFXrgkUVuqjXXbx_a4T/view?usp=classroom_web&amp;authuser=1" TargetMode="External"/><Relationship Id="rId4" Type="http://schemas.openxmlformats.org/officeDocument/2006/relationships/hyperlink" Target="https://unsplash.com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531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4</cp:revision>
  <dcterms:created xsi:type="dcterms:W3CDTF">2024-05-21T12:31:00Z</dcterms:created>
  <dcterms:modified xsi:type="dcterms:W3CDTF">2024-05-22T19:45:00Z</dcterms:modified>
</cp:coreProperties>
</file>