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FA84" w14:textId="77777777" w:rsidR="0095020C" w:rsidRPr="0095020C" w:rsidRDefault="0095020C" w:rsidP="0095020C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95020C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Exercício 02 - JS - Estrutura de Repetição</w:t>
      </w:r>
    </w:p>
    <w:p w14:paraId="17EF4DCE" w14:textId="77777777" w:rsidR="0095020C" w:rsidRPr="0095020C" w:rsidRDefault="0095020C" w:rsidP="0095020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95020C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5288A5FC" w14:textId="77777777" w:rsidR="0095020C" w:rsidRPr="0095020C" w:rsidRDefault="0095020C" w:rsidP="0095020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95020C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5F549FB1" w14:textId="77777777" w:rsidR="0095020C" w:rsidRPr="0095020C" w:rsidRDefault="0095020C" w:rsidP="0095020C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95020C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14:49</w:t>
      </w:r>
    </w:p>
    <w:p w14:paraId="4C7F3FC3" w14:textId="77777777" w:rsidR="0095020C" w:rsidRPr="0095020C" w:rsidRDefault="0095020C" w:rsidP="0095020C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95020C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Amanhã</w:t>
      </w:r>
    </w:p>
    <w:p w14:paraId="48BDFC59" w14:textId="77777777" w:rsidR="0095020C" w:rsidRPr="0095020C" w:rsidRDefault="0095020C" w:rsidP="0095020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Soma dos Números: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Crie um programa que solicita ao usuário um número inteiro positivo N e, em seguida, calcula a soma dos números de 1 a N utilizando um loop.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Tabuada: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Escreva um programa que pede ao usuário para inserir um número e imprime a tabuada desse número de 1 a 10 usando um loop.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Fatorial: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Implemente um programa que solicita um número inteiro não negativo e calcula o fatorial desse número usando um loop. 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Números Primos: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Desenvolva um programa que recebe um número inteiro positivo e verifica se é um número primo.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Série Fibonacci: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Crie um programa que gera os primeiros N termos da série Fibonacci, onde N é fornecido pelo usuário.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Média de Notas: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Faça um programa que solicita ao usuário que insira as notas de alunos em uma disciplina e calcula a média dessas notas. O programa deve continuar pedindo notas até que o usuário decida parar.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Adivinhe o Número: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Implemente um jogo onde o computador escolhe um número aleatório entre 1 e 100, e o jogador tem que adivinhar. O programa deve fornecer dicas sobre se o número é maior ou menor.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Contador de Dígitos: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Escreva um programa que pede ao usuário para inserir um número inteiro e conta quantos dígitos há nesse número.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Números Pares e Ímpares: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Crie um programa que solicita ao usuário para inserir um número e, em seguida, exibe a contagem de números pares e ímpares até esse número.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95020C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:lang w:eastAsia="pt-BR"/>
          <w14:ligatures w14:val="none"/>
        </w:rPr>
        <w:t>Cálculo de Média Ponderada:</w:t>
      </w:r>
      <w:r w:rsidRPr="0095020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 Desenvolva um programa que pede ao usuário para inserir as notas e os pesos de várias disciplinas e calcula a média ponderada.</w:t>
      </w:r>
    </w:p>
    <w:p w14:paraId="01DE26AC" w14:textId="77777777" w:rsidR="00640E4C" w:rsidRPr="0095020C" w:rsidRDefault="00640E4C" w:rsidP="0095020C"/>
    <w:sectPr w:rsidR="00640E4C" w:rsidRPr="0095020C" w:rsidSect="0095020C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0C"/>
    <w:rsid w:val="00640E4C"/>
    <w:rsid w:val="0095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4B60"/>
  <w15:chartTrackingRefBased/>
  <w15:docId w15:val="{9AA142C8-35E2-4469-94CC-05787DC6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0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2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35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minas05 05</cp:lastModifiedBy>
  <cp:revision>1</cp:revision>
  <dcterms:created xsi:type="dcterms:W3CDTF">2024-05-28T18:02:00Z</dcterms:created>
  <dcterms:modified xsi:type="dcterms:W3CDTF">2024-05-28T18:03:00Z</dcterms:modified>
</cp:coreProperties>
</file>