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95E4A" w14:textId="77777777" w:rsidR="00E46F14" w:rsidRPr="00E46F14" w:rsidRDefault="00E46F14" w:rsidP="00E46F14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 xml:space="preserve">Atividade 03 - JS - </w:t>
      </w:r>
      <w:proofErr w:type="spellStart"/>
      <w:r w:rsidRPr="00E46F14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pt-BR"/>
          <w14:ligatures w14:val="none"/>
        </w:rPr>
        <w:t>Functions</w:t>
      </w:r>
      <w:proofErr w:type="spellEnd"/>
    </w:p>
    <w:p w14:paraId="15932EB4" w14:textId="77777777" w:rsidR="00E46F14" w:rsidRPr="00E46F14" w:rsidRDefault="00E46F14" w:rsidP="00E46F1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Adriano Gomes</w:t>
      </w:r>
    </w:p>
    <w:p w14:paraId="4A735F92" w14:textId="77777777" w:rsidR="00E46F14" w:rsidRPr="00E46F14" w:rsidRDefault="00E46F14" w:rsidP="00E46F1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•</w:t>
      </w:r>
    </w:p>
    <w:p w14:paraId="47263603" w14:textId="77777777" w:rsidR="00E46F14" w:rsidRPr="00E46F14" w:rsidRDefault="00E46F14" w:rsidP="00E46F14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5F6368"/>
          <w:spacing w:val="3"/>
          <w:kern w:val="0"/>
          <w:sz w:val="20"/>
          <w:szCs w:val="20"/>
          <w:lang w:eastAsia="pt-BR"/>
          <w14:ligatures w14:val="none"/>
        </w:rPr>
        <w:t>13:10 (Editado às 13:12)</w:t>
      </w:r>
    </w:p>
    <w:p w14:paraId="1FF2DFFE" w14:textId="77777777" w:rsidR="00E46F14" w:rsidRPr="00E46F14" w:rsidRDefault="00E46F14" w:rsidP="00E46F14">
      <w:pPr>
        <w:spacing w:after="0" w:line="240" w:lineRule="auto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:lang w:eastAsia="pt-BR"/>
          <w14:ligatures w14:val="none"/>
        </w:rPr>
        <w:t>Data de fim: 3/06</w:t>
      </w:r>
    </w:p>
    <w:p w14:paraId="4387D104" w14:textId="77777777" w:rsidR="00E46F14" w:rsidRPr="00E46F14" w:rsidRDefault="00E46F14" w:rsidP="00E46F1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</w:pP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1. **Função de Saudação**: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saudacao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 nome como argumento e exiba uma mensagem de saudação no console.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2. **Função de Soma**: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`soma` que receba dois números como argumentos e retorne a soma deles.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3. **Função de Subtração**: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subtracao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dois números como argumentos e retorne a subtração do segundo número pelo primeiro.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4. **Função de Multiplicação**: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multiplicacao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dois números como argumentos e retorne a multiplicação deles.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5. **Função de Divisão**: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divisao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dois números como argumentos e retorne a divisão do primeiro pelo segundo.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6. **Função de Fatorial**: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`fatorial` que receba um número como argumento e retorne o fatorial desse número.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7. **Função para Verificar Número Primo**: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ePrimo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 número como argumento e retorne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se o número for primo e `false` caso contrário.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8. **Função para Calcular Média**: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- Crie uma função chamada `media`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como argumento e retorne a média dos números.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9. **Função para Inverter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inverterString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 e retorne 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invertida.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10. **Função para Contar Caracteres**: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contarCaracteres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um caractere como argumentos e retorne o número de vezes que o caractere aparece na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11. **Função Anônima**: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0265E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anônima e atribua-a a uma variável chamada `multiplicar`. A função deve receber dois números como argumentos e retornar a multiplicação deles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12. **Função de Ordem Superior**: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9D5B3F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9D5B3F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operacao</w:t>
      </w:r>
      <w:proofErr w:type="spellEnd"/>
      <w:r w:rsidRPr="009D5B3F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` que receba dois números e uma função como argumentos. A função deve aplicar a função fornecida aos dois números e retornar o resultado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13. **Função de Retorno**: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criarSaudacao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uma saudação como argumento e retorne uma nova função. A função retornada deve receber um nome como argumento e exibir a saudação seguida pelo nome.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br/>
        <w:t>14. **Função Recursiva**: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224DE5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224DE5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contagemRegressiva</w:t>
      </w:r>
      <w:proofErr w:type="spellEnd"/>
      <w:r w:rsidRPr="00224DE5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` que receba um número como argumento e exiba uma contagem regressiva a partir desse número até 0, usando recursão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15. **Função para Calcular Fibonacci**: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fibonacci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 número `n` como argumento e retorne o `n`-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ésimo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número da sequência de Fibonacci.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16. **Função para Converter Celsius para Fahrenheit**: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celsiusParaFahrenheit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uma temperatura em Celsius e retorne a temperatura convertida para Fahrenheit.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17. **Função para Converter Fahrenheit para Celsius**: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AC6F5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AC6F5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fahrenheitParaCelsius</w:t>
      </w:r>
      <w:proofErr w:type="spellEnd"/>
      <w:r w:rsidRPr="00AC6F5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` que receba uma temperatura em Fahrenheit e retorne a temperatura convertida para Celsius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18. **Função para Verificar Paridade**: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ePar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que receba um número como argumento e retorne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` se o número for par e `false` caso contrário.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19. **Função para Calcular Quadrado**: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`quadrado` que receba um número como argumento e retorne o quadrado desse número.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20. **Função para Calcular Raiz Quadrada**: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raizQuadrada</w:t>
      </w:r>
      <w:proofErr w:type="spellEnd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` que receba um número como argumento e retorne a raiz quadrada desse número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21. **Função para Contar Vogais**: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contarVogais</w:t>
      </w:r>
      <w:proofErr w:type="spellEnd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` que receba uma </w:t>
      </w:r>
      <w:proofErr w:type="spellStart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 como argumento e retorne o número de vogais na </w:t>
      </w:r>
      <w:proofErr w:type="spellStart"/>
      <w:r w:rsidRPr="00207DAC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22. **Função para Verificar Palíndromo**: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ePalindromo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 e retorne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se 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for um palíndromo e `false` caso contrário.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23. **Função para Encontrar o Maior Número em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    - </w:t>
      </w:r>
      <w:bookmarkStart w:id="0" w:name="_GoBack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Crie uma função chamada `</w:t>
      </w:r>
      <w:proofErr w:type="spellStart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maiorNumero</w:t>
      </w:r>
      <w:proofErr w:type="spellEnd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 xml:space="preserve"> de números como argumento e retorne o maior número do </w:t>
      </w:r>
      <w:proofErr w:type="spellStart"/>
      <w:r w:rsidRPr="00795907">
        <w:rPr>
          <w:rFonts w:ascii="Roboto" w:eastAsia="Times New Roman" w:hAnsi="Roboto" w:cs="Times New Roman"/>
          <w:color w:val="FF0000"/>
          <w:spacing w:val="3"/>
          <w:kern w:val="0"/>
          <w:sz w:val="24"/>
          <w:szCs w:val="24"/>
          <w:lang w:eastAsia="pt-BR"/>
          <w14:ligatures w14:val="none"/>
        </w:rPr>
        <w:t>array</w:t>
      </w:r>
      <w:bookmarkEnd w:id="0"/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24. **Função para Ordenar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em Ordem Crescente**: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ordenarArray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como argumento e retorne 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ordenado em ordem crescente.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25. **Função para Filtrar Números Pares**: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filtrarPares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como argumento e retorne um novo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contendo apenas os números pares.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26. **Função para Concatenar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concatenarArrays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dois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argumentos e retorne um novo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que seja a concatenação dos dois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27. **Função de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Memoização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Fatorial**: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memoFatorial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usa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memoização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otimizar o cálculo do fatorial.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lastRenderedPageBreak/>
        <w:br/>
        <w:t xml:space="preserve">28. **Função para Verificar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Substring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contemSubstring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duas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argumentos e retorne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se a primeira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contiver a segunda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, e `false` caso contrário.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29. **Função de Curry**: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currySoma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usa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currying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para somar três números. A função deve ser chamada assim: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currySoma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(a)(b)(c)`.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30. **Função para Reduzir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reduzirArray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números e uma função de redução (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callback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) como argumentos e retorne o valor reduzido.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31. **Função para Remover Duplicatas de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removerDuplicatas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 e retorne um novo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sem duplicatas.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32. **Função de Composição**: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`compor` que receba duas funções como argumentos e retorne uma nova função que é a composição das duas.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33. **Função para Mapear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mapearArray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e uma função de mapeamento (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callback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) como argumentos e retorne um novo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 os resultados da função de mapeamento aplicada a cada elemento.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34. **Função de Ordenação Personalizada**: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ordenarPersonalizado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um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de objetos e uma função de comparação (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callback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) como argumentos e retorne 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ordenado.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 xml:space="preserve">35. **Função para Encontrar a Intersecção de Dois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**:</w:t>
      </w:r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br/>
        <w:t>    - Crie uma função chamada `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intersecaoArrays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` que receba dois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como argumentos e retorne um novo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 xml:space="preserve"> contendo os elementos que são comuns aos dois </w:t>
      </w:r>
      <w:proofErr w:type="spellStart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arrays</w:t>
      </w:r>
      <w:proofErr w:type="spellEnd"/>
      <w:r w:rsidRPr="00E46F14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:lang w:eastAsia="pt-BR"/>
          <w14:ligatures w14:val="none"/>
        </w:rPr>
        <w:t>.</w:t>
      </w:r>
    </w:p>
    <w:p w14:paraId="072F4E08" w14:textId="77777777" w:rsidR="00640E4C" w:rsidRDefault="00640E4C"/>
    <w:sectPr w:rsidR="00640E4C" w:rsidSect="00E46F14">
      <w:pgSz w:w="11906" w:h="16838"/>
      <w:pgMar w:top="142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14"/>
    <w:rsid w:val="000265EC"/>
    <w:rsid w:val="00207DAC"/>
    <w:rsid w:val="00224DE5"/>
    <w:rsid w:val="00640E4C"/>
    <w:rsid w:val="00795907"/>
    <w:rsid w:val="009D5B3F"/>
    <w:rsid w:val="00AC6F5C"/>
    <w:rsid w:val="00E4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4F66"/>
  <w15:chartTrackingRefBased/>
  <w15:docId w15:val="{32EB2971-9CC7-4A02-B820-7C73B50D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6F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F1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439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1005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minas05 05</dc:creator>
  <cp:keywords/>
  <dc:description/>
  <cp:lastModifiedBy>CARLOS UMBELINO</cp:lastModifiedBy>
  <cp:revision>6</cp:revision>
  <dcterms:created xsi:type="dcterms:W3CDTF">2024-05-29T16:34:00Z</dcterms:created>
  <dcterms:modified xsi:type="dcterms:W3CDTF">2024-06-03T03:51:00Z</dcterms:modified>
</cp:coreProperties>
</file>