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654D5E" wp14:paraId="2C078E63" wp14:textId="3B8B9833">
      <w:pPr>
        <w:pStyle w:val="Normal"/>
        <w:rPr>
          <w:noProof w:val="0"/>
          <w:lang w:val="en-US"/>
        </w:rPr>
      </w:pPr>
      <w:r w:rsidR="24FDD5AB">
        <w:rPr/>
        <w:t>1.</w:t>
      </w:r>
      <w:r w:rsidRPr="7E654D5E" w:rsidR="24FDD5AB">
        <w:rPr>
          <w:noProof w:val="0"/>
          <w:lang w:val="en-US"/>
        </w:rPr>
        <w:t xml:space="preserve"> Explain regression to a beginner in data analytics. Define what regression is, give one real-world example, explain the difference between linear regression and logistic regression, and keep the explanation under 150 words</w:t>
      </w:r>
      <w:r w:rsidR="5DEBD805">
        <w:drawing>
          <wp:inline xmlns:wp14="http://schemas.microsoft.com/office/word/2010/wordprocessingDrawing" wp14:editId="47D18EC1" wp14:anchorId="26A4E38E">
            <wp:extent cx="5943600" cy="3190875"/>
            <wp:effectExtent l="0" t="0" r="0" b="0"/>
            <wp:docPr id="1457058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058265" name=""/>
                    <pic:cNvPicPr/>
                  </pic:nvPicPr>
                  <pic:blipFill>
                    <a:blip xmlns:r="http://schemas.openxmlformats.org/officeDocument/2006/relationships" r:embed="rId3973220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54D5E" w:rsidP="7E654D5E" w:rsidRDefault="7E654D5E" w14:paraId="3D347517" w14:textId="549965CF">
      <w:pPr>
        <w:pStyle w:val="Normal"/>
        <w:rPr>
          <w:noProof w:val="0"/>
          <w:lang w:val="en-US"/>
        </w:rPr>
      </w:pPr>
    </w:p>
    <w:p w:rsidR="7E654D5E" w:rsidP="7E654D5E" w:rsidRDefault="7E654D5E" w14:paraId="332F9B77" w14:textId="1E164944">
      <w:pPr>
        <w:pStyle w:val="Normal"/>
        <w:rPr>
          <w:noProof w:val="0"/>
          <w:lang w:val="en-US"/>
        </w:rPr>
      </w:pPr>
    </w:p>
    <w:p w:rsidR="24FDD5AB" w:rsidP="7E654D5E" w:rsidRDefault="24FDD5AB" w14:paraId="7EB1ECA1" w14:textId="27B8FA38">
      <w:pPr>
        <w:pStyle w:val="Normal"/>
      </w:pPr>
      <w:r w:rsidRPr="7E654D5E" w:rsidR="24FDD5AB">
        <w:rPr>
          <w:noProof w:val="0"/>
          <w:lang w:val="en-US"/>
        </w:rPr>
        <w:t>This prompt is stronger because it gives the AI a clear audience, specific topics to include, and a length limit.</w:t>
      </w:r>
    </w:p>
    <w:p w:rsidR="7E654D5E" w:rsidP="7E654D5E" w:rsidRDefault="7E654D5E" w14:paraId="6525EDE3" w14:textId="4C04B428">
      <w:pPr>
        <w:pStyle w:val="Normal"/>
        <w:rPr>
          <w:noProof w:val="0"/>
          <w:lang w:val="en-US"/>
        </w:rPr>
      </w:pPr>
    </w:p>
    <w:p w:rsidR="7E654D5E" w:rsidP="7E654D5E" w:rsidRDefault="7E654D5E" w14:paraId="7FF849AA" w14:textId="1E903F9C">
      <w:pPr>
        <w:pStyle w:val="Normal"/>
        <w:rPr>
          <w:noProof w:val="0"/>
          <w:lang w:val="en-US"/>
        </w:rPr>
      </w:pPr>
    </w:p>
    <w:p w:rsidR="28C3571E" w:rsidP="7E654D5E" w:rsidRDefault="28C3571E" w14:paraId="4355B864" w14:textId="2EFDE680">
      <w:pPr>
        <w:pStyle w:val="Normal"/>
        <w:rPr>
          <w:noProof w:val="0"/>
          <w:lang w:val="en-US"/>
        </w:rPr>
      </w:pPr>
      <w:r w:rsidRPr="7E654D5E" w:rsidR="28C3571E">
        <w:rPr>
          <w:noProof w:val="0"/>
          <w:lang w:val="en-US"/>
        </w:rPr>
        <w:t>2.</w:t>
      </w:r>
      <w:r w:rsidRPr="7E654D5E" w:rsidR="57012F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Help me understand SQL as a complete beginner in data analytics. Explain what SQL is, what it is used for, and define common commands</w:t>
      </w:r>
    </w:p>
    <w:p w:rsidR="7E654D5E" w:rsidP="7E654D5E" w:rsidRDefault="7E654D5E" w14:paraId="76F16EEB" w14:textId="147758E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E654D5E" w:rsidP="7E654D5E" w:rsidRDefault="7E654D5E" w14:paraId="13234B03" w14:textId="4989E10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E654D5E" w:rsidP="7E654D5E" w:rsidRDefault="7E654D5E" w14:paraId="5D1C5C19" w14:textId="637538F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E654D5E" w:rsidP="7E654D5E" w:rsidRDefault="7E654D5E" w14:paraId="6C1B2E9F" w14:textId="4BB9D27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7012FE3" w:rsidP="7E654D5E" w:rsidRDefault="57012FE3" w14:paraId="0665819B" w14:textId="4B9A91B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7012FE3">
        <w:drawing>
          <wp:inline wp14:editId="75E686F7" wp14:anchorId="02D59F51">
            <wp:extent cx="5943600" cy="3819525"/>
            <wp:effectExtent l="0" t="0" r="0" b="0"/>
            <wp:docPr id="1474378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378109" name=""/>
                    <pic:cNvPicPr/>
                  </pic:nvPicPr>
                  <pic:blipFill>
                    <a:blip xmlns:r="http://schemas.openxmlformats.org/officeDocument/2006/relationships" r:embed="rId5632825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54D5E" w:rsidP="7E654D5E" w:rsidRDefault="7E654D5E" w14:paraId="28C3DDD3" w14:textId="683719F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7012FE3" w:rsidP="7E654D5E" w:rsidRDefault="57012FE3" w14:paraId="4F09C3D7" w14:textId="48A5135F">
      <w:pPr>
        <w:pStyle w:val="Normal"/>
      </w:pPr>
      <w:r w:rsidRPr="7E654D5E" w:rsidR="57012F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  <w:t>Why this is stronger:</w:t>
      </w:r>
      <w:r>
        <w:br/>
      </w:r>
      <w:r w:rsidRPr="7E654D5E" w:rsidR="57012F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  <w:t>It tells the AI who the learner is, what specific topics to explain, and asks for an example with a clear explanation.</w:t>
      </w:r>
    </w:p>
    <w:p w:rsidR="7E654D5E" w:rsidP="7E654D5E" w:rsidRDefault="7E654D5E" w14:paraId="2FB95AE4" w14:textId="5DB140B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</w:pPr>
    </w:p>
    <w:p w:rsidR="7E654D5E" w:rsidP="7E654D5E" w:rsidRDefault="7E654D5E" w14:paraId="0C33FFE6" w14:textId="6948556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</w:pPr>
    </w:p>
    <w:p w:rsidR="57012FE3" w:rsidP="7E654D5E" w:rsidRDefault="57012FE3" w14:paraId="5685BBB5" w14:textId="3B702EE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</w:pPr>
      <w:r w:rsidRPr="7E654D5E" w:rsidR="57012F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  <w:t>3</w:t>
      </w:r>
      <w:r w:rsidRPr="7E654D5E" w:rsidR="38DD5F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19"/>
          <w:szCs w:val="19"/>
          <w:lang w:val="en-US"/>
        </w:rPr>
        <w:t xml:space="preserve">. </w:t>
      </w:r>
      <w:r w:rsidRPr="7E654D5E" w:rsidR="38DD5F4A">
        <w:rPr>
          <w:rFonts w:ascii="system-ui" w:hAnsi="system-ui" w:eastAsia="system-ui" w:cs="system-ui"/>
          <w:noProof w:val="0"/>
          <w:sz w:val="19"/>
          <w:szCs w:val="19"/>
          <w:lang w:val="en-US"/>
        </w:rPr>
        <w:t xml:space="preserve">Create a small sample dataset for a beginner data analytics project </w:t>
      </w:r>
      <w:r w:rsidRPr="7E654D5E" w:rsidR="38DD5F4A">
        <w:rPr>
          <w:rFonts w:ascii="system-ui" w:hAnsi="system-ui" w:eastAsia="system-ui" w:cs="system-ui"/>
          <w:noProof w:val="0"/>
          <w:sz w:val="19"/>
          <w:szCs w:val="19"/>
          <w:lang w:val="en-US"/>
        </w:rPr>
        <w:t>about</w:t>
      </w:r>
      <w:r w:rsidRPr="7E654D5E" w:rsidR="38DD5F4A">
        <w:rPr>
          <w:rFonts w:ascii="system-ui" w:hAnsi="system-ui" w:eastAsia="system-ui" w:cs="system-ui"/>
          <w:noProof w:val="0"/>
          <w:sz w:val="19"/>
          <w:szCs w:val="19"/>
          <w:lang w:val="en-US"/>
        </w:rPr>
        <w:t xml:space="preserve"> student test scores. Include 10 rows and 5 columns:</w:t>
      </w:r>
    </w:p>
    <w:p w:rsidR="7E654D5E" w:rsidP="7E654D5E" w:rsidRDefault="7E654D5E" w14:paraId="5F774FB3" w14:textId="221C61AB">
      <w:pPr>
        <w:pStyle w:val="Normal"/>
        <w:rPr>
          <w:rFonts w:ascii="system-ui" w:hAnsi="system-ui" w:eastAsia="system-ui" w:cs="system-ui"/>
          <w:noProof w:val="0"/>
          <w:sz w:val="19"/>
          <w:szCs w:val="19"/>
          <w:lang w:val="en-US"/>
        </w:rPr>
      </w:pPr>
    </w:p>
    <w:p w:rsidR="38DD5F4A" w:rsidP="7E654D5E" w:rsidRDefault="38DD5F4A" w14:paraId="0AC61E30" w14:textId="270A3E1B">
      <w:pPr>
        <w:pStyle w:val="Normal"/>
        <w:rPr>
          <w:rFonts w:ascii="system-ui" w:hAnsi="system-ui" w:eastAsia="system-ui" w:cs="system-ui"/>
          <w:noProof w:val="0"/>
          <w:sz w:val="19"/>
          <w:szCs w:val="19"/>
          <w:lang w:val="en-US"/>
        </w:rPr>
      </w:pPr>
      <w:r w:rsidR="38DD5F4A">
        <w:drawing>
          <wp:inline wp14:editId="6326EC43" wp14:anchorId="143A9BF2">
            <wp:extent cx="5943600" cy="3619500"/>
            <wp:effectExtent l="0" t="0" r="0" b="0"/>
            <wp:docPr id="1034221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221439" name=""/>
                    <pic:cNvPicPr/>
                  </pic:nvPicPr>
                  <pic:blipFill>
                    <a:blip xmlns:r="http://schemas.openxmlformats.org/officeDocument/2006/relationships" r:embed="rId11250357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54D5E" w:rsidP="7E654D5E" w:rsidRDefault="7E654D5E" w14:paraId="606DDB32" w14:textId="4556BB9A">
      <w:pPr>
        <w:pStyle w:val="Normal"/>
        <w:rPr>
          <w:noProof w:val="0"/>
          <w:lang w:val="en-US"/>
        </w:rPr>
      </w:pPr>
    </w:p>
    <w:p w:rsidR="38DD5F4A" w:rsidP="7E654D5E" w:rsidRDefault="38DD5F4A" w14:paraId="233B7AD4" w14:textId="5626F344">
      <w:pPr>
        <w:pStyle w:val="Normal"/>
      </w:pPr>
      <w:r w:rsidRPr="7E654D5E" w:rsidR="38DD5F4A">
        <w:rPr>
          <w:noProof w:val="0"/>
          <w:lang w:val="en-US"/>
        </w:rPr>
        <w:t>This revised prompt is stronger because it clearly describes the topic, size, columns, and format of the dataset.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A753E6"/>
    <w:rsid w:val="103E0654"/>
    <w:rsid w:val="18171C0B"/>
    <w:rsid w:val="24FDD5AB"/>
    <w:rsid w:val="28A753E6"/>
    <w:rsid w:val="28C3571E"/>
    <w:rsid w:val="38DD5F4A"/>
    <w:rsid w:val="57012FE3"/>
    <w:rsid w:val="58D8169A"/>
    <w:rsid w:val="5DEBD805"/>
    <w:rsid w:val="5E31865B"/>
    <w:rsid w:val="771C3631"/>
    <w:rsid w:val="7A100FB0"/>
    <w:rsid w:val="7E65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53E6"/>
  <w15:chartTrackingRefBased/>
  <w15:docId w15:val="{1F07F3EE-F29A-4332-BFA0-FCE7534D81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7322028" /><Relationship Type="http://schemas.openxmlformats.org/officeDocument/2006/relationships/image" Target="/media/image2.png" Id="rId563282562" /><Relationship Type="http://schemas.openxmlformats.org/officeDocument/2006/relationships/image" Target="/media/image3.png" Id="rId11250357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2026-04-03T00:19:31.6649157Z</dcterms:created>
  <dcterms:modified xsi:type="dcterms:W3CDTF">2026-04-03T00:34:20.5798853Z</dcterms:modified>
  <dc:creator>mina saeday</dc:creator>
  <lastModifiedBy>mina saeday</lastModifiedBy>
</coreProperties>
</file>