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DBDAD4" wp14:paraId="6E89793A" wp14:textId="4FC7EA2A">
      <w:pPr>
        <w:shd w:val="clear" w:color="auto" w:fill="FFFFFF" w:themeFill="background1"/>
        <w:spacing w:before="0" w:beforeAutospacing="off" w:after="0" w:afterAutospacing="off"/>
        <w:ind w:left="0" w:right="3008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2DBDAD4" w:rsidR="7601CC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Write a short response (6-8 sentences) answering:</w:t>
      </w:r>
      <w:r>
        <w:br/>
      </w:r>
      <w:r w:rsidRPr="12DBDAD4" w:rsidR="7601CC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a) In what specific ways will you use AI to support your learning?</w:t>
      </w:r>
    </w:p>
    <w:p xmlns:wp14="http://schemas.microsoft.com/office/word/2010/wordml" w:rsidP="12DBDAD4" wp14:paraId="4EC7B88B" wp14:textId="77541123">
      <w:pPr>
        <w:shd w:val="clear" w:color="auto" w:fill="FFFFFF" w:themeFill="background1"/>
        <w:spacing w:before="0" w:beforeAutospacing="off" w:after="0" w:afterAutospacing="off"/>
        <w:ind w:left="0" w:right="3008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2DBDAD4" w:rsidR="7A75DC0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 will </w:t>
      </w:r>
      <w:r w:rsidRPr="12DBDAD4" w:rsidR="7A75DC0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probably use</w:t>
      </w:r>
      <w:r w:rsidRPr="12DBDAD4" w:rsidR="7A75DC0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it when I have some questions or need some resources to study</w:t>
      </w:r>
      <w:r>
        <w:br/>
      </w:r>
      <w:r w:rsidRPr="12DBDAD4" w:rsidR="7601CC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b) When should you avoid using AI?</w:t>
      </w:r>
    </w:p>
    <w:p xmlns:wp14="http://schemas.microsoft.com/office/word/2010/wordml" w:rsidP="12DBDAD4" wp14:paraId="5F366E1D" wp14:textId="04DD2823">
      <w:pPr>
        <w:shd w:val="clear" w:color="auto" w:fill="FFFFFF" w:themeFill="background1"/>
        <w:spacing w:before="0" w:beforeAutospacing="off" w:after="0" w:afterAutospacing="off"/>
        <w:ind w:left="0" w:right="3008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2DBDAD4" w:rsidR="4496050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We should avoid it when doing asisgnments</w:t>
      </w:r>
      <w:r>
        <w:br/>
      </w:r>
      <w:r w:rsidRPr="12DBDAD4" w:rsidR="7601CC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c) How will you ensure you still develop your own analytical skills?</w:t>
      </w:r>
    </w:p>
    <w:p xmlns:wp14="http://schemas.microsoft.com/office/word/2010/wordml" w:rsidP="12DBDAD4" wp14:paraId="68B10704" wp14:textId="1CF81B31">
      <w:pPr>
        <w:shd w:val="clear" w:color="auto" w:fill="FFFFFF" w:themeFill="background1"/>
        <w:spacing w:before="0" w:beforeAutospacing="off" w:after="0" w:afterAutospacing="off"/>
        <w:ind w:left="0" w:right="3008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2DBDAD4" w:rsidR="1EEC616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 will assess myself and make sure I do everything myself.</w:t>
      </w:r>
      <w:r>
        <w:br/>
      </w:r>
      <w:r w:rsidRPr="12DBDAD4" w:rsidR="7601CC3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d) What guardrails will you follow</w:t>
      </w:r>
    </w:p>
    <w:p xmlns:wp14="http://schemas.microsoft.com/office/word/2010/wordml" w:rsidP="12DBDAD4" wp14:paraId="4CBDF247" wp14:textId="2A7FEE91">
      <w:pPr>
        <w:pStyle w:val="Normal"/>
        <w:shd w:val="clear" w:color="auto" w:fill="FFFFFF" w:themeFill="background1"/>
        <w:spacing w:before="0" w:beforeAutospacing="off" w:after="0" w:afterAutospacing="off"/>
        <w:ind w:left="0" w:right="3008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2DBDAD4" w:rsidR="482368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 will use AI ethically, avoiding plagiarism, and not </w:t>
      </w:r>
      <w:r w:rsidRPr="12DBDAD4" w:rsidR="482368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submitting</w:t>
      </w:r>
      <w:r w:rsidRPr="12DBDAD4" w:rsidR="482368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AI-generated content as my own work. Additionally, I will respect academic integrity policies and ensure that AI is used only as a support tool, not a replacement for my own thinking.</w:t>
      </w:r>
      <w:r>
        <w:br/>
      </w:r>
    </w:p>
    <w:p xmlns:wp14="http://schemas.microsoft.com/office/word/2010/wordml" w:rsidP="12DBDAD4" wp14:paraId="49897A22" wp14:textId="6C62DC03">
      <w:pPr>
        <w:shd w:val="clear" w:color="auto" w:fill="FFFFFF" w:themeFill="background1"/>
        <w:spacing w:before="0" w:beforeAutospacing="off" w:after="0" w:afterAutospacing="off"/>
        <w:ind w:left="3008" w:right="3008"/>
        <w:rPr>
          <w:sz w:val="28"/>
          <w:szCs w:val="28"/>
        </w:rPr>
      </w:pPr>
    </w:p>
    <w:p xmlns:wp14="http://schemas.microsoft.com/office/word/2010/wordml" w:rsidP="12DBDAD4" wp14:paraId="2C078E63" wp14:textId="54502A49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8E072D"/>
    <w:rsid w:val="028E072D"/>
    <w:rsid w:val="12DBDAD4"/>
    <w:rsid w:val="1421AF39"/>
    <w:rsid w:val="1EEC6164"/>
    <w:rsid w:val="2487321D"/>
    <w:rsid w:val="32F1F12B"/>
    <w:rsid w:val="4496050D"/>
    <w:rsid w:val="482368A0"/>
    <w:rsid w:val="51CA17F7"/>
    <w:rsid w:val="7601CC37"/>
    <w:rsid w:val="7A75D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EDF1"/>
  <w15:chartTrackingRefBased/>
  <w15:docId w15:val="{F3B44275-2479-43EB-AA4B-4668AF29AA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2026-04-02T23:33:19.6211861Z</dcterms:created>
  <dcterms:modified xsi:type="dcterms:W3CDTF">2026-04-02T23:44:30.2842387Z</dcterms:modified>
  <dc:creator>mina saeday</dc:creator>
  <lastModifiedBy>mina saeday</lastModifiedBy>
</coreProperties>
</file>