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9FC9" w14:textId="639BA76D" w:rsidR="00CC64ED" w:rsidRDefault="009C4168">
      <w:pPr>
        <w:rPr>
          <w:sz w:val="28"/>
          <w:szCs w:val="28"/>
        </w:rPr>
      </w:pPr>
      <w:r w:rsidRPr="009C4168">
        <w:rPr>
          <w:sz w:val="28"/>
          <w:szCs w:val="28"/>
        </w:rPr>
        <w:t>Features 5000</w:t>
      </w:r>
    </w:p>
    <w:p w14:paraId="06155B23" w14:textId="6601B2C1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t>RNN</w:t>
      </w:r>
    </w:p>
    <w:p w14:paraId="52E1CF3C" w14:textId="438B692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drawing>
          <wp:inline distT="0" distB="0" distL="0" distR="0" wp14:anchorId="564E2934" wp14:editId="5FDD891E">
            <wp:extent cx="5943600" cy="4769485"/>
            <wp:effectExtent l="0" t="0" r="0" b="0"/>
            <wp:docPr id="1684902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25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0E2" w14:textId="68F1CA8D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drawing>
          <wp:inline distT="0" distB="0" distL="0" distR="0" wp14:anchorId="1EF461B6" wp14:editId="7C39E1A3">
            <wp:extent cx="5943600" cy="1702435"/>
            <wp:effectExtent l="0" t="0" r="0" b="0"/>
            <wp:docPr id="1001908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829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7AE" w14:textId="7604DF4C" w:rsidR="009C4168" w:rsidRDefault="009C41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359A6673" w14:textId="4111D8BC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lastRenderedPageBreak/>
        <w:drawing>
          <wp:inline distT="0" distB="0" distL="0" distR="0" wp14:anchorId="64B48387" wp14:editId="7C26CD12">
            <wp:extent cx="5532599" cy="6378493"/>
            <wp:effectExtent l="0" t="0" r="0" b="3810"/>
            <wp:docPr id="167120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8F5" w14:textId="531EE8F9" w:rsidR="009C4168" w:rsidRDefault="009C4168">
      <w:pPr>
        <w:rPr>
          <w:b/>
          <w:bCs/>
          <w:sz w:val="28"/>
          <w:szCs w:val="28"/>
        </w:rPr>
      </w:pPr>
      <w:r w:rsidRPr="009C4168">
        <w:rPr>
          <w:b/>
          <w:bCs/>
          <w:sz w:val="28"/>
          <w:szCs w:val="28"/>
        </w:rPr>
        <w:drawing>
          <wp:inline distT="0" distB="0" distL="0" distR="0" wp14:anchorId="63DC7AD6" wp14:editId="5C6A1ACF">
            <wp:extent cx="5943600" cy="1530350"/>
            <wp:effectExtent l="0" t="0" r="0" b="0"/>
            <wp:docPr id="1447672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7220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55DA" w14:textId="77777777" w:rsidR="00EB490A" w:rsidRDefault="00EB490A" w:rsidP="00EB490A">
      <w:pPr>
        <w:rPr>
          <w:sz w:val="28"/>
          <w:szCs w:val="28"/>
        </w:rPr>
      </w:pPr>
      <w:r w:rsidRPr="009C4168">
        <w:rPr>
          <w:sz w:val="28"/>
          <w:szCs w:val="28"/>
        </w:rPr>
        <w:lastRenderedPageBreak/>
        <w:t xml:space="preserve">Features </w:t>
      </w:r>
      <w:r w:rsidRPr="00EB490A">
        <w:rPr>
          <w:sz w:val="28"/>
          <w:szCs w:val="28"/>
        </w:rPr>
        <w:t>10000</w:t>
      </w:r>
    </w:p>
    <w:p w14:paraId="1DC7674A" w14:textId="64F1F0CE" w:rsidR="00755EBE" w:rsidRP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sz w:val="28"/>
          <w:szCs w:val="28"/>
        </w:rPr>
        <w:t>RNN</w:t>
      </w:r>
    </w:p>
    <w:p w14:paraId="6505126C" w14:textId="56100561" w:rsidR="00EB490A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sz w:val="28"/>
          <w:szCs w:val="28"/>
        </w:rPr>
        <w:drawing>
          <wp:inline distT="0" distB="0" distL="0" distR="0" wp14:anchorId="3FAB362D" wp14:editId="23256D5C">
            <wp:extent cx="5943600" cy="4534535"/>
            <wp:effectExtent l="0" t="0" r="0" b="0"/>
            <wp:docPr id="847451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1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285" w14:textId="56429131" w:rsidR="00755EBE" w:rsidRDefault="00755EBE" w:rsidP="00EB4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LSTM</w:t>
      </w:r>
    </w:p>
    <w:p w14:paraId="014851C7" w14:textId="003651AD" w:rsidR="00755EBE" w:rsidRDefault="00755EBE" w:rsidP="00EB490A">
      <w:pPr>
        <w:rPr>
          <w:b/>
          <w:bCs/>
          <w:sz w:val="28"/>
          <w:szCs w:val="28"/>
        </w:rPr>
      </w:pPr>
      <w:r w:rsidRPr="00755EBE">
        <w:rPr>
          <w:b/>
          <w:bCs/>
          <w:sz w:val="28"/>
          <w:szCs w:val="28"/>
        </w:rPr>
        <w:lastRenderedPageBreak/>
        <w:drawing>
          <wp:inline distT="0" distB="0" distL="0" distR="0" wp14:anchorId="3EE803F5" wp14:editId="6D49D657">
            <wp:extent cx="5943600" cy="5656580"/>
            <wp:effectExtent l="0" t="0" r="0" b="1270"/>
            <wp:docPr id="1130923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36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2DF" w14:textId="6F4D1B52" w:rsidR="008D05E2" w:rsidRDefault="008D05E2" w:rsidP="00EB490A">
      <w:pPr>
        <w:rPr>
          <w:b/>
          <w:bCs/>
          <w:sz w:val="28"/>
          <w:szCs w:val="28"/>
        </w:rPr>
      </w:pPr>
      <w:r w:rsidRPr="008D05E2">
        <w:rPr>
          <w:b/>
          <w:bCs/>
          <w:sz w:val="28"/>
          <w:szCs w:val="28"/>
        </w:rPr>
        <w:drawing>
          <wp:inline distT="0" distB="0" distL="0" distR="0" wp14:anchorId="7C1E0369" wp14:editId="7C5557E2">
            <wp:extent cx="5943600" cy="1586230"/>
            <wp:effectExtent l="0" t="0" r="0" b="0"/>
            <wp:docPr id="2125386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687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245" w14:textId="77777777" w:rsidR="009C605A" w:rsidRPr="009C4168" w:rsidRDefault="009C605A" w:rsidP="00EB490A">
      <w:pPr>
        <w:rPr>
          <w:b/>
          <w:bCs/>
          <w:sz w:val="28"/>
          <w:szCs w:val="28"/>
        </w:rPr>
      </w:pPr>
    </w:p>
    <w:sectPr w:rsidR="009C605A" w:rsidRPr="009C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C"/>
    <w:rsid w:val="00755EBE"/>
    <w:rsid w:val="008D05E2"/>
    <w:rsid w:val="009C4168"/>
    <w:rsid w:val="009C605A"/>
    <w:rsid w:val="00C614CC"/>
    <w:rsid w:val="00CC64ED"/>
    <w:rsid w:val="00E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CD0ED"/>
  <w15:chartTrackingRefBased/>
  <w15:docId w15:val="{400E5EC1-DAD9-48F3-9C2A-5A8A33D8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نبيل اسعد نجيب</dc:creator>
  <cp:keywords/>
  <dc:description/>
  <cp:lastModifiedBy>مينا نبيل اسعد نجيب</cp:lastModifiedBy>
  <cp:revision>6</cp:revision>
  <dcterms:created xsi:type="dcterms:W3CDTF">2023-12-08T19:21:00Z</dcterms:created>
  <dcterms:modified xsi:type="dcterms:W3CDTF">2023-12-08T19:42:00Z</dcterms:modified>
</cp:coreProperties>
</file>