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6B12A" w14:textId="77777777" w:rsidR="00A46EFA" w:rsidRPr="00A46EFA" w:rsidRDefault="000B6CBE" w:rsidP="00A46EFA">
      <w:pPr>
        <w:jc w:val="center"/>
        <w:rPr>
          <w:b/>
          <w:sz w:val="32"/>
          <w:szCs w:val="32"/>
        </w:rPr>
      </w:pPr>
      <w:r>
        <w:rPr>
          <w:b/>
          <w:sz w:val="32"/>
          <w:szCs w:val="32"/>
        </w:rPr>
        <w:t xml:space="preserve"> </w:t>
      </w:r>
      <w:r w:rsidR="007247BD">
        <w:rPr>
          <w:b/>
          <w:sz w:val="32"/>
          <w:szCs w:val="32"/>
        </w:rPr>
        <w:t>CIS</w:t>
      </w:r>
      <w:r w:rsidR="00A46EFA" w:rsidRPr="00A46EFA">
        <w:rPr>
          <w:b/>
          <w:sz w:val="32"/>
          <w:szCs w:val="32"/>
        </w:rPr>
        <w:t xml:space="preserve"> </w:t>
      </w:r>
      <w:r w:rsidR="000A2276">
        <w:rPr>
          <w:b/>
          <w:sz w:val="32"/>
          <w:szCs w:val="32"/>
        </w:rPr>
        <w:t xml:space="preserve">221 </w:t>
      </w:r>
      <w:r w:rsidR="009D0A66">
        <w:rPr>
          <w:b/>
          <w:sz w:val="32"/>
          <w:szCs w:val="32"/>
        </w:rPr>
        <w:t xml:space="preserve">PA5 - </w:t>
      </w:r>
      <w:r w:rsidR="00E20D12">
        <w:rPr>
          <w:b/>
          <w:sz w:val="32"/>
          <w:szCs w:val="32"/>
        </w:rPr>
        <w:t>Ch6</w:t>
      </w:r>
      <w:r w:rsidR="00EF2C29">
        <w:rPr>
          <w:b/>
          <w:sz w:val="32"/>
          <w:szCs w:val="32"/>
        </w:rPr>
        <w:t xml:space="preserve"> </w:t>
      </w:r>
      <w:r w:rsidR="00057A8A">
        <w:rPr>
          <w:b/>
          <w:sz w:val="32"/>
          <w:szCs w:val="32"/>
        </w:rPr>
        <w:t>&amp;</w:t>
      </w:r>
      <w:r w:rsidR="00EF2C29">
        <w:rPr>
          <w:b/>
          <w:sz w:val="32"/>
          <w:szCs w:val="32"/>
        </w:rPr>
        <w:t xml:space="preserve"> Ch</w:t>
      </w:r>
      <w:r w:rsidR="009D0A66">
        <w:rPr>
          <w:b/>
          <w:sz w:val="32"/>
          <w:szCs w:val="32"/>
        </w:rPr>
        <w:t>13</w:t>
      </w:r>
    </w:p>
    <w:p w14:paraId="7E6748BC" w14:textId="77777777" w:rsidR="00924E01" w:rsidRPr="00A46EFA" w:rsidRDefault="00924E01" w:rsidP="00A46EFA">
      <w:pPr>
        <w:jc w:val="center"/>
        <w:rPr>
          <w:b/>
          <w:sz w:val="32"/>
          <w:szCs w:val="32"/>
        </w:rPr>
      </w:pPr>
      <w:r>
        <w:rPr>
          <w:b/>
          <w:sz w:val="32"/>
          <w:szCs w:val="32"/>
        </w:rPr>
        <w:t xml:space="preserve">Employee </w:t>
      </w:r>
      <w:r w:rsidR="00AE3588">
        <w:rPr>
          <w:b/>
          <w:sz w:val="32"/>
          <w:szCs w:val="32"/>
        </w:rPr>
        <w:t>Payroll</w:t>
      </w:r>
      <w:r>
        <w:rPr>
          <w:b/>
          <w:sz w:val="32"/>
          <w:szCs w:val="32"/>
        </w:rPr>
        <w:t xml:space="preserve"> Summary</w:t>
      </w:r>
    </w:p>
    <w:p w14:paraId="5B5E4225" w14:textId="77777777" w:rsidR="00A46EFA" w:rsidRDefault="00A46EFA">
      <w:pPr>
        <w:rPr>
          <w:sz w:val="20"/>
          <w:szCs w:val="20"/>
        </w:rPr>
      </w:pPr>
    </w:p>
    <w:p w14:paraId="4A1C5AEF" w14:textId="77777777" w:rsidR="00003AF3" w:rsidRPr="00EF2C29" w:rsidRDefault="00003AF3">
      <w:pPr>
        <w:rPr>
          <w:sz w:val="22"/>
          <w:szCs w:val="20"/>
        </w:rPr>
      </w:pPr>
    </w:p>
    <w:p w14:paraId="7B3786BE" w14:textId="77777777" w:rsidR="009C70B8" w:rsidRPr="00EF2C29" w:rsidRDefault="00EF2C29" w:rsidP="004E6C82">
      <w:pPr>
        <w:rPr>
          <w:sz w:val="22"/>
          <w:szCs w:val="20"/>
        </w:rPr>
      </w:pPr>
      <w:r>
        <w:rPr>
          <w:noProof/>
        </w:rPr>
        <w:drawing>
          <wp:anchor distT="0" distB="0" distL="114300" distR="114300" simplePos="0" relativeHeight="251658240" behindDoc="0" locked="0" layoutInCell="1" allowOverlap="1" wp14:anchorId="628B534A" wp14:editId="160716C0">
            <wp:simplePos x="0" y="0"/>
            <wp:positionH relativeFrom="margin">
              <wp:align>right</wp:align>
            </wp:positionH>
            <wp:positionV relativeFrom="paragraph">
              <wp:posOffset>134620</wp:posOffset>
            </wp:positionV>
            <wp:extent cx="3529965" cy="13989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29965" cy="1398905"/>
                    </a:xfrm>
                    <a:prstGeom prst="rect">
                      <a:avLst/>
                    </a:prstGeom>
                  </pic:spPr>
                </pic:pic>
              </a:graphicData>
            </a:graphic>
            <wp14:sizeRelH relativeFrom="page">
              <wp14:pctWidth>0</wp14:pctWidth>
            </wp14:sizeRelH>
            <wp14:sizeRelV relativeFrom="page">
              <wp14:pctHeight>0</wp14:pctHeight>
            </wp14:sizeRelV>
          </wp:anchor>
        </w:drawing>
      </w:r>
    </w:p>
    <w:p w14:paraId="1C392C40" w14:textId="77777777" w:rsidR="009C70B8" w:rsidRPr="00EF2C29" w:rsidRDefault="009C70B8" w:rsidP="009C70B8">
      <w:pPr>
        <w:numPr>
          <w:ilvl w:val="0"/>
          <w:numId w:val="4"/>
        </w:numPr>
        <w:rPr>
          <w:sz w:val="22"/>
          <w:szCs w:val="20"/>
        </w:rPr>
      </w:pPr>
      <w:r w:rsidRPr="00EF2C29">
        <w:rPr>
          <w:sz w:val="22"/>
          <w:szCs w:val="20"/>
        </w:rPr>
        <w:t>employee’s name</w:t>
      </w:r>
    </w:p>
    <w:p w14:paraId="5863453A" w14:textId="77777777" w:rsidR="009C70B8" w:rsidRPr="00EF2C29" w:rsidRDefault="009C70B8" w:rsidP="009C70B8">
      <w:pPr>
        <w:numPr>
          <w:ilvl w:val="0"/>
          <w:numId w:val="4"/>
        </w:numPr>
        <w:rPr>
          <w:sz w:val="22"/>
          <w:szCs w:val="20"/>
        </w:rPr>
      </w:pPr>
      <w:r w:rsidRPr="00EF2C29">
        <w:rPr>
          <w:sz w:val="22"/>
          <w:szCs w:val="20"/>
        </w:rPr>
        <w:t>employee’s hourly wage</w:t>
      </w:r>
      <w:r w:rsidR="00F31BB3" w:rsidRPr="00EF2C29">
        <w:rPr>
          <w:sz w:val="22"/>
          <w:szCs w:val="20"/>
        </w:rPr>
        <w:t xml:space="preserve"> rate</w:t>
      </w:r>
    </w:p>
    <w:p w14:paraId="7363A1D3" w14:textId="77777777" w:rsidR="009C70B8" w:rsidRPr="00EF2C29" w:rsidRDefault="009C70B8" w:rsidP="009C70B8">
      <w:pPr>
        <w:numPr>
          <w:ilvl w:val="0"/>
          <w:numId w:val="4"/>
        </w:numPr>
        <w:rPr>
          <w:sz w:val="22"/>
          <w:szCs w:val="20"/>
        </w:rPr>
      </w:pPr>
      <w:r w:rsidRPr="00EF2C29">
        <w:rPr>
          <w:sz w:val="22"/>
          <w:szCs w:val="20"/>
        </w:rPr>
        <w:t>hours worked Monday</w:t>
      </w:r>
    </w:p>
    <w:p w14:paraId="50442119" w14:textId="77777777" w:rsidR="009C70B8" w:rsidRPr="00EF2C29" w:rsidRDefault="009C70B8" w:rsidP="009C70B8">
      <w:pPr>
        <w:numPr>
          <w:ilvl w:val="0"/>
          <w:numId w:val="4"/>
        </w:numPr>
        <w:rPr>
          <w:sz w:val="22"/>
          <w:szCs w:val="20"/>
        </w:rPr>
      </w:pPr>
      <w:r w:rsidRPr="00EF2C29">
        <w:rPr>
          <w:sz w:val="22"/>
          <w:szCs w:val="20"/>
        </w:rPr>
        <w:t>hours worked Tuesday</w:t>
      </w:r>
    </w:p>
    <w:p w14:paraId="60B6A940" w14:textId="77777777" w:rsidR="009C70B8" w:rsidRPr="00EF2C29" w:rsidRDefault="009C70B8" w:rsidP="009C70B8">
      <w:pPr>
        <w:numPr>
          <w:ilvl w:val="0"/>
          <w:numId w:val="4"/>
        </w:numPr>
        <w:rPr>
          <w:sz w:val="22"/>
          <w:szCs w:val="20"/>
        </w:rPr>
      </w:pPr>
      <w:r w:rsidRPr="00EF2C29">
        <w:rPr>
          <w:sz w:val="22"/>
          <w:szCs w:val="20"/>
        </w:rPr>
        <w:t>hours worked Wednesday</w:t>
      </w:r>
    </w:p>
    <w:p w14:paraId="5A87EF0A" w14:textId="77777777" w:rsidR="009C70B8" w:rsidRPr="00EF2C29" w:rsidRDefault="009C70B8" w:rsidP="009C70B8">
      <w:pPr>
        <w:numPr>
          <w:ilvl w:val="0"/>
          <w:numId w:val="4"/>
        </w:numPr>
        <w:rPr>
          <w:sz w:val="22"/>
          <w:szCs w:val="20"/>
        </w:rPr>
      </w:pPr>
      <w:r w:rsidRPr="00EF2C29">
        <w:rPr>
          <w:sz w:val="22"/>
          <w:szCs w:val="20"/>
        </w:rPr>
        <w:t>hours worked Thursday</w:t>
      </w:r>
    </w:p>
    <w:p w14:paraId="2BEA36F7" w14:textId="77777777" w:rsidR="009C70B8" w:rsidRPr="00EF2C29" w:rsidRDefault="009C70B8" w:rsidP="009C70B8">
      <w:pPr>
        <w:numPr>
          <w:ilvl w:val="0"/>
          <w:numId w:val="4"/>
        </w:numPr>
        <w:rPr>
          <w:sz w:val="22"/>
          <w:szCs w:val="20"/>
        </w:rPr>
      </w:pPr>
      <w:r w:rsidRPr="00EF2C29">
        <w:rPr>
          <w:sz w:val="22"/>
          <w:szCs w:val="20"/>
        </w:rPr>
        <w:t>hours worked Friday</w:t>
      </w:r>
    </w:p>
    <w:p w14:paraId="534B5D86" w14:textId="77777777" w:rsidR="00670674" w:rsidRPr="00EF2C29" w:rsidRDefault="00670674" w:rsidP="004E6C82">
      <w:pPr>
        <w:rPr>
          <w:sz w:val="22"/>
          <w:szCs w:val="20"/>
        </w:rPr>
      </w:pPr>
    </w:p>
    <w:p w14:paraId="0D4FB593" w14:textId="77777777" w:rsidR="009C70B8" w:rsidRDefault="009C70B8" w:rsidP="004E6C82">
      <w:pPr>
        <w:rPr>
          <w:sz w:val="20"/>
          <w:szCs w:val="20"/>
        </w:rPr>
      </w:pPr>
    </w:p>
    <w:p w14:paraId="1009C5D7" w14:textId="77777777" w:rsidR="009D125C" w:rsidRPr="00EF2C29" w:rsidRDefault="009D125C" w:rsidP="004E6C82">
      <w:pPr>
        <w:rPr>
          <w:b/>
          <w:sz w:val="22"/>
          <w:szCs w:val="22"/>
        </w:rPr>
      </w:pPr>
      <w:r w:rsidRPr="00EF2C29">
        <w:rPr>
          <w:b/>
          <w:sz w:val="22"/>
          <w:szCs w:val="22"/>
        </w:rPr>
        <w:t>Expected Behavior of your Program</w:t>
      </w:r>
    </w:p>
    <w:p w14:paraId="61F77B4E" w14:textId="77777777" w:rsidR="0068636F" w:rsidRPr="00EF2C29" w:rsidRDefault="0068636F" w:rsidP="004E6C82">
      <w:pPr>
        <w:rPr>
          <w:sz w:val="22"/>
          <w:szCs w:val="22"/>
        </w:rPr>
      </w:pPr>
    </w:p>
    <w:p w14:paraId="0273510B" w14:textId="77777777" w:rsidR="004E5C24" w:rsidRDefault="00EF2C29" w:rsidP="004E6C82">
      <w:pPr>
        <w:rPr>
          <w:sz w:val="20"/>
          <w:szCs w:val="20"/>
        </w:rPr>
      </w:pPr>
      <w:r>
        <w:rPr>
          <w:noProof/>
          <w:sz w:val="20"/>
          <w:szCs w:val="20"/>
        </w:rPr>
        <w:drawing>
          <wp:inline distT="0" distB="0" distL="0" distR="0" wp14:anchorId="29008790" wp14:editId="145D618D">
            <wp:extent cx="3162300" cy="146162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6872EC.tmp"/>
                    <pic:cNvPicPr/>
                  </pic:nvPicPr>
                  <pic:blipFill>
                    <a:blip r:embed="rId6">
                      <a:extLst>
                        <a:ext uri="{28A0092B-C50C-407E-A947-70E740481C1C}">
                          <a14:useLocalDpi xmlns:a14="http://schemas.microsoft.com/office/drawing/2010/main" val="0"/>
                        </a:ext>
                      </a:extLst>
                    </a:blip>
                    <a:stretch>
                      <a:fillRect/>
                    </a:stretch>
                  </pic:blipFill>
                  <pic:spPr>
                    <a:xfrm>
                      <a:off x="0" y="0"/>
                      <a:ext cx="3172342" cy="1466267"/>
                    </a:xfrm>
                    <a:prstGeom prst="rect">
                      <a:avLst/>
                    </a:prstGeom>
                  </pic:spPr>
                </pic:pic>
              </a:graphicData>
            </a:graphic>
          </wp:inline>
        </w:drawing>
      </w:r>
    </w:p>
    <w:p w14:paraId="0D5D6329" w14:textId="61E274FA" w:rsidR="00657486" w:rsidRPr="00EF2C29" w:rsidRDefault="00ED3676" w:rsidP="004E6C82">
      <w:pPr>
        <w:rPr>
          <w:sz w:val="22"/>
          <w:szCs w:val="20"/>
        </w:rPr>
      </w:pPr>
      <w:r w:rsidRPr="004612AE">
        <w:rPr>
          <w:color w:val="FF0000"/>
          <w:sz w:val="22"/>
          <w:szCs w:val="20"/>
        </w:rPr>
        <w:t xml:space="preserve">error </w:t>
      </w:r>
      <w:r w:rsidRPr="00EF2C29">
        <w:rPr>
          <w:sz w:val="22"/>
          <w:szCs w:val="20"/>
        </w:rPr>
        <w:t>message</w:t>
      </w:r>
    </w:p>
    <w:p w14:paraId="52B1C1B2" w14:textId="77777777" w:rsidR="00B81491" w:rsidRDefault="00B81491" w:rsidP="004E6C82">
      <w:pPr>
        <w:rPr>
          <w:sz w:val="20"/>
          <w:szCs w:val="20"/>
        </w:rPr>
      </w:pPr>
    </w:p>
    <w:p w14:paraId="0860A8CA" w14:textId="77777777" w:rsidR="00B81491" w:rsidRDefault="00EF2C29" w:rsidP="004E6C82">
      <w:pPr>
        <w:rPr>
          <w:sz w:val="20"/>
          <w:szCs w:val="20"/>
        </w:rPr>
      </w:pPr>
      <w:r>
        <w:rPr>
          <w:noProof/>
          <w:sz w:val="20"/>
          <w:szCs w:val="20"/>
        </w:rPr>
        <w:drawing>
          <wp:inline distT="0" distB="0" distL="0" distR="0" wp14:anchorId="5D742793" wp14:editId="4C1F2BF0">
            <wp:extent cx="3019425" cy="163229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68CBC6.tmp"/>
                    <pic:cNvPicPr/>
                  </pic:nvPicPr>
                  <pic:blipFill>
                    <a:blip r:embed="rId7">
                      <a:extLst>
                        <a:ext uri="{28A0092B-C50C-407E-A947-70E740481C1C}">
                          <a14:useLocalDpi xmlns:a14="http://schemas.microsoft.com/office/drawing/2010/main" val="0"/>
                        </a:ext>
                      </a:extLst>
                    </a:blip>
                    <a:stretch>
                      <a:fillRect/>
                    </a:stretch>
                  </pic:blipFill>
                  <pic:spPr>
                    <a:xfrm>
                      <a:off x="0" y="0"/>
                      <a:ext cx="3035120" cy="1640781"/>
                    </a:xfrm>
                    <a:prstGeom prst="rect">
                      <a:avLst/>
                    </a:prstGeom>
                  </pic:spPr>
                </pic:pic>
              </a:graphicData>
            </a:graphic>
          </wp:inline>
        </w:drawing>
      </w:r>
    </w:p>
    <w:p w14:paraId="7F380460" w14:textId="77777777" w:rsidR="00F7579B" w:rsidRDefault="00F7579B" w:rsidP="004E6C82">
      <w:pPr>
        <w:rPr>
          <w:sz w:val="20"/>
          <w:szCs w:val="20"/>
        </w:rPr>
      </w:pPr>
    </w:p>
    <w:p w14:paraId="230CE384" w14:textId="77777777" w:rsidR="00EF2C29" w:rsidRDefault="009071A5" w:rsidP="004E6C82">
      <w:pPr>
        <w:rPr>
          <w:sz w:val="22"/>
          <w:szCs w:val="20"/>
        </w:rPr>
      </w:pPr>
      <w:r w:rsidRPr="00EF2C29">
        <w:rPr>
          <w:sz w:val="22"/>
          <w:szCs w:val="20"/>
        </w:rPr>
        <w:t xml:space="preserve">Assume the user selects to read a file. </w:t>
      </w:r>
      <w:r w:rsidR="00EF2C29">
        <w:rPr>
          <w:sz w:val="22"/>
          <w:szCs w:val="20"/>
        </w:rPr>
        <w:t>Y</w:t>
      </w:r>
      <w:r w:rsidRPr="00EF2C29">
        <w:rPr>
          <w:sz w:val="22"/>
          <w:szCs w:val="20"/>
        </w:rPr>
        <w:t xml:space="preserve">our program will </w:t>
      </w:r>
      <w:r w:rsidR="00CC7E6C" w:rsidRPr="00EF2C29">
        <w:rPr>
          <w:sz w:val="22"/>
          <w:szCs w:val="20"/>
        </w:rPr>
        <w:t>ask the use</w:t>
      </w:r>
      <w:r w:rsidR="0006783F" w:rsidRPr="00EF2C29">
        <w:rPr>
          <w:sz w:val="22"/>
          <w:szCs w:val="20"/>
        </w:rPr>
        <w:t xml:space="preserve">r for the </w:t>
      </w:r>
      <w:r w:rsidR="00CC7E6C" w:rsidRPr="00EF2C29">
        <w:rPr>
          <w:sz w:val="22"/>
          <w:szCs w:val="20"/>
        </w:rPr>
        <w:t>file</w:t>
      </w:r>
      <w:r w:rsidR="0006783F" w:rsidRPr="00EF2C29">
        <w:rPr>
          <w:sz w:val="22"/>
          <w:szCs w:val="20"/>
        </w:rPr>
        <w:t xml:space="preserve"> name (it must be in the same folder as </w:t>
      </w:r>
      <w:proofErr w:type="spellStart"/>
      <w:r w:rsidR="0006783F" w:rsidRPr="00EF2C29">
        <w:rPr>
          <w:sz w:val="22"/>
          <w:szCs w:val="20"/>
        </w:rPr>
        <w:t>your</w:t>
      </w:r>
      <w:proofErr w:type="spellEnd"/>
      <w:r w:rsidR="0006783F" w:rsidRPr="00EF2C29">
        <w:rPr>
          <w:sz w:val="22"/>
          <w:szCs w:val="20"/>
        </w:rPr>
        <w:t xml:space="preserve"> .</w:t>
      </w:r>
      <w:proofErr w:type="spellStart"/>
      <w:r w:rsidR="0006783F" w:rsidRPr="00EF2C29">
        <w:rPr>
          <w:sz w:val="22"/>
          <w:szCs w:val="20"/>
        </w:rPr>
        <w:t>py</w:t>
      </w:r>
      <w:proofErr w:type="spellEnd"/>
      <w:r w:rsidR="0006783F" w:rsidRPr="00EF2C29">
        <w:rPr>
          <w:sz w:val="22"/>
          <w:szCs w:val="20"/>
        </w:rPr>
        <w:t xml:space="preserve"> file)</w:t>
      </w:r>
      <w:r w:rsidR="00CC7E6C" w:rsidRPr="00EF2C29">
        <w:rPr>
          <w:sz w:val="22"/>
          <w:szCs w:val="20"/>
        </w:rPr>
        <w:t xml:space="preserve">, attempt to </w:t>
      </w:r>
      <w:r w:rsidRPr="00EF2C29">
        <w:rPr>
          <w:sz w:val="22"/>
          <w:szCs w:val="20"/>
        </w:rPr>
        <w:t xml:space="preserve">read this </w:t>
      </w:r>
      <w:r w:rsidR="00CC7E6C" w:rsidRPr="00EF2C29">
        <w:rPr>
          <w:sz w:val="22"/>
          <w:szCs w:val="20"/>
        </w:rPr>
        <w:t xml:space="preserve">file, </w:t>
      </w:r>
      <w:r w:rsidRPr="00EF2C29">
        <w:rPr>
          <w:sz w:val="22"/>
          <w:szCs w:val="20"/>
        </w:rPr>
        <w:t xml:space="preserve">and use it to populate three lists: a list containing each employee’s name, a list of each employee’s hourly wage, and a list containing each employee’s total </w:t>
      </w:r>
      <w:r w:rsidR="00852006" w:rsidRPr="00EF2C29">
        <w:rPr>
          <w:sz w:val="22"/>
          <w:szCs w:val="20"/>
        </w:rPr>
        <w:t>hours worked</w:t>
      </w:r>
      <w:r w:rsidRPr="00EF2C29">
        <w:rPr>
          <w:sz w:val="22"/>
          <w:szCs w:val="20"/>
        </w:rPr>
        <w:t xml:space="preserve"> for the week. </w:t>
      </w:r>
    </w:p>
    <w:p w14:paraId="4081168B" w14:textId="77777777" w:rsidR="00CC7E6C" w:rsidRPr="00EF2C29" w:rsidRDefault="00CC7E6C" w:rsidP="004E6C82">
      <w:pPr>
        <w:rPr>
          <w:sz w:val="22"/>
          <w:szCs w:val="20"/>
        </w:rPr>
      </w:pPr>
      <w:r w:rsidRPr="00EF2C29">
        <w:rPr>
          <w:sz w:val="22"/>
          <w:szCs w:val="20"/>
        </w:rPr>
        <w:t xml:space="preserve">When this is completed, these lists should be </w:t>
      </w:r>
      <w:r w:rsidRPr="004612AE">
        <w:rPr>
          <w:color w:val="FF0000"/>
          <w:sz w:val="22"/>
          <w:szCs w:val="20"/>
        </w:rPr>
        <w:t xml:space="preserve">sorted </w:t>
      </w:r>
      <w:r w:rsidRPr="00EF2C29">
        <w:rPr>
          <w:sz w:val="22"/>
          <w:szCs w:val="20"/>
        </w:rPr>
        <w:t xml:space="preserve">in order based on the employee names (more about this later). Assuming the file was successfully read, and data successfully input, you should present a </w:t>
      </w:r>
      <w:r w:rsidRPr="004612AE">
        <w:rPr>
          <w:color w:val="FF0000"/>
          <w:sz w:val="22"/>
          <w:szCs w:val="20"/>
        </w:rPr>
        <w:t xml:space="preserve">confirmation </w:t>
      </w:r>
      <w:r w:rsidRPr="00EF2C29">
        <w:rPr>
          <w:sz w:val="22"/>
          <w:szCs w:val="20"/>
        </w:rPr>
        <w:t>message, like this</w:t>
      </w:r>
      <w:r w:rsidR="00F16F58" w:rsidRPr="00EF2C29">
        <w:rPr>
          <w:sz w:val="22"/>
          <w:szCs w:val="20"/>
        </w:rPr>
        <w:t xml:space="preserve">, </w:t>
      </w:r>
      <w:r w:rsidR="00F16F58" w:rsidRPr="004612AE">
        <w:rPr>
          <w:b/>
          <w:color w:val="FF0000"/>
          <w:sz w:val="22"/>
          <w:szCs w:val="20"/>
        </w:rPr>
        <w:t>followed again by the menu</w:t>
      </w:r>
      <w:r w:rsidRPr="004612AE">
        <w:rPr>
          <w:color w:val="FF0000"/>
          <w:sz w:val="22"/>
          <w:szCs w:val="20"/>
        </w:rPr>
        <w:t>.</w:t>
      </w:r>
    </w:p>
    <w:p w14:paraId="334AB94C" w14:textId="77777777" w:rsidR="00F71B5F" w:rsidRDefault="00F71B5F" w:rsidP="004E6C82">
      <w:pPr>
        <w:rPr>
          <w:sz w:val="20"/>
          <w:szCs w:val="20"/>
        </w:rPr>
      </w:pPr>
    </w:p>
    <w:p w14:paraId="54B37A8A" w14:textId="77777777" w:rsidR="00CC7E6C" w:rsidRDefault="00EF2C29" w:rsidP="004E6C82">
      <w:pPr>
        <w:rPr>
          <w:sz w:val="20"/>
          <w:szCs w:val="20"/>
        </w:rPr>
      </w:pPr>
      <w:r>
        <w:rPr>
          <w:noProof/>
          <w:sz w:val="20"/>
          <w:szCs w:val="20"/>
        </w:rPr>
        <w:lastRenderedPageBreak/>
        <w:drawing>
          <wp:inline distT="0" distB="0" distL="0" distR="0" wp14:anchorId="62E5617D" wp14:editId="14D9E74F">
            <wp:extent cx="3028950" cy="1862395"/>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689608.tmp"/>
                    <pic:cNvPicPr/>
                  </pic:nvPicPr>
                  <pic:blipFill>
                    <a:blip r:embed="rId8">
                      <a:extLst>
                        <a:ext uri="{28A0092B-C50C-407E-A947-70E740481C1C}">
                          <a14:useLocalDpi xmlns:a14="http://schemas.microsoft.com/office/drawing/2010/main" val="0"/>
                        </a:ext>
                      </a:extLst>
                    </a:blip>
                    <a:stretch>
                      <a:fillRect/>
                    </a:stretch>
                  </pic:blipFill>
                  <pic:spPr>
                    <a:xfrm>
                      <a:off x="0" y="0"/>
                      <a:ext cx="3043463" cy="1871319"/>
                    </a:xfrm>
                    <a:prstGeom prst="rect">
                      <a:avLst/>
                    </a:prstGeom>
                  </pic:spPr>
                </pic:pic>
              </a:graphicData>
            </a:graphic>
          </wp:inline>
        </w:drawing>
      </w:r>
    </w:p>
    <w:p w14:paraId="0470E97C" w14:textId="77777777" w:rsidR="00CC7E6C" w:rsidRDefault="00CC7E6C" w:rsidP="004E6C82">
      <w:pPr>
        <w:rPr>
          <w:sz w:val="20"/>
          <w:szCs w:val="20"/>
        </w:rPr>
      </w:pPr>
    </w:p>
    <w:p w14:paraId="7AB9FC5B" w14:textId="77777777" w:rsidR="00F7579B" w:rsidRPr="00EF2C29" w:rsidRDefault="004225FD" w:rsidP="004E6C82">
      <w:pPr>
        <w:rPr>
          <w:sz w:val="22"/>
          <w:szCs w:val="20"/>
        </w:rPr>
      </w:pPr>
      <w:r w:rsidRPr="00EF2C29">
        <w:rPr>
          <w:sz w:val="22"/>
          <w:szCs w:val="20"/>
        </w:rPr>
        <w:t>If the above file was read successfully into the three lists, they will</w:t>
      </w:r>
      <w:r w:rsidR="00CC7E6C" w:rsidRPr="00EF2C29">
        <w:rPr>
          <w:sz w:val="22"/>
          <w:szCs w:val="20"/>
        </w:rPr>
        <w:t xml:space="preserve"> look like this</w:t>
      </w:r>
      <w:r w:rsidRPr="00EF2C29">
        <w:rPr>
          <w:sz w:val="22"/>
          <w:szCs w:val="20"/>
        </w:rPr>
        <w:t xml:space="preserve"> in memory</w:t>
      </w:r>
      <w:r w:rsidR="00CC7E6C" w:rsidRPr="00EF2C29">
        <w:rPr>
          <w:sz w:val="22"/>
          <w:szCs w:val="20"/>
        </w:rPr>
        <w:t>:</w:t>
      </w:r>
    </w:p>
    <w:p w14:paraId="4C1325BF" w14:textId="77777777" w:rsidR="00F16F58" w:rsidRDefault="00743A10" w:rsidP="004E6C82">
      <w:pPr>
        <w:rPr>
          <w:sz w:val="20"/>
          <w:szCs w:val="20"/>
        </w:rPr>
      </w:pPr>
      <w:r>
        <w:rPr>
          <w:noProof/>
        </w:rPr>
        <w:drawing>
          <wp:inline distT="0" distB="0" distL="0" distR="0" wp14:anchorId="068B6E96" wp14:editId="2E1E1C67">
            <wp:extent cx="3980985" cy="685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0555" cy="704675"/>
                    </a:xfrm>
                    <a:prstGeom prst="rect">
                      <a:avLst/>
                    </a:prstGeom>
                  </pic:spPr>
                </pic:pic>
              </a:graphicData>
            </a:graphic>
          </wp:inline>
        </w:drawing>
      </w:r>
    </w:p>
    <w:p w14:paraId="159BDF70" w14:textId="77777777" w:rsidR="00C63C81" w:rsidRDefault="00C63C81" w:rsidP="004E6C82">
      <w:pPr>
        <w:rPr>
          <w:sz w:val="20"/>
          <w:szCs w:val="20"/>
        </w:rPr>
      </w:pPr>
    </w:p>
    <w:p w14:paraId="17D7975E" w14:textId="77777777" w:rsidR="00F16F58" w:rsidRPr="00EF2C29" w:rsidRDefault="00F16F58" w:rsidP="004E6C82">
      <w:pPr>
        <w:rPr>
          <w:sz w:val="22"/>
          <w:szCs w:val="20"/>
        </w:rPr>
      </w:pPr>
      <w:r w:rsidRPr="00EF2C29">
        <w:rPr>
          <w:sz w:val="22"/>
          <w:szCs w:val="20"/>
        </w:rPr>
        <w:t xml:space="preserve">Note: it’s possible that the user could enter </w:t>
      </w:r>
      <w:r w:rsidR="00EF2C29">
        <w:rPr>
          <w:sz w:val="22"/>
          <w:szCs w:val="20"/>
        </w:rPr>
        <w:t>an invalid file name</w:t>
      </w:r>
      <w:r w:rsidRPr="00EF2C29">
        <w:rPr>
          <w:sz w:val="22"/>
          <w:szCs w:val="20"/>
        </w:rPr>
        <w:t xml:space="preserve">. In this case an </w:t>
      </w:r>
      <w:r w:rsidRPr="004612AE">
        <w:rPr>
          <w:color w:val="FF0000"/>
          <w:sz w:val="22"/>
          <w:szCs w:val="20"/>
        </w:rPr>
        <w:t xml:space="preserve">error </w:t>
      </w:r>
      <w:r w:rsidRPr="00EF2C29">
        <w:rPr>
          <w:sz w:val="22"/>
          <w:szCs w:val="20"/>
        </w:rPr>
        <w:t>message should appear, like this:</w:t>
      </w:r>
    </w:p>
    <w:p w14:paraId="44D6B628" w14:textId="77777777" w:rsidR="00F16F58" w:rsidRDefault="00F16F58" w:rsidP="004E6C82">
      <w:pPr>
        <w:rPr>
          <w:sz w:val="20"/>
          <w:szCs w:val="20"/>
        </w:rPr>
      </w:pPr>
    </w:p>
    <w:p w14:paraId="7C170188" w14:textId="77777777" w:rsidR="00193912" w:rsidRDefault="005142B7" w:rsidP="004E6C82">
      <w:pPr>
        <w:rPr>
          <w:sz w:val="20"/>
          <w:szCs w:val="20"/>
        </w:rPr>
      </w:pPr>
      <w:r>
        <w:rPr>
          <w:noProof/>
        </w:rPr>
        <w:drawing>
          <wp:inline distT="0" distB="0" distL="0" distR="0" wp14:anchorId="54345FD4" wp14:editId="784D1BA2">
            <wp:extent cx="2828925" cy="195979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4539" cy="1991398"/>
                    </a:xfrm>
                    <a:prstGeom prst="rect">
                      <a:avLst/>
                    </a:prstGeom>
                  </pic:spPr>
                </pic:pic>
              </a:graphicData>
            </a:graphic>
          </wp:inline>
        </w:drawing>
      </w:r>
    </w:p>
    <w:p w14:paraId="19A2B8EB" w14:textId="77777777" w:rsidR="00F16F58" w:rsidRDefault="00F16F58" w:rsidP="004E6C82">
      <w:pPr>
        <w:rPr>
          <w:sz w:val="20"/>
          <w:szCs w:val="20"/>
        </w:rPr>
      </w:pPr>
    </w:p>
    <w:p w14:paraId="129CC240" w14:textId="77777777" w:rsidR="00193912" w:rsidRPr="00EF2C29" w:rsidRDefault="00193912" w:rsidP="004E6C82">
      <w:pPr>
        <w:rPr>
          <w:sz w:val="22"/>
          <w:szCs w:val="20"/>
        </w:rPr>
      </w:pPr>
      <w:r w:rsidRPr="00EF2C29">
        <w:rPr>
          <w:sz w:val="22"/>
          <w:szCs w:val="20"/>
        </w:rPr>
        <w:t xml:space="preserve">Even if the file does exist, you may still have problems processing the data. For example, if the hours worked or the hourly wages are missing or non-numeric, this is an error. In this case, you should also print out an </w:t>
      </w:r>
      <w:r w:rsidRPr="004612AE">
        <w:rPr>
          <w:color w:val="FF0000"/>
          <w:sz w:val="22"/>
          <w:szCs w:val="20"/>
        </w:rPr>
        <w:t xml:space="preserve">error </w:t>
      </w:r>
      <w:r w:rsidRPr="00EF2C29">
        <w:rPr>
          <w:sz w:val="22"/>
          <w:szCs w:val="20"/>
        </w:rPr>
        <w:t>message, like in this display:</w:t>
      </w:r>
    </w:p>
    <w:p w14:paraId="22D4D18A" w14:textId="77777777" w:rsidR="00D6313D" w:rsidRDefault="00D6313D" w:rsidP="004E6C82">
      <w:pPr>
        <w:rPr>
          <w:sz w:val="20"/>
          <w:szCs w:val="20"/>
        </w:rPr>
      </w:pPr>
    </w:p>
    <w:p w14:paraId="59776F20" w14:textId="77777777" w:rsidR="00193912" w:rsidRDefault="005142B7" w:rsidP="004E6C82">
      <w:pPr>
        <w:rPr>
          <w:sz w:val="20"/>
          <w:szCs w:val="20"/>
        </w:rPr>
      </w:pPr>
      <w:r>
        <w:rPr>
          <w:noProof/>
        </w:rPr>
        <w:drawing>
          <wp:inline distT="0" distB="0" distL="0" distR="0" wp14:anchorId="412A0AF7" wp14:editId="04F37BFA">
            <wp:extent cx="2886075" cy="176750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3172" cy="1790227"/>
                    </a:xfrm>
                    <a:prstGeom prst="rect">
                      <a:avLst/>
                    </a:prstGeom>
                  </pic:spPr>
                </pic:pic>
              </a:graphicData>
            </a:graphic>
          </wp:inline>
        </w:drawing>
      </w:r>
    </w:p>
    <w:p w14:paraId="55EF1037" w14:textId="77777777" w:rsidR="00EF2C29" w:rsidRDefault="00EF2C29" w:rsidP="004E6C82">
      <w:pPr>
        <w:rPr>
          <w:sz w:val="20"/>
          <w:szCs w:val="20"/>
        </w:rPr>
      </w:pPr>
    </w:p>
    <w:p w14:paraId="4F4DF5E8" w14:textId="42EE0D44" w:rsidR="00D6313D" w:rsidRPr="00EF2C29" w:rsidRDefault="00D6313D" w:rsidP="004E6C82">
      <w:pPr>
        <w:rPr>
          <w:sz w:val="22"/>
          <w:szCs w:val="20"/>
        </w:rPr>
      </w:pPr>
      <w:r w:rsidRPr="00EF2C29">
        <w:rPr>
          <w:sz w:val="22"/>
          <w:szCs w:val="20"/>
        </w:rPr>
        <w:t>Once the file is successfully read and processed, the user can select the other menu options.</w:t>
      </w:r>
      <w:r w:rsidR="004612AE" w:rsidRPr="004612AE">
        <w:rPr>
          <w:color w:val="FF0000"/>
          <w:sz w:val="22"/>
          <w:szCs w:val="20"/>
        </w:rPr>
        <w:t xml:space="preserve"> </w:t>
      </w:r>
      <w:r w:rsidRPr="00EF2C29">
        <w:rPr>
          <w:sz w:val="22"/>
          <w:szCs w:val="20"/>
        </w:rPr>
        <w:t>The following screen shots show the payroll report, a display of a selected employee (based on name), the highest paid employee, and the lowest paid employee:</w:t>
      </w:r>
    </w:p>
    <w:p w14:paraId="7CDF9CA5" w14:textId="77777777" w:rsidR="00D6313D" w:rsidRDefault="00D6313D" w:rsidP="004E6C82">
      <w:pPr>
        <w:rPr>
          <w:sz w:val="20"/>
          <w:szCs w:val="20"/>
        </w:rPr>
      </w:pPr>
    </w:p>
    <w:p w14:paraId="29895E34" w14:textId="77777777" w:rsidR="005D7589" w:rsidRDefault="006A3848" w:rsidP="004E6C82">
      <w:pPr>
        <w:rPr>
          <w:sz w:val="20"/>
          <w:szCs w:val="20"/>
        </w:rPr>
      </w:pPr>
      <w:bookmarkStart w:id="0" w:name="_GoBack"/>
      <w:r>
        <w:rPr>
          <w:noProof/>
        </w:rPr>
        <w:lastRenderedPageBreak/>
        <w:drawing>
          <wp:inline distT="0" distB="0" distL="0" distR="0" wp14:anchorId="0BE7DBEC" wp14:editId="58ECA5C1">
            <wp:extent cx="2162175" cy="1746373"/>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6391" cy="1765932"/>
                    </a:xfrm>
                    <a:prstGeom prst="rect">
                      <a:avLst/>
                    </a:prstGeom>
                  </pic:spPr>
                </pic:pic>
              </a:graphicData>
            </a:graphic>
          </wp:inline>
        </w:drawing>
      </w:r>
      <w:bookmarkEnd w:id="0"/>
    </w:p>
    <w:p w14:paraId="15EFB8E6" w14:textId="77777777" w:rsidR="005D7589" w:rsidRDefault="005D7589" w:rsidP="004E6C82">
      <w:pPr>
        <w:rPr>
          <w:sz w:val="20"/>
          <w:szCs w:val="20"/>
        </w:rPr>
      </w:pPr>
    </w:p>
    <w:p w14:paraId="28951863" w14:textId="77777777" w:rsidR="00D6313D" w:rsidRDefault="006A3848" w:rsidP="00EF2C29">
      <w:pPr>
        <w:pBdr>
          <w:top w:val="single" w:sz="4" w:space="1" w:color="auto"/>
        </w:pBdr>
        <w:rPr>
          <w:sz w:val="20"/>
          <w:szCs w:val="20"/>
        </w:rPr>
      </w:pPr>
      <w:r>
        <w:rPr>
          <w:noProof/>
        </w:rPr>
        <w:drawing>
          <wp:inline distT="0" distB="0" distL="0" distR="0" wp14:anchorId="099FBFB9" wp14:editId="508AD12E">
            <wp:extent cx="5467865" cy="561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6472" cy="594721"/>
                    </a:xfrm>
                    <a:prstGeom prst="rect">
                      <a:avLst/>
                    </a:prstGeom>
                  </pic:spPr>
                </pic:pic>
              </a:graphicData>
            </a:graphic>
          </wp:inline>
        </w:drawing>
      </w:r>
    </w:p>
    <w:p w14:paraId="7AD556B8" w14:textId="77777777" w:rsidR="00EF2C29" w:rsidRDefault="00EF2C29" w:rsidP="004E6C82">
      <w:pPr>
        <w:rPr>
          <w:sz w:val="20"/>
          <w:szCs w:val="20"/>
        </w:rPr>
      </w:pPr>
    </w:p>
    <w:p w14:paraId="656CB8FE" w14:textId="77777777" w:rsidR="005D7589" w:rsidRDefault="00FE706B" w:rsidP="00EF2C29">
      <w:pPr>
        <w:pBdr>
          <w:top w:val="single" w:sz="4" w:space="1" w:color="auto"/>
        </w:pBdr>
        <w:rPr>
          <w:sz w:val="20"/>
          <w:szCs w:val="20"/>
        </w:rPr>
      </w:pPr>
      <w:r>
        <w:rPr>
          <w:noProof/>
        </w:rPr>
        <w:drawing>
          <wp:inline distT="0" distB="0" distL="0" distR="0" wp14:anchorId="7887BBA8" wp14:editId="0A371618">
            <wp:extent cx="2570188" cy="48577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5089" cy="505602"/>
                    </a:xfrm>
                    <a:prstGeom prst="rect">
                      <a:avLst/>
                    </a:prstGeom>
                  </pic:spPr>
                </pic:pic>
              </a:graphicData>
            </a:graphic>
          </wp:inline>
        </w:drawing>
      </w:r>
    </w:p>
    <w:p w14:paraId="1701D4B3" w14:textId="77777777" w:rsidR="00EF2C29" w:rsidRDefault="00EF2C29" w:rsidP="004E6C82">
      <w:pPr>
        <w:rPr>
          <w:sz w:val="20"/>
          <w:szCs w:val="20"/>
        </w:rPr>
      </w:pPr>
    </w:p>
    <w:p w14:paraId="3C498422" w14:textId="77777777" w:rsidR="00FE706B" w:rsidRDefault="006A3848" w:rsidP="00EF2C29">
      <w:pPr>
        <w:pBdr>
          <w:top w:val="single" w:sz="4" w:space="1" w:color="auto"/>
        </w:pBdr>
        <w:rPr>
          <w:sz w:val="20"/>
          <w:szCs w:val="20"/>
        </w:rPr>
      </w:pPr>
      <w:r>
        <w:rPr>
          <w:noProof/>
        </w:rPr>
        <w:drawing>
          <wp:inline distT="0" distB="0" distL="0" distR="0" wp14:anchorId="7E574625" wp14:editId="752AF8D1">
            <wp:extent cx="2581275" cy="48289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5366" cy="517330"/>
                    </a:xfrm>
                    <a:prstGeom prst="rect">
                      <a:avLst/>
                    </a:prstGeom>
                  </pic:spPr>
                </pic:pic>
              </a:graphicData>
            </a:graphic>
          </wp:inline>
        </w:drawing>
      </w:r>
    </w:p>
    <w:p w14:paraId="6B5EF387" w14:textId="77777777" w:rsidR="00EF0B20" w:rsidRDefault="00EF0B20" w:rsidP="004E6C82">
      <w:pPr>
        <w:rPr>
          <w:sz w:val="20"/>
          <w:szCs w:val="20"/>
        </w:rPr>
      </w:pPr>
    </w:p>
    <w:p w14:paraId="34B16074" w14:textId="77777777" w:rsidR="00EF0B20" w:rsidRPr="00EF2C29" w:rsidRDefault="00EF0B20" w:rsidP="004E6C82">
      <w:pPr>
        <w:rPr>
          <w:sz w:val="22"/>
          <w:szCs w:val="20"/>
        </w:rPr>
      </w:pPr>
      <w:r w:rsidRPr="00EF2C29">
        <w:rPr>
          <w:sz w:val="22"/>
          <w:szCs w:val="20"/>
        </w:rPr>
        <w:t>Note: none of these options should be allowed if no data has been load</w:t>
      </w:r>
      <w:r w:rsidR="00690A95" w:rsidRPr="00EF2C29">
        <w:rPr>
          <w:sz w:val="22"/>
          <w:szCs w:val="20"/>
        </w:rPr>
        <w:t xml:space="preserve">ed into the lists. If the lists are empty, and the user enters one of these options, you should display an </w:t>
      </w:r>
      <w:r w:rsidR="00690A95" w:rsidRPr="007540F9">
        <w:rPr>
          <w:color w:val="FF0000"/>
          <w:sz w:val="22"/>
          <w:szCs w:val="20"/>
        </w:rPr>
        <w:t xml:space="preserve">error </w:t>
      </w:r>
      <w:r w:rsidR="00690A95" w:rsidRPr="00EF2C29">
        <w:rPr>
          <w:sz w:val="22"/>
          <w:szCs w:val="20"/>
        </w:rPr>
        <w:t>message and again present the menu, as shown below:</w:t>
      </w:r>
    </w:p>
    <w:p w14:paraId="13CE16E3" w14:textId="77777777" w:rsidR="005D7589" w:rsidRDefault="005D7589" w:rsidP="004E6C82">
      <w:pPr>
        <w:rPr>
          <w:sz w:val="20"/>
          <w:szCs w:val="20"/>
        </w:rPr>
      </w:pPr>
    </w:p>
    <w:p w14:paraId="6450C6A6" w14:textId="77777777" w:rsidR="00690A95" w:rsidRDefault="00624AE0" w:rsidP="004E6C82">
      <w:pPr>
        <w:rPr>
          <w:sz w:val="20"/>
          <w:szCs w:val="20"/>
        </w:rPr>
      </w:pPr>
      <w:r>
        <w:rPr>
          <w:noProof/>
        </w:rPr>
        <w:drawing>
          <wp:inline distT="0" distB="0" distL="0" distR="0" wp14:anchorId="0C98620A" wp14:editId="4CF5D3B4">
            <wp:extent cx="3471744" cy="182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7350" cy="1873894"/>
                    </a:xfrm>
                    <a:prstGeom prst="rect">
                      <a:avLst/>
                    </a:prstGeom>
                  </pic:spPr>
                </pic:pic>
              </a:graphicData>
            </a:graphic>
          </wp:inline>
        </w:drawing>
      </w:r>
    </w:p>
    <w:p w14:paraId="09E1B363" w14:textId="77777777" w:rsidR="00690A95" w:rsidRDefault="00690A95" w:rsidP="004E6C82">
      <w:pPr>
        <w:rPr>
          <w:sz w:val="20"/>
          <w:szCs w:val="20"/>
        </w:rPr>
      </w:pPr>
    </w:p>
    <w:p w14:paraId="32AB91B7" w14:textId="77777777" w:rsidR="00FE706B" w:rsidRDefault="00FE706B" w:rsidP="004E6C82">
      <w:pPr>
        <w:rPr>
          <w:sz w:val="20"/>
          <w:szCs w:val="20"/>
        </w:rPr>
      </w:pPr>
    </w:p>
    <w:p w14:paraId="7B01EE85" w14:textId="77777777" w:rsidR="00FE706B" w:rsidRPr="002A0C54" w:rsidRDefault="00FE706B" w:rsidP="004E6C82">
      <w:pPr>
        <w:rPr>
          <w:sz w:val="22"/>
          <w:szCs w:val="20"/>
        </w:rPr>
      </w:pPr>
      <w:r w:rsidRPr="002A0C54">
        <w:rPr>
          <w:sz w:val="22"/>
          <w:szCs w:val="20"/>
        </w:rPr>
        <w:t>Finally, when the user wants to quit, print a goodbye message and terminate the program:</w:t>
      </w:r>
    </w:p>
    <w:p w14:paraId="14286ABE" w14:textId="77777777" w:rsidR="005D7589" w:rsidRDefault="005D7589" w:rsidP="004E6C82">
      <w:pPr>
        <w:rPr>
          <w:sz w:val="20"/>
          <w:szCs w:val="20"/>
        </w:rPr>
      </w:pPr>
    </w:p>
    <w:p w14:paraId="6D93A967" w14:textId="77777777" w:rsidR="008B43DF" w:rsidRDefault="002A0C54" w:rsidP="004E6C82">
      <w:pPr>
        <w:rPr>
          <w:sz w:val="20"/>
          <w:szCs w:val="20"/>
        </w:rPr>
      </w:pPr>
      <w:r>
        <w:rPr>
          <w:noProof/>
          <w:sz w:val="20"/>
          <w:szCs w:val="20"/>
        </w:rPr>
        <w:drawing>
          <wp:inline distT="0" distB="0" distL="0" distR="0" wp14:anchorId="0DC77177" wp14:editId="3758AA3D">
            <wp:extent cx="2609850" cy="47240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689D6F.tmp"/>
                    <pic:cNvPicPr/>
                  </pic:nvPicPr>
                  <pic:blipFill>
                    <a:blip r:embed="rId17">
                      <a:extLst>
                        <a:ext uri="{28A0092B-C50C-407E-A947-70E740481C1C}">
                          <a14:useLocalDpi xmlns:a14="http://schemas.microsoft.com/office/drawing/2010/main" val="0"/>
                        </a:ext>
                      </a:extLst>
                    </a:blip>
                    <a:stretch>
                      <a:fillRect/>
                    </a:stretch>
                  </pic:blipFill>
                  <pic:spPr>
                    <a:xfrm>
                      <a:off x="0" y="0"/>
                      <a:ext cx="2679327" cy="484982"/>
                    </a:xfrm>
                    <a:prstGeom prst="rect">
                      <a:avLst/>
                    </a:prstGeom>
                  </pic:spPr>
                </pic:pic>
              </a:graphicData>
            </a:graphic>
          </wp:inline>
        </w:drawing>
      </w:r>
    </w:p>
    <w:p w14:paraId="54D6BEF7" w14:textId="77777777" w:rsidR="00657486" w:rsidRPr="002A0C54" w:rsidRDefault="00F87EAB" w:rsidP="004E6C82">
      <w:pPr>
        <w:rPr>
          <w:b/>
          <w:sz w:val="22"/>
          <w:szCs w:val="22"/>
        </w:rPr>
      </w:pPr>
      <w:r>
        <w:rPr>
          <w:b/>
        </w:rPr>
        <w:br w:type="page"/>
      </w:r>
      <w:r w:rsidR="00833567" w:rsidRPr="002A0C54">
        <w:rPr>
          <w:b/>
          <w:sz w:val="22"/>
          <w:szCs w:val="22"/>
        </w:rPr>
        <w:lastRenderedPageBreak/>
        <w:t xml:space="preserve">Program </w:t>
      </w:r>
      <w:r w:rsidR="000957A3" w:rsidRPr="002A0C54">
        <w:rPr>
          <w:b/>
          <w:sz w:val="22"/>
          <w:szCs w:val="22"/>
        </w:rPr>
        <w:t>D</w:t>
      </w:r>
      <w:r w:rsidR="00C63C81" w:rsidRPr="002A0C54">
        <w:rPr>
          <w:b/>
          <w:sz w:val="22"/>
          <w:szCs w:val="22"/>
        </w:rPr>
        <w:t>esign Specifications</w:t>
      </w:r>
    </w:p>
    <w:p w14:paraId="4D68EEF5" w14:textId="77777777" w:rsidR="00833567" w:rsidRPr="002A0C54" w:rsidRDefault="00833567" w:rsidP="004E6C82">
      <w:pPr>
        <w:rPr>
          <w:sz w:val="22"/>
          <w:szCs w:val="22"/>
        </w:rPr>
      </w:pPr>
    </w:p>
    <w:p w14:paraId="4DA4160E" w14:textId="77777777" w:rsidR="001414BA" w:rsidRPr="002A0C54" w:rsidRDefault="00BC1B02" w:rsidP="00C63C81">
      <w:pPr>
        <w:rPr>
          <w:sz w:val="22"/>
          <w:szCs w:val="22"/>
        </w:rPr>
      </w:pPr>
      <w:r w:rsidRPr="002A0C54">
        <w:rPr>
          <w:sz w:val="22"/>
          <w:szCs w:val="22"/>
        </w:rPr>
        <w:t xml:space="preserve">The structure chart showing the top-down stepwise refinement for your program is shown below. </w:t>
      </w:r>
    </w:p>
    <w:p w14:paraId="2AEEE3E4" w14:textId="77777777" w:rsidR="00290123" w:rsidRDefault="0055063D" w:rsidP="0055063D">
      <w:pPr>
        <w:tabs>
          <w:tab w:val="left" w:pos="3368"/>
        </w:tabs>
        <w:jc w:val="center"/>
        <w:rPr>
          <w:sz w:val="20"/>
          <w:szCs w:val="20"/>
        </w:rPr>
      </w:pPr>
      <w:r>
        <w:rPr>
          <w:noProof/>
        </w:rPr>
        <w:drawing>
          <wp:inline distT="0" distB="0" distL="0" distR="0" wp14:anchorId="5F87AEFD" wp14:editId="73510F07">
            <wp:extent cx="5616159" cy="263842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5468" cy="2680382"/>
                    </a:xfrm>
                    <a:prstGeom prst="rect">
                      <a:avLst/>
                    </a:prstGeom>
                  </pic:spPr>
                </pic:pic>
              </a:graphicData>
            </a:graphic>
          </wp:inline>
        </w:drawing>
      </w:r>
    </w:p>
    <w:p w14:paraId="29A95C46" w14:textId="77777777" w:rsidR="00BC1B02" w:rsidRPr="002A0C54" w:rsidRDefault="00BC1B02" w:rsidP="00737B41">
      <w:pPr>
        <w:tabs>
          <w:tab w:val="left" w:pos="3368"/>
        </w:tabs>
        <w:rPr>
          <w:sz w:val="22"/>
          <w:szCs w:val="20"/>
        </w:rPr>
      </w:pPr>
      <w:r w:rsidRPr="002A0C54">
        <w:rPr>
          <w:sz w:val="22"/>
          <w:szCs w:val="20"/>
        </w:rPr>
        <w:t xml:space="preserve">You will define each of the above functions. The main function will call each of the functions underneath it, and the display </w:t>
      </w:r>
      <w:r w:rsidR="00AF3773" w:rsidRPr="002A0C54">
        <w:rPr>
          <w:sz w:val="22"/>
          <w:szCs w:val="20"/>
        </w:rPr>
        <w:t>&amp;</w:t>
      </w:r>
      <w:r w:rsidRPr="002A0C54">
        <w:rPr>
          <w:sz w:val="22"/>
          <w:szCs w:val="20"/>
        </w:rPr>
        <w:t xml:space="preserve"> find functions will in turn call linear search. The behavio</w:t>
      </w:r>
      <w:r w:rsidR="002A0C54">
        <w:rPr>
          <w:sz w:val="22"/>
          <w:szCs w:val="20"/>
        </w:rPr>
        <w:t>rs of each of these functions are</w:t>
      </w:r>
      <w:r w:rsidRPr="002A0C54">
        <w:rPr>
          <w:sz w:val="22"/>
          <w:szCs w:val="20"/>
        </w:rPr>
        <w:t xml:space="preserve"> described below:</w:t>
      </w:r>
    </w:p>
    <w:p w14:paraId="6145B6FB" w14:textId="77777777" w:rsidR="00BC1B02" w:rsidRPr="002A0C54" w:rsidRDefault="00D86149" w:rsidP="00D86149">
      <w:pPr>
        <w:pStyle w:val="ListParagraph"/>
        <w:numPr>
          <w:ilvl w:val="0"/>
          <w:numId w:val="7"/>
        </w:numPr>
        <w:tabs>
          <w:tab w:val="left" w:pos="3368"/>
        </w:tabs>
        <w:rPr>
          <w:sz w:val="22"/>
          <w:szCs w:val="20"/>
        </w:rPr>
      </w:pPr>
      <w:r w:rsidRPr="002A0C54">
        <w:rPr>
          <w:b/>
          <w:sz w:val="22"/>
          <w:szCs w:val="20"/>
        </w:rPr>
        <w:t>main</w:t>
      </w:r>
      <w:r w:rsidRPr="002A0C54">
        <w:rPr>
          <w:sz w:val="22"/>
          <w:szCs w:val="20"/>
        </w:rPr>
        <w:t xml:space="preserve"> will </w:t>
      </w:r>
      <w:r w:rsidRPr="00E855A3">
        <w:rPr>
          <w:color w:val="FF0000"/>
          <w:sz w:val="22"/>
          <w:szCs w:val="20"/>
        </w:rPr>
        <w:t>loop continuously</w:t>
      </w:r>
      <w:r w:rsidRPr="002A0C54">
        <w:rPr>
          <w:sz w:val="22"/>
          <w:szCs w:val="20"/>
        </w:rPr>
        <w:t>, calling the menu function and using the returned choice to determine which other function to call, until the user decides to quit.</w:t>
      </w:r>
    </w:p>
    <w:p w14:paraId="4A8994F3" w14:textId="77777777" w:rsidR="00B3776C" w:rsidRPr="002A0C54" w:rsidRDefault="00B3776C" w:rsidP="00D86149">
      <w:pPr>
        <w:pStyle w:val="ListParagraph"/>
        <w:numPr>
          <w:ilvl w:val="0"/>
          <w:numId w:val="7"/>
        </w:numPr>
        <w:tabs>
          <w:tab w:val="left" w:pos="3368"/>
        </w:tabs>
        <w:rPr>
          <w:sz w:val="22"/>
          <w:szCs w:val="20"/>
        </w:rPr>
      </w:pPr>
      <w:r w:rsidRPr="002A0C54">
        <w:rPr>
          <w:b/>
          <w:sz w:val="22"/>
          <w:szCs w:val="20"/>
        </w:rPr>
        <w:t>menu</w:t>
      </w:r>
      <w:r w:rsidRPr="002A0C54">
        <w:rPr>
          <w:sz w:val="22"/>
          <w:szCs w:val="20"/>
        </w:rPr>
        <w:t xml:space="preserve"> will</w:t>
      </w:r>
      <w:r w:rsidR="002A0C54">
        <w:rPr>
          <w:sz w:val="22"/>
          <w:szCs w:val="20"/>
        </w:rPr>
        <w:t xml:space="preserve"> </w:t>
      </w:r>
      <w:r w:rsidR="002A0C54" w:rsidRPr="00075A0E">
        <w:rPr>
          <w:color w:val="FF0000"/>
          <w:sz w:val="22"/>
          <w:szCs w:val="20"/>
        </w:rPr>
        <w:t>loop continuously</w:t>
      </w:r>
      <w:r w:rsidRPr="002A0C54">
        <w:rPr>
          <w:sz w:val="22"/>
          <w:szCs w:val="20"/>
        </w:rPr>
        <w:t>, presenting the menu and inputting the user’s response, until the user enters a valid choice. Every time the user enters an incorrect choice, it will display an error message as shown above. Once the user enters a valid choice, the menu function will return that value.</w:t>
      </w:r>
    </w:p>
    <w:p w14:paraId="1B23F8FC" w14:textId="77777777" w:rsidR="00D86149" w:rsidRPr="002A0C54" w:rsidRDefault="00D86149" w:rsidP="00D86149">
      <w:pPr>
        <w:pStyle w:val="ListParagraph"/>
        <w:numPr>
          <w:ilvl w:val="0"/>
          <w:numId w:val="7"/>
        </w:numPr>
        <w:tabs>
          <w:tab w:val="left" w:pos="3368"/>
        </w:tabs>
        <w:rPr>
          <w:sz w:val="22"/>
          <w:szCs w:val="20"/>
        </w:rPr>
      </w:pPr>
      <w:r w:rsidRPr="002A0C54">
        <w:rPr>
          <w:b/>
          <w:sz w:val="22"/>
          <w:szCs w:val="20"/>
        </w:rPr>
        <w:t>read employees</w:t>
      </w:r>
      <w:r w:rsidRPr="002A0C54">
        <w:rPr>
          <w:sz w:val="22"/>
          <w:szCs w:val="20"/>
        </w:rPr>
        <w:t xml:space="preserve"> will take in the file name as an argument. It will open the desired file, </w:t>
      </w:r>
      <w:r w:rsidR="00A946E9" w:rsidRPr="002A0C54">
        <w:rPr>
          <w:sz w:val="22"/>
          <w:szCs w:val="20"/>
        </w:rPr>
        <w:t xml:space="preserve">and use </w:t>
      </w:r>
      <w:r w:rsidR="00A946E9" w:rsidRPr="001F6428">
        <w:rPr>
          <w:color w:val="FF0000"/>
          <w:sz w:val="22"/>
          <w:szCs w:val="20"/>
        </w:rPr>
        <w:t xml:space="preserve">exception handling </w:t>
      </w:r>
      <w:r w:rsidR="00A946E9" w:rsidRPr="002A0C54">
        <w:rPr>
          <w:sz w:val="22"/>
          <w:szCs w:val="20"/>
        </w:rPr>
        <w:t xml:space="preserve">to deal with non-existent file or file with bad data. </w:t>
      </w:r>
      <w:r w:rsidR="001200DB" w:rsidRPr="002A0C54">
        <w:rPr>
          <w:sz w:val="22"/>
          <w:szCs w:val="20"/>
        </w:rPr>
        <w:t xml:space="preserve">It will read all lines into a list, and </w:t>
      </w:r>
      <w:r w:rsidR="001200DB" w:rsidRPr="001F6428">
        <w:rPr>
          <w:color w:val="FF0000"/>
          <w:sz w:val="22"/>
          <w:szCs w:val="20"/>
        </w:rPr>
        <w:t xml:space="preserve">sort </w:t>
      </w:r>
      <w:r w:rsidR="001200DB" w:rsidRPr="002A0C54">
        <w:rPr>
          <w:sz w:val="22"/>
          <w:szCs w:val="20"/>
        </w:rPr>
        <w:t xml:space="preserve">that list alphabetically. Then it will </w:t>
      </w:r>
      <w:r w:rsidR="003A20AA" w:rsidRPr="002A0C54">
        <w:rPr>
          <w:sz w:val="22"/>
          <w:szCs w:val="20"/>
        </w:rPr>
        <w:t>use this list to populate the employee names list, the hourly wage list, and the hours worked list. Note that the values in the hours worked list will be a sum of all the hours for the week (M, T, W, TH, F).</w:t>
      </w:r>
    </w:p>
    <w:p w14:paraId="4E1392B2" w14:textId="77777777" w:rsidR="007A2A5E" w:rsidRPr="002A0C54" w:rsidRDefault="007A2A5E" w:rsidP="00D86149">
      <w:pPr>
        <w:pStyle w:val="ListParagraph"/>
        <w:numPr>
          <w:ilvl w:val="0"/>
          <w:numId w:val="7"/>
        </w:numPr>
        <w:tabs>
          <w:tab w:val="left" w:pos="3368"/>
        </w:tabs>
        <w:rPr>
          <w:sz w:val="22"/>
          <w:szCs w:val="20"/>
        </w:rPr>
      </w:pPr>
      <w:r w:rsidRPr="002A0C54">
        <w:rPr>
          <w:b/>
          <w:sz w:val="22"/>
          <w:szCs w:val="20"/>
        </w:rPr>
        <w:t>print payroll</w:t>
      </w:r>
      <w:r w:rsidRPr="002A0C54">
        <w:rPr>
          <w:sz w:val="22"/>
          <w:szCs w:val="20"/>
        </w:rPr>
        <w:t xml:space="preserve"> will </w:t>
      </w:r>
      <w:r w:rsidR="003E72DF" w:rsidRPr="002A0C54">
        <w:rPr>
          <w:sz w:val="22"/>
          <w:szCs w:val="20"/>
        </w:rPr>
        <w:t>display the payroll report as shown above. This includes a header, the list of each employee with hours worked for the week and total pay for the week.</w:t>
      </w:r>
    </w:p>
    <w:p w14:paraId="5FEF8483" w14:textId="77777777" w:rsidR="003E72DF" w:rsidRPr="002A0C54" w:rsidRDefault="004E118F" w:rsidP="00D86149">
      <w:pPr>
        <w:pStyle w:val="ListParagraph"/>
        <w:numPr>
          <w:ilvl w:val="0"/>
          <w:numId w:val="7"/>
        </w:numPr>
        <w:tabs>
          <w:tab w:val="left" w:pos="3368"/>
        </w:tabs>
        <w:rPr>
          <w:sz w:val="22"/>
          <w:szCs w:val="20"/>
        </w:rPr>
      </w:pPr>
      <w:r w:rsidRPr="002A0C54">
        <w:rPr>
          <w:b/>
          <w:sz w:val="22"/>
          <w:szCs w:val="20"/>
        </w:rPr>
        <w:t>display by name</w:t>
      </w:r>
      <w:r w:rsidRPr="002A0C54">
        <w:rPr>
          <w:sz w:val="22"/>
          <w:szCs w:val="20"/>
        </w:rPr>
        <w:t xml:space="preserve"> will receive an argument from main, use the linear search to find the index of that employee, and use this to display the name, hours worked, </w:t>
      </w:r>
      <w:r w:rsidR="00EC1E15" w:rsidRPr="002A0C54">
        <w:rPr>
          <w:sz w:val="22"/>
          <w:szCs w:val="20"/>
        </w:rPr>
        <w:t xml:space="preserve">hourly wage, </w:t>
      </w:r>
      <w:r w:rsidRPr="002A0C54">
        <w:rPr>
          <w:sz w:val="22"/>
          <w:szCs w:val="20"/>
        </w:rPr>
        <w:t xml:space="preserve">and total pay for the </w:t>
      </w:r>
      <w:r w:rsidR="00EC1E15" w:rsidRPr="002A0C54">
        <w:rPr>
          <w:sz w:val="22"/>
          <w:szCs w:val="20"/>
        </w:rPr>
        <w:t xml:space="preserve">week, as shown above. </w:t>
      </w:r>
      <w:r w:rsidR="00243945" w:rsidRPr="002A0C54">
        <w:rPr>
          <w:sz w:val="22"/>
          <w:szCs w:val="20"/>
        </w:rPr>
        <w:t xml:space="preserve">The function should be flexible enough to recognize the employee name </w:t>
      </w:r>
      <w:r w:rsidR="00243945" w:rsidRPr="007A0DAF">
        <w:rPr>
          <w:color w:val="FF0000"/>
          <w:sz w:val="22"/>
          <w:szCs w:val="20"/>
        </w:rPr>
        <w:t>even if it is not capitalized</w:t>
      </w:r>
      <w:r w:rsidR="00243945" w:rsidRPr="002A0C54">
        <w:rPr>
          <w:sz w:val="22"/>
          <w:szCs w:val="20"/>
        </w:rPr>
        <w:t>. If the employee is not found, a message should be printed to that effect.</w:t>
      </w:r>
    </w:p>
    <w:p w14:paraId="02BB8B3B" w14:textId="77777777" w:rsidR="00876E67" w:rsidRPr="002A0C54" w:rsidRDefault="00876E67" w:rsidP="00D86149">
      <w:pPr>
        <w:pStyle w:val="ListParagraph"/>
        <w:numPr>
          <w:ilvl w:val="0"/>
          <w:numId w:val="7"/>
        </w:numPr>
        <w:tabs>
          <w:tab w:val="left" w:pos="3368"/>
        </w:tabs>
        <w:rPr>
          <w:sz w:val="22"/>
          <w:szCs w:val="20"/>
        </w:rPr>
      </w:pPr>
      <w:r w:rsidRPr="002A0C54">
        <w:rPr>
          <w:b/>
          <w:sz w:val="22"/>
          <w:szCs w:val="20"/>
        </w:rPr>
        <w:t xml:space="preserve">Find high/low paid employee </w:t>
      </w:r>
      <w:r w:rsidRPr="002A0C54">
        <w:rPr>
          <w:sz w:val="22"/>
          <w:szCs w:val="20"/>
        </w:rPr>
        <w:t>will receive an argument from main (either “h” or “l”, i.e. the user’s choice). It will use this to find the maximum (or minimum) total pay for the week, and then do a linear search to find the employee with that total pay. Then it will display the employee’s name and earnings for that employee, as shown above. Note: we are looking for maximum or minimum total earnings, not max/min hourly wage.</w:t>
      </w:r>
    </w:p>
    <w:p w14:paraId="6FD910A6" w14:textId="77777777" w:rsidR="00B361CC" w:rsidRPr="002A0C54" w:rsidRDefault="00B361CC" w:rsidP="00B361CC">
      <w:pPr>
        <w:tabs>
          <w:tab w:val="left" w:pos="3368"/>
        </w:tabs>
        <w:rPr>
          <w:sz w:val="22"/>
          <w:szCs w:val="20"/>
        </w:rPr>
      </w:pPr>
    </w:p>
    <w:p w14:paraId="7560B5AD" w14:textId="77777777" w:rsidR="00B361CC" w:rsidRPr="002A0C54" w:rsidRDefault="00B361CC" w:rsidP="00B361CC">
      <w:pPr>
        <w:tabs>
          <w:tab w:val="left" w:pos="3368"/>
        </w:tabs>
        <w:rPr>
          <w:sz w:val="22"/>
          <w:szCs w:val="20"/>
        </w:rPr>
      </w:pPr>
      <w:r w:rsidRPr="002A0C54">
        <w:rPr>
          <w:sz w:val="22"/>
          <w:szCs w:val="20"/>
        </w:rPr>
        <w:t>Additional requirements:</w:t>
      </w:r>
    </w:p>
    <w:p w14:paraId="1A26AB0E" w14:textId="77777777" w:rsidR="00B361CC" w:rsidRPr="002A0C54" w:rsidRDefault="00B361CC" w:rsidP="002C717A">
      <w:pPr>
        <w:pStyle w:val="ListParagraph"/>
        <w:numPr>
          <w:ilvl w:val="0"/>
          <w:numId w:val="8"/>
        </w:numPr>
        <w:tabs>
          <w:tab w:val="left" w:pos="3368"/>
        </w:tabs>
        <w:rPr>
          <w:sz w:val="22"/>
          <w:szCs w:val="20"/>
        </w:rPr>
      </w:pPr>
      <w:r w:rsidRPr="002A0C54">
        <w:rPr>
          <w:sz w:val="22"/>
          <w:szCs w:val="20"/>
        </w:rPr>
        <w:t xml:space="preserve">The </w:t>
      </w:r>
      <w:r w:rsidRPr="002A0C54">
        <w:rPr>
          <w:b/>
          <w:sz w:val="22"/>
          <w:szCs w:val="20"/>
        </w:rPr>
        <w:t>menu</w:t>
      </w:r>
      <w:r w:rsidRPr="002A0C54">
        <w:rPr>
          <w:sz w:val="22"/>
          <w:szCs w:val="20"/>
        </w:rPr>
        <w:t xml:space="preserve"> function can input data from the user (the user choice). This is the only function other than </w:t>
      </w:r>
      <w:r w:rsidRPr="002A0C54">
        <w:rPr>
          <w:b/>
          <w:sz w:val="22"/>
          <w:szCs w:val="20"/>
        </w:rPr>
        <w:t>main</w:t>
      </w:r>
      <w:r w:rsidRPr="002A0C54">
        <w:rPr>
          <w:sz w:val="22"/>
          <w:szCs w:val="20"/>
        </w:rPr>
        <w:t xml:space="preserve"> that can input from user. All other functions must receive user inputs </w:t>
      </w:r>
      <w:r w:rsidR="002A0C54">
        <w:rPr>
          <w:sz w:val="22"/>
          <w:szCs w:val="20"/>
        </w:rPr>
        <w:t>as</w:t>
      </w:r>
      <w:r w:rsidRPr="002A0C54">
        <w:rPr>
          <w:sz w:val="22"/>
          <w:szCs w:val="20"/>
        </w:rPr>
        <w:t xml:space="preserve"> arguments passed in. No function other than menu and main can call</w:t>
      </w:r>
      <w:r w:rsidR="00590554" w:rsidRPr="002A0C54">
        <w:rPr>
          <w:sz w:val="22"/>
          <w:szCs w:val="20"/>
        </w:rPr>
        <w:t xml:space="preserve"> Python’s</w:t>
      </w:r>
      <w:r w:rsidRPr="002A0C54">
        <w:rPr>
          <w:sz w:val="22"/>
          <w:szCs w:val="20"/>
        </w:rPr>
        <w:t xml:space="preserve"> </w:t>
      </w:r>
      <w:proofErr w:type="gramStart"/>
      <w:r w:rsidRPr="002A0C54">
        <w:rPr>
          <w:sz w:val="22"/>
          <w:szCs w:val="20"/>
        </w:rPr>
        <w:t>input(</w:t>
      </w:r>
      <w:proofErr w:type="gramEnd"/>
      <w:r w:rsidRPr="002A0C54">
        <w:rPr>
          <w:sz w:val="22"/>
          <w:szCs w:val="20"/>
        </w:rPr>
        <w:t>)</w:t>
      </w:r>
      <w:r w:rsidR="00590554" w:rsidRPr="002A0C54">
        <w:rPr>
          <w:sz w:val="22"/>
          <w:szCs w:val="20"/>
        </w:rPr>
        <w:t xml:space="preserve"> function</w:t>
      </w:r>
      <w:r w:rsidRPr="002A0C54">
        <w:rPr>
          <w:sz w:val="22"/>
          <w:szCs w:val="20"/>
        </w:rPr>
        <w:t>.</w:t>
      </w:r>
    </w:p>
    <w:p w14:paraId="587CFFA4" w14:textId="77777777" w:rsidR="00AE3617" w:rsidRPr="002A0C54" w:rsidRDefault="00B361CC" w:rsidP="002C717A">
      <w:pPr>
        <w:pStyle w:val="ListParagraph"/>
        <w:numPr>
          <w:ilvl w:val="0"/>
          <w:numId w:val="8"/>
        </w:numPr>
        <w:tabs>
          <w:tab w:val="left" w:pos="3368"/>
        </w:tabs>
        <w:rPr>
          <w:sz w:val="22"/>
          <w:szCs w:val="20"/>
        </w:rPr>
      </w:pPr>
      <w:r w:rsidRPr="002A0C54">
        <w:rPr>
          <w:sz w:val="22"/>
          <w:szCs w:val="20"/>
        </w:rPr>
        <w:t xml:space="preserve">The three lists (employee names, employee hourly wage rates, and employee hours worked) will all be </w:t>
      </w:r>
      <w:r w:rsidRPr="007A0DAF">
        <w:rPr>
          <w:color w:val="FF0000"/>
          <w:sz w:val="22"/>
          <w:szCs w:val="20"/>
        </w:rPr>
        <w:t>global variables</w:t>
      </w:r>
      <w:r w:rsidRPr="002A0C54">
        <w:rPr>
          <w:sz w:val="22"/>
          <w:szCs w:val="20"/>
        </w:rPr>
        <w:t>. All other variables in your program must be local variables of functions.</w:t>
      </w:r>
    </w:p>
    <w:p w14:paraId="4E682253" w14:textId="77777777" w:rsidR="0055063D" w:rsidRPr="002A0C54" w:rsidRDefault="00AE3617" w:rsidP="000A11F3">
      <w:pPr>
        <w:pStyle w:val="ListParagraph"/>
        <w:numPr>
          <w:ilvl w:val="0"/>
          <w:numId w:val="8"/>
        </w:numPr>
        <w:tabs>
          <w:tab w:val="left" w:pos="3368"/>
        </w:tabs>
        <w:rPr>
          <w:sz w:val="22"/>
          <w:szCs w:val="20"/>
        </w:rPr>
      </w:pPr>
      <w:r w:rsidRPr="002A0C54">
        <w:rPr>
          <w:sz w:val="22"/>
          <w:szCs w:val="20"/>
        </w:rPr>
        <w:t xml:space="preserve">Your program must be fully </w:t>
      </w:r>
      <w:r w:rsidR="00E740E5" w:rsidRPr="002A0C54">
        <w:rPr>
          <w:sz w:val="22"/>
          <w:szCs w:val="20"/>
        </w:rPr>
        <w:t>documented with</w:t>
      </w:r>
      <w:r w:rsidR="00062767" w:rsidRPr="002A0C54">
        <w:rPr>
          <w:sz w:val="22"/>
          <w:szCs w:val="20"/>
        </w:rPr>
        <w:t xml:space="preserve"> appropriate</w:t>
      </w:r>
      <w:r w:rsidR="00E740E5" w:rsidRPr="002A0C54">
        <w:rPr>
          <w:sz w:val="22"/>
          <w:szCs w:val="20"/>
        </w:rPr>
        <w:t xml:space="preserve"> comments</w:t>
      </w:r>
      <w:r w:rsidRPr="002A0C54">
        <w:rPr>
          <w:sz w:val="22"/>
          <w:szCs w:val="20"/>
        </w:rPr>
        <w:t>. There should be a comment for each function describing what it does. In addition, you should briefly describe different sections of code within each function.</w:t>
      </w:r>
    </w:p>
    <w:p w14:paraId="0BF9ABA3" w14:textId="77777777" w:rsidR="002961F3" w:rsidRPr="002A0C54" w:rsidRDefault="002961F3" w:rsidP="000A11F3">
      <w:pPr>
        <w:pStyle w:val="ListParagraph"/>
        <w:numPr>
          <w:ilvl w:val="0"/>
          <w:numId w:val="8"/>
        </w:numPr>
        <w:tabs>
          <w:tab w:val="left" w:pos="3368"/>
        </w:tabs>
        <w:rPr>
          <w:sz w:val="22"/>
          <w:szCs w:val="20"/>
        </w:rPr>
      </w:pPr>
      <w:r w:rsidRPr="002A0C54">
        <w:rPr>
          <w:sz w:val="22"/>
          <w:szCs w:val="20"/>
        </w:rPr>
        <w:lastRenderedPageBreak/>
        <w:t xml:space="preserve">Do not </w:t>
      </w:r>
      <w:r w:rsidR="002A0C54">
        <w:rPr>
          <w:sz w:val="22"/>
          <w:szCs w:val="20"/>
        </w:rPr>
        <w:t>hard code the file name</w:t>
      </w:r>
      <w:r w:rsidRPr="002A0C54">
        <w:rPr>
          <w:sz w:val="22"/>
          <w:szCs w:val="20"/>
        </w:rPr>
        <w:t xml:space="preserve"> </w:t>
      </w:r>
      <w:r w:rsidRPr="002A0C54">
        <w:rPr>
          <w:b/>
          <w:i/>
          <w:sz w:val="22"/>
          <w:szCs w:val="20"/>
        </w:rPr>
        <w:t>empwages.txt</w:t>
      </w:r>
      <w:r w:rsidR="002A0C54">
        <w:rPr>
          <w:sz w:val="22"/>
          <w:szCs w:val="20"/>
        </w:rPr>
        <w:t xml:space="preserve">; your </w:t>
      </w:r>
      <w:r w:rsidRPr="002A0C54">
        <w:rPr>
          <w:sz w:val="22"/>
          <w:szCs w:val="20"/>
        </w:rPr>
        <w:t>program should work with any file that is properly formatted regardless of the number of employees</w:t>
      </w:r>
      <w:r w:rsidR="009D0A66">
        <w:rPr>
          <w:sz w:val="22"/>
          <w:szCs w:val="20"/>
        </w:rPr>
        <w:t xml:space="preserve">. </w:t>
      </w:r>
      <w:r w:rsidRPr="002A0C54">
        <w:rPr>
          <w:sz w:val="22"/>
          <w:szCs w:val="20"/>
        </w:rPr>
        <w:t>For example, if I name a file stuff.txt, place it in the same folder as your program and it is correctly formatted, then your program should open that file successfully.</w:t>
      </w:r>
    </w:p>
    <w:p w14:paraId="043A4BC2" w14:textId="77777777" w:rsidR="002A0C54" w:rsidRDefault="002A0C54" w:rsidP="002C717A">
      <w:pPr>
        <w:tabs>
          <w:tab w:val="left" w:pos="3368"/>
        </w:tabs>
        <w:rPr>
          <w:b/>
          <w:sz w:val="22"/>
          <w:szCs w:val="20"/>
        </w:rPr>
      </w:pPr>
    </w:p>
    <w:p w14:paraId="4B790627" w14:textId="77777777" w:rsidR="002C717A" w:rsidRDefault="002C717A" w:rsidP="002C717A">
      <w:pPr>
        <w:tabs>
          <w:tab w:val="left" w:pos="3368"/>
        </w:tabs>
        <w:rPr>
          <w:sz w:val="22"/>
          <w:szCs w:val="20"/>
        </w:rPr>
      </w:pPr>
      <w:r w:rsidRPr="002A0C54">
        <w:rPr>
          <w:b/>
          <w:sz w:val="22"/>
          <w:szCs w:val="20"/>
        </w:rPr>
        <w:t>Hint</w:t>
      </w:r>
      <w:r w:rsidRPr="002A0C54">
        <w:rPr>
          <w:sz w:val="22"/>
          <w:szCs w:val="20"/>
        </w:rPr>
        <w:t xml:space="preserve">: tackle these functions one at a time. Make sure menu works before trying read. Make sure read works before trying </w:t>
      </w:r>
      <w:r w:rsidR="00E95AAA" w:rsidRPr="002A0C54">
        <w:rPr>
          <w:sz w:val="22"/>
          <w:szCs w:val="20"/>
        </w:rPr>
        <w:t xml:space="preserve">to </w:t>
      </w:r>
      <w:r w:rsidR="009A7140">
        <w:rPr>
          <w:sz w:val="22"/>
          <w:szCs w:val="20"/>
        </w:rPr>
        <w:t>print payroll, e</w:t>
      </w:r>
      <w:r w:rsidRPr="002A0C54">
        <w:rPr>
          <w:sz w:val="22"/>
          <w:szCs w:val="20"/>
        </w:rPr>
        <w:t>tc.</w:t>
      </w:r>
    </w:p>
    <w:p w14:paraId="7CEDD43D" w14:textId="77777777" w:rsidR="009A7140" w:rsidRDefault="009A7140" w:rsidP="002C717A">
      <w:pPr>
        <w:tabs>
          <w:tab w:val="left" w:pos="3368"/>
        </w:tabs>
        <w:rPr>
          <w:sz w:val="22"/>
          <w:szCs w:val="20"/>
        </w:rPr>
      </w:pPr>
    </w:p>
    <w:p w14:paraId="4AF432B4" w14:textId="77777777" w:rsidR="009A7140" w:rsidRPr="009A7140" w:rsidRDefault="009A7140" w:rsidP="002C717A">
      <w:pPr>
        <w:tabs>
          <w:tab w:val="left" w:pos="3368"/>
        </w:tabs>
        <w:rPr>
          <w:b/>
          <w:sz w:val="22"/>
          <w:szCs w:val="20"/>
        </w:rPr>
      </w:pPr>
      <w:r w:rsidRPr="009A7140">
        <w:rPr>
          <w:b/>
          <w:sz w:val="22"/>
          <w:szCs w:val="20"/>
        </w:rPr>
        <w:t>Deliverables:</w:t>
      </w:r>
    </w:p>
    <w:p w14:paraId="1549F7B0" w14:textId="77777777" w:rsidR="009A7140" w:rsidRPr="009A7140" w:rsidRDefault="009A7140" w:rsidP="009A7140">
      <w:pPr>
        <w:pStyle w:val="ListParagraph"/>
        <w:numPr>
          <w:ilvl w:val="0"/>
          <w:numId w:val="9"/>
        </w:numPr>
        <w:tabs>
          <w:tab w:val="left" w:pos="3368"/>
        </w:tabs>
        <w:rPr>
          <w:sz w:val="22"/>
          <w:szCs w:val="20"/>
        </w:rPr>
      </w:pPr>
      <w:r w:rsidRPr="009A7140">
        <w:rPr>
          <w:sz w:val="22"/>
          <w:szCs w:val="20"/>
        </w:rPr>
        <w:t>You will turn in your .</w:t>
      </w:r>
      <w:proofErr w:type="spellStart"/>
      <w:r w:rsidRPr="009A7140">
        <w:rPr>
          <w:sz w:val="22"/>
          <w:szCs w:val="20"/>
        </w:rPr>
        <w:t>py</w:t>
      </w:r>
      <w:proofErr w:type="spellEnd"/>
      <w:r w:rsidRPr="009A7140">
        <w:rPr>
          <w:sz w:val="22"/>
          <w:szCs w:val="20"/>
        </w:rPr>
        <w:t xml:space="preserve"> file and your planning doc (pseudocode or flowchart). Zip these files into a .zip file and </w:t>
      </w:r>
      <w:r w:rsidRPr="009A7140">
        <w:rPr>
          <w:i/>
          <w:sz w:val="22"/>
          <w:szCs w:val="20"/>
          <w:u w:val="single"/>
        </w:rPr>
        <w:t>upload that single .zip file to Canvas</w:t>
      </w:r>
      <w:r w:rsidRPr="009A7140">
        <w:rPr>
          <w:sz w:val="22"/>
          <w:szCs w:val="20"/>
        </w:rPr>
        <w:t>.</w:t>
      </w:r>
    </w:p>
    <w:p w14:paraId="51AFDBAD" w14:textId="77777777" w:rsidR="009A7140" w:rsidRPr="009A7140" w:rsidRDefault="009A7140" w:rsidP="009A7140">
      <w:pPr>
        <w:pStyle w:val="ListParagraph"/>
        <w:numPr>
          <w:ilvl w:val="0"/>
          <w:numId w:val="9"/>
        </w:numPr>
        <w:tabs>
          <w:tab w:val="left" w:pos="3368"/>
        </w:tabs>
        <w:rPr>
          <w:sz w:val="22"/>
          <w:szCs w:val="20"/>
        </w:rPr>
      </w:pPr>
      <w:r w:rsidRPr="009A7140">
        <w:rPr>
          <w:sz w:val="22"/>
          <w:szCs w:val="20"/>
        </w:rPr>
        <w:t xml:space="preserve">You </w:t>
      </w:r>
      <w:r w:rsidRPr="009A7140">
        <w:rPr>
          <w:b/>
          <w:sz w:val="22"/>
          <w:szCs w:val="20"/>
        </w:rPr>
        <w:t>don’t</w:t>
      </w:r>
      <w:r w:rsidRPr="009A7140">
        <w:rPr>
          <w:sz w:val="22"/>
          <w:szCs w:val="20"/>
        </w:rPr>
        <w:t xml:space="preserve"> have to upload the empwages.txt file.</w:t>
      </w:r>
    </w:p>
    <w:sectPr w:rsidR="009A7140" w:rsidRPr="009A7140" w:rsidSect="00EF2C29">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351F6"/>
    <w:multiLevelType w:val="hybridMultilevel"/>
    <w:tmpl w:val="1C6497F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7D7EFB"/>
    <w:multiLevelType w:val="hybridMultilevel"/>
    <w:tmpl w:val="3DB22B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2F4946"/>
    <w:multiLevelType w:val="hybridMultilevel"/>
    <w:tmpl w:val="DAEC1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47E0D"/>
    <w:multiLevelType w:val="hybridMultilevel"/>
    <w:tmpl w:val="2F924D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6D80DEA"/>
    <w:multiLevelType w:val="hybridMultilevel"/>
    <w:tmpl w:val="9FB42626"/>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B11F2F"/>
    <w:multiLevelType w:val="hybridMultilevel"/>
    <w:tmpl w:val="DF9E6C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A816A9"/>
    <w:multiLevelType w:val="hybridMultilevel"/>
    <w:tmpl w:val="4EC68F46"/>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28B4522"/>
    <w:multiLevelType w:val="hybridMultilevel"/>
    <w:tmpl w:val="CC1495CA"/>
    <w:lvl w:ilvl="0" w:tplc="C4627C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8AE2497"/>
    <w:multiLevelType w:val="hybridMultilevel"/>
    <w:tmpl w:val="D4684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7"/>
  </w:num>
  <w:num w:numId="4">
    <w:abstractNumId w:val="1"/>
  </w:num>
  <w:num w:numId="5">
    <w:abstractNumId w:val="6"/>
  </w:num>
  <w:num w:numId="6">
    <w:abstractNumId w:val="0"/>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EFA"/>
    <w:rsid w:val="00001B9F"/>
    <w:rsid w:val="00003AF3"/>
    <w:rsid w:val="0000518F"/>
    <w:rsid w:val="00051D3E"/>
    <w:rsid w:val="00051F1F"/>
    <w:rsid w:val="00056887"/>
    <w:rsid w:val="00057A8A"/>
    <w:rsid w:val="00062767"/>
    <w:rsid w:val="00064136"/>
    <w:rsid w:val="0006783F"/>
    <w:rsid w:val="00075A0E"/>
    <w:rsid w:val="0008400B"/>
    <w:rsid w:val="00087C68"/>
    <w:rsid w:val="000957A3"/>
    <w:rsid w:val="000A2276"/>
    <w:rsid w:val="000B3946"/>
    <w:rsid w:val="000B6CBE"/>
    <w:rsid w:val="000E7038"/>
    <w:rsid w:val="000F4E9F"/>
    <w:rsid w:val="000F638D"/>
    <w:rsid w:val="00115505"/>
    <w:rsid w:val="00115621"/>
    <w:rsid w:val="001200DB"/>
    <w:rsid w:val="00123405"/>
    <w:rsid w:val="00134421"/>
    <w:rsid w:val="00137D9E"/>
    <w:rsid w:val="001414BA"/>
    <w:rsid w:val="00151E5E"/>
    <w:rsid w:val="00175485"/>
    <w:rsid w:val="001922D9"/>
    <w:rsid w:val="00193912"/>
    <w:rsid w:val="001A3449"/>
    <w:rsid w:val="001B1FDB"/>
    <w:rsid w:val="001B73DA"/>
    <w:rsid w:val="001C6BB0"/>
    <w:rsid w:val="001D2F26"/>
    <w:rsid w:val="001E24BB"/>
    <w:rsid w:val="001F0051"/>
    <w:rsid w:val="001F6428"/>
    <w:rsid w:val="00200502"/>
    <w:rsid w:val="00202443"/>
    <w:rsid w:val="00204659"/>
    <w:rsid w:val="0022467A"/>
    <w:rsid w:val="0023389D"/>
    <w:rsid w:val="002346CA"/>
    <w:rsid w:val="0023557A"/>
    <w:rsid w:val="00243945"/>
    <w:rsid w:val="002463F9"/>
    <w:rsid w:val="00270100"/>
    <w:rsid w:val="00276441"/>
    <w:rsid w:val="00290123"/>
    <w:rsid w:val="002961F3"/>
    <w:rsid w:val="002A0C54"/>
    <w:rsid w:val="002B5673"/>
    <w:rsid w:val="002C717A"/>
    <w:rsid w:val="002C75FF"/>
    <w:rsid w:val="002C79F9"/>
    <w:rsid w:val="002F781E"/>
    <w:rsid w:val="00300FFC"/>
    <w:rsid w:val="00312C22"/>
    <w:rsid w:val="00320B25"/>
    <w:rsid w:val="00325549"/>
    <w:rsid w:val="003403C2"/>
    <w:rsid w:val="00383128"/>
    <w:rsid w:val="00391526"/>
    <w:rsid w:val="003A20AA"/>
    <w:rsid w:val="003A24ED"/>
    <w:rsid w:val="003A41B3"/>
    <w:rsid w:val="003E4803"/>
    <w:rsid w:val="003E72DF"/>
    <w:rsid w:val="004048B3"/>
    <w:rsid w:val="0041634F"/>
    <w:rsid w:val="004225FD"/>
    <w:rsid w:val="00430FC0"/>
    <w:rsid w:val="00435446"/>
    <w:rsid w:val="004378BB"/>
    <w:rsid w:val="00443197"/>
    <w:rsid w:val="004471BE"/>
    <w:rsid w:val="004612AE"/>
    <w:rsid w:val="00463DFC"/>
    <w:rsid w:val="00467264"/>
    <w:rsid w:val="004675FD"/>
    <w:rsid w:val="00471B2A"/>
    <w:rsid w:val="004765AD"/>
    <w:rsid w:val="00480717"/>
    <w:rsid w:val="004B397B"/>
    <w:rsid w:val="004C00B5"/>
    <w:rsid w:val="004D0BD0"/>
    <w:rsid w:val="004D1337"/>
    <w:rsid w:val="004E118F"/>
    <w:rsid w:val="004E1A05"/>
    <w:rsid w:val="004E3850"/>
    <w:rsid w:val="004E5C24"/>
    <w:rsid w:val="004E6C82"/>
    <w:rsid w:val="005142B7"/>
    <w:rsid w:val="00530CE3"/>
    <w:rsid w:val="00540DE3"/>
    <w:rsid w:val="0055063D"/>
    <w:rsid w:val="00571045"/>
    <w:rsid w:val="00573BD9"/>
    <w:rsid w:val="00590554"/>
    <w:rsid w:val="00593A31"/>
    <w:rsid w:val="00594722"/>
    <w:rsid w:val="005A0B88"/>
    <w:rsid w:val="005B2597"/>
    <w:rsid w:val="005B7F84"/>
    <w:rsid w:val="005C5C20"/>
    <w:rsid w:val="005D7589"/>
    <w:rsid w:val="005E2B23"/>
    <w:rsid w:val="005E3D43"/>
    <w:rsid w:val="005F796D"/>
    <w:rsid w:val="00624AE0"/>
    <w:rsid w:val="00643159"/>
    <w:rsid w:val="00653816"/>
    <w:rsid w:val="00657486"/>
    <w:rsid w:val="006675F0"/>
    <w:rsid w:val="00670674"/>
    <w:rsid w:val="006778B6"/>
    <w:rsid w:val="0068636F"/>
    <w:rsid w:val="00687358"/>
    <w:rsid w:val="00690A95"/>
    <w:rsid w:val="00693D75"/>
    <w:rsid w:val="006A3848"/>
    <w:rsid w:val="006C0D59"/>
    <w:rsid w:val="006D28F1"/>
    <w:rsid w:val="006E58EC"/>
    <w:rsid w:val="00701022"/>
    <w:rsid w:val="00703CF5"/>
    <w:rsid w:val="00703FC8"/>
    <w:rsid w:val="0070743F"/>
    <w:rsid w:val="007247BD"/>
    <w:rsid w:val="00737B41"/>
    <w:rsid w:val="00743A10"/>
    <w:rsid w:val="007540F9"/>
    <w:rsid w:val="00754E36"/>
    <w:rsid w:val="00755C0C"/>
    <w:rsid w:val="007707A1"/>
    <w:rsid w:val="00791FEF"/>
    <w:rsid w:val="007A0A92"/>
    <w:rsid w:val="007A0DAF"/>
    <w:rsid w:val="007A2A5E"/>
    <w:rsid w:val="007A74E0"/>
    <w:rsid w:val="007E13F7"/>
    <w:rsid w:val="007E67C1"/>
    <w:rsid w:val="007F3FE4"/>
    <w:rsid w:val="00833567"/>
    <w:rsid w:val="00851A8D"/>
    <w:rsid w:val="00852006"/>
    <w:rsid w:val="00861445"/>
    <w:rsid w:val="00867D25"/>
    <w:rsid w:val="00876E67"/>
    <w:rsid w:val="00881E2E"/>
    <w:rsid w:val="00882D63"/>
    <w:rsid w:val="008B43DF"/>
    <w:rsid w:val="008E5D9C"/>
    <w:rsid w:val="0090464B"/>
    <w:rsid w:val="00906392"/>
    <w:rsid w:val="009071A5"/>
    <w:rsid w:val="00924E01"/>
    <w:rsid w:val="00937B11"/>
    <w:rsid w:val="00944E65"/>
    <w:rsid w:val="00946B41"/>
    <w:rsid w:val="0095102D"/>
    <w:rsid w:val="00965EA4"/>
    <w:rsid w:val="00970CBE"/>
    <w:rsid w:val="0097211D"/>
    <w:rsid w:val="00972468"/>
    <w:rsid w:val="00972FC9"/>
    <w:rsid w:val="009755D6"/>
    <w:rsid w:val="009816A7"/>
    <w:rsid w:val="009A08A5"/>
    <w:rsid w:val="009A7140"/>
    <w:rsid w:val="009C0DF8"/>
    <w:rsid w:val="009C70B8"/>
    <w:rsid w:val="009D01B2"/>
    <w:rsid w:val="009D0A66"/>
    <w:rsid w:val="009D125C"/>
    <w:rsid w:val="00A16A46"/>
    <w:rsid w:val="00A33D46"/>
    <w:rsid w:val="00A3477D"/>
    <w:rsid w:val="00A44420"/>
    <w:rsid w:val="00A46EFA"/>
    <w:rsid w:val="00A628BD"/>
    <w:rsid w:val="00A852CE"/>
    <w:rsid w:val="00A946E9"/>
    <w:rsid w:val="00AA7EE6"/>
    <w:rsid w:val="00AC50F8"/>
    <w:rsid w:val="00AC627E"/>
    <w:rsid w:val="00AD03F3"/>
    <w:rsid w:val="00AD07B8"/>
    <w:rsid w:val="00AD44A1"/>
    <w:rsid w:val="00AE0476"/>
    <w:rsid w:val="00AE3588"/>
    <w:rsid w:val="00AE3617"/>
    <w:rsid w:val="00AF3773"/>
    <w:rsid w:val="00AF59B4"/>
    <w:rsid w:val="00AF5B82"/>
    <w:rsid w:val="00AF5C59"/>
    <w:rsid w:val="00B14942"/>
    <w:rsid w:val="00B14F41"/>
    <w:rsid w:val="00B21C4B"/>
    <w:rsid w:val="00B32468"/>
    <w:rsid w:val="00B361CC"/>
    <w:rsid w:val="00B3776C"/>
    <w:rsid w:val="00B42B39"/>
    <w:rsid w:val="00B4545F"/>
    <w:rsid w:val="00B560D9"/>
    <w:rsid w:val="00B80A44"/>
    <w:rsid w:val="00B81491"/>
    <w:rsid w:val="00B8214B"/>
    <w:rsid w:val="00B82919"/>
    <w:rsid w:val="00BA7680"/>
    <w:rsid w:val="00BC1B02"/>
    <w:rsid w:val="00BC427E"/>
    <w:rsid w:val="00BD4FFD"/>
    <w:rsid w:val="00BF5BA9"/>
    <w:rsid w:val="00C07124"/>
    <w:rsid w:val="00C100F5"/>
    <w:rsid w:val="00C124AF"/>
    <w:rsid w:val="00C319CD"/>
    <w:rsid w:val="00C4756B"/>
    <w:rsid w:val="00C47F52"/>
    <w:rsid w:val="00C63C81"/>
    <w:rsid w:val="00C772D5"/>
    <w:rsid w:val="00C81F89"/>
    <w:rsid w:val="00C90A8A"/>
    <w:rsid w:val="00C96F1B"/>
    <w:rsid w:val="00CB5669"/>
    <w:rsid w:val="00CC7E6C"/>
    <w:rsid w:val="00CD444D"/>
    <w:rsid w:val="00D01A5A"/>
    <w:rsid w:val="00D04645"/>
    <w:rsid w:val="00D2060D"/>
    <w:rsid w:val="00D30B8B"/>
    <w:rsid w:val="00D3437E"/>
    <w:rsid w:val="00D427A1"/>
    <w:rsid w:val="00D6313D"/>
    <w:rsid w:val="00D66A1B"/>
    <w:rsid w:val="00D8011F"/>
    <w:rsid w:val="00D821CD"/>
    <w:rsid w:val="00D86149"/>
    <w:rsid w:val="00D9227E"/>
    <w:rsid w:val="00DA34CC"/>
    <w:rsid w:val="00DB7164"/>
    <w:rsid w:val="00DC395F"/>
    <w:rsid w:val="00DE0BD8"/>
    <w:rsid w:val="00E019B0"/>
    <w:rsid w:val="00E01B49"/>
    <w:rsid w:val="00E056A9"/>
    <w:rsid w:val="00E20D12"/>
    <w:rsid w:val="00E248EE"/>
    <w:rsid w:val="00E44F38"/>
    <w:rsid w:val="00E53E79"/>
    <w:rsid w:val="00E6665C"/>
    <w:rsid w:val="00E70AA6"/>
    <w:rsid w:val="00E740E5"/>
    <w:rsid w:val="00E855A3"/>
    <w:rsid w:val="00E95AAA"/>
    <w:rsid w:val="00EA31A8"/>
    <w:rsid w:val="00EC1E15"/>
    <w:rsid w:val="00EC79FF"/>
    <w:rsid w:val="00EC7CF1"/>
    <w:rsid w:val="00ED3676"/>
    <w:rsid w:val="00EF0B20"/>
    <w:rsid w:val="00EF1FDB"/>
    <w:rsid w:val="00EF271A"/>
    <w:rsid w:val="00EF2C29"/>
    <w:rsid w:val="00F07EE4"/>
    <w:rsid w:val="00F163C8"/>
    <w:rsid w:val="00F16F58"/>
    <w:rsid w:val="00F2539E"/>
    <w:rsid w:val="00F31BB3"/>
    <w:rsid w:val="00F3233A"/>
    <w:rsid w:val="00F333EE"/>
    <w:rsid w:val="00F468D9"/>
    <w:rsid w:val="00F53A01"/>
    <w:rsid w:val="00F54A12"/>
    <w:rsid w:val="00F55499"/>
    <w:rsid w:val="00F71B5F"/>
    <w:rsid w:val="00F7579B"/>
    <w:rsid w:val="00F812F2"/>
    <w:rsid w:val="00F817FB"/>
    <w:rsid w:val="00F87EAB"/>
    <w:rsid w:val="00F96041"/>
    <w:rsid w:val="00FB003B"/>
    <w:rsid w:val="00FB06A0"/>
    <w:rsid w:val="00FB0E7C"/>
    <w:rsid w:val="00FB46EC"/>
    <w:rsid w:val="00FC4A7B"/>
    <w:rsid w:val="00FD5F72"/>
    <w:rsid w:val="00FE0082"/>
    <w:rsid w:val="00FE2B30"/>
    <w:rsid w:val="00FE5D79"/>
    <w:rsid w:val="00FE7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8DDBA"/>
  <w15:chartTrackingRefBased/>
  <w15:docId w15:val="{5B81A6FC-F480-4069-B82F-8C160D15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53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png"/><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CIS 331 Assignment #4</vt:lpstr>
    </vt:vector>
  </TitlesOfParts>
  <Company>James Madison University</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331 Assignment #4</dc:title>
  <dc:subject/>
  <dc:creator>Mike Mitri</dc:creator>
  <cp:keywords/>
  <cp:lastModifiedBy>andrew tasso</cp:lastModifiedBy>
  <cp:revision>4</cp:revision>
  <dcterms:created xsi:type="dcterms:W3CDTF">2018-06-09T06:25:00Z</dcterms:created>
  <dcterms:modified xsi:type="dcterms:W3CDTF">2018-06-09T09:16:00Z</dcterms:modified>
</cp:coreProperties>
</file>