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MessagesApp: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MessageController Utility Routes for populating the database with dummy data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populateRandomMessages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POST </w:t>
      </w:r>
      <w:r w:rsidDel="00000000" w:rsidR="00000000" w:rsidRPr="00000000">
        <w:rPr>
          <w:color w:val="188038"/>
          <w:rtl w:val="0"/>
        </w:rPr>
        <w:t xml:space="preserve">/messages/populateRandomMessages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Inputs: None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Outputs: None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populateRandomChats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POST </w:t>
      </w:r>
      <w:r w:rsidDel="00000000" w:rsidR="00000000" w:rsidRPr="00000000">
        <w:rPr>
          <w:color w:val="188038"/>
          <w:rtl w:val="0"/>
        </w:rPr>
        <w:t xml:space="preserve">/messages/populateRandomChats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Inputs: None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Outputs: None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createDummyData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POST </w:t>
      </w:r>
      <w:r w:rsidDel="00000000" w:rsidR="00000000" w:rsidRPr="00000000">
        <w:rPr>
          <w:color w:val="188038"/>
          <w:rtl w:val="0"/>
        </w:rPr>
        <w:t xml:space="preserve">/messages/createDummyData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Inputs: None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Outputs: None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color w:val="cc0000"/>
          <w:u w:val="single"/>
          <w:rtl w:val="0"/>
        </w:rPr>
        <w:t xml:space="preserve">Authentication Required:</w:t>
      </w:r>
      <w:r w:rsidDel="00000000" w:rsidR="00000000" w:rsidRPr="00000000">
        <w:rPr>
          <w:rtl w:val="0"/>
        </w:rPr>
        <w:t xml:space="preserve"> All routes listed below require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 with a valid authentication token unless explicitly stated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MessageService and ChatService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getAllMessages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GET </w:t>
      </w:r>
      <w:r w:rsidDel="00000000" w:rsidR="00000000" w:rsidRPr="00000000">
        <w:rPr>
          <w:color w:val="188038"/>
          <w:rtl w:val="0"/>
        </w:rPr>
        <w:t xml:space="preserve">/messages/getAllMessages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 None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List of </w:t>
      </w:r>
      <w:r w:rsidDel="00000000" w:rsidR="00000000" w:rsidRPr="00000000">
        <w:rPr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sendMessage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POST </w:t>
      </w:r>
      <w:r w:rsidDel="00000000" w:rsidR="00000000" w:rsidRPr="00000000">
        <w:rPr>
          <w:color w:val="188038"/>
          <w:rtl w:val="0"/>
        </w:rPr>
        <w:t xml:space="preserve">/messages/send/{chatId}/{senderId}/{type}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1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senderId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1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(String) from request body</w:t>
      </w:r>
    </w:p>
    <w:p w:rsidR="00000000" w:rsidDel="00000000" w:rsidP="00000000" w:rsidRDefault="00000000" w:rsidRPr="00000000" w14:paraId="0000001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Created </w:t>
      </w:r>
      <w:r w:rsidDel="00000000" w:rsidR="00000000" w:rsidRPr="00000000">
        <w:rPr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getChatMessages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GET </w:t>
      </w:r>
      <w:r w:rsidDel="00000000" w:rsidR="00000000" w:rsidRPr="00000000">
        <w:rPr>
          <w:color w:val="188038"/>
          <w:rtl w:val="0"/>
        </w:rPr>
        <w:t xml:space="preserve">/messages/chat/openChat/{chatId}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List of </w:t>
      </w:r>
      <w:r w:rsidDel="00000000" w:rsidR="00000000" w:rsidRPr="00000000">
        <w:rPr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objects for the specified chat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markMessagesAsSeen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/messages/seeChat/{chatId}/{userId}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List of </w:t>
      </w:r>
      <w:r w:rsidDel="00000000" w:rsidR="00000000" w:rsidRPr="00000000">
        <w:rPr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objects after marking as seen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updateMessageStatus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/messages/changeStatus/{messageId}/{status}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messageId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2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(MessageStatus enum)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 with new status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deleteMessage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DELETE </w:t>
      </w:r>
      <w:r w:rsidDel="00000000" w:rsidR="00000000" w:rsidRPr="00000000">
        <w:rPr>
          <w:color w:val="188038"/>
          <w:rtl w:val="0"/>
        </w:rPr>
        <w:t xml:space="preserve">/messages/deleteMessage/{messageId}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3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messageId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Optional </w:t>
      </w:r>
      <w:r w:rsidDel="00000000" w:rsidR="00000000" w:rsidRPr="00000000">
        <w:rPr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 that was deleted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editTextMessage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/messages/editMessage/{messageId}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messageId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newContent</w:t>
      </w:r>
      <w:r w:rsidDel="00000000" w:rsidR="00000000" w:rsidRPr="00000000">
        <w:rPr>
          <w:rtl w:val="0"/>
        </w:rPr>
        <w:t xml:space="preserve"> (String) from request body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TextMessage</w:t>
      </w:r>
      <w:r w:rsidDel="00000000" w:rsidR="00000000" w:rsidRPr="00000000">
        <w:rPr>
          <w:rtl w:val="0"/>
        </w:rPr>
        <w:t xml:space="preserve"> object with edited content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createChat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POST </w:t>
      </w:r>
      <w:r w:rsidDel="00000000" w:rsidR="00000000" w:rsidRPr="00000000">
        <w:rPr>
          <w:color w:val="188038"/>
          <w:rtl w:val="0"/>
        </w:rPr>
        <w:t xml:space="preserve">/messages/chat/createChat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 from request body</w:t>
      </w:r>
    </w:p>
    <w:p w:rsidR="00000000" w:rsidDel="00000000" w:rsidP="00000000" w:rsidRDefault="00000000" w:rsidRPr="00000000" w14:paraId="0000004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participantIds</w:t>
      </w:r>
      <w:r w:rsidDel="00000000" w:rsidR="00000000" w:rsidRPr="00000000">
        <w:rPr>
          <w:rtl w:val="0"/>
        </w:rPr>
        <w:t xml:space="preserve"> (List) from request body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Created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addParticipant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/messages/chat/addUser/{chatId}/{userId}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 with added participant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removeParticipant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/messages/chat/removeParticipant/{chatId}/{userId}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4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 with removed participant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getUserChats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GET </w:t>
      </w:r>
      <w:r w:rsidDel="00000000" w:rsidR="00000000" w:rsidRPr="00000000">
        <w:rPr>
          <w:color w:val="188038"/>
          <w:rtl w:val="0"/>
        </w:rPr>
        <w:t xml:space="preserve">/messages/chat/user/{userId}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List of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objects where the user is a participant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pinChat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/messages/chat/pin/{chatId}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 marked as pinned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unpinChat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/messages/chat/unpin/{chatId}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 marked as unpinned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deleteChat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DELETE </w:t>
      </w:r>
      <w:r w:rsidDel="00000000" w:rsidR="00000000" w:rsidRPr="00000000">
        <w:rPr>
          <w:color w:val="188038"/>
          <w:rtl w:val="0"/>
        </w:rPr>
        <w:t xml:space="preserve">/messages/deleteChat/{chatId}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6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Optional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 that was deleted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updateChat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Route: PUT </w:t>
      </w:r>
      <w:r w:rsidDel="00000000" w:rsidR="00000000" w:rsidRPr="00000000">
        <w:rPr>
          <w:color w:val="188038"/>
          <w:rtl w:val="0"/>
        </w:rPr>
        <w:t xml:space="preserve">/messages/chat/updateName/{chatId}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6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chatId</w:t>
      </w:r>
      <w:r w:rsidDel="00000000" w:rsidR="00000000" w:rsidRPr="00000000">
        <w:rPr>
          <w:rtl w:val="0"/>
        </w:rPr>
        <w:t xml:space="preserve"> (UUID)</w:t>
      </w:r>
    </w:p>
    <w:p w:rsidR="00000000" w:rsidDel="00000000" w:rsidP="00000000" w:rsidRDefault="00000000" w:rsidRPr="00000000" w14:paraId="0000006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newName</w:t>
      </w:r>
      <w:r w:rsidDel="00000000" w:rsidR="00000000" w:rsidRPr="00000000">
        <w:rPr>
          <w:rtl w:val="0"/>
        </w:rPr>
        <w:t xml:space="preserve"> (String) from request body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Outputs: Updated </w:t>
      </w:r>
      <w:r w:rsidDel="00000000" w:rsidR="00000000" w:rsidRPr="00000000">
        <w:rPr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 object with new name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znffl0bo7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Posts Related Endpoints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fvzhms8tt51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searchPosts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/search/post/search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searchQuery</w:t>
      </w:r>
      <w:r w:rsidDel="00000000" w:rsidR="00000000" w:rsidRPr="00000000">
        <w:rPr>
          <w:sz w:val="24"/>
          <w:szCs w:val="24"/>
          <w:rtl w:val="0"/>
        </w:rPr>
        <w:t xml:space="preserve"> (String) — as a query parameter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PostDTO</w:t>
      </w:r>
      <w:r w:rsidDel="00000000" w:rsidR="00000000" w:rsidRPr="00000000">
        <w:rPr>
          <w:sz w:val="24"/>
          <w:szCs w:val="24"/>
          <w:rtl w:val="0"/>
        </w:rPr>
        <w:t xml:space="preserve"> objects matching the search query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iwj3ytamj2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filterPosts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/search/post/filter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posts</w:t>
      </w:r>
      <w:r w:rsidDel="00000000" w:rsidR="00000000" w:rsidRPr="00000000">
        <w:rPr>
          <w:sz w:val="24"/>
          <w:szCs w:val="24"/>
          <w:rtl w:val="0"/>
        </w:rPr>
        <w:t xml:space="preserve"> (List&lt;PostDTO&gt;) — from request body</w:t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likes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minLikes</w:t>
      </w:r>
      <w:r w:rsidDel="00000000" w:rsidR="00000000" w:rsidRPr="00000000">
        <w:rPr>
          <w:sz w:val="24"/>
          <w:szCs w:val="24"/>
          <w:rtl w:val="0"/>
        </w:rPr>
        <w:t xml:space="preserve"> (Integer)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maxLikes</w:t>
      </w:r>
      <w:r w:rsidDel="00000000" w:rsidR="00000000" w:rsidRPr="00000000">
        <w:rPr>
          <w:sz w:val="24"/>
          <w:szCs w:val="24"/>
          <w:rtl w:val="0"/>
        </w:rPr>
        <w:t xml:space="preserve"> (Integer)</w:t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shares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minShares</w:t>
      </w:r>
      <w:r w:rsidDel="00000000" w:rsidR="00000000" w:rsidRPr="00000000">
        <w:rPr>
          <w:sz w:val="24"/>
          <w:szCs w:val="24"/>
          <w:rtl w:val="0"/>
        </w:rPr>
        <w:t xml:space="preserve"> (Integer)</w:t>
      </w:r>
    </w:p>
    <w:p w:rsidR="00000000" w:rsidDel="00000000" w:rsidP="00000000" w:rsidRDefault="00000000" w:rsidRPr="00000000" w14:paraId="0000007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maxShares</w:t>
      </w:r>
      <w:r w:rsidDel="00000000" w:rsidR="00000000" w:rsidRPr="00000000">
        <w:rPr>
          <w:sz w:val="24"/>
          <w:szCs w:val="24"/>
          <w:rtl w:val="0"/>
        </w:rPr>
        <w:t xml:space="preserve"> (Integer)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startDate</w:t>
      </w:r>
      <w:r w:rsidDel="00000000" w:rsidR="00000000" w:rsidRPr="00000000">
        <w:rPr>
          <w:sz w:val="24"/>
          <w:szCs w:val="24"/>
          <w:rtl w:val="0"/>
        </w:rPr>
        <w:t xml:space="preserve"> (LocalDate)</w:t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endDate</w:t>
      </w:r>
      <w:r w:rsidDel="00000000" w:rsidR="00000000" w:rsidRPr="00000000">
        <w:rPr>
          <w:sz w:val="24"/>
          <w:szCs w:val="24"/>
          <w:rtl w:val="0"/>
        </w:rPr>
        <w:t xml:space="preserve"> (LocalDate)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82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PostDTO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5lbdvy9wxc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8i74xwdktp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2ex2ypwf7cc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undoFilterPosts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/search/post/undoFilters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likes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shares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(Boolean)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Unfiltered (original)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PostDTO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848j2j60037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sortPosts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/search/post/sort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posts</w:t>
      </w:r>
      <w:r w:rsidDel="00000000" w:rsidR="00000000" w:rsidRPr="00000000">
        <w:rPr>
          <w:sz w:val="24"/>
          <w:szCs w:val="24"/>
          <w:rtl w:val="0"/>
        </w:rPr>
        <w:t xml:space="preserve"> (List&lt;PostDTO&gt;) — passed as a query parameter (⚠️ this may need to be in the request body for larger payloads)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sortCriteria</w:t>
      </w:r>
      <w:r w:rsidDel="00000000" w:rsidR="00000000" w:rsidRPr="00000000">
        <w:rPr>
          <w:sz w:val="24"/>
          <w:szCs w:val="24"/>
          <w:rtl w:val="0"/>
        </w:rPr>
        <w:t xml:space="preserve"> (String) — 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"likes"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"date"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sortOrder</w:t>
      </w:r>
      <w:r w:rsidDel="00000000" w:rsidR="00000000" w:rsidRPr="00000000">
        <w:rPr>
          <w:sz w:val="24"/>
          <w:szCs w:val="24"/>
          <w:rtl w:val="0"/>
        </w:rPr>
        <w:t xml:space="preserve"> (String) —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"asc"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"desc"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PostDTO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</w:p>
    <w:p w:rsidR="00000000" w:rsidDel="00000000" w:rsidP="00000000" w:rsidRDefault="00000000" w:rsidRPr="00000000" w14:paraId="0000009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6laykuvvc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Related Endpoints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rjr40x8mvij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searchUsers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/search/user/search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searchQuery</w:t>
      </w:r>
      <w:r w:rsidDel="00000000" w:rsidR="00000000" w:rsidRPr="00000000">
        <w:rPr>
          <w:sz w:val="24"/>
          <w:szCs w:val="24"/>
          <w:rtl w:val="0"/>
        </w:rPr>
        <w:t xml:space="preserve"> (String) — as a query parameter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UserDTO</w:t>
      </w:r>
      <w:r w:rsidDel="00000000" w:rsidR="00000000" w:rsidRPr="00000000">
        <w:rPr>
          <w:sz w:val="24"/>
          <w:szCs w:val="24"/>
          <w:rtl w:val="0"/>
        </w:rPr>
        <w:t xml:space="preserve"> objects matching the search query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f217v6xu0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qnj24dhgwq6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filterUsers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/search/user/filter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 (List&lt;UserDTO&gt;) — from request body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minAge</w:t>
      </w:r>
      <w:r w:rsidDel="00000000" w:rsidR="00000000" w:rsidRPr="00000000">
        <w:rPr>
          <w:sz w:val="24"/>
          <w:szCs w:val="24"/>
          <w:rtl w:val="0"/>
        </w:rPr>
        <w:t xml:space="preserve"> (Integer)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maxAge</w:t>
      </w:r>
      <w:r w:rsidDel="00000000" w:rsidR="00000000" w:rsidRPr="00000000">
        <w:rPr>
          <w:sz w:val="24"/>
          <w:szCs w:val="24"/>
          <w:rtl w:val="0"/>
        </w:rPr>
        <w:t xml:space="preserve"> (Integer)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genderToMatch</w:t>
      </w:r>
      <w:r w:rsidDel="00000000" w:rsidR="00000000" w:rsidRPr="00000000">
        <w:rPr>
          <w:sz w:val="24"/>
          <w:szCs w:val="24"/>
          <w:rtl w:val="0"/>
        </w:rPr>
        <w:t xml:space="preserve"> (String) — 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"Male"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"Female"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UserDTO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p6kk0g2zm9p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undoFilterUsers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/search/user/undoFilters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 xml:space="preserve"> (Boolean)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Unfiltered (original)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UserDTO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hbhoqwigc8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sortUsers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/search/user/sort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 (List&lt;UserDTO&gt;) — passed as a query parameter (again, consider using request body if size is large)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sortCriteria</w:t>
      </w:r>
      <w:r w:rsidDel="00000000" w:rsidR="00000000" w:rsidRPr="00000000">
        <w:rPr>
          <w:sz w:val="24"/>
          <w:szCs w:val="24"/>
          <w:rtl w:val="0"/>
        </w:rPr>
        <w:t xml:space="preserve"> (String) — 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"age"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"gender"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sortOrder</w:t>
      </w:r>
      <w:r w:rsidDel="00000000" w:rsidR="00000000" w:rsidRPr="00000000">
        <w:rPr>
          <w:sz w:val="24"/>
          <w:szCs w:val="24"/>
          <w:rtl w:val="0"/>
        </w:rPr>
        <w:t xml:space="preserve"> (String) —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"asc"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"desc"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UserDTO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UserApp: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cmy4eohl6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Populate Random Users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/user/populateRandom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None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None (void)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Populates the database with random users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userService.populateRandomUsers()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databasePopulatorService.populateUsers()</w:t>
      </w:r>
      <w:r w:rsidDel="00000000" w:rsidR="00000000" w:rsidRPr="00000000">
        <w:rPr>
          <w:sz w:val="24"/>
          <w:szCs w:val="24"/>
          <w:rtl w:val="0"/>
        </w:rPr>
        <w:t xml:space="preserve">. Mainly for testing/demo purposes.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eluu1aoig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Dummy Users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/user/dummyData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None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None (void)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Creates dummy user data for testing,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databasePopulatorService.createDummyUsers()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f191dvqbf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Delete All Users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/user/wipe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None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numPr>
          <w:ilvl w:val="0"/>
          <w:numId w:val="3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message: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"All users have been deleted successfully."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Deletes all users from the database. Use with caution.</w:t>
        <w:br w:type="textWrapping"/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91k55q094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User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C0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(optional, but required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authenticationEnabled</w:t>
      </w:r>
      <w:r w:rsidDel="00000000" w:rsidR="00000000" w:rsidRPr="00000000">
        <w:rPr>
          <w:sz w:val="24"/>
          <w:szCs w:val="24"/>
          <w:rtl w:val="0"/>
        </w:rPr>
        <w:t xml:space="preserve"> is true)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User object (fields as per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model)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created user object on success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no or invalid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Creates and saves a new user in the database.</w:t>
        <w:br w:type="textWrapping"/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09srbbdm3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Get All Users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C7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(optional, but required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authenticationEnabled</w:t>
      </w:r>
      <w:r w:rsidDel="00000000" w:rsidR="00000000" w:rsidRPr="00000000">
        <w:rPr>
          <w:sz w:val="24"/>
          <w:szCs w:val="24"/>
          <w:rtl w:val="0"/>
        </w:rPr>
        <w:t xml:space="preserve"> is true)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None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list of all users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no or invalid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Fetches all users from the database.</w:t>
        <w:br w:type="textWrapping"/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fqjofq3z8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jztqkvctu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zvny2bh5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Get User by ID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/user/{userId}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CF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(optional, but required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authenticationEnabled</w:t>
      </w:r>
      <w:r w:rsidDel="00000000" w:rsidR="00000000" w:rsidRPr="00000000">
        <w:rPr>
          <w:sz w:val="24"/>
          <w:szCs w:val="24"/>
          <w:rtl w:val="0"/>
        </w:rPr>
        <w:t xml:space="preserve"> is true)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user object if found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no or invalid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Fetches a specific user by their UUID.</w:t>
        <w:br w:type="textWrapping"/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8ds62arqx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Update User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PUT /user/{userId}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(optional, but required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authenticationEnabled</w:t>
      </w:r>
      <w:r w:rsidDel="00000000" w:rsidR="00000000" w:rsidRPr="00000000">
        <w:rPr>
          <w:sz w:val="24"/>
          <w:szCs w:val="24"/>
          <w:rtl w:val="0"/>
        </w:rPr>
        <w:t xml:space="preserve"> is true)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User object with updated fields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result message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no or invalid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Updates the user information for the given userId.</w:t>
        <w:br w:type="textWrapping"/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qud6bnvrm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Delete User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/user/{userId}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DE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(optional, but required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authenticationEnabled</w:t>
      </w:r>
      <w:r w:rsidDel="00000000" w:rsidR="00000000" w:rsidRPr="00000000">
        <w:rPr>
          <w:sz w:val="24"/>
          <w:szCs w:val="24"/>
          <w:rtl w:val="0"/>
        </w:rPr>
        <w:t xml:space="preserve"> is true)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"User deleted."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no or invalid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Deletes a user by their UUID.</w:t>
        <w:br w:type="textWrapping"/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pi565zfnt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Check User Existence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/user/check/{userId}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if user exists,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Checks whether a user with the given UUID exists.</w:t>
        <w:br w:type="textWrapping"/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w1ngz0y7m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Login with Password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/user/login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with fields: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(string)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(string)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JSON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"token": "&lt;auth-token&gt;" }</w:t>
      </w:r>
      <w:r w:rsidDel="00000000" w:rsidR="00000000" w:rsidRPr="00000000">
        <w:rPr>
          <w:sz w:val="24"/>
          <w:szCs w:val="24"/>
          <w:rtl w:val="0"/>
        </w:rPr>
        <w:t xml:space="preserve"> on success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"Invalid credentials"</w:t>
      </w:r>
      <w:r w:rsidDel="00000000" w:rsidR="00000000" w:rsidRPr="00000000">
        <w:rPr>
          <w:sz w:val="24"/>
          <w:szCs w:val="24"/>
          <w:rtl w:val="0"/>
        </w:rPr>
        <w:t xml:space="preserve"> on failure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Authenticates user with email and password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PasswordLoginStrategy</w:t>
      </w:r>
      <w:r w:rsidDel="00000000" w:rsidR="00000000" w:rsidRPr="00000000">
        <w:rPr>
          <w:sz w:val="24"/>
          <w:szCs w:val="24"/>
          <w:rtl w:val="0"/>
        </w:rPr>
        <w:t xml:space="preserve">. Returns an authentication token if successful.</w:t>
        <w:br w:type="textWrapping"/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y1kzlsqj2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Login with OTP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/user/otpLogin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with fields: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(string)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otp</w:t>
      </w:r>
      <w:r w:rsidDel="00000000" w:rsidR="00000000" w:rsidRPr="00000000">
        <w:rPr>
          <w:sz w:val="24"/>
          <w:szCs w:val="24"/>
          <w:rtl w:val="0"/>
        </w:rPr>
        <w:t xml:space="preserve"> (string)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JSON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"token": "&lt;auth-token&gt;" }</w:t>
      </w:r>
      <w:r w:rsidDel="00000000" w:rsidR="00000000" w:rsidRPr="00000000">
        <w:rPr>
          <w:sz w:val="24"/>
          <w:szCs w:val="24"/>
          <w:rtl w:val="0"/>
        </w:rPr>
        <w:t xml:space="preserve"> on success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"Invalid OTP"</w:t>
      </w:r>
      <w:r w:rsidDel="00000000" w:rsidR="00000000" w:rsidRPr="00000000">
        <w:rPr>
          <w:sz w:val="24"/>
          <w:szCs w:val="24"/>
          <w:rtl w:val="0"/>
        </w:rPr>
        <w:t xml:space="preserve"> on failure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Authenticates user with email and one-time-password (OTP)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OtpLoginStrategy</w:t>
      </w:r>
      <w:r w:rsidDel="00000000" w:rsidR="00000000" w:rsidRPr="00000000">
        <w:rPr>
          <w:sz w:val="24"/>
          <w:szCs w:val="24"/>
          <w:rtl w:val="0"/>
        </w:rPr>
        <w:t xml:space="preserve">. Returns an authentication token if successful.</w:t>
        <w:br w:type="textWrapping"/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qcizuox2k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40sdqjx7w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Logout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/user/logout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None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"User logged out successfully."</w:t>
      </w:r>
      <w:r w:rsidDel="00000000" w:rsidR="00000000" w:rsidRPr="00000000">
        <w:rPr>
          <w:sz w:val="24"/>
          <w:szCs w:val="24"/>
          <w:rtl w:val="0"/>
        </w:rPr>
        <w:t xml:space="preserve"> on success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"Missing or invalid token."</w:t>
      </w:r>
      <w:r w:rsidDel="00000000" w:rsidR="00000000" w:rsidRPr="00000000">
        <w:rPr>
          <w:sz w:val="24"/>
          <w:szCs w:val="24"/>
          <w:rtl w:val="0"/>
        </w:rPr>
        <w:t xml:space="preserve"> on failure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Invalidates the user's authentication token to log them out.</w:t>
        <w:br w:type="textWrapping"/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1854h5739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Block User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/user/{userId}/block/{targetId}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variable): User who is blocking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targetId</w:t>
      </w:r>
      <w:r w:rsidDel="00000000" w:rsidR="00000000" w:rsidRPr="00000000">
        <w:rPr>
          <w:sz w:val="24"/>
          <w:szCs w:val="24"/>
          <w:rtl w:val="0"/>
        </w:rPr>
        <w:t xml:space="preserve"> (UUID path variable): User to be blocked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"User blocked successfully."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unauthorized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Blocks the target user for the given user.</w:t>
        <w:br w:type="textWrapping"/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rjr9erbtg9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Unblock User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/user/{userId}/unblock/{targetId}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variable): User who is unblocking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targetId</w:t>
      </w:r>
      <w:r w:rsidDel="00000000" w:rsidR="00000000" w:rsidRPr="00000000">
        <w:rPr>
          <w:sz w:val="24"/>
          <w:szCs w:val="24"/>
          <w:rtl w:val="0"/>
        </w:rPr>
        <w:t xml:space="preserve"> (UUID path variable): User to be unblocked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"User unblocked successfully."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unauthorized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Unblocks the target user for the given user.</w:t>
        <w:br w:type="textWrapping"/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b46nda8qo5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Get Blocked Users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/user/{userId}/blocked-users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a list of UUIDs representing blocked users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unauthorized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Retrieves a list of users blocked by the given user.</w:t>
        <w:br w:type="textWrapping"/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1abe4mbiy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Add Friend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/user/{userId}/friend/{friendId}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variable): User adding a friend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friendId</w:t>
      </w:r>
      <w:r w:rsidDel="00000000" w:rsidR="00000000" w:rsidRPr="00000000">
        <w:rPr>
          <w:sz w:val="24"/>
          <w:szCs w:val="24"/>
          <w:rtl w:val="0"/>
        </w:rPr>
        <w:t xml:space="preserve"> (UUID path variable): User to add as friend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updated friend list or confirmation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unauthorized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Adds the specified user as a friend to the current user.</w:t>
        <w:br w:type="textWrapping"/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dck843udn0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Remove Friend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/user/{userId}/unfriend/{friendId}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20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variable): User removing a friend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friendId</w:t>
      </w:r>
      <w:r w:rsidDel="00000000" w:rsidR="00000000" w:rsidRPr="00000000">
        <w:rPr>
          <w:sz w:val="24"/>
          <w:szCs w:val="24"/>
          <w:rtl w:val="0"/>
        </w:rPr>
        <w:t xml:space="preserve"> (UUID path variable): User to remove from friend list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"Friend removed."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unauthorized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Removes a friend from the user's friend list.</w:t>
        <w:br w:type="textWrapping"/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bpstj6w7d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Get Friends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/user/{userId}/friends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2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with token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list of friends (likely User objects or UUIDs)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if unauthorized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Retrieves the friend list of the specified user.</w:t>
        <w:br w:type="textWrapping"/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8e70stzulg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Validate Token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/user/validate-token/{token}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0"/>
        </w:rPr>
        <w:t xml:space="preserve"> (path variable, string)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JSON: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"valid": true/false,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"message": "optional message if invalid"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 if token is missing or blank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Checks whether a given authentication token is valid.</w:t>
        <w:br w:type="textWrapping"/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0rjlngea3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Get User Token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/user/{userId}/token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(UUID path variable)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with JSON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"token": "&lt;token&gt;" }</w:t>
      </w:r>
      <w:r w:rsidDel="00000000" w:rsidR="00000000" w:rsidRPr="00000000">
        <w:rPr>
          <w:sz w:val="24"/>
          <w:szCs w:val="24"/>
          <w:rtl w:val="0"/>
        </w:rPr>
        <w:t xml:space="preserve"> if token exists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"Token not found for the specified user."</w:t>
      </w:r>
      <w:r w:rsidDel="00000000" w:rsidR="00000000" w:rsidRPr="00000000">
        <w:rPr>
          <w:sz w:val="24"/>
          <w:szCs w:val="24"/>
          <w:rtl w:val="0"/>
        </w:rPr>
        <w:t xml:space="preserve"> otherwise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Retrieves the current authentication token of a user (if any).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sw68dy1eb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gie7ls475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WallApp: PostController Routes</w:t>
      </w:r>
    </w:p>
    <w:p w:rsidR="00000000" w:rsidDel="00000000" w:rsidP="00000000" w:rsidRDefault="00000000" w:rsidRPr="00000000" w14:paraId="000001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Authentication Required:</w:t>
      </w:r>
      <w:r w:rsidDel="00000000" w:rsidR="00000000" w:rsidRPr="00000000">
        <w:rPr>
          <w:rtl w:val="0"/>
        </w:rPr>
        <w:t xml:space="preserve"> All routes listed below require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 with a valid authentication token unless explicitly stated otherwise.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b09uyhwraz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Post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/wallApp/posts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PostRequest</w:t>
      </w:r>
      <w:r w:rsidDel="00000000" w:rsidR="00000000" w:rsidRPr="00000000">
        <w:rPr>
          <w:rtl w:val="0"/>
        </w:rPr>
        <w:t xml:space="preserve"> (JSON body)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8af2k27udb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Populate Dummy Posts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/wallApp/posts/dummy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Success message (e.g. "Dummy posts created")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kvft6oaw3w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All Posts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/wallApp/posts/all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of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h79q5be8mw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My Posts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/wallApp/posts/{userId}/myposts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 path variable)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of posts by the specified user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es8vqtx9k5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Post by ID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/wallApp/posts/{id}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5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(UUID path variable)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 if found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3jzd9nixjs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Post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/wallApp/posts/{id}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5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(UUID path variable)</w:t>
      </w:r>
    </w:p>
    <w:p w:rsidR="00000000" w:rsidDel="00000000" w:rsidP="00000000" w:rsidRDefault="00000000" w:rsidRPr="00000000" w14:paraId="0000015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PostRequest</w:t>
      </w:r>
      <w:r w:rsidDel="00000000" w:rsidR="00000000" w:rsidRPr="00000000">
        <w:rPr>
          <w:rtl w:val="0"/>
        </w:rPr>
        <w:t xml:space="preserve"> (JSON body with updated content)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5B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wigy9j165a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 Post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/wallApp/posts/{id}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5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(UUID path variable)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6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message or void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lmhzgmuttd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xbzm4s6ynb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rnhxqzlp4z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6kdtg9x4ua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 All Posts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/wallApp/posts/deleteAll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67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Success message or void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urxx1dyo2p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Like Post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/wallApp/posts/{userId}/like/{id}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6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 path variable)</w:t>
      </w:r>
    </w:p>
    <w:p w:rsidR="00000000" w:rsidDel="00000000" w:rsidP="00000000" w:rsidRDefault="00000000" w:rsidRPr="00000000" w14:paraId="0000016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(UUID of the post)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 with like added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1ohsx5lbcp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Share Post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/wallApp/posts/{userId}/sharepost/{id}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7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 path variable)</w:t>
      </w:r>
    </w:p>
    <w:p w:rsidR="00000000" w:rsidDel="00000000" w:rsidP="00000000" w:rsidRDefault="00000000" w:rsidRPr="00000000" w14:paraId="000001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(UUID of the post to share)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7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 representing the shared post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22myp3xo6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Friend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/wallApp/posts/{userId}/friend/{friendId}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 path variable)</w:t>
      </w:r>
    </w:p>
    <w:p w:rsidR="00000000" w:rsidDel="00000000" w:rsidP="00000000" w:rsidRDefault="00000000" w:rsidRPr="00000000" w14:paraId="000001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friendId</w:t>
      </w:r>
      <w:r w:rsidDel="00000000" w:rsidR="00000000" w:rsidRPr="00000000">
        <w:rPr>
          <w:rtl w:val="0"/>
        </w:rPr>
        <w:t xml:space="preserve"> (UUID path variable)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message or updated friends list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9xods5yln1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Friends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/wallApp/posts/{userId}/friends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 path variable)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of friend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2v6rq7myjf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Remove Friend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/wallApp/posts/{userId}/unfriend/{friendId}</w:t>
        <w:br w:type="textWrapping"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 path variable)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friendId</w:t>
      </w:r>
      <w:r w:rsidDel="00000000" w:rsidR="00000000" w:rsidRPr="00000000">
        <w:rPr>
          <w:rtl w:val="0"/>
        </w:rPr>
        <w:t xml:space="preserve"> (UUID path variable)</w:t>
        <w:br w:type="textWrapping"/>
      </w: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message or updated friends list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s929rb6hpsz" w:id="54"/>
      <w:bookmarkEnd w:id="54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WallApp: NotificationController Routes</w:t>
      </w:r>
    </w:p>
    <w:p w:rsidR="00000000" w:rsidDel="00000000" w:rsidP="00000000" w:rsidRDefault="00000000" w:rsidRPr="00000000" w14:paraId="00000186">
      <w:pPr>
        <w:spacing w:after="240" w:before="240" w:lineRule="auto"/>
        <w:ind w:left="600" w:right="6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Authentication Required: All routes listed below require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Authorization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header with a valid authentication token unless explicitly stated otherwise.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f43nqr38fzqx" w:id="55"/>
      <w:bookmarkEnd w:id="5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Get Notifications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Route: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GET /wallApp/notifications/{userId}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Inputs: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(UUID path variable)</w:t>
        <w:br w:type="textWrapping"/>
        <w:t xml:space="preserve">Outputs: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Notification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objects for the specified user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