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Terraform Installation: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https://developer.hashicorp.com/terraform/cli/install/apt(terraform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installation link)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Jenkins Installation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https://www.jenkins.io/doc/book/installing/linux/#debianubuntu(jenkins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installation command link)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  <w:t xml:space="preserve">Kubernetes Installation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Master and Slave both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apt update -y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apt-get install docker.io -y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apt-get install openjdk-11-jdk -y 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(for Jenkins)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(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u w:val="single"/>
          <w:shd w:fill="auto" w:val="clear"/>
        </w:rPr>
        <w:t xml:space="preserve">install.sh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apt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apt upgrade -y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apt install -y curl apt-transport-https ca-certificates software-properties-common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curl -s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https://packages.cloud.google.com/apt/doc/apt-key.gpg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| sudo apt-key add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add-apt-repository "deb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http://apt.kubernetes.io/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kubernetes-xenial main"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swapoff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apt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apt install -y kubelet kubeadm kubectl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Master Node only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su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hostnamectl set-hostname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 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kubeadm init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(this will generate the join token command which needs to be executed on the worker node)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mkdir -p $HOME/.kube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sudo cp -i /etc/kubernetes/admin.conf $HOME/.kube/config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sudo chown $(id -u):$(id -g) $HOME/.kube/config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kubectl apply -f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https://github.com/weaveworks/weave/releases/download/v2.8.1/weave-daemonset-k8s.yaml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kubectl get nodes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u w:val="single"/>
          <w:shd w:fill="auto" w:val="clear"/>
        </w:rPr>
        <w:t xml:space="preserve">­­­­­­­­­­­­­­­­­(Worker Node)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su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(paste the token generated by control plane)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hostnamectl set-hostname worker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exec 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GitHub link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:-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https://github.com/intellipaat2/website.git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jenkins.io/doc/book/installing/linux/#debianubuntu(jenkins" Id="docRId1" Type="http://schemas.openxmlformats.org/officeDocument/2006/relationships/hyperlink" /><Relationship TargetMode="External" Target="http://apt.kubernetes.io/" Id="docRId3" Type="http://schemas.openxmlformats.org/officeDocument/2006/relationships/hyperlink" /><Relationship TargetMode="External" Target="https://github.com/intellipaat2/website.git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developer.hashicorp.com/terraform/cli/install/apt(terraform" Id="docRId0" Type="http://schemas.openxmlformats.org/officeDocument/2006/relationships/hyperlink" /><Relationship TargetMode="External" Target="https://packages.cloud.google.com/apt/doc/apt-key.gpg" Id="docRId2" Type="http://schemas.openxmlformats.org/officeDocument/2006/relationships/hyperlink" /><Relationship TargetMode="External" Target="https://github.com/weaveworks/weave/releases/download/v2.8.1/weave-daemonset-k8s.yaml" Id="docRId4" Type="http://schemas.openxmlformats.org/officeDocument/2006/relationships/hyperlink" /><Relationship Target="numbering.xml" Id="docRId6" Type="http://schemas.openxmlformats.org/officeDocument/2006/relationships/numbering" /></Relationships>
</file>