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XSpec="center" w:tblpY="402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4579"/>
        <w:gridCol w:w="1444"/>
      </w:tblGrid>
      <w:tr w:rsidR="00F42021" w:rsidRPr="00457C7E" w14:paraId="171A3C46" w14:textId="77777777" w:rsidTr="00F42021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3ADEE" w14:textId="1BCE6AD8" w:rsidR="00F42021" w:rsidRPr="00457C7E" w:rsidRDefault="00F42021" w:rsidP="00E00BF9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bookmarkStart w:id="0" w:name="_GoBack"/>
            <w:bookmarkEnd w:id="0"/>
            <w:r w:rsidRPr="00457C7E">
              <w:rPr>
                <w:rFonts w:ascii="Arial" w:hAnsi="Arial" w:cs="Arial"/>
                <w:b/>
                <w:bCs/>
                <w:noProof/>
                <w:lang w:eastAsia="pt-BR"/>
              </w:rPr>
              <w:drawing>
                <wp:inline distT="0" distB="0" distL="0" distR="0" wp14:anchorId="6FDD8191" wp14:editId="1FC08C31">
                  <wp:extent cx="741438" cy="586854"/>
                  <wp:effectExtent l="0" t="0" r="1905" b="381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535" cy="59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45F66" w14:textId="3C4B796E" w:rsidR="00F42021" w:rsidRPr="00457C7E" w:rsidRDefault="00457C7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Fixon</w:t>
            </w:r>
            <w:r w:rsidR="00F42021"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 xml:space="preserve"> system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CA106" w14:textId="77777777" w:rsidR="00F42021" w:rsidRPr="00457C7E" w:rsidRDefault="00F42021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FIXON</w:t>
            </w:r>
          </w:p>
        </w:tc>
      </w:tr>
      <w:tr w:rsidR="00F42021" w:rsidRPr="00457C7E" w14:paraId="6424B917" w14:textId="77777777" w:rsidTr="00F42021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6FBC8" w14:textId="77777777" w:rsidR="00F42021" w:rsidRPr="00457C7E" w:rsidRDefault="00F42021" w:rsidP="00457C7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603E5" w14:textId="77777777" w:rsidR="00F42021" w:rsidRPr="00457C7E" w:rsidRDefault="00F42021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Documento: Especificação de Requisitos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032AC" w14:textId="7DF0CD43" w:rsidR="00F42021" w:rsidRPr="00457C7E" w:rsidRDefault="00F42021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Versão:</w:t>
            </w:r>
            <w:r w:rsid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 1.6</w:t>
            </w:r>
          </w:p>
        </w:tc>
      </w:tr>
    </w:tbl>
    <w:p w14:paraId="57177C1E" w14:textId="0E79819B" w:rsidR="00D27951" w:rsidRPr="00457C7E" w:rsidRDefault="00D27951" w:rsidP="00457C7E">
      <w:pPr>
        <w:jc w:val="both"/>
        <w:rPr>
          <w:rFonts w:ascii="Arial" w:hAnsi="Arial" w:cs="Arial"/>
          <w:b/>
          <w:bCs/>
        </w:rPr>
      </w:pPr>
    </w:p>
    <w:p w14:paraId="3B016AA8" w14:textId="77777777" w:rsidR="00D27951" w:rsidRPr="00457C7E" w:rsidRDefault="00D27951" w:rsidP="00457C7E">
      <w:pPr>
        <w:jc w:val="both"/>
        <w:rPr>
          <w:rFonts w:ascii="Arial" w:hAnsi="Arial" w:cs="Arial"/>
          <w:b/>
          <w:bCs/>
        </w:rPr>
      </w:pPr>
    </w:p>
    <w:p w14:paraId="29DB6DA2" w14:textId="77777777" w:rsidR="00D72AED" w:rsidRPr="00457C7E" w:rsidRDefault="00D72AED" w:rsidP="00457C7E">
      <w:pPr>
        <w:jc w:val="both"/>
        <w:rPr>
          <w:rFonts w:ascii="Arial" w:hAnsi="Arial" w:cs="Arial"/>
          <w:b/>
          <w:bCs/>
        </w:rPr>
      </w:pPr>
      <w:r w:rsidRPr="00457C7E">
        <w:rPr>
          <w:rFonts w:ascii="Arial" w:hAnsi="Arial" w:cs="Arial"/>
          <w:b/>
          <w:bCs/>
        </w:rPr>
        <w:t>DOCUMENTO DE ESPECIFICAÇÃO DE REQUISITOS</w:t>
      </w:r>
    </w:p>
    <w:p w14:paraId="10E3B373" w14:textId="77777777" w:rsidR="00D72AED" w:rsidRPr="00457C7E" w:rsidRDefault="00D72AED" w:rsidP="00457C7E">
      <w:pPr>
        <w:jc w:val="both"/>
        <w:rPr>
          <w:rFonts w:ascii="Arial" w:hAnsi="Arial" w:cs="Arial"/>
          <w:b/>
          <w:bCs/>
        </w:rPr>
      </w:pPr>
    </w:p>
    <w:p w14:paraId="116D9275" w14:textId="15C47362" w:rsidR="005164BD" w:rsidRPr="00457C7E" w:rsidRDefault="005164BD" w:rsidP="00457C7E">
      <w:pPr>
        <w:jc w:val="both"/>
        <w:rPr>
          <w:rFonts w:ascii="Arial" w:hAnsi="Arial" w:cs="Arial"/>
          <w:b/>
          <w:bCs/>
        </w:rPr>
      </w:pPr>
      <w:r w:rsidRPr="00457C7E">
        <w:rPr>
          <w:rFonts w:ascii="Arial" w:hAnsi="Arial" w:cs="Arial"/>
          <w:b/>
          <w:bCs/>
        </w:rPr>
        <w:t>1. Requisitos Funcionais</w:t>
      </w:r>
    </w:p>
    <w:tbl>
      <w:tblPr>
        <w:tblStyle w:val="Tabelacomgrade"/>
        <w:tblW w:w="8455" w:type="dxa"/>
        <w:tblLook w:val="04A0" w:firstRow="1" w:lastRow="0" w:firstColumn="1" w:lastColumn="0" w:noHBand="0" w:noVBand="1"/>
      </w:tblPr>
      <w:tblGrid>
        <w:gridCol w:w="1828"/>
        <w:gridCol w:w="703"/>
        <w:gridCol w:w="1275"/>
        <w:gridCol w:w="983"/>
        <w:gridCol w:w="1416"/>
        <w:gridCol w:w="980"/>
        <w:gridCol w:w="1270"/>
      </w:tblGrid>
      <w:tr w:rsidR="005164BD" w:rsidRPr="00457C7E" w14:paraId="67648B6C" w14:textId="77777777" w:rsidTr="00654E6D">
        <w:tc>
          <w:tcPr>
            <w:tcW w:w="1838" w:type="dxa"/>
          </w:tcPr>
          <w:p w14:paraId="0AA8B58B" w14:textId="0749FE05" w:rsidR="005164BD" w:rsidRPr="00457C7E" w:rsidRDefault="005164BD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>[</w:t>
            </w:r>
            <w:r w:rsidR="00A46461" w:rsidRPr="00457C7E">
              <w:rPr>
                <w:rFonts w:ascii="Arial" w:hAnsi="Arial" w:cs="Arial"/>
                <w:color w:val="EE0000"/>
              </w:rPr>
              <w:t>RF001</w:t>
            </w:r>
            <w:r w:rsidRPr="00457C7E">
              <w:rPr>
                <w:rFonts w:ascii="Arial" w:hAnsi="Arial" w:cs="Arial"/>
              </w:rPr>
              <w:t>]</w:t>
            </w:r>
          </w:p>
        </w:tc>
        <w:tc>
          <w:tcPr>
            <w:tcW w:w="6617" w:type="dxa"/>
            <w:gridSpan w:val="6"/>
          </w:tcPr>
          <w:p w14:paraId="0549483A" w14:textId="654E24D7" w:rsidR="005164BD" w:rsidRPr="00457C7E" w:rsidRDefault="00A13F84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  <w:color w:val="FF0000"/>
              </w:rPr>
              <w:t>Registrar C</w:t>
            </w:r>
            <w:r w:rsidR="00A46461" w:rsidRPr="00457C7E">
              <w:rPr>
                <w:rFonts w:ascii="Arial" w:hAnsi="Arial" w:cs="Arial"/>
                <w:color w:val="FF0000"/>
              </w:rPr>
              <w:t>hamado</w:t>
            </w:r>
          </w:p>
        </w:tc>
      </w:tr>
      <w:tr w:rsidR="005164BD" w:rsidRPr="00457C7E" w14:paraId="3F81CCAD" w14:textId="77777777" w:rsidTr="00654E6D">
        <w:tc>
          <w:tcPr>
            <w:tcW w:w="1838" w:type="dxa"/>
          </w:tcPr>
          <w:p w14:paraId="193E86F3" w14:textId="7487B7C6" w:rsidR="005164BD" w:rsidRPr="00457C7E" w:rsidRDefault="005164BD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>Descrição:</w:t>
            </w:r>
          </w:p>
        </w:tc>
        <w:tc>
          <w:tcPr>
            <w:tcW w:w="6617" w:type="dxa"/>
            <w:gridSpan w:val="6"/>
          </w:tcPr>
          <w:p w14:paraId="0ECBE7A1" w14:textId="1A58FC7C" w:rsidR="005164BD" w:rsidRPr="00457C7E" w:rsidRDefault="00A46461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>O operador registra um chamado</w:t>
            </w:r>
          </w:p>
        </w:tc>
      </w:tr>
      <w:tr w:rsidR="005164BD" w:rsidRPr="00457C7E" w14:paraId="265BC5C7" w14:textId="77777777" w:rsidTr="00654E6D">
        <w:tc>
          <w:tcPr>
            <w:tcW w:w="1838" w:type="dxa"/>
          </w:tcPr>
          <w:p w14:paraId="608D8E5B" w14:textId="4A37120C" w:rsidR="005164BD" w:rsidRPr="00457C7E" w:rsidRDefault="005164BD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>Atores:</w:t>
            </w:r>
          </w:p>
        </w:tc>
        <w:tc>
          <w:tcPr>
            <w:tcW w:w="6617" w:type="dxa"/>
            <w:gridSpan w:val="6"/>
          </w:tcPr>
          <w:p w14:paraId="319B1AB1" w14:textId="74114E33" w:rsidR="005164BD" w:rsidRPr="00457C7E" w:rsidRDefault="00A46461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>Operador</w:t>
            </w:r>
          </w:p>
        </w:tc>
      </w:tr>
      <w:tr w:rsidR="005164BD" w:rsidRPr="00457C7E" w14:paraId="3A1EB384" w14:textId="77777777" w:rsidTr="00654E6D">
        <w:tc>
          <w:tcPr>
            <w:tcW w:w="1838" w:type="dxa"/>
          </w:tcPr>
          <w:p w14:paraId="7E0C4996" w14:textId="35E6759E" w:rsidR="005164BD" w:rsidRPr="00457C7E" w:rsidRDefault="005164BD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>Priori</w:t>
            </w:r>
            <w:r w:rsidR="00F25829" w:rsidRPr="00457C7E">
              <w:rPr>
                <w:rFonts w:ascii="Arial" w:hAnsi="Arial" w:cs="Arial"/>
              </w:rPr>
              <w:t>d</w:t>
            </w:r>
            <w:r w:rsidRPr="00457C7E">
              <w:rPr>
                <w:rFonts w:ascii="Arial" w:hAnsi="Arial" w:cs="Arial"/>
              </w:rPr>
              <w:t>ade:</w:t>
            </w:r>
          </w:p>
        </w:tc>
        <w:tc>
          <w:tcPr>
            <w:tcW w:w="709" w:type="dxa"/>
            <w:tcBorders>
              <w:right w:val="nil"/>
            </w:tcBorders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77"/>
            </w:tblGrid>
            <w:tr w:rsidR="00F25829" w:rsidRPr="00457C7E" w14:paraId="561D5A71" w14:textId="77777777" w:rsidTr="008760AD">
              <w:tc>
                <w:tcPr>
                  <w:tcW w:w="477" w:type="dxa"/>
                </w:tcPr>
                <w:p w14:paraId="731DB7B4" w14:textId="31507A10" w:rsidR="00F25829" w:rsidRPr="00457C7E" w:rsidRDefault="00F25829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129D5931" w14:textId="323AAA2B" w:rsidR="005164BD" w:rsidRPr="00457C7E" w:rsidRDefault="005164BD" w:rsidP="00457C7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left w:val="nil"/>
            </w:tcBorders>
          </w:tcPr>
          <w:p w14:paraId="3973556A" w14:textId="20A76D56" w:rsidR="005164BD" w:rsidRPr="00457C7E" w:rsidRDefault="00F25829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992" w:type="dxa"/>
            <w:tcBorders>
              <w:right w:val="nil"/>
            </w:tcBorders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6"/>
            </w:tblGrid>
            <w:tr w:rsidR="00F25829" w:rsidRPr="00457C7E" w14:paraId="6D8903CE" w14:textId="77777777" w:rsidTr="00F25829">
              <w:trPr>
                <w:jc w:val="right"/>
              </w:trPr>
              <w:tc>
                <w:tcPr>
                  <w:tcW w:w="436" w:type="dxa"/>
                </w:tcPr>
                <w:p w14:paraId="5A0ADB39" w14:textId="77678369" w:rsidR="00F25829" w:rsidRPr="00457C7E" w:rsidRDefault="00026DC9" w:rsidP="00457C7E">
                  <w:pPr>
                    <w:jc w:val="center"/>
                    <w:rPr>
                      <w:rFonts w:ascii="Arial" w:hAnsi="Arial" w:cs="Arial"/>
                    </w:rPr>
                  </w:pPr>
                  <w:r w:rsidRPr="00457C7E">
                    <w:rPr>
                      <w:rFonts w:ascii="Arial" w:hAnsi="Arial" w:cs="Arial"/>
                    </w:rPr>
                    <w:t>X</w:t>
                  </w:r>
                </w:p>
              </w:tc>
            </w:tr>
          </w:tbl>
          <w:p w14:paraId="18A093B9" w14:textId="77777777" w:rsidR="005164BD" w:rsidRPr="00457C7E" w:rsidRDefault="005164BD" w:rsidP="00457C7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nil"/>
            </w:tcBorders>
          </w:tcPr>
          <w:p w14:paraId="634FD1A8" w14:textId="72D56781" w:rsidR="005164BD" w:rsidRPr="00457C7E" w:rsidRDefault="00F25829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993" w:type="dxa"/>
            <w:tcBorders>
              <w:right w:val="nil"/>
            </w:tcBorders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52"/>
            </w:tblGrid>
            <w:tr w:rsidR="00F25829" w:rsidRPr="00457C7E" w14:paraId="155B71D3" w14:textId="77777777" w:rsidTr="00F25829">
              <w:trPr>
                <w:jc w:val="right"/>
              </w:trPr>
              <w:tc>
                <w:tcPr>
                  <w:tcW w:w="452" w:type="dxa"/>
                </w:tcPr>
                <w:p w14:paraId="57C400B1" w14:textId="77777777" w:rsidR="00F25829" w:rsidRPr="00457C7E" w:rsidRDefault="00F25829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082B15BE" w14:textId="77777777" w:rsidR="005164BD" w:rsidRPr="00457C7E" w:rsidRDefault="005164BD" w:rsidP="00457C7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386FF535" w14:textId="6E43137E" w:rsidR="005164BD" w:rsidRPr="00457C7E" w:rsidRDefault="00F25829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  <w:tr w:rsidR="005164BD" w:rsidRPr="00457C7E" w14:paraId="4B758108" w14:textId="77777777" w:rsidTr="00654E6D">
        <w:tc>
          <w:tcPr>
            <w:tcW w:w="1838" w:type="dxa"/>
          </w:tcPr>
          <w:p w14:paraId="4DA45B91" w14:textId="554860B3" w:rsidR="005164BD" w:rsidRPr="00457C7E" w:rsidRDefault="005164BD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>Entradas e Pré-condições:</w:t>
            </w:r>
          </w:p>
        </w:tc>
        <w:tc>
          <w:tcPr>
            <w:tcW w:w="6617" w:type="dxa"/>
            <w:gridSpan w:val="6"/>
          </w:tcPr>
          <w:p w14:paraId="3559A757" w14:textId="42868C4B" w:rsidR="00E40925" w:rsidRPr="00457C7E" w:rsidRDefault="00E40925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 xml:space="preserve">O Operador devera inserir os seguintes campos: Foto da maquina, descrição do problema e localização da </w:t>
            </w:r>
            <w:r w:rsidR="00026DC9" w:rsidRPr="00457C7E">
              <w:rPr>
                <w:rFonts w:ascii="Arial" w:hAnsi="Arial" w:cs="Arial"/>
              </w:rPr>
              <w:t>maquina.</w:t>
            </w:r>
          </w:p>
        </w:tc>
      </w:tr>
      <w:tr w:rsidR="005164BD" w:rsidRPr="00457C7E" w14:paraId="0D792C0A" w14:textId="77777777" w:rsidTr="00654E6D">
        <w:tc>
          <w:tcPr>
            <w:tcW w:w="1838" w:type="dxa"/>
          </w:tcPr>
          <w:p w14:paraId="33406EEE" w14:textId="2BD7B79B" w:rsidR="005164BD" w:rsidRPr="00457C7E" w:rsidRDefault="005164BD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>Saídas e Pós-condições:</w:t>
            </w:r>
          </w:p>
        </w:tc>
        <w:tc>
          <w:tcPr>
            <w:tcW w:w="6617" w:type="dxa"/>
            <w:gridSpan w:val="6"/>
          </w:tcPr>
          <w:p w14:paraId="49EC68B1" w14:textId="329B15A0" w:rsidR="005164BD" w:rsidRPr="00457C7E" w:rsidRDefault="00026DC9" w:rsidP="00457C7E">
            <w:pPr>
              <w:jc w:val="both"/>
              <w:rPr>
                <w:rFonts w:ascii="Arial" w:hAnsi="Arial" w:cs="Arial"/>
              </w:rPr>
            </w:pPr>
            <w:r w:rsidRPr="00457C7E">
              <w:rPr>
                <w:rFonts w:ascii="Arial" w:hAnsi="Arial" w:cs="Arial"/>
              </w:rPr>
              <w:t xml:space="preserve">Os dados registrados deverão apresentar os campos, horário, foto da maquina, descrição do problema e localização da </w:t>
            </w:r>
            <w:r w:rsidR="00A13F84" w:rsidRPr="00457C7E">
              <w:rPr>
                <w:rFonts w:ascii="Arial" w:hAnsi="Arial" w:cs="Arial"/>
              </w:rPr>
              <w:t>maquina.</w:t>
            </w:r>
            <w:r w:rsidRPr="00457C7E">
              <w:rPr>
                <w:rFonts w:ascii="Arial" w:hAnsi="Arial" w:cs="Arial"/>
              </w:rPr>
              <w:t xml:space="preserve">  </w:t>
            </w:r>
          </w:p>
        </w:tc>
      </w:tr>
    </w:tbl>
    <w:p w14:paraId="203FE55E" w14:textId="77777777" w:rsidR="005164BD" w:rsidRPr="00457C7E" w:rsidRDefault="005164BD" w:rsidP="00457C7E">
      <w:pPr>
        <w:jc w:val="both"/>
        <w:rPr>
          <w:rFonts w:ascii="Arial" w:hAnsi="Arial" w:cs="Aria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81"/>
        <w:gridCol w:w="1498"/>
        <w:gridCol w:w="656"/>
        <w:gridCol w:w="1642"/>
        <w:gridCol w:w="665"/>
        <w:gridCol w:w="1529"/>
      </w:tblGrid>
      <w:tr w:rsidR="00A46B6E" w:rsidRPr="00457C7E" w14:paraId="397E5A1A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9A25F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RF002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6F2D2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Atender chamado</w:t>
            </w:r>
          </w:p>
        </w:tc>
      </w:tr>
      <w:tr w:rsidR="00A46B6E" w:rsidRPr="00457C7E" w14:paraId="570E815A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35BEE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A940C" w14:textId="77777777" w:rsidR="00A46B6E" w:rsidRPr="00457C7E" w:rsidRDefault="00A46B6E" w:rsidP="00457C7E">
            <w:pPr>
              <w:spacing w:after="20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 técnico atende o chamado registrado pelo operador anteriormente. </w:t>
            </w:r>
          </w:p>
        </w:tc>
      </w:tr>
      <w:tr w:rsidR="00A46B6E" w:rsidRPr="00457C7E" w14:paraId="3392F541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5303C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Atores: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86622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Técnico</w:t>
            </w:r>
          </w:p>
        </w:tc>
      </w:tr>
      <w:tr w:rsidR="008760AD" w:rsidRPr="00457C7E" w14:paraId="4DCDE84F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77C5B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77"/>
            </w:tblGrid>
            <w:tr w:rsidR="008760AD" w:rsidRPr="00457C7E" w14:paraId="4D5247C0" w14:textId="77777777" w:rsidTr="005D3EAE">
              <w:tc>
                <w:tcPr>
                  <w:tcW w:w="477" w:type="dxa"/>
                </w:tcPr>
                <w:p w14:paraId="23D213E7" w14:textId="37F4E701" w:rsidR="008760AD" w:rsidRPr="00457C7E" w:rsidRDefault="00457C7E" w:rsidP="00457C7E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X</w:t>
                  </w:r>
                </w:p>
              </w:tc>
            </w:tr>
          </w:tbl>
          <w:p w14:paraId="5892F607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5467C" w14:textId="12DE402B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0"/>
            </w:tblGrid>
            <w:tr w:rsidR="008760AD" w:rsidRPr="00457C7E" w14:paraId="7209164C" w14:textId="77777777" w:rsidTr="005D3EAE">
              <w:trPr>
                <w:jc w:val="right"/>
              </w:trPr>
              <w:tc>
                <w:tcPr>
                  <w:tcW w:w="436" w:type="dxa"/>
                </w:tcPr>
                <w:p w14:paraId="73507E45" w14:textId="2E15D06F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55EC1F0A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F9893" w14:textId="3984C109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9"/>
            </w:tblGrid>
            <w:tr w:rsidR="008760AD" w:rsidRPr="00457C7E" w14:paraId="341CC403" w14:textId="77777777" w:rsidTr="005D3EAE">
              <w:trPr>
                <w:jc w:val="right"/>
              </w:trPr>
              <w:tc>
                <w:tcPr>
                  <w:tcW w:w="452" w:type="dxa"/>
                </w:tcPr>
                <w:p w14:paraId="34EE46BE" w14:textId="77777777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6C5EDD2A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77FC9" w14:textId="483B82CD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  <w:tr w:rsidR="00A46B6E" w:rsidRPr="00457C7E" w14:paraId="4A341B78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5F191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Entradas e Pré-condições: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143D5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 técnico devera aceitar o chamado registrado pelo operador.</w:t>
            </w:r>
          </w:p>
        </w:tc>
      </w:tr>
      <w:tr w:rsidR="00A46B6E" w:rsidRPr="00457C7E" w14:paraId="406A66AB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EA34F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Saídas e Pós-condições: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BE9EF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Horário de duração do atendimento, técnicos necessários para solucionar o chamado. </w:t>
            </w:r>
          </w:p>
        </w:tc>
      </w:tr>
    </w:tbl>
    <w:p w14:paraId="4CF176BA" w14:textId="77777777" w:rsidR="00A46B6E" w:rsidRPr="00457C7E" w:rsidRDefault="00A46B6E" w:rsidP="00457C7E">
      <w:pPr>
        <w:spacing w:after="24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788"/>
        <w:gridCol w:w="1520"/>
        <w:gridCol w:w="658"/>
        <w:gridCol w:w="1666"/>
        <w:gridCol w:w="666"/>
        <w:gridCol w:w="1552"/>
      </w:tblGrid>
      <w:tr w:rsidR="00A46B6E" w:rsidRPr="00457C7E" w14:paraId="2A4F04C5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497C8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RF003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FC82C" w14:textId="0FBD46DF" w:rsidR="00A46B6E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Cadastrar M</w:t>
            </w:r>
            <w:r w:rsidR="00A46B6E" w:rsidRPr="00457C7E"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aquina</w:t>
            </w:r>
          </w:p>
        </w:tc>
      </w:tr>
      <w:tr w:rsidR="00A46B6E" w:rsidRPr="00457C7E" w14:paraId="040A8BBF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6C9AA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35F44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 administrador registra a nova maquina na fabrica </w:t>
            </w:r>
          </w:p>
        </w:tc>
      </w:tr>
      <w:tr w:rsidR="00A46B6E" w:rsidRPr="00457C7E" w14:paraId="07601274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FE246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Atores: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860A2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Administrador </w:t>
            </w:r>
          </w:p>
        </w:tc>
      </w:tr>
      <w:tr w:rsidR="008760AD" w:rsidRPr="00457C7E" w14:paraId="2C1A676B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09953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77"/>
            </w:tblGrid>
            <w:tr w:rsidR="008760AD" w:rsidRPr="00457C7E" w14:paraId="7424C6BC" w14:textId="77777777" w:rsidTr="005D3EAE">
              <w:tc>
                <w:tcPr>
                  <w:tcW w:w="477" w:type="dxa"/>
                </w:tcPr>
                <w:p w14:paraId="38FA448E" w14:textId="03900B19" w:rsidR="008760AD" w:rsidRPr="00457C7E" w:rsidRDefault="00457C7E" w:rsidP="00457C7E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X</w:t>
                  </w:r>
                </w:p>
              </w:tc>
            </w:tr>
          </w:tbl>
          <w:p w14:paraId="21B885B2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DCE36" w14:textId="27BB860A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2"/>
            </w:tblGrid>
            <w:tr w:rsidR="008760AD" w:rsidRPr="00457C7E" w14:paraId="29CD5725" w14:textId="77777777" w:rsidTr="005D3EAE">
              <w:trPr>
                <w:jc w:val="right"/>
              </w:trPr>
              <w:tc>
                <w:tcPr>
                  <w:tcW w:w="436" w:type="dxa"/>
                </w:tcPr>
                <w:p w14:paraId="6011E6BA" w14:textId="43376293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44EDD442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4CB1B" w14:textId="7FD4005A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40"/>
            </w:tblGrid>
            <w:tr w:rsidR="008760AD" w:rsidRPr="00457C7E" w14:paraId="4237860F" w14:textId="77777777" w:rsidTr="005D3EAE">
              <w:trPr>
                <w:jc w:val="right"/>
              </w:trPr>
              <w:tc>
                <w:tcPr>
                  <w:tcW w:w="452" w:type="dxa"/>
                </w:tcPr>
                <w:p w14:paraId="031E733C" w14:textId="77777777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4136C6DD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7E85F" w14:textId="2403DCB9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  <w:tr w:rsidR="00A46B6E" w:rsidRPr="00457C7E" w14:paraId="57A74BE4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E44B9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Entradas e Pré-condições: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F204F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 administrador registra nome da maquina, código de maquina, setor e função.</w:t>
            </w:r>
          </w:p>
        </w:tc>
      </w:tr>
      <w:tr w:rsidR="00A46B6E" w:rsidRPr="00457C7E" w14:paraId="50A031B9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757D3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Saídas e Pós-condições: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10601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Maquina serra registrada no sistema, com nome da maquina, código de maquina, setor função.</w:t>
            </w:r>
          </w:p>
        </w:tc>
      </w:tr>
    </w:tbl>
    <w:p w14:paraId="2CA06C7C" w14:textId="77777777" w:rsidR="00A46B6E" w:rsidRPr="00457C7E" w:rsidRDefault="00A46B6E" w:rsidP="00457C7E">
      <w:pPr>
        <w:spacing w:after="24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57C7E">
        <w:rPr>
          <w:rFonts w:ascii="Arial" w:eastAsia="Times New Roman" w:hAnsi="Arial" w:cs="Arial"/>
          <w:kern w:val="0"/>
          <w:lang w:eastAsia="pt-BR"/>
          <w14:ligatures w14:val="none"/>
        </w:rPr>
        <w:br/>
      </w:r>
    </w:p>
    <w:p w14:paraId="655DBDAB" w14:textId="77777777" w:rsidR="00B72DDE" w:rsidRPr="00457C7E" w:rsidRDefault="00B72DDE" w:rsidP="00457C7E">
      <w:pPr>
        <w:spacing w:after="24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8422DC0" w14:textId="77777777" w:rsidR="00B72DDE" w:rsidRPr="00457C7E" w:rsidRDefault="00B72DDE" w:rsidP="00457C7E">
      <w:pPr>
        <w:spacing w:after="24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AA1FAD7" w14:textId="77777777" w:rsidR="008760AD" w:rsidRPr="00457C7E" w:rsidRDefault="008760AD" w:rsidP="00457C7E">
      <w:pPr>
        <w:spacing w:after="24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758"/>
        <w:gridCol w:w="1433"/>
        <w:gridCol w:w="652"/>
        <w:gridCol w:w="1571"/>
        <w:gridCol w:w="662"/>
        <w:gridCol w:w="1463"/>
      </w:tblGrid>
      <w:tr w:rsidR="00A46B6E" w:rsidRPr="00457C7E" w14:paraId="5DB87D7E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EA891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lastRenderedPageBreak/>
              <w:t>[</w:t>
            </w:r>
            <w:r w:rsidRPr="00457C7E"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RF004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57C26" w14:textId="5A484D19" w:rsidR="00A46B6E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Cadastrar</w:t>
            </w:r>
            <w:r w:rsidR="00A46B6E"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 xml:space="preserve"> técnico </w:t>
            </w:r>
          </w:p>
        </w:tc>
      </w:tr>
      <w:tr w:rsidR="00A46B6E" w:rsidRPr="00457C7E" w14:paraId="1B36C30F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333C0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51295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Técnico realiza cadastro no sistema.</w:t>
            </w:r>
          </w:p>
        </w:tc>
      </w:tr>
      <w:tr w:rsidR="00A46B6E" w:rsidRPr="00457C7E" w14:paraId="477EF174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5E3A1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Atores: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A4E68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Técnico.</w:t>
            </w:r>
          </w:p>
        </w:tc>
      </w:tr>
      <w:tr w:rsidR="008760AD" w:rsidRPr="00457C7E" w14:paraId="45BDCA19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1CAC7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77"/>
            </w:tblGrid>
            <w:tr w:rsidR="008760AD" w:rsidRPr="00457C7E" w14:paraId="3E118E9F" w14:textId="77777777" w:rsidTr="005D3EAE">
              <w:tc>
                <w:tcPr>
                  <w:tcW w:w="477" w:type="dxa"/>
                </w:tcPr>
                <w:p w14:paraId="2991164F" w14:textId="0C38A761" w:rsidR="008760AD" w:rsidRPr="00457C7E" w:rsidRDefault="00457C7E" w:rsidP="00457C7E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X</w:t>
                  </w:r>
                </w:p>
              </w:tc>
            </w:tr>
          </w:tbl>
          <w:p w14:paraId="26276541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43F89" w14:textId="095C43CE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26"/>
            </w:tblGrid>
            <w:tr w:rsidR="008760AD" w:rsidRPr="00457C7E" w14:paraId="6896F02B" w14:textId="77777777" w:rsidTr="005D3EAE">
              <w:trPr>
                <w:jc w:val="right"/>
              </w:trPr>
              <w:tc>
                <w:tcPr>
                  <w:tcW w:w="436" w:type="dxa"/>
                </w:tcPr>
                <w:p w14:paraId="33A1FDEB" w14:textId="09F912C5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2F16047E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71E87" w14:textId="6E8771EC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6"/>
            </w:tblGrid>
            <w:tr w:rsidR="008760AD" w:rsidRPr="00457C7E" w14:paraId="3BD19EE1" w14:textId="77777777" w:rsidTr="005D3EAE">
              <w:trPr>
                <w:jc w:val="right"/>
              </w:trPr>
              <w:tc>
                <w:tcPr>
                  <w:tcW w:w="452" w:type="dxa"/>
                </w:tcPr>
                <w:p w14:paraId="5D2A537C" w14:textId="77777777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73775C85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55F17" w14:textId="7D6A75FB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  <w:tr w:rsidR="00A46B6E" w:rsidRPr="00457C7E" w14:paraId="3AB209CA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F0BA2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Entradas e Pré-condições: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E0490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Onde será necessário nome, idade, e-mail, especialização e formação.</w:t>
            </w:r>
          </w:p>
        </w:tc>
      </w:tr>
      <w:tr w:rsidR="00A46B6E" w:rsidRPr="00457C7E" w14:paraId="7F2BD99F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E5F6D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Saídas e Pós-condições: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FB8A8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Registro no sistema.</w:t>
            </w:r>
          </w:p>
        </w:tc>
      </w:tr>
    </w:tbl>
    <w:p w14:paraId="60B72E47" w14:textId="2B44A48D" w:rsidR="00B72DDE" w:rsidRPr="00457C7E" w:rsidRDefault="00B72DDE" w:rsidP="00457C7E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57C7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552"/>
        <w:gridCol w:w="1522"/>
        <w:gridCol w:w="661"/>
        <w:gridCol w:w="1669"/>
        <w:gridCol w:w="669"/>
        <w:gridCol w:w="1554"/>
      </w:tblGrid>
      <w:tr w:rsidR="00A46B6E" w:rsidRPr="00457C7E" w14:paraId="7D3617EC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1389F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Pr="00457C7E"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RF005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5DFC3" w14:textId="68AFB605" w:rsidR="00A46B6E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Cadastrar</w:t>
            </w:r>
            <w:r w:rsidR="00A46B6E"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 xml:space="preserve"> operário</w:t>
            </w:r>
          </w:p>
        </w:tc>
      </w:tr>
      <w:tr w:rsidR="00A46B6E" w:rsidRPr="00457C7E" w14:paraId="7286FE14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0C201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F7137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Operário realiza cadastro no sistema.</w:t>
            </w:r>
          </w:p>
        </w:tc>
      </w:tr>
      <w:tr w:rsidR="00A46B6E" w:rsidRPr="00457C7E" w14:paraId="2F8FEABE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E40D3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Atores: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9A65B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Operário</w:t>
            </w:r>
          </w:p>
        </w:tc>
      </w:tr>
      <w:tr w:rsidR="008760AD" w:rsidRPr="00457C7E" w14:paraId="39CE3C64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D5443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77"/>
            </w:tblGrid>
            <w:tr w:rsidR="008760AD" w:rsidRPr="00457C7E" w14:paraId="7643CE5B" w14:textId="77777777" w:rsidTr="00457C7E">
              <w:tc>
                <w:tcPr>
                  <w:tcW w:w="477" w:type="dxa"/>
                </w:tcPr>
                <w:p w14:paraId="29BA971C" w14:textId="052FE32A" w:rsidR="008760AD" w:rsidRPr="00457C7E" w:rsidRDefault="00457C7E" w:rsidP="00457C7E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X</w:t>
                  </w:r>
                </w:p>
              </w:tc>
            </w:tr>
          </w:tbl>
          <w:p w14:paraId="7E94C72B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15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9BA5A" w14:textId="04710F48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436"/>
            </w:tblGrid>
            <w:tr w:rsidR="008760AD" w:rsidRPr="00457C7E" w14:paraId="1327BEA4" w14:textId="77777777" w:rsidTr="00457C7E">
              <w:trPr>
                <w:jc w:val="right"/>
              </w:trPr>
              <w:tc>
                <w:tcPr>
                  <w:tcW w:w="436" w:type="dxa"/>
                </w:tcPr>
                <w:p w14:paraId="0063E3D3" w14:textId="3C731E08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599D3930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16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7D2A1" w14:textId="25ABFA76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452"/>
            </w:tblGrid>
            <w:tr w:rsidR="008760AD" w:rsidRPr="00457C7E" w14:paraId="0BA48A7C" w14:textId="77777777" w:rsidTr="00457C7E">
              <w:trPr>
                <w:jc w:val="right"/>
              </w:trPr>
              <w:tc>
                <w:tcPr>
                  <w:tcW w:w="452" w:type="dxa"/>
                </w:tcPr>
                <w:p w14:paraId="51B44414" w14:textId="77777777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713960F4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15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97304" w14:textId="30B8CBE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  <w:tr w:rsidR="00A46B6E" w:rsidRPr="00457C7E" w14:paraId="00E8BCBF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F9D4C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Entradas e Pré-condições: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245B2" w14:textId="22FEE980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Onde será necessário nome, idade, e-mail, especialização e formação, maquinas</w:t>
            </w:r>
            <w:r w:rsidR="00A13F84"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 que operam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A46B6E" w:rsidRPr="00457C7E" w14:paraId="638FB96F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DA142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Saídas e Pós-condições: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051D1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Registro no sistema.</w:t>
            </w:r>
          </w:p>
        </w:tc>
      </w:tr>
    </w:tbl>
    <w:p w14:paraId="27021936" w14:textId="77777777" w:rsidR="00A13F84" w:rsidRPr="00457C7E" w:rsidRDefault="00A13F84" w:rsidP="00457C7E">
      <w:pPr>
        <w:spacing w:after="24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686"/>
        <w:gridCol w:w="1416"/>
        <w:gridCol w:w="754"/>
        <w:gridCol w:w="1553"/>
        <w:gridCol w:w="772"/>
        <w:gridCol w:w="1446"/>
      </w:tblGrid>
      <w:tr w:rsidR="00A46B6E" w:rsidRPr="00457C7E" w14:paraId="5375AF98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48B18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Pr="00457C7E"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RF006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8EFD6" w14:textId="39B7B2D8" w:rsidR="00A46B6E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Cadastrar</w:t>
            </w:r>
            <w:r w:rsidR="00A13F84"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 xml:space="preserve"> Administrador</w:t>
            </w:r>
          </w:p>
        </w:tc>
      </w:tr>
      <w:tr w:rsidR="00A46B6E" w:rsidRPr="00457C7E" w14:paraId="718EB3F4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E45AA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376BB" w14:textId="379C3DF1" w:rsidR="00A46B6E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Administrador </w:t>
            </w:r>
            <w:r w:rsidR="00A46B6E"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realiza cadastro no sistema.</w:t>
            </w:r>
          </w:p>
        </w:tc>
      </w:tr>
      <w:tr w:rsidR="00A46B6E" w:rsidRPr="00457C7E" w14:paraId="146175C7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A978C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Atores: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48BBB" w14:textId="7BAEC57B" w:rsidR="00A46B6E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Administrador</w:t>
            </w:r>
          </w:p>
        </w:tc>
      </w:tr>
      <w:tr w:rsidR="008760AD" w:rsidRPr="00457C7E" w14:paraId="02DBCB14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01BE5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60"/>
            </w:tblGrid>
            <w:tr w:rsidR="008760AD" w:rsidRPr="00457C7E" w14:paraId="48814DCE" w14:textId="77777777" w:rsidTr="005D3EAE">
              <w:tc>
                <w:tcPr>
                  <w:tcW w:w="477" w:type="dxa"/>
                </w:tcPr>
                <w:p w14:paraId="556616B0" w14:textId="2B20D012" w:rsidR="008760AD" w:rsidRPr="00457C7E" w:rsidRDefault="00457C7E" w:rsidP="00457C7E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X</w:t>
                  </w:r>
                </w:p>
              </w:tc>
            </w:tr>
          </w:tbl>
          <w:p w14:paraId="40505696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698FF" w14:textId="4ECDDEF9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6"/>
            </w:tblGrid>
            <w:tr w:rsidR="008760AD" w:rsidRPr="00457C7E" w14:paraId="705B3FA5" w14:textId="77777777" w:rsidTr="005D3EAE">
              <w:trPr>
                <w:jc w:val="right"/>
              </w:trPr>
              <w:tc>
                <w:tcPr>
                  <w:tcW w:w="436" w:type="dxa"/>
                </w:tcPr>
                <w:p w14:paraId="4AEFE61A" w14:textId="3D42F2C2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77ACD8EE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B1C5F" w14:textId="25FAD81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52"/>
            </w:tblGrid>
            <w:tr w:rsidR="008760AD" w:rsidRPr="00457C7E" w14:paraId="06408903" w14:textId="77777777" w:rsidTr="005D3EAE">
              <w:trPr>
                <w:jc w:val="right"/>
              </w:trPr>
              <w:tc>
                <w:tcPr>
                  <w:tcW w:w="452" w:type="dxa"/>
                </w:tcPr>
                <w:p w14:paraId="2340C133" w14:textId="77777777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62296682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E7B44" w14:textId="29019878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  <w:tr w:rsidR="00A46B6E" w:rsidRPr="00457C7E" w14:paraId="02BED9C5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A7CE8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Entradas e Pré-condições: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6A46E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Onde será necessário nome, idade, e-mail, especialização e formação, cargo de atuação.</w:t>
            </w:r>
          </w:p>
        </w:tc>
      </w:tr>
      <w:tr w:rsidR="00A46B6E" w:rsidRPr="00457C7E" w14:paraId="18BC0038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50AD1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Saídas e Pós-condições: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CF33C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Registro no sistema.</w:t>
            </w:r>
          </w:p>
        </w:tc>
      </w:tr>
    </w:tbl>
    <w:p w14:paraId="7F611964" w14:textId="61780034" w:rsidR="007C5C09" w:rsidRPr="00457C7E" w:rsidRDefault="007C5C09" w:rsidP="00457C7E">
      <w:pPr>
        <w:spacing w:after="24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686"/>
        <w:gridCol w:w="1416"/>
        <w:gridCol w:w="754"/>
        <w:gridCol w:w="1553"/>
        <w:gridCol w:w="772"/>
        <w:gridCol w:w="1446"/>
      </w:tblGrid>
      <w:tr w:rsidR="007C5C09" w:rsidRPr="00457C7E" w14:paraId="30B19605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640D5" w14:textId="26888C88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Pr="00457C7E"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RF007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1FC86" w14:textId="33E68459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Reparar maquina</w:t>
            </w:r>
          </w:p>
        </w:tc>
      </w:tr>
      <w:tr w:rsidR="007C5C09" w:rsidRPr="00457C7E" w14:paraId="3FEF5665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502AD" w14:textId="77777777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47DEA" w14:textId="351AF59A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 Técnico realiza o reparo da maquina, ativando o contador de tempo de reparo.</w:t>
            </w:r>
          </w:p>
        </w:tc>
      </w:tr>
      <w:tr w:rsidR="007C5C09" w:rsidRPr="00457C7E" w14:paraId="47590DBB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2391B" w14:textId="77777777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Atores: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5A789" w14:textId="36E3E6AB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Técnico</w:t>
            </w:r>
          </w:p>
        </w:tc>
      </w:tr>
      <w:tr w:rsidR="007C5C09" w:rsidRPr="00457C7E" w14:paraId="1DA4B94E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0AC67" w14:textId="77777777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60"/>
            </w:tblGrid>
            <w:tr w:rsidR="007C5C09" w:rsidRPr="00457C7E" w14:paraId="32D10DB1" w14:textId="77777777" w:rsidTr="002C2E87">
              <w:tc>
                <w:tcPr>
                  <w:tcW w:w="477" w:type="dxa"/>
                </w:tcPr>
                <w:p w14:paraId="0392D3B9" w14:textId="579F879D" w:rsidR="007C5C09" w:rsidRPr="00457C7E" w:rsidRDefault="00457C7E" w:rsidP="00457C7E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X</w:t>
                  </w:r>
                </w:p>
              </w:tc>
            </w:tr>
          </w:tbl>
          <w:p w14:paraId="1906FC98" w14:textId="77777777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51D06" w14:textId="77777777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6"/>
            </w:tblGrid>
            <w:tr w:rsidR="007C5C09" w:rsidRPr="00457C7E" w14:paraId="5F0D7C0C" w14:textId="77777777" w:rsidTr="002C2E87">
              <w:trPr>
                <w:jc w:val="right"/>
              </w:trPr>
              <w:tc>
                <w:tcPr>
                  <w:tcW w:w="436" w:type="dxa"/>
                </w:tcPr>
                <w:p w14:paraId="110745CD" w14:textId="77777777" w:rsidR="007C5C09" w:rsidRPr="00457C7E" w:rsidRDefault="007C5C09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235CC981" w14:textId="77777777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B17FB" w14:textId="77777777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52"/>
            </w:tblGrid>
            <w:tr w:rsidR="007C5C09" w:rsidRPr="00457C7E" w14:paraId="37F2FDA8" w14:textId="77777777" w:rsidTr="002C2E87">
              <w:trPr>
                <w:jc w:val="right"/>
              </w:trPr>
              <w:tc>
                <w:tcPr>
                  <w:tcW w:w="452" w:type="dxa"/>
                </w:tcPr>
                <w:p w14:paraId="73C3C1E9" w14:textId="77777777" w:rsidR="007C5C09" w:rsidRPr="00457C7E" w:rsidRDefault="007C5C09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7FF9F32A" w14:textId="77777777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289FF" w14:textId="77777777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  <w:tr w:rsidR="007C5C09" w:rsidRPr="00457C7E" w14:paraId="04A4EABF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5AB9E" w14:textId="77777777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Entradas e Pré-condições: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5B4C5" w14:textId="664CED96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O Técnico vai até o local da maquina parada ativando um contador, e depois ativa outro para o tempo de reparo. </w:t>
            </w:r>
          </w:p>
        </w:tc>
      </w:tr>
      <w:tr w:rsidR="007C5C09" w:rsidRPr="00457C7E" w14:paraId="5846C715" w14:textId="77777777" w:rsidTr="00457C7E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E5A8F" w14:textId="77777777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Saídas e Pós-condições:</w:t>
            </w:r>
          </w:p>
        </w:tc>
        <w:tc>
          <w:tcPr>
            <w:tcW w:w="66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4EA22" w14:textId="30437FC4" w:rsidR="007C5C09" w:rsidRPr="00457C7E" w:rsidRDefault="007C5C09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Tempo de reparo e descrição do reparo.</w:t>
            </w:r>
          </w:p>
        </w:tc>
      </w:tr>
    </w:tbl>
    <w:p w14:paraId="113FC3DD" w14:textId="77777777" w:rsidR="00F30196" w:rsidRPr="00457C7E" w:rsidRDefault="00F30196" w:rsidP="00457C7E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774"/>
        <w:gridCol w:w="1479"/>
        <w:gridCol w:w="655"/>
        <w:gridCol w:w="1621"/>
        <w:gridCol w:w="664"/>
        <w:gridCol w:w="1509"/>
      </w:tblGrid>
      <w:tr w:rsidR="00A13F84" w:rsidRPr="00457C7E" w14:paraId="4F5B5593" w14:textId="77777777" w:rsidTr="0053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B6E11" w14:textId="09254070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="001D5738"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RF008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A5CEA" w14:textId="24F81514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Chamar Técnico</w:t>
            </w:r>
          </w:p>
        </w:tc>
      </w:tr>
      <w:tr w:rsidR="00A13F84" w:rsidRPr="00457C7E" w14:paraId="47992264" w14:textId="77777777" w:rsidTr="0053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EB6B3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3EA1C" w14:textId="4C4CC292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 Operador realiza o chamado quando um maquina para</w:t>
            </w:r>
          </w:p>
        </w:tc>
      </w:tr>
      <w:tr w:rsidR="00A13F84" w:rsidRPr="00457C7E" w14:paraId="00AB10D1" w14:textId="77777777" w:rsidTr="0053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93795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Atores: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6467E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Operador</w:t>
            </w:r>
          </w:p>
        </w:tc>
      </w:tr>
      <w:tr w:rsidR="00A13F84" w:rsidRPr="00457C7E" w14:paraId="3A6177A9" w14:textId="77777777" w:rsidTr="0053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0C884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77"/>
            </w:tblGrid>
            <w:tr w:rsidR="00A13F84" w:rsidRPr="00457C7E" w14:paraId="76C30C03" w14:textId="77777777" w:rsidTr="005328C0">
              <w:tc>
                <w:tcPr>
                  <w:tcW w:w="477" w:type="dxa"/>
                </w:tcPr>
                <w:p w14:paraId="42093856" w14:textId="49CA082B" w:rsidR="00A13F84" w:rsidRPr="00457C7E" w:rsidRDefault="00457C7E" w:rsidP="00457C7E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X</w:t>
                  </w:r>
                </w:p>
              </w:tc>
            </w:tr>
          </w:tbl>
          <w:p w14:paraId="33B0C7F3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38EAB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29"/>
            </w:tblGrid>
            <w:tr w:rsidR="00A13F84" w:rsidRPr="00457C7E" w14:paraId="04749617" w14:textId="77777777" w:rsidTr="005328C0">
              <w:trPr>
                <w:jc w:val="right"/>
              </w:trPr>
              <w:tc>
                <w:tcPr>
                  <w:tcW w:w="436" w:type="dxa"/>
                </w:tcPr>
                <w:p w14:paraId="5DB50458" w14:textId="77777777" w:rsidR="00A13F84" w:rsidRPr="00457C7E" w:rsidRDefault="00A13F84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07AE95F9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C2BFA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8"/>
            </w:tblGrid>
            <w:tr w:rsidR="00A13F84" w:rsidRPr="00457C7E" w14:paraId="0EFDE140" w14:textId="77777777" w:rsidTr="005328C0">
              <w:trPr>
                <w:jc w:val="right"/>
              </w:trPr>
              <w:tc>
                <w:tcPr>
                  <w:tcW w:w="452" w:type="dxa"/>
                </w:tcPr>
                <w:p w14:paraId="00EFEA58" w14:textId="77777777" w:rsidR="00A13F84" w:rsidRPr="00457C7E" w:rsidRDefault="00A13F84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3CB71F54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9BF01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  <w:tr w:rsidR="00A13F84" w:rsidRPr="00457C7E" w14:paraId="47D252F9" w14:textId="77777777" w:rsidTr="0053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85042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Entradas e Pré-condições: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BC0DB" w14:textId="76F77F98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O Operador vai ate o site, cadastra a maquina o local, e a possível falha na aula.</w:t>
            </w:r>
          </w:p>
        </w:tc>
      </w:tr>
      <w:tr w:rsidR="00A13F84" w:rsidRPr="00457C7E" w14:paraId="3B14E291" w14:textId="77777777" w:rsidTr="0053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5E3E2" w14:textId="77777777" w:rsidR="00A13F84" w:rsidRPr="00457C7E" w:rsidRDefault="00A13F84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Saídas e Pós-condições: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4559B" w14:textId="68DA543C" w:rsidR="00A13F84" w:rsidRPr="00457C7E" w:rsidRDefault="00457C7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O chamado deve ser recebido por técnicos já cadastrados no site</w:t>
            </w:r>
          </w:p>
        </w:tc>
      </w:tr>
    </w:tbl>
    <w:p w14:paraId="65296380" w14:textId="77777777" w:rsidR="00F30196" w:rsidRPr="00457C7E" w:rsidRDefault="00F30196" w:rsidP="00457C7E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B18023F" w14:textId="77777777" w:rsidR="00A46B6E" w:rsidRPr="00457C7E" w:rsidRDefault="00A46B6E" w:rsidP="00457C7E">
      <w:pPr>
        <w:spacing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457C7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lastRenderedPageBreak/>
        <w:t>2. Requisitos Não-Funcionais</w:t>
      </w:r>
    </w:p>
    <w:p w14:paraId="735BC593" w14:textId="77777777" w:rsidR="00A13F84" w:rsidRPr="00457C7E" w:rsidRDefault="00A13F84" w:rsidP="00457C7E">
      <w:pPr>
        <w:spacing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843"/>
        <w:gridCol w:w="1634"/>
        <w:gridCol w:w="698"/>
        <w:gridCol w:w="1792"/>
        <w:gridCol w:w="706"/>
        <w:gridCol w:w="1669"/>
      </w:tblGrid>
      <w:tr w:rsidR="00A46B6E" w:rsidRPr="00457C7E" w14:paraId="3BE653EF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AFA88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NF001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A36D4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Tempo de resposta</w:t>
            </w:r>
          </w:p>
        </w:tc>
      </w:tr>
      <w:tr w:rsidR="00A46B6E" w:rsidRPr="00457C7E" w14:paraId="37778858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EC77A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74A05" w14:textId="77777777" w:rsidR="00A46B6E" w:rsidRPr="00457C7E" w:rsidRDefault="00A46B6E" w:rsidP="00457C7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O sistema deve garantir que o tempo médio para solução dos chamados não ultrapasse </w:t>
            </w:r>
            <w:r w:rsidRPr="00457C7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30 minutos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, assegurando eficiência no atendimento.</w:t>
            </w:r>
          </w:p>
          <w:p w14:paraId="33CF6C39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8760AD" w:rsidRPr="00457C7E" w14:paraId="3CDFD279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6764D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77"/>
            </w:tblGrid>
            <w:tr w:rsidR="008760AD" w:rsidRPr="00457C7E" w14:paraId="2E490FF6" w14:textId="77777777" w:rsidTr="005D3EAE">
              <w:tc>
                <w:tcPr>
                  <w:tcW w:w="477" w:type="dxa"/>
                </w:tcPr>
                <w:p w14:paraId="68195119" w14:textId="6C6C29AC" w:rsidR="008760AD" w:rsidRPr="00457C7E" w:rsidRDefault="00457C7E" w:rsidP="00457C7E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X</w:t>
                  </w:r>
                </w:p>
              </w:tc>
            </w:tr>
          </w:tbl>
          <w:p w14:paraId="3FB0CF9E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9A46E" w14:textId="5678DC85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6"/>
            </w:tblGrid>
            <w:tr w:rsidR="008760AD" w:rsidRPr="00457C7E" w14:paraId="1704D3D1" w14:textId="77777777" w:rsidTr="005D3EAE">
              <w:trPr>
                <w:jc w:val="right"/>
              </w:trPr>
              <w:tc>
                <w:tcPr>
                  <w:tcW w:w="436" w:type="dxa"/>
                </w:tcPr>
                <w:p w14:paraId="75B0B461" w14:textId="48414321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1FD57F04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66DFB" w14:textId="163FD0DD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52"/>
            </w:tblGrid>
            <w:tr w:rsidR="008760AD" w:rsidRPr="00457C7E" w14:paraId="0DEF36F6" w14:textId="77777777" w:rsidTr="005D3EAE">
              <w:trPr>
                <w:jc w:val="right"/>
              </w:trPr>
              <w:tc>
                <w:tcPr>
                  <w:tcW w:w="452" w:type="dxa"/>
                </w:tcPr>
                <w:p w14:paraId="293C6B5A" w14:textId="77777777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5C789268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590C7" w14:textId="2E9C965D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</w:tbl>
    <w:p w14:paraId="42D2F09D" w14:textId="77777777" w:rsidR="008760AD" w:rsidRPr="00457C7E" w:rsidRDefault="008760AD" w:rsidP="00457C7E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850A4B9" w14:textId="77777777" w:rsidR="00A13F84" w:rsidRPr="00457C7E" w:rsidRDefault="00A13F84" w:rsidP="00457C7E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1658F87" w14:textId="77777777" w:rsidR="008760AD" w:rsidRPr="00457C7E" w:rsidRDefault="008760AD" w:rsidP="00457C7E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715"/>
        <w:gridCol w:w="1637"/>
        <w:gridCol w:w="822"/>
        <w:gridCol w:w="1794"/>
        <w:gridCol w:w="703"/>
        <w:gridCol w:w="1671"/>
      </w:tblGrid>
      <w:tr w:rsidR="00A46B6E" w:rsidRPr="00457C7E" w14:paraId="5191F32A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6A25C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Pr="00457C7E"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NF002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F879A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Emitir histórico</w:t>
            </w:r>
          </w:p>
        </w:tc>
      </w:tr>
      <w:tr w:rsidR="00A46B6E" w:rsidRPr="00457C7E" w14:paraId="7AB3A051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A7264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341E4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 sistema deve permitir a geração e visualização de históricos de chamados, incluindo informações como tempo de atendimento e técnicos envolvidos.</w:t>
            </w:r>
          </w:p>
        </w:tc>
      </w:tr>
      <w:tr w:rsidR="008760AD" w:rsidRPr="00457C7E" w14:paraId="7F3F84CF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A311F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77"/>
            </w:tblGrid>
            <w:tr w:rsidR="008760AD" w:rsidRPr="00457C7E" w14:paraId="215EAB58" w14:textId="77777777" w:rsidTr="005D3EAE">
              <w:tc>
                <w:tcPr>
                  <w:tcW w:w="477" w:type="dxa"/>
                </w:tcPr>
                <w:p w14:paraId="6FD6E010" w14:textId="77777777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16713FBE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712F3" w14:textId="788298CE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6"/>
            </w:tblGrid>
            <w:tr w:rsidR="008760AD" w:rsidRPr="00457C7E" w14:paraId="6E8064E0" w14:textId="77777777" w:rsidTr="005D3EAE">
              <w:trPr>
                <w:jc w:val="right"/>
              </w:trPr>
              <w:tc>
                <w:tcPr>
                  <w:tcW w:w="436" w:type="dxa"/>
                </w:tcPr>
                <w:p w14:paraId="452D1B62" w14:textId="77777777" w:rsidR="008760AD" w:rsidRPr="00457C7E" w:rsidRDefault="008760AD" w:rsidP="00457C7E">
                  <w:pPr>
                    <w:jc w:val="center"/>
                    <w:rPr>
                      <w:rFonts w:ascii="Arial" w:hAnsi="Arial" w:cs="Arial"/>
                    </w:rPr>
                  </w:pPr>
                  <w:r w:rsidRPr="00457C7E">
                    <w:rPr>
                      <w:rFonts w:ascii="Arial" w:hAnsi="Arial" w:cs="Arial"/>
                    </w:rPr>
                    <w:t>X</w:t>
                  </w:r>
                </w:p>
              </w:tc>
            </w:tr>
          </w:tbl>
          <w:p w14:paraId="21DB292C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75433" w14:textId="0CDD1473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52"/>
            </w:tblGrid>
            <w:tr w:rsidR="008760AD" w:rsidRPr="00457C7E" w14:paraId="259DA135" w14:textId="77777777" w:rsidTr="005D3EAE">
              <w:trPr>
                <w:jc w:val="right"/>
              </w:trPr>
              <w:tc>
                <w:tcPr>
                  <w:tcW w:w="452" w:type="dxa"/>
                </w:tcPr>
                <w:p w14:paraId="18663F78" w14:textId="77777777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282A0DF0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574D2" w14:textId="0C6114ED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</w:tbl>
    <w:p w14:paraId="42D70863" w14:textId="77777777" w:rsidR="00A46B6E" w:rsidRPr="00457C7E" w:rsidRDefault="00A46B6E" w:rsidP="00457C7E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D25CB56" w14:textId="77777777" w:rsidR="00A46B6E" w:rsidRPr="00457C7E" w:rsidRDefault="00A46B6E" w:rsidP="00457C7E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DF66408" w14:textId="77777777" w:rsidR="00A46B6E" w:rsidRPr="00457C7E" w:rsidRDefault="00A46B6E" w:rsidP="00457C7E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845"/>
        <w:gridCol w:w="1630"/>
        <w:gridCol w:w="704"/>
        <w:gridCol w:w="1787"/>
        <w:gridCol w:w="713"/>
        <w:gridCol w:w="1664"/>
      </w:tblGrid>
      <w:tr w:rsidR="00A46B6E" w:rsidRPr="00457C7E" w14:paraId="7D02A50D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99C4D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Pr="00457C7E"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NF003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E03C0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 xml:space="preserve"> Sistema</w:t>
            </w:r>
          </w:p>
        </w:tc>
      </w:tr>
      <w:tr w:rsidR="00A46B6E" w:rsidRPr="00457C7E" w14:paraId="74947519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2EECA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F9A04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 sistema deve suportar até 6.000 usuários simultâneos com bom desempenho e ser responsivo para diferentes dispositivos.</w:t>
            </w:r>
          </w:p>
        </w:tc>
      </w:tr>
      <w:tr w:rsidR="008760AD" w:rsidRPr="00457C7E" w14:paraId="022A9599" w14:textId="77777777" w:rsidTr="00A46B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D44A0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77"/>
            </w:tblGrid>
            <w:tr w:rsidR="008760AD" w:rsidRPr="00457C7E" w14:paraId="38F224E8" w14:textId="77777777" w:rsidTr="005D3EAE">
              <w:tc>
                <w:tcPr>
                  <w:tcW w:w="477" w:type="dxa"/>
                </w:tcPr>
                <w:p w14:paraId="354F295A" w14:textId="3FEBBAE3" w:rsidR="008760AD" w:rsidRPr="00457C7E" w:rsidRDefault="00457C7E" w:rsidP="00457C7E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X</w:t>
                  </w:r>
                </w:p>
              </w:tc>
            </w:tr>
          </w:tbl>
          <w:p w14:paraId="46F6AECA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C64BC" w14:textId="631F8575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6"/>
            </w:tblGrid>
            <w:tr w:rsidR="008760AD" w:rsidRPr="00457C7E" w14:paraId="4FECF71C" w14:textId="77777777" w:rsidTr="005D3EAE">
              <w:trPr>
                <w:jc w:val="right"/>
              </w:trPr>
              <w:tc>
                <w:tcPr>
                  <w:tcW w:w="436" w:type="dxa"/>
                </w:tcPr>
                <w:p w14:paraId="4B4FD00A" w14:textId="73EFA5A1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7FA732C3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34EA0" w14:textId="738C79FA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52"/>
            </w:tblGrid>
            <w:tr w:rsidR="008760AD" w:rsidRPr="00457C7E" w14:paraId="2CA7B6CB" w14:textId="77777777" w:rsidTr="005D3EAE">
              <w:trPr>
                <w:jc w:val="right"/>
              </w:trPr>
              <w:tc>
                <w:tcPr>
                  <w:tcW w:w="452" w:type="dxa"/>
                </w:tcPr>
                <w:p w14:paraId="6F3057DD" w14:textId="77777777" w:rsidR="008760AD" w:rsidRPr="00457C7E" w:rsidRDefault="008760AD" w:rsidP="00457C7E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22DECFEF" w14:textId="77777777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BC53D" w14:textId="0CD574D4" w:rsidR="008760AD" w:rsidRPr="00457C7E" w:rsidRDefault="008760AD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</w:tbl>
    <w:p w14:paraId="75782C80" w14:textId="77777777" w:rsidR="00457C7E" w:rsidRPr="00457C7E" w:rsidRDefault="00A46B6E" w:rsidP="00457C7E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57C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457C7E">
        <w:rPr>
          <w:rFonts w:ascii="Arial" w:eastAsia="Times New Roman" w:hAnsi="Arial" w:cs="Arial"/>
          <w:kern w:val="0"/>
          <w:lang w:eastAsia="pt-BR"/>
          <w14:ligatures w14:val="none"/>
        </w:rPr>
        <w:br/>
      </w:r>
    </w:p>
    <w:tbl>
      <w:tblPr>
        <w:tblW w:w="87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703"/>
        <w:gridCol w:w="1244"/>
        <w:gridCol w:w="662"/>
        <w:gridCol w:w="1364"/>
        <w:gridCol w:w="678"/>
        <w:gridCol w:w="2727"/>
      </w:tblGrid>
      <w:tr w:rsidR="00457C7E" w:rsidRPr="00457C7E" w14:paraId="1724734E" w14:textId="77777777" w:rsidTr="00457C7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02709" w14:textId="40378EF8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NF004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73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6338E" w14:textId="2EBE8877" w:rsidR="00457C7E" w:rsidRPr="00457C7E" w:rsidRDefault="00457C7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Cores do Site</w:t>
            </w:r>
          </w:p>
        </w:tc>
      </w:tr>
      <w:tr w:rsidR="00457C7E" w:rsidRPr="00457C7E" w14:paraId="38F68DF8" w14:textId="77777777" w:rsidTr="00457C7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82AF6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73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4FEF9" w14:textId="07880A33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 site deve ter as cores do cliente</w:t>
            </w:r>
          </w:p>
        </w:tc>
      </w:tr>
      <w:tr w:rsidR="00457C7E" w:rsidRPr="00457C7E" w14:paraId="67A60CCC" w14:textId="77777777" w:rsidTr="00457C7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13224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77"/>
            </w:tblGrid>
            <w:tr w:rsidR="00457C7E" w:rsidRPr="00457C7E" w14:paraId="21AF4746" w14:textId="77777777" w:rsidTr="005328C0">
              <w:tc>
                <w:tcPr>
                  <w:tcW w:w="477" w:type="dxa"/>
                </w:tcPr>
                <w:p w14:paraId="59DD811E" w14:textId="485EEB41" w:rsidR="00457C7E" w:rsidRPr="00457C7E" w:rsidRDefault="00457C7E" w:rsidP="005328C0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5C4E0711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211AF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6"/>
            </w:tblGrid>
            <w:tr w:rsidR="00457C7E" w:rsidRPr="00457C7E" w14:paraId="7C231557" w14:textId="77777777" w:rsidTr="005328C0">
              <w:trPr>
                <w:jc w:val="right"/>
              </w:trPr>
              <w:tc>
                <w:tcPr>
                  <w:tcW w:w="436" w:type="dxa"/>
                </w:tcPr>
                <w:p w14:paraId="0B1D3FBE" w14:textId="59CA0A7C" w:rsidR="00457C7E" w:rsidRPr="00457C7E" w:rsidRDefault="00457C7E" w:rsidP="00457C7E">
                  <w:pPr>
                    <w:jc w:val="center"/>
                  </w:pPr>
                  <w:r w:rsidRPr="00457C7E">
                    <w:t>X</w:t>
                  </w:r>
                </w:p>
              </w:tc>
            </w:tr>
          </w:tbl>
          <w:p w14:paraId="68F6A915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17BD8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52"/>
            </w:tblGrid>
            <w:tr w:rsidR="00457C7E" w:rsidRPr="00457C7E" w14:paraId="493214FB" w14:textId="77777777" w:rsidTr="005328C0">
              <w:trPr>
                <w:jc w:val="right"/>
              </w:trPr>
              <w:tc>
                <w:tcPr>
                  <w:tcW w:w="452" w:type="dxa"/>
                </w:tcPr>
                <w:p w14:paraId="6EB8F8EA" w14:textId="77777777" w:rsidR="00457C7E" w:rsidRPr="00457C7E" w:rsidRDefault="00457C7E" w:rsidP="005328C0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215BB149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CF7AA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</w:tbl>
    <w:p w14:paraId="1391F147" w14:textId="77777777" w:rsidR="00457C7E" w:rsidRPr="00457C7E" w:rsidRDefault="00457C7E" w:rsidP="00457C7E">
      <w:pPr>
        <w:spacing w:after="24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57C7E">
        <w:rPr>
          <w:rFonts w:ascii="Arial" w:eastAsia="Times New Roman" w:hAnsi="Arial" w:cs="Arial"/>
          <w:kern w:val="0"/>
          <w:lang w:eastAsia="pt-BR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808"/>
        <w:gridCol w:w="1581"/>
        <w:gridCol w:w="821"/>
        <w:gridCol w:w="1734"/>
        <w:gridCol w:w="784"/>
        <w:gridCol w:w="1614"/>
      </w:tblGrid>
      <w:tr w:rsidR="00457C7E" w:rsidRPr="00457C7E" w14:paraId="3DA558A4" w14:textId="77777777" w:rsidTr="0053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1E11F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>
              <w:rPr>
                <w:rFonts w:ascii="Arial" w:eastAsia="Times New Roman" w:hAnsi="Arial" w:cs="Arial"/>
                <w:color w:val="FF0000"/>
                <w:kern w:val="0"/>
                <w:lang w:eastAsia="pt-BR"/>
                <w14:ligatures w14:val="none"/>
              </w:rPr>
              <w:t>NF004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6422B" w14:textId="62C2692D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Fácil Navegação</w:t>
            </w:r>
          </w:p>
        </w:tc>
      </w:tr>
      <w:tr w:rsidR="00457C7E" w:rsidRPr="00457C7E" w14:paraId="3D3DFAD0" w14:textId="77777777" w:rsidTr="0053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6706F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41889" w14:textId="2DA0493D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Os elementos do site devem ser bem dispostos e claros, para facilitar o uso.</w:t>
            </w:r>
          </w:p>
        </w:tc>
      </w:tr>
      <w:tr w:rsidR="00457C7E" w:rsidRPr="00457C7E" w14:paraId="46F2553D" w14:textId="77777777" w:rsidTr="0053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BDC80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77"/>
            </w:tblGrid>
            <w:tr w:rsidR="00457C7E" w:rsidRPr="00457C7E" w14:paraId="2C74D850" w14:textId="77777777" w:rsidTr="005328C0">
              <w:tc>
                <w:tcPr>
                  <w:tcW w:w="477" w:type="dxa"/>
                </w:tcPr>
                <w:p w14:paraId="60D6D34B" w14:textId="77777777" w:rsidR="00457C7E" w:rsidRPr="00457C7E" w:rsidRDefault="00457C7E" w:rsidP="005328C0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199B3667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2CFE0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Essencial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36"/>
            </w:tblGrid>
            <w:tr w:rsidR="00457C7E" w:rsidRPr="00457C7E" w14:paraId="51C4CBF5" w14:textId="77777777" w:rsidTr="005328C0">
              <w:trPr>
                <w:jc w:val="right"/>
              </w:trPr>
              <w:tc>
                <w:tcPr>
                  <w:tcW w:w="436" w:type="dxa"/>
                </w:tcPr>
                <w:p w14:paraId="1F6DC900" w14:textId="77777777" w:rsidR="00457C7E" w:rsidRPr="00457C7E" w:rsidRDefault="00457C7E" w:rsidP="005328C0">
                  <w:pPr>
                    <w:jc w:val="center"/>
                  </w:pPr>
                  <w:r w:rsidRPr="00457C7E">
                    <w:t>X</w:t>
                  </w:r>
                </w:p>
              </w:tc>
            </w:tr>
          </w:tbl>
          <w:p w14:paraId="05D1505F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5023C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Importante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elacomgrade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452"/>
            </w:tblGrid>
            <w:tr w:rsidR="00457C7E" w:rsidRPr="00457C7E" w14:paraId="7FC2BC3C" w14:textId="77777777" w:rsidTr="005328C0">
              <w:trPr>
                <w:jc w:val="right"/>
              </w:trPr>
              <w:tc>
                <w:tcPr>
                  <w:tcW w:w="452" w:type="dxa"/>
                </w:tcPr>
                <w:p w14:paraId="3D339AB4" w14:textId="77777777" w:rsidR="00457C7E" w:rsidRPr="00457C7E" w:rsidRDefault="00457C7E" w:rsidP="005328C0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6CBC499F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15479" w14:textId="77777777" w:rsidR="00457C7E" w:rsidRPr="00457C7E" w:rsidRDefault="00457C7E" w:rsidP="005328C0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hAnsi="Arial" w:cs="Arial"/>
              </w:rPr>
              <w:t>Desejável</w:t>
            </w:r>
          </w:p>
        </w:tc>
      </w:tr>
    </w:tbl>
    <w:p w14:paraId="040F144B" w14:textId="77777777" w:rsidR="00A13F84" w:rsidRPr="00457C7E" w:rsidRDefault="00A13F84" w:rsidP="00457C7E">
      <w:pPr>
        <w:spacing w:after="24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18A444E" w14:textId="77777777" w:rsidR="00A13F84" w:rsidRPr="00457C7E" w:rsidRDefault="00A13F84" w:rsidP="00457C7E">
      <w:pPr>
        <w:spacing w:after="24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E063A42" w14:textId="77777777" w:rsidR="00A46B6E" w:rsidRPr="00457C7E" w:rsidRDefault="00A46B6E" w:rsidP="00457C7E">
      <w:pPr>
        <w:spacing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57C7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3. Restrições</w:t>
      </w:r>
    </w:p>
    <w:tbl>
      <w:tblPr>
        <w:tblW w:w="8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0"/>
      </w:tblGrid>
      <w:tr w:rsidR="00A46B6E" w:rsidRPr="00457C7E" w14:paraId="2F588E78" w14:textId="77777777" w:rsidTr="00B72DDE">
        <w:trPr>
          <w:trHeight w:val="3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5AF73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 Não poderá rodar fora da Microsoft </w:t>
            </w:r>
          </w:p>
        </w:tc>
      </w:tr>
      <w:tr w:rsidR="00A46B6E" w:rsidRPr="00457C7E" w14:paraId="04D13B17" w14:textId="77777777" w:rsidTr="00B72DDE">
        <w:trPr>
          <w:trHeight w:val="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E5434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 Devera ser salvo na nuvem </w:t>
            </w:r>
          </w:p>
        </w:tc>
      </w:tr>
      <w:tr w:rsidR="00A46B6E" w:rsidRPr="00457C7E" w14:paraId="1D07EDEA" w14:textId="77777777" w:rsidTr="00B72DDE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49FEB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 Não deve ter custo </w:t>
            </w:r>
          </w:p>
        </w:tc>
      </w:tr>
    </w:tbl>
    <w:p w14:paraId="543EE0EE" w14:textId="77777777" w:rsidR="00A46B6E" w:rsidRPr="00457C7E" w:rsidRDefault="00A46B6E" w:rsidP="00457C7E">
      <w:pPr>
        <w:spacing w:after="24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5"/>
        <w:gridCol w:w="648"/>
        <w:gridCol w:w="2817"/>
      </w:tblGrid>
      <w:tr w:rsidR="00A46B6E" w:rsidRPr="00457C7E" w14:paraId="7911F075" w14:textId="77777777" w:rsidTr="00A46B6E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7E9C6" w14:textId="77777777" w:rsidR="00A46B6E" w:rsidRPr="00457C7E" w:rsidRDefault="00A46B6E" w:rsidP="00457C7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APROVAÇÃO</w:t>
            </w:r>
          </w:p>
          <w:p w14:paraId="60E00634" w14:textId="77777777" w:rsidR="00A46B6E" w:rsidRPr="00457C7E" w:rsidRDefault="00A46B6E" w:rsidP="00457C7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  <w:p w14:paraId="0D5AD85A" w14:textId="77777777" w:rsidR="00A46B6E" w:rsidRPr="00457C7E" w:rsidRDefault="00A46B6E" w:rsidP="00457C7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As partes envolvidas neste projeto, representadas pelas assinaturas abaixo, estão cientes e de acordo com as informações contidas neste documento.</w:t>
            </w:r>
          </w:p>
          <w:p w14:paraId="712AB7E7" w14:textId="77777777" w:rsidR="00A46B6E" w:rsidRPr="00457C7E" w:rsidRDefault="00A46B6E" w:rsidP="00457C7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  <w:p w14:paraId="0EDE1680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Uberlândia/MG,  </w:t>
            </w: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dia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/</w:t>
            </w:r>
            <w:r w:rsidRPr="00457C7E">
              <w:rPr>
                <w:rFonts w:ascii="Arial" w:eastAsia="Times New Roman" w:hAnsi="Arial" w:cs="Arial"/>
                <w:color w:val="EE0000"/>
                <w:kern w:val="0"/>
                <w:lang w:eastAsia="pt-BR"/>
                <w14:ligatures w14:val="none"/>
              </w:rPr>
              <w:t>mês</w:t>
            </w: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/2026</w:t>
            </w:r>
          </w:p>
        </w:tc>
      </w:tr>
      <w:tr w:rsidR="00A46B6E" w:rsidRPr="00457C7E" w14:paraId="240FA8C3" w14:textId="77777777" w:rsidTr="00A46B6E"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2AF0A" w14:textId="77777777" w:rsidR="00A46B6E" w:rsidRPr="00457C7E" w:rsidRDefault="00A46B6E" w:rsidP="00457C7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"/>
                <w:lang w:eastAsia="pt-BR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1FA42" w14:textId="77777777" w:rsidR="00A46B6E" w:rsidRPr="00457C7E" w:rsidRDefault="00A46B6E" w:rsidP="00457C7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A97D5" w14:textId="77777777" w:rsidR="00A46B6E" w:rsidRPr="00457C7E" w:rsidRDefault="00A46B6E" w:rsidP="00457C7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"/>
                <w:lang w:eastAsia="pt-BR"/>
                <w14:ligatures w14:val="none"/>
              </w:rPr>
            </w:pPr>
          </w:p>
        </w:tc>
      </w:tr>
      <w:tr w:rsidR="00A46B6E" w:rsidRPr="00457C7E" w14:paraId="6C69931A" w14:textId="77777777" w:rsidTr="00A46B6E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A0747" w14:textId="77777777" w:rsidR="00A46B6E" w:rsidRPr="00457C7E" w:rsidRDefault="00A46B6E" w:rsidP="00457C7E">
            <w:pPr>
              <w:pBdr>
                <w:bottom w:val="single" w:sz="12" w:space="1" w:color="000000"/>
              </w:pBd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  <w:p w14:paraId="6C85D860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Gerente de Projeto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AD3CF" w14:textId="77777777" w:rsidR="00A46B6E" w:rsidRPr="00457C7E" w:rsidRDefault="00A46B6E" w:rsidP="00457C7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C8CA2" w14:textId="77777777" w:rsidR="00A46B6E" w:rsidRPr="00457C7E" w:rsidRDefault="00A46B6E" w:rsidP="00457C7E">
            <w:pPr>
              <w:pBdr>
                <w:bottom w:val="single" w:sz="12" w:space="1" w:color="000000"/>
              </w:pBd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  <w:p w14:paraId="151BF3ED" w14:textId="77777777" w:rsidR="00A46B6E" w:rsidRPr="00457C7E" w:rsidRDefault="00A46B6E" w:rsidP="00457C7E">
            <w:pPr>
              <w:spacing w:after="0" w:line="0" w:lineRule="atLeast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457C7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Cliente</w:t>
            </w:r>
          </w:p>
        </w:tc>
      </w:tr>
    </w:tbl>
    <w:p w14:paraId="60C3941C" w14:textId="2BA0222B" w:rsidR="005164BD" w:rsidRDefault="005164BD"/>
    <w:sectPr w:rsidR="005164B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0652AE" w14:textId="77777777" w:rsidR="00F11EDA" w:rsidRDefault="00F11EDA" w:rsidP="00D72AED">
      <w:pPr>
        <w:spacing w:after="0" w:line="240" w:lineRule="auto"/>
      </w:pPr>
      <w:r>
        <w:separator/>
      </w:r>
    </w:p>
  </w:endnote>
  <w:endnote w:type="continuationSeparator" w:id="0">
    <w:p w14:paraId="4914D18E" w14:textId="77777777" w:rsidR="00F11EDA" w:rsidRDefault="00F11EDA" w:rsidP="00D72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81016431"/>
      <w:docPartObj>
        <w:docPartGallery w:val="Page Numbers (Bottom of Page)"/>
        <w:docPartUnique/>
      </w:docPartObj>
    </w:sdtPr>
    <w:sdtEndPr/>
    <w:sdtContent>
      <w:p w14:paraId="12957BAE" w14:textId="7323C337" w:rsidR="00D72AED" w:rsidRDefault="00D72AE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0BF9">
          <w:rPr>
            <w:noProof/>
          </w:rPr>
          <w:t>1</w:t>
        </w:r>
        <w:r>
          <w:fldChar w:fldCharType="end"/>
        </w:r>
      </w:p>
    </w:sdtContent>
  </w:sdt>
  <w:p w14:paraId="5224AC4E" w14:textId="77777777" w:rsidR="00D72AED" w:rsidRDefault="00D72AE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DA1259" w14:textId="77777777" w:rsidR="00F11EDA" w:rsidRDefault="00F11EDA" w:rsidP="00D72AED">
      <w:pPr>
        <w:spacing w:after="0" w:line="240" w:lineRule="auto"/>
      </w:pPr>
      <w:r>
        <w:separator/>
      </w:r>
    </w:p>
  </w:footnote>
  <w:footnote w:type="continuationSeparator" w:id="0">
    <w:p w14:paraId="3DAF2D60" w14:textId="77777777" w:rsidR="00F11EDA" w:rsidRDefault="00F11EDA" w:rsidP="00D72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E3572F" w14:textId="73BD92EF" w:rsidR="00D72AED" w:rsidRDefault="00D72AED">
    <w:pPr>
      <w:pStyle w:val="Cabealho"/>
    </w:pPr>
  </w:p>
  <w:p w14:paraId="3D12D8FF" w14:textId="77777777" w:rsidR="00D72AED" w:rsidRDefault="00D72AED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6285B"/>
    <w:multiLevelType w:val="multilevel"/>
    <w:tmpl w:val="B66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5A2C0E"/>
    <w:multiLevelType w:val="multilevel"/>
    <w:tmpl w:val="932E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4BD"/>
    <w:rsid w:val="00026DC9"/>
    <w:rsid w:val="00155CC0"/>
    <w:rsid w:val="001D5738"/>
    <w:rsid w:val="00377A70"/>
    <w:rsid w:val="00415B82"/>
    <w:rsid w:val="00457C7E"/>
    <w:rsid w:val="00464551"/>
    <w:rsid w:val="004D4ED7"/>
    <w:rsid w:val="004D6DAA"/>
    <w:rsid w:val="005164BD"/>
    <w:rsid w:val="0057697C"/>
    <w:rsid w:val="00592AD5"/>
    <w:rsid w:val="005E2115"/>
    <w:rsid w:val="005E27D3"/>
    <w:rsid w:val="005F5EA1"/>
    <w:rsid w:val="006422D6"/>
    <w:rsid w:val="00650FE0"/>
    <w:rsid w:val="00654E6D"/>
    <w:rsid w:val="006763A3"/>
    <w:rsid w:val="006E1067"/>
    <w:rsid w:val="007C5018"/>
    <w:rsid w:val="007C5C09"/>
    <w:rsid w:val="008760AD"/>
    <w:rsid w:val="00886DAA"/>
    <w:rsid w:val="008A5879"/>
    <w:rsid w:val="008C77ED"/>
    <w:rsid w:val="008F2BAA"/>
    <w:rsid w:val="0092225B"/>
    <w:rsid w:val="009D0940"/>
    <w:rsid w:val="00A13F84"/>
    <w:rsid w:val="00A46461"/>
    <w:rsid w:val="00A46B6E"/>
    <w:rsid w:val="00A72321"/>
    <w:rsid w:val="00A87E52"/>
    <w:rsid w:val="00B06D92"/>
    <w:rsid w:val="00B72DDE"/>
    <w:rsid w:val="00B9005B"/>
    <w:rsid w:val="00C37CE0"/>
    <w:rsid w:val="00D20BAD"/>
    <w:rsid w:val="00D27951"/>
    <w:rsid w:val="00D52B61"/>
    <w:rsid w:val="00D72AED"/>
    <w:rsid w:val="00E00BF9"/>
    <w:rsid w:val="00E10608"/>
    <w:rsid w:val="00E40925"/>
    <w:rsid w:val="00F11EDA"/>
    <w:rsid w:val="00F25829"/>
    <w:rsid w:val="00F30196"/>
    <w:rsid w:val="00F42021"/>
    <w:rsid w:val="00F43688"/>
    <w:rsid w:val="00F6558C"/>
    <w:rsid w:val="00F84090"/>
    <w:rsid w:val="00F9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56F4E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6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6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6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6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6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64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64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64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64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64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64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6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64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4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64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6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64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64B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164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72A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2AED"/>
  </w:style>
  <w:style w:type="paragraph" w:styleId="Rodap">
    <w:name w:val="footer"/>
    <w:basedOn w:val="Normal"/>
    <w:link w:val="RodapChar"/>
    <w:uiPriority w:val="99"/>
    <w:unhideWhenUsed/>
    <w:rsid w:val="00D72A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2AED"/>
  </w:style>
  <w:style w:type="paragraph" w:styleId="NormalWeb">
    <w:name w:val="Normal (Web)"/>
    <w:basedOn w:val="Normal"/>
    <w:uiPriority w:val="99"/>
    <w:unhideWhenUsed/>
    <w:rsid w:val="00D2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27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7951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F42021"/>
    <w:rPr>
      <w:b/>
      <w:bCs/>
    </w:rPr>
  </w:style>
  <w:style w:type="paragraph" w:styleId="SemEspaamento">
    <w:name w:val="No Spacing"/>
    <w:uiPriority w:val="1"/>
    <w:qFormat/>
    <w:rsid w:val="00886DA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6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6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6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6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6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64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64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64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64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64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64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6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64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4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64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6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64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64B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164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72A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2AED"/>
  </w:style>
  <w:style w:type="paragraph" w:styleId="Rodap">
    <w:name w:val="footer"/>
    <w:basedOn w:val="Normal"/>
    <w:link w:val="RodapChar"/>
    <w:uiPriority w:val="99"/>
    <w:unhideWhenUsed/>
    <w:rsid w:val="00D72A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2AED"/>
  </w:style>
  <w:style w:type="paragraph" w:styleId="NormalWeb">
    <w:name w:val="Normal (Web)"/>
    <w:basedOn w:val="Normal"/>
    <w:uiPriority w:val="99"/>
    <w:unhideWhenUsed/>
    <w:rsid w:val="00D2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27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7951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F42021"/>
    <w:rPr>
      <w:b/>
      <w:bCs/>
    </w:rPr>
  </w:style>
  <w:style w:type="paragraph" w:styleId="SemEspaamento">
    <w:name w:val="No Spacing"/>
    <w:uiPriority w:val="1"/>
    <w:qFormat/>
    <w:rsid w:val="00886D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2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505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237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02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19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50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22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190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4122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043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08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682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Rita de Cassia David das Neves</dc:creator>
  <cp:lastModifiedBy>Gabriel Rodrigues Araujo</cp:lastModifiedBy>
  <cp:revision>3</cp:revision>
  <dcterms:created xsi:type="dcterms:W3CDTF">2026-05-18T17:15:00Z</dcterms:created>
  <dcterms:modified xsi:type="dcterms:W3CDTF">2026-05-18T17:16:00Z</dcterms:modified>
</cp:coreProperties>
</file>