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9501" w14:textId="77777777" w:rsidR="005108E5" w:rsidRDefault="005D2E7E" w:rsidP="001E7B33">
      <w:pPr>
        <w:spacing w:line="249" w:lineRule="auto"/>
        <w:ind w:left="1260" w:right="1180"/>
        <w:rPr>
          <w:sz w:val="20"/>
          <w:szCs w:val="20"/>
        </w:rPr>
      </w:pPr>
      <w:bookmarkStart w:id="0" w:name="bookmark=id.gjdgxs" w:colFirst="0" w:colLast="0"/>
      <w:bookmarkEnd w:id="0"/>
      <w:r>
        <w:rPr>
          <w:b/>
          <w:sz w:val="24"/>
          <w:szCs w:val="24"/>
        </w:rPr>
        <w:t>МИНИСТЕРСТВО ОБРАЗОВАНИЯ РЕСПУБЛИКИ БЕЛАРУСЬ БЕЛОРУССКИЙ ГОСУДАРСТВЕННЫЙ УНИВЕРСИТЕТ</w:t>
      </w:r>
    </w:p>
    <w:p w14:paraId="2F0307CE" w14:textId="77777777" w:rsidR="005108E5" w:rsidRDefault="005108E5">
      <w:pPr>
        <w:spacing w:line="227" w:lineRule="auto"/>
        <w:rPr>
          <w:sz w:val="24"/>
          <w:szCs w:val="24"/>
        </w:rPr>
      </w:pPr>
    </w:p>
    <w:p w14:paraId="224F2568" w14:textId="77777777" w:rsidR="005108E5" w:rsidRDefault="005D2E7E">
      <w:pPr>
        <w:ind w:right="300"/>
        <w:jc w:val="center"/>
        <w:rPr>
          <w:sz w:val="20"/>
          <w:szCs w:val="20"/>
        </w:rPr>
      </w:pPr>
      <w:r>
        <w:rPr>
          <w:sz w:val="24"/>
          <w:szCs w:val="24"/>
        </w:rPr>
        <w:t>Факультет прикладной математики и информатики</w:t>
      </w:r>
    </w:p>
    <w:p w14:paraId="515AC9C4" w14:textId="77777777" w:rsidR="005108E5" w:rsidRDefault="005108E5">
      <w:pPr>
        <w:spacing w:line="334" w:lineRule="auto"/>
        <w:rPr>
          <w:sz w:val="24"/>
          <w:szCs w:val="24"/>
        </w:rPr>
      </w:pPr>
    </w:p>
    <w:p w14:paraId="22FB4CE1" w14:textId="77777777" w:rsidR="005108E5" w:rsidRDefault="005D2E7E">
      <w:pPr>
        <w:ind w:left="2440"/>
        <w:rPr>
          <w:sz w:val="20"/>
          <w:szCs w:val="20"/>
        </w:rPr>
      </w:pPr>
      <w:r>
        <w:rPr>
          <w:sz w:val="24"/>
          <w:szCs w:val="24"/>
        </w:rPr>
        <w:t>Кафедра технологий программирования</w:t>
      </w:r>
    </w:p>
    <w:p w14:paraId="1DC12410" w14:textId="77777777" w:rsidR="005108E5" w:rsidRDefault="005108E5">
      <w:pPr>
        <w:spacing w:line="200" w:lineRule="auto"/>
        <w:rPr>
          <w:sz w:val="24"/>
          <w:szCs w:val="24"/>
        </w:rPr>
      </w:pPr>
    </w:p>
    <w:p w14:paraId="159148DD" w14:textId="77777777" w:rsidR="005108E5" w:rsidRDefault="005108E5">
      <w:pPr>
        <w:spacing w:line="200" w:lineRule="auto"/>
        <w:rPr>
          <w:sz w:val="24"/>
          <w:szCs w:val="24"/>
        </w:rPr>
      </w:pPr>
    </w:p>
    <w:p w14:paraId="01A511F8" w14:textId="77777777" w:rsidR="005108E5" w:rsidRDefault="005108E5">
      <w:pPr>
        <w:spacing w:line="200" w:lineRule="auto"/>
        <w:rPr>
          <w:sz w:val="24"/>
          <w:szCs w:val="24"/>
        </w:rPr>
      </w:pPr>
    </w:p>
    <w:p w14:paraId="34AEF5BE" w14:textId="77777777" w:rsidR="005108E5" w:rsidRDefault="005108E5">
      <w:pPr>
        <w:spacing w:line="200" w:lineRule="auto"/>
        <w:rPr>
          <w:sz w:val="24"/>
          <w:szCs w:val="24"/>
        </w:rPr>
      </w:pPr>
    </w:p>
    <w:p w14:paraId="371638AA" w14:textId="77777777" w:rsidR="005108E5" w:rsidRDefault="005108E5">
      <w:pPr>
        <w:spacing w:line="200" w:lineRule="auto"/>
        <w:rPr>
          <w:sz w:val="24"/>
          <w:szCs w:val="24"/>
        </w:rPr>
      </w:pPr>
    </w:p>
    <w:p w14:paraId="6A88B167" w14:textId="77777777" w:rsidR="005108E5" w:rsidRDefault="005108E5">
      <w:pPr>
        <w:spacing w:line="200" w:lineRule="auto"/>
        <w:rPr>
          <w:sz w:val="24"/>
          <w:szCs w:val="24"/>
        </w:rPr>
      </w:pPr>
    </w:p>
    <w:p w14:paraId="190AA445" w14:textId="77777777" w:rsidR="005108E5" w:rsidRDefault="005108E5">
      <w:pPr>
        <w:spacing w:line="200" w:lineRule="auto"/>
        <w:rPr>
          <w:sz w:val="24"/>
          <w:szCs w:val="24"/>
        </w:rPr>
      </w:pPr>
    </w:p>
    <w:p w14:paraId="484CBB77" w14:textId="77777777" w:rsidR="005108E5" w:rsidRDefault="005108E5">
      <w:pPr>
        <w:spacing w:line="200" w:lineRule="auto"/>
        <w:rPr>
          <w:sz w:val="24"/>
          <w:szCs w:val="24"/>
        </w:rPr>
      </w:pPr>
    </w:p>
    <w:p w14:paraId="42C09A40" w14:textId="77777777" w:rsidR="005108E5" w:rsidRDefault="005108E5">
      <w:pPr>
        <w:spacing w:line="323" w:lineRule="auto"/>
        <w:rPr>
          <w:sz w:val="24"/>
          <w:szCs w:val="24"/>
        </w:rPr>
      </w:pPr>
    </w:p>
    <w:p w14:paraId="71EA50CE" w14:textId="68C20D72" w:rsidR="005108E5" w:rsidRPr="00FD023C" w:rsidRDefault="005D2E7E">
      <w:pPr>
        <w:ind w:right="300"/>
        <w:jc w:val="center"/>
        <w:rPr>
          <w:sz w:val="20"/>
          <w:szCs w:val="20"/>
        </w:rPr>
      </w:pPr>
      <w:r>
        <w:rPr>
          <w:sz w:val="24"/>
          <w:szCs w:val="24"/>
        </w:rPr>
        <w:t>Б</w:t>
      </w:r>
      <w:r w:rsidR="00FD023C">
        <w:rPr>
          <w:sz w:val="24"/>
          <w:szCs w:val="24"/>
        </w:rPr>
        <w:t>ислюк Артем Сергеевич</w:t>
      </w:r>
    </w:p>
    <w:p w14:paraId="452ADA95" w14:textId="77777777" w:rsidR="005108E5" w:rsidRDefault="005108E5">
      <w:pPr>
        <w:spacing w:line="245" w:lineRule="auto"/>
        <w:rPr>
          <w:sz w:val="24"/>
          <w:szCs w:val="24"/>
        </w:rPr>
      </w:pPr>
    </w:p>
    <w:p w14:paraId="181067C3" w14:textId="14C4EF10" w:rsidR="005108E5" w:rsidRPr="00F33DA0" w:rsidRDefault="00F33DA0">
      <w:pPr>
        <w:jc w:val="center"/>
        <w:rPr>
          <w:sz w:val="24"/>
          <w:szCs w:val="24"/>
        </w:rPr>
      </w:pPr>
      <w:r>
        <w:rPr>
          <w:sz w:val="24"/>
          <w:szCs w:val="24"/>
        </w:rPr>
        <w:t>Тестирование проектируемого программного обеспечения</w:t>
      </w:r>
    </w:p>
    <w:p w14:paraId="48697151" w14:textId="77777777" w:rsidR="005108E5" w:rsidRDefault="005108E5">
      <w:pPr>
        <w:spacing w:line="200" w:lineRule="auto"/>
        <w:rPr>
          <w:sz w:val="24"/>
          <w:szCs w:val="24"/>
        </w:rPr>
      </w:pPr>
    </w:p>
    <w:p w14:paraId="102D033A" w14:textId="77777777" w:rsidR="005108E5" w:rsidRDefault="005108E5">
      <w:pPr>
        <w:spacing w:line="200" w:lineRule="auto"/>
        <w:rPr>
          <w:sz w:val="24"/>
          <w:szCs w:val="24"/>
        </w:rPr>
      </w:pPr>
    </w:p>
    <w:p w14:paraId="29E17089" w14:textId="77777777" w:rsidR="005108E5" w:rsidRDefault="005108E5">
      <w:pPr>
        <w:spacing w:line="200" w:lineRule="auto"/>
        <w:rPr>
          <w:sz w:val="24"/>
          <w:szCs w:val="24"/>
        </w:rPr>
      </w:pPr>
    </w:p>
    <w:p w14:paraId="48A6EE8B" w14:textId="77777777" w:rsidR="005108E5" w:rsidRDefault="005108E5">
      <w:pPr>
        <w:spacing w:line="252" w:lineRule="auto"/>
        <w:rPr>
          <w:sz w:val="24"/>
          <w:szCs w:val="24"/>
        </w:rPr>
      </w:pPr>
    </w:p>
    <w:p w14:paraId="471A1BDE" w14:textId="3A58725B" w:rsidR="005108E5" w:rsidRPr="00F33DA0" w:rsidRDefault="005D2E7E">
      <w:pPr>
        <w:ind w:left="2740"/>
        <w:rPr>
          <w:sz w:val="20"/>
          <w:szCs w:val="20"/>
        </w:rPr>
      </w:pPr>
      <w:r>
        <w:rPr>
          <w:sz w:val="24"/>
          <w:szCs w:val="24"/>
        </w:rPr>
        <w:t>Отчет по лабораторной работе №</w:t>
      </w:r>
      <w:r w:rsidR="00CB5CBE" w:rsidRPr="00F33DA0">
        <w:rPr>
          <w:sz w:val="24"/>
          <w:szCs w:val="24"/>
        </w:rPr>
        <w:t>7</w:t>
      </w:r>
    </w:p>
    <w:p w14:paraId="4FABF787" w14:textId="77777777" w:rsidR="005108E5" w:rsidRDefault="005108E5">
      <w:pPr>
        <w:spacing w:line="22" w:lineRule="auto"/>
        <w:rPr>
          <w:sz w:val="24"/>
          <w:szCs w:val="24"/>
        </w:rPr>
      </w:pPr>
    </w:p>
    <w:p w14:paraId="1343D4C1" w14:textId="77777777" w:rsidR="005108E5" w:rsidRDefault="005D2E7E">
      <w:pPr>
        <w:ind w:left="1060"/>
        <w:rPr>
          <w:sz w:val="20"/>
          <w:szCs w:val="20"/>
        </w:rPr>
      </w:pPr>
      <w:r>
        <w:rPr>
          <w:sz w:val="24"/>
          <w:szCs w:val="24"/>
        </w:rPr>
        <w:t>«Проектирование программных систем» студента 2 курса 13 группы</w:t>
      </w:r>
    </w:p>
    <w:p w14:paraId="2C45BA5E" w14:textId="77777777" w:rsidR="005108E5" w:rsidRDefault="005108E5">
      <w:pPr>
        <w:spacing w:line="200" w:lineRule="auto"/>
        <w:rPr>
          <w:sz w:val="24"/>
          <w:szCs w:val="24"/>
        </w:rPr>
      </w:pPr>
    </w:p>
    <w:p w14:paraId="0A0B8237" w14:textId="77777777" w:rsidR="005108E5" w:rsidRDefault="005108E5">
      <w:pPr>
        <w:spacing w:line="200" w:lineRule="auto"/>
        <w:rPr>
          <w:sz w:val="24"/>
          <w:szCs w:val="24"/>
        </w:rPr>
      </w:pPr>
    </w:p>
    <w:p w14:paraId="768F3831" w14:textId="77777777" w:rsidR="005108E5" w:rsidRDefault="005108E5">
      <w:pPr>
        <w:spacing w:line="200" w:lineRule="auto"/>
        <w:rPr>
          <w:sz w:val="24"/>
          <w:szCs w:val="24"/>
        </w:rPr>
      </w:pPr>
    </w:p>
    <w:p w14:paraId="6F6BA330" w14:textId="77777777" w:rsidR="005108E5" w:rsidRDefault="005108E5">
      <w:pPr>
        <w:spacing w:line="200" w:lineRule="auto"/>
        <w:rPr>
          <w:sz w:val="24"/>
          <w:szCs w:val="24"/>
        </w:rPr>
      </w:pPr>
    </w:p>
    <w:p w14:paraId="0F605E27" w14:textId="77777777" w:rsidR="005108E5" w:rsidRDefault="005108E5">
      <w:pPr>
        <w:spacing w:line="200" w:lineRule="auto"/>
        <w:rPr>
          <w:sz w:val="24"/>
          <w:szCs w:val="24"/>
        </w:rPr>
      </w:pPr>
    </w:p>
    <w:p w14:paraId="7F08BF6D" w14:textId="77777777" w:rsidR="005108E5" w:rsidRDefault="005108E5">
      <w:pPr>
        <w:spacing w:line="200" w:lineRule="auto"/>
        <w:rPr>
          <w:sz w:val="24"/>
          <w:szCs w:val="24"/>
        </w:rPr>
      </w:pPr>
    </w:p>
    <w:p w14:paraId="0DA4C0D2" w14:textId="77777777" w:rsidR="005108E5" w:rsidRDefault="005108E5">
      <w:pPr>
        <w:spacing w:line="200" w:lineRule="auto"/>
        <w:rPr>
          <w:sz w:val="24"/>
          <w:szCs w:val="24"/>
        </w:rPr>
      </w:pPr>
    </w:p>
    <w:p w14:paraId="0485F476" w14:textId="77777777" w:rsidR="005108E5" w:rsidRDefault="005108E5">
      <w:pPr>
        <w:spacing w:line="200" w:lineRule="auto"/>
        <w:rPr>
          <w:sz w:val="24"/>
          <w:szCs w:val="24"/>
        </w:rPr>
      </w:pPr>
    </w:p>
    <w:p w14:paraId="220000E0" w14:textId="77777777" w:rsidR="005108E5" w:rsidRDefault="005108E5">
      <w:pPr>
        <w:spacing w:line="200" w:lineRule="auto"/>
        <w:rPr>
          <w:sz w:val="24"/>
          <w:szCs w:val="24"/>
        </w:rPr>
      </w:pPr>
    </w:p>
    <w:p w14:paraId="752E5914" w14:textId="77777777" w:rsidR="005108E5" w:rsidRDefault="005108E5">
      <w:pPr>
        <w:spacing w:line="200" w:lineRule="auto"/>
        <w:rPr>
          <w:sz w:val="24"/>
          <w:szCs w:val="24"/>
        </w:rPr>
      </w:pPr>
    </w:p>
    <w:p w14:paraId="0E1C4DF4" w14:textId="77777777" w:rsidR="005108E5" w:rsidRDefault="005108E5">
      <w:pPr>
        <w:spacing w:line="200" w:lineRule="auto"/>
        <w:rPr>
          <w:sz w:val="24"/>
          <w:szCs w:val="24"/>
        </w:rPr>
      </w:pPr>
    </w:p>
    <w:p w14:paraId="6EE73C84" w14:textId="77777777" w:rsidR="005108E5" w:rsidRDefault="005108E5">
      <w:pPr>
        <w:spacing w:line="200" w:lineRule="auto"/>
        <w:rPr>
          <w:sz w:val="24"/>
          <w:szCs w:val="24"/>
        </w:rPr>
      </w:pPr>
    </w:p>
    <w:p w14:paraId="38097A9B" w14:textId="77777777" w:rsidR="005108E5" w:rsidRDefault="005108E5">
      <w:pPr>
        <w:spacing w:line="375" w:lineRule="auto"/>
        <w:rPr>
          <w:sz w:val="24"/>
          <w:szCs w:val="24"/>
        </w:rPr>
      </w:pPr>
    </w:p>
    <w:p w14:paraId="5EB16074" w14:textId="77777777" w:rsidR="005108E5" w:rsidRDefault="005D2E7E">
      <w:pPr>
        <w:jc w:val="right"/>
        <w:rPr>
          <w:sz w:val="20"/>
          <w:szCs w:val="20"/>
        </w:rPr>
      </w:pPr>
      <w:r>
        <w:rPr>
          <w:b/>
          <w:sz w:val="24"/>
          <w:szCs w:val="24"/>
        </w:rPr>
        <w:t>Преподаватель:</w:t>
      </w:r>
    </w:p>
    <w:p w14:paraId="55CE1B4E" w14:textId="77777777" w:rsidR="005108E5" w:rsidRDefault="005108E5">
      <w:pPr>
        <w:spacing w:line="149" w:lineRule="auto"/>
        <w:rPr>
          <w:sz w:val="24"/>
          <w:szCs w:val="24"/>
        </w:rPr>
      </w:pPr>
    </w:p>
    <w:p w14:paraId="5EFA5F05" w14:textId="5916D7F0" w:rsidR="005108E5" w:rsidRPr="00FD023C" w:rsidRDefault="00FD023C">
      <w:pPr>
        <w:jc w:val="right"/>
        <w:rPr>
          <w:sz w:val="24"/>
          <w:szCs w:val="24"/>
        </w:rPr>
      </w:pPr>
      <w:r>
        <w:rPr>
          <w:sz w:val="24"/>
          <w:szCs w:val="24"/>
        </w:rPr>
        <w:t>Зенько Т.А.</w:t>
      </w:r>
    </w:p>
    <w:p w14:paraId="461C1AEF" w14:textId="77777777" w:rsidR="005108E5" w:rsidRDefault="005108E5">
      <w:pPr>
        <w:jc w:val="right"/>
        <w:rPr>
          <w:b/>
          <w:sz w:val="24"/>
          <w:szCs w:val="24"/>
        </w:rPr>
      </w:pPr>
    </w:p>
    <w:p w14:paraId="3F420DAE" w14:textId="77777777" w:rsidR="005108E5" w:rsidRDefault="005108E5">
      <w:pPr>
        <w:jc w:val="right"/>
        <w:rPr>
          <w:b/>
          <w:sz w:val="24"/>
          <w:szCs w:val="24"/>
        </w:rPr>
      </w:pPr>
    </w:p>
    <w:p w14:paraId="6413914B" w14:textId="77777777" w:rsidR="005108E5" w:rsidRDefault="005108E5">
      <w:pPr>
        <w:jc w:val="right"/>
        <w:rPr>
          <w:b/>
          <w:sz w:val="24"/>
          <w:szCs w:val="24"/>
        </w:rPr>
      </w:pPr>
    </w:p>
    <w:p w14:paraId="5DB9D637" w14:textId="77777777" w:rsidR="005108E5" w:rsidRDefault="005108E5">
      <w:pPr>
        <w:jc w:val="right"/>
        <w:rPr>
          <w:b/>
          <w:sz w:val="24"/>
          <w:szCs w:val="24"/>
        </w:rPr>
      </w:pPr>
    </w:p>
    <w:p w14:paraId="3D5BF25E" w14:textId="77777777" w:rsidR="005108E5" w:rsidRDefault="005108E5">
      <w:pPr>
        <w:jc w:val="right"/>
        <w:rPr>
          <w:b/>
          <w:sz w:val="24"/>
          <w:szCs w:val="24"/>
        </w:rPr>
      </w:pPr>
    </w:p>
    <w:p w14:paraId="0B6DD9B1" w14:textId="77777777" w:rsidR="005108E5" w:rsidRDefault="005108E5">
      <w:pPr>
        <w:jc w:val="right"/>
        <w:rPr>
          <w:b/>
          <w:sz w:val="24"/>
          <w:szCs w:val="24"/>
        </w:rPr>
      </w:pPr>
    </w:p>
    <w:p w14:paraId="1045111A" w14:textId="77777777" w:rsidR="005108E5" w:rsidRDefault="005108E5">
      <w:pPr>
        <w:jc w:val="right"/>
        <w:rPr>
          <w:b/>
          <w:sz w:val="24"/>
          <w:szCs w:val="24"/>
        </w:rPr>
      </w:pPr>
    </w:p>
    <w:p w14:paraId="44ADD5F5" w14:textId="77777777" w:rsidR="005108E5" w:rsidRDefault="005108E5">
      <w:pPr>
        <w:jc w:val="right"/>
        <w:rPr>
          <w:b/>
          <w:sz w:val="24"/>
          <w:szCs w:val="24"/>
        </w:rPr>
      </w:pPr>
    </w:p>
    <w:p w14:paraId="5BF5E4BB" w14:textId="77777777" w:rsidR="005108E5" w:rsidRDefault="005108E5">
      <w:pPr>
        <w:jc w:val="right"/>
        <w:rPr>
          <w:b/>
          <w:sz w:val="24"/>
          <w:szCs w:val="24"/>
        </w:rPr>
      </w:pPr>
    </w:p>
    <w:p w14:paraId="0354B3C7" w14:textId="77777777" w:rsidR="005108E5" w:rsidRDefault="005108E5">
      <w:pPr>
        <w:jc w:val="right"/>
        <w:rPr>
          <w:b/>
          <w:sz w:val="24"/>
          <w:szCs w:val="24"/>
        </w:rPr>
      </w:pPr>
    </w:p>
    <w:p w14:paraId="6381849A" w14:textId="77777777" w:rsidR="005108E5" w:rsidRDefault="005108E5">
      <w:pPr>
        <w:spacing w:line="201" w:lineRule="auto"/>
        <w:rPr>
          <w:sz w:val="24"/>
          <w:szCs w:val="24"/>
        </w:rPr>
      </w:pPr>
    </w:p>
    <w:p w14:paraId="7AC8E155" w14:textId="77777777" w:rsidR="005108E5" w:rsidRDefault="005D2E7E">
      <w:pPr>
        <w:ind w:right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Минск 2021</w:t>
      </w:r>
    </w:p>
    <w:p w14:paraId="38A5D82D" w14:textId="77777777" w:rsidR="00FD023C" w:rsidRDefault="00FD023C" w:rsidP="00FD023C">
      <w:pPr>
        <w:ind w:right="32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АИС «</w:t>
      </w:r>
      <w:proofErr w:type="spellStart"/>
      <w:r>
        <w:rPr>
          <w:rFonts w:eastAsia="Times New Roman"/>
          <w:b/>
          <w:bCs/>
          <w:sz w:val="28"/>
          <w:szCs w:val="28"/>
        </w:rPr>
        <w:t>Ветклиника</w:t>
      </w:r>
      <w:proofErr w:type="spellEnd"/>
      <w:r>
        <w:rPr>
          <w:rFonts w:eastAsia="Times New Roman"/>
          <w:b/>
          <w:bCs/>
          <w:sz w:val="28"/>
          <w:szCs w:val="28"/>
        </w:rPr>
        <w:t>»</w:t>
      </w:r>
    </w:p>
    <w:p w14:paraId="4D6319ED" w14:textId="77777777" w:rsidR="00FD023C" w:rsidRDefault="00FD023C" w:rsidP="00FD023C">
      <w:pPr>
        <w:ind w:right="320"/>
        <w:jc w:val="center"/>
        <w:rPr>
          <w:rFonts w:eastAsia="Times New Roman"/>
          <w:b/>
          <w:bCs/>
          <w:sz w:val="28"/>
          <w:szCs w:val="28"/>
        </w:rPr>
      </w:pPr>
      <w:r w:rsidRPr="003E215D">
        <w:rPr>
          <w:rFonts w:eastAsia="Times New Roman"/>
          <w:b/>
          <w:bCs/>
          <w:sz w:val="28"/>
          <w:szCs w:val="28"/>
        </w:rPr>
        <w:t>Описание предметной области</w:t>
      </w:r>
    </w:p>
    <w:p w14:paraId="6DE6824B" w14:textId="77777777" w:rsidR="00FD023C" w:rsidRPr="007038E1" w:rsidRDefault="00FD023C" w:rsidP="00FD023C">
      <w:pPr>
        <w:ind w:right="320"/>
        <w:jc w:val="both"/>
        <w:rPr>
          <w:sz w:val="24"/>
          <w:szCs w:val="24"/>
        </w:rPr>
      </w:pPr>
      <w:r w:rsidRPr="007038E1">
        <w:rPr>
          <w:sz w:val="24"/>
          <w:szCs w:val="24"/>
        </w:rPr>
        <w:t xml:space="preserve">Система автоматизации работы ветеринарной клиники доступна для всех её сотрудников, которые с её помощью работают с данными о ветеринарах, о пациентах клиники (домашних животных) и о клиентах клиники (владельцах домашних животных). Сотрудник регистратуры при помощи системы поддерживает в актуальном состоянии данные о ветеринарных врачах (ф., и., о., дата рождения, стаж, специальность или специальности, график работы по дням недели, телефон, </w:t>
      </w:r>
      <w:r w:rsidRPr="00CD74F4">
        <w:rPr>
          <w:sz w:val="24"/>
          <w:szCs w:val="24"/>
        </w:rPr>
        <w:t>e</w:t>
      </w:r>
      <w:r w:rsidRPr="007038E1">
        <w:rPr>
          <w:sz w:val="24"/>
          <w:szCs w:val="24"/>
        </w:rPr>
        <w:t>-</w:t>
      </w:r>
      <w:r w:rsidRPr="00CD74F4">
        <w:rPr>
          <w:sz w:val="24"/>
          <w:szCs w:val="24"/>
        </w:rPr>
        <w:t>mail</w:t>
      </w:r>
      <w:r w:rsidRPr="007038E1">
        <w:rPr>
          <w:sz w:val="24"/>
          <w:szCs w:val="24"/>
        </w:rPr>
        <w:t xml:space="preserve">). Также система даёт возможность сотруднику вводить данные о новом пациенте (вид, кличка, пол, год рождения, ветеринарная карта с историей болезни) и его владельце (ф., и., о., адрес, телефон, </w:t>
      </w:r>
      <w:r w:rsidRPr="00CD74F4">
        <w:rPr>
          <w:sz w:val="24"/>
          <w:szCs w:val="24"/>
        </w:rPr>
        <w:t>e</w:t>
      </w:r>
      <w:r w:rsidRPr="007038E1">
        <w:rPr>
          <w:sz w:val="24"/>
          <w:szCs w:val="24"/>
        </w:rPr>
        <w:t>-</w:t>
      </w:r>
      <w:r w:rsidRPr="00CD74F4">
        <w:rPr>
          <w:sz w:val="24"/>
          <w:szCs w:val="24"/>
        </w:rPr>
        <w:t>mail</w:t>
      </w:r>
      <w:r w:rsidRPr="007038E1">
        <w:rPr>
          <w:sz w:val="24"/>
          <w:szCs w:val="24"/>
        </w:rPr>
        <w:t xml:space="preserve">, размер персональной скидки). Предполагается, что в одно и то же время клиент клиники не может быть владельцем разных домашних животных с совпадающими кличками. У разных клиентов клички животных могут совпадать. Врач при помощи системы отмечает оказанные пациентам медицинские услуги (обследование, прививка, процедура, операция) с указанием даты и стоимости, а также выписанные клиентам рецепты на лекарственные средства. Также при помощи системы врач ведёт истории болезней своих пациентов. Клиенты обращаются в регистратуру очно или по телефону для записи на приём к специалисту. Сведения о назначенных приёмах заносятся в систему. Архив системы содержит сведения о прошлых приёмах (давностью от полугода и более), об оказанных в прошлом услугах (полгода и древнее), о клиентах и пациентах, не обращавшихся в клинику более двух лет. Перевод данных в архив происходит автоматически в конце каждого месяца. Работник регистратуры может удалять данные из архива указывая либо период времени, либо клиента/пациента, к которому они относятся. Система </w:t>
      </w:r>
      <w:proofErr w:type="spellStart"/>
      <w:r w:rsidRPr="007038E1">
        <w:rPr>
          <w:sz w:val="24"/>
          <w:szCs w:val="24"/>
        </w:rPr>
        <w:t>ветклиники</w:t>
      </w:r>
      <w:proofErr w:type="spellEnd"/>
      <w:r w:rsidRPr="007038E1">
        <w:rPr>
          <w:sz w:val="24"/>
          <w:szCs w:val="24"/>
        </w:rPr>
        <w:t xml:space="preserve"> по требованию пользователя формирует и выдаёт на печать следующую справочную информацию: </w:t>
      </w:r>
    </w:p>
    <w:p w14:paraId="3F217859" w14:textId="77777777" w:rsidR="00FD023C" w:rsidRPr="007038E1" w:rsidRDefault="00FD023C" w:rsidP="00FD023C">
      <w:pPr>
        <w:ind w:right="320"/>
        <w:jc w:val="both"/>
        <w:rPr>
          <w:sz w:val="24"/>
          <w:szCs w:val="24"/>
        </w:rPr>
      </w:pPr>
      <w:r w:rsidRPr="00CD74F4">
        <w:rPr>
          <w:sz w:val="24"/>
          <w:szCs w:val="24"/>
        </w:rPr>
        <w:sym w:font="Symbol" w:char="F095"/>
      </w:r>
      <w:r w:rsidRPr="007038E1">
        <w:rPr>
          <w:sz w:val="24"/>
          <w:szCs w:val="24"/>
        </w:rPr>
        <w:t xml:space="preserve"> недельный график работы ветеринаров;</w:t>
      </w:r>
    </w:p>
    <w:p w14:paraId="0212C6FA" w14:textId="77777777" w:rsidR="00FD023C" w:rsidRPr="007038E1" w:rsidRDefault="00FD023C" w:rsidP="00FD023C">
      <w:pPr>
        <w:ind w:right="320"/>
        <w:jc w:val="both"/>
        <w:rPr>
          <w:sz w:val="24"/>
          <w:szCs w:val="24"/>
        </w:rPr>
      </w:pPr>
      <w:r w:rsidRPr="00CD74F4">
        <w:rPr>
          <w:sz w:val="24"/>
          <w:szCs w:val="24"/>
        </w:rPr>
        <w:sym w:font="Symbol" w:char="F095"/>
      </w:r>
      <w:r w:rsidRPr="007038E1">
        <w:rPr>
          <w:sz w:val="24"/>
          <w:szCs w:val="24"/>
        </w:rPr>
        <w:t xml:space="preserve"> перечень услуг и рецептов, относящихся к отдельному пациенту, оказанных/выписанных в заданный период времени; </w:t>
      </w:r>
    </w:p>
    <w:p w14:paraId="256813BA" w14:textId="77777777" w:rsidR="00FD023C" w:rsidRDefault="00FD023C" w:rsidP="00FD023C">
      <w:pPr>
        <w:ind w:right="320"/>
        <w:jc w:val="both"/>
        <w:rPr>
          <w:sz w:val="24"/>
          <w:szCs w:val="24"/>
        </w:rPr>
      </w:pPr>
      <w:r w:rsidRPr="00CD74F4">
        <w:rPr>
          <w:sz w:val="24"/>
          <w:szCs w:val="24"/>
        </w:rPr>
        <w:sym w:font="Symbol" w:char="F095"/>
      </w:r>
      <w:r w:rsidRPr="007038E1">
        <w:rPr>
          <w:sz w:val="24"/>
          <w:szCs w:val="24"/>
        </w:rPr>
        <w:t xml:space="preserve"> счёт клиенту клиники на оплату медицинской услуги.</w:t>
      </w:r>
    </w:p>
    <w:p w14:paraId="41F45259" w14:textId="61193E54" w:rsidR="004F6DA1" w:rsidRPr="008F0CAF" w:rsidRDefault="008F0CAF" w:rsidP="008F0CAF">
      <w:pPr>
        <w:ind w:right="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</w:p>
    <w:p w14:paraId="3091B851" w14:textId="325178B9" w:rsidR="00F22D6F" w:rsidRPr="00FD023C" w:rsidRDefault="00805886" w:rsidP="001C1AF1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Unit</w:t>
      </w:r>
      <w:r w:rsidRPr="00FD023C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1CD029DF" w14:textId="747BD693" w:rsidR="003F2D38" w:rsidRPr="00B77EA3" w:rsidRDefault="00B77EA3" w:rsidP="00B77EA3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 различные метод</w:t>
      </w:r>
      <w:r w:rsidR="008C21AF">
        <w:rPr>
          <w:bCs/>
          <w:sz w:val="24"/>
          <w:szCs w:val="24"/>
        </w:rPr>
        <w:t>ы</w:t>
      </w:r>
      <w:r>
        <w:rPr>
          <w:bCs/>
          <w:sz w:val="24"/>
          <w:szCs w:val="24"/>
        </w:rPr>
        <w:t xml:space="preserve"> программного кода разрабатываемой системы</w:t>
      </w:r>
      <w:r w:rsidR="005E62BE">
        <w:rPr>
          <w:bCs/>
          <w:sz w:val="24"/>
          <w:szCs w:val="24"/>
        </w:rPr>
        <w:t>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3C7622" w14:paraId="7E080E6F" w14:textId="77777777" w:rsidTr="003C7622">
        <w:tc>
          <w:tcPr>
            <w:tcW w:w="1030" w:type="dxa"/>
          </w:tcPr>
          <w:p w14:paraId="03366D8A" w14:textId="7DC9E608" w:rsidR="003C7622" w:rsidRPr="00B56A60" w:rsidRDefault="003C7622" w:rsidP="00B56A60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5A150180" w14:textId="4583F5EE" w:rsidR="003C7622" w:rsidRPr="00B56A60" w:rsidRDefault="003C7622" w:rsidP="00B56A6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3504A24E" w14:textId="4CBB90FE" w:rsidR="003C7622" w:rsidRDefault="003C7622" w:rsidP="00B56A6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3402" w:type="dxa"/>
          </w:tcPr>
          <w:p w14:paraId="0DD34B9A" w14:textId="2D645C5D" w:rsidR="003C7622" w:rsidRDefault="003C7622" w:rsidP="00B56A6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3C7622" w:rsidRPr="006738F1" w14:paraId="5E3C90B0" w14:textId="77777777" w:rsidTr="003C7622">
        <w:tc>
          <w:tcPr>
            <w:tcW w:w="1030" w:type="dxa"/>
          </w:tcPr>
          <w:p w14:paraId="161EC112" w14:textId="76030587" w:rsidR="003C7622" w:rsidRDefault="003C7622" w:rsidP="00B56A6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98" w:type="dxa"/>
          </w:tcPr>
          <w:p w14:paraId="34E1960C" w14:textId="1056BCA9" w:rsidR="003C7622" w:rsidRPr="00B87995" w:rsidRDefault="003C7622" w:rsidP="00B56A60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B87995">
              <w:rPr>
                <w:bCs/>
                <w:sz w:val="24"/>
                <w:szCs w:val="24"/>
              </w:rPr>
              <w:t xml:space="preserve">Тестирование метода </w:t>
            </w:r>
            <w:r w:rsidR="00B87995" w:rsidRPr="00B87995">
              <w:rPr>
                <w:bCs/>
                <w:sz w:val="24"/>
                <w:szCs w:val="24"/>
                <w:lang w:val="en-US"/>
              </w:rPr>
              <w:t>execute</w:t>
            </w:r>
            <w:r w:rsidR="00B87995"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B87995">
              <w:rPr>
                <w:bCs/>
                <w:sz w:val="24"/>
                <w:szCs w:val="24"/>
              </w:rPr>
              <w:t xml:space="preserve"> класса </w:t>
            </w:r>
            <w:proofErr w:type="spellStart"/>
            <w:r w:rsidRPr="00B87995">
              <w:rPr>
                <w:bCs/>
                <w:sz w:val="24"/>
                <w:szCs w:val="24"/>
                <w:lang w:val="en-US"/>
              </w:rPr>
              <w:t>DBConnector</w:t>
            </w:r>
            <w:proofErr w:type="spellEnd"/>
          </w:p>
        </w:tc>
        <w:tc>
          <w:tcPr>
            <w:tcW w:w="2410" w:type="dxa"/>
          </w:tcPr>
          <w:p w14:paraId="16776F3F" w14:textId="2A975C09" w:rsidR="003C7622" w:rsidRPr="00B87995" w:rsidRDefault="00B87995" w:rsidP="00B56A60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SELECT * FROM order</w:t>
            </w:r>
          </w:p>
        </w:tc>
        <w:tc>
          <w:tcPr>
            <w:tcW w:w="3402" w:type="dxa"/>
          </w:tcPr>
          <w:p w14:paraId="7EF37E2D" w14:textId="6CB4A474" w:rsidR="003C7622" w:rsidRPr="00B87995" w:rsidRDefault="00B87995" w:rsidP="00B56A6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список</w:t>
            </w:r>
            <w:r w:rsidR="00FD023C">
              <w:rPr>
                <w:bCs/>
                <w:sz w:val="24"/>
                <w:szCs w:val="24"/>
              </w:rPr>
              <w:t xml:space="preserve"> пациентов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896897" w14:paraId="5E7DCFD5" w14:textId="77777777" w:rsidTr="003C7622">
        <w:tc>
          <w:tcPr>
            <w:tcW w:w="1030" w:type="dxa"/>
          </w:tcPr>
          <w:p w14:paraId="54879205" w14:textId="6CF7F5D7" w:rsidR="00896897" w:rsidRDefault="00896897" w:rsidP="00896897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98" w:type="dxa"/>
          </w:tcPr>
          <w:p w14:paraId="6FF99ABD" w14:textId="4EE878A1" w:rsidR="00896897" w:rsidRPr="00B87995" w:rsidRDefault="00896897" w:rsidP="00896897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 w:rsidRPr="00B87995">
              <w:rPr>
                <w:bCs/>
                <w:sz w:val="24"/>
                <w:szCs w:val="24"/>
              </w:rPr>
              <w:t xml:space="preserve">Тестирование метода </w:t>
            </w:r>
            <w:r w:rsidRPr="00B87995">
              <w:rPr>
                <w:bCs/>
                <w:sz w:val="24"/>
                <w:szCs w:val="24"/>
                <w:lang w:val="en-US"/>
              </w:rPr>
              <w:t>execute</w:t>
            </w:r>
            <w:r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B87995">
              <w:rPr>
                <w:bCs/>
                <w:sz w:val="24"/>
                <w:szCs w:val="24"/>
              </w:rPr>
              <w:t xml:space="preserve"> класса </w:t>
            </w:r>
            <w:proofErr w:type="spellStart"/>
            <w:r w:rsidRPr="00B87995">
              <w:rPr>
                <w:bCs/>
                <w:sz w:val="24"/>
                <w:szCs w:val="24"/>
                <w:lang w:val="en-US"/>
              </w:rPr>
              <w:t>DBConnector</w:t>
            </w:r>
            <w:proofErr w:type="spellEnd"/>
          </w:p>
        </w:tc>
        <w:tc>
          <w:tcPr>
            <w:tcW w:w="2410" w:type="dxa"/>
          </w:tcPr>
          <w:p w14:paraId="2E45DADE" w14:textId="0BB2918D" w:rsidR="00896897" w:rsidRPr="00B87995" w:rsidRDefault="00896897" w:rsidP="00896897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SECT * FROM order</w:t>
            </w:r>
          </w:p>
        </w:tc>
        <w:tc>
          <w:tcPr>
            <w:tcW w:w="3402" w:type="dxa"/>
          </w:tcPr>
          <w:p w14:paraId="48EA459F" w14:textId="1F5ACD8E" w:rsidR="00896897" w:rsidRPr="00B87995" w:rsidRDefault="00896897" w:rsidP="00896897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Вызывает исключение «Неверный запрос»</w:t>
            </w:r>
          </w:p>
        </w:tc>
      </w:tr>
      <w:tr w:rsidR="00896897" w14:paraId="0CE6C97A" w14:textId="77777777" w:rsidTr="003C7622">
        <w:tc>
          <w:tcPr>
            <w:tcW w:w="1030" w:type="dxa"/>
          </w:tcPr>
          <w:p w14:paraId="52DC28ED" w14:textId="42F52DE4" w:rsidR="00896897" w:rsidRPr="00896897" w:rsidRDefault="00896897" w:rsidP="00896897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14:paraId="631AE017" w14:textId="631ECDC8" w:rsidR="00896897" w:rsidRPr="00B87995" w:rsidRDefault="00896897" w:rsidP="00896897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B87995">
              <w:rPr>
                <w:bCs/>
                <w:sz w:val="24"/>
                <w:szCs w:val="24"/>
              </w:rPr>
              <w:t xml:space="preserve">Тестирование метода </w:t>
            </w:r>
            <w:r w:rsidRPr="00B87995">
              <w:rPr>
                <w:bCs/>
                <w:sz w:val="24"/>
                <w:szCs w:val="24"/>
                <w:lang w:val="en-US"/>
              </w:rPr>
              <w:t>execute</w:t>
            </w:r>
            <w:r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B87995">
              <w:rPr>
                <w:bCs/>
                <w:sz w:val="24"/>
                <w:szCs w:val="24"/>
              </w:rPr>
              <w:t xml:space="preserve"> класса </w:t>
            </w:r>
            <w:proofErr w:type="spellStart"/>
            <w:r w:rsidRPr="00B87995">
              <w:rPr>
                <w:bCs/>
                <w:sz w:val="24"/>
                <w:szCs w:val="24"/>
                <w:lang w:val="en-US"/>
              </w:rPr>
              <w:t>DBConnector</w:t>
            </w:r>
            <w:proofErr w:type="spellEnd"/>
          </w:p>
        </w:tc>
        <w:tc>
          <w:tcPr>
            <w:tcW w:w="2410" w:type="dxa"/>
          </w:tcPr>
          <w:p w14:paraId="1913C3F3" w14:textId="75644EC0" w:rsidR="00896897" w:rsidRDefault="00896897" w:rsidP="00896897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</w:t>
            </w:r>
            <w:r w:rsidR="0020267D">
              <w:rPr>
                <w:bCs/>
                <w:sz w:val="24"/>
                <w:szCs w:val="24"/>
                <w:lang w:val="en-US"/>
              </w:rPr>
              <w:t>LE</w:t>
            </w:r>
            <w:r>
              <w:rPr>
                <w:bCs/>
                <w:sz w:val="24"/>
                <w:szCs w:val="24"/>
                <w:lang w:val="en-US"/>
              </w:rPr>
              <w:t xml:space="preserve">CT * FROM </w:t>
            </w:r>
            <w:proofErr w:type="spellStart"/>
            <w:r w:rsidR="0020267D">
              <w:rPr>
                <w:bCs/>
                <w:sz w:val="24"/>
                <w:szCs w:val="24"/>
                <w:lang w:val="en-US"/>
              </w:rPr>
              <w:t>notexistedtable</w:t>
            </w:r>
            <w:proofErr w:type="spellEnd"/>
          </w:p>
        </w:tc>
        <w:tc>
          <w:tcPr>
            <w:tcW w:w="3402" w:type="dxa"/>
          </w:tcPr>
          <w:p w14:paraId="265102D7" w14:textId="264718FF" w:rsidR="00A402D6" w:rsidRDefault="00896897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Вызывает исключение «</w:t>
            </w:r>
            <w:r w:rsidR="0020267D">
              <w:rPr>
                <w:bCs/>
                <w:sz w:val="24"/>
                <w:szCs w:val="24"/>
              </w:rPr>
              <w:t>Таблица отсутствует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A402D6" w14:paraId="1290EA73" w14:textId="77777777" w:rsidTr="003C7622">
        <w:tc>
          <w:tcPr>
            <w:tcW w:w="1030" w:type="dxa"/>
          </w:tcPr>
          <w:p w14:paraId="547B935B" w14:textId="2E6EAC85" w:rsidR="00A402D6" w:rsidRDefault="00A402D6" w:rsidP="00A402D6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14:paraId="23D0E818" w14:textId="77E4E6AD" w:rsidR="00A402D6" w:rsidRPr="00B87995" w:rsidRDefault="00A402D6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B87995">
              <w:rPr>
                <w:bCs/>
                <w:sz w:val="24"/>
                <w:szCs w:val="24"/>
              </w:rPr>
              <w:t xml:space="preserve">Тестирование метода </w:t>
            </w:r>
            <w:r w:rsidRPr="00B87995">
              <w:rPr>
                <w:bCs/>
                <w:sz w:val="24"/>
                <w:szCs w:val="24"/>
                <w:lang w:val="en-US"/>
              </w:rPr>
              <w:t>execute</w:t>
            </w:r>
            <w:r>
              <w:rPr>
                <w:bCs/>
                <w:sz w:val="24"/>
                <w:szCs w:val="24"/>
                <w:lang w:val="en-US"/>
              </w:rPr>
              <w:t xml:space="preserve"> (query: str)</w:t>
            </w:r>
            <w:r w:rsidRPr="00B87995">
              <w:rPr>
                <w:bCs/>
                <w:sz w:val="24"/>
                <w:szCs w:val="24"/>
              </w:rPr>
              <w:t xml:space="preserve"> класса </w:t>
            </w:r>
            <w:proofErr w:type="spellStart"/>
            <w:r w:rsidRPr="00B87995">
              <w:rPr>
                <w:bCs/>
                <w:sz w:val="24"/>
                <w:szCs w:val="24"/>
                <w:lang w:val="en-US"/>
              </w:rPr>
              <w:t>DBConnector</w:t>
            </w:r>
            <w:proofErr w:type="spellEnd"/>
          </w:p>
        </w:tc>
        <w:tc>
          <w:tcPr>
            <w:tcW w:w="2410" w:type="dxa"/>
          </w:tcPr>
          <w:p w14:paraId="2064B8FD" w14:textId="2E14585C" w:rsidR="00A402D6" w:rsidRPr="00FD023C" w:rsidRDefault="00B42B2B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INSERT</w:t>
            </w:r>
            <w:r w:rsidRPr="00FD023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INTO</w:t>
            </w:r>
            <w:r w:rsidRPr="00FD023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order</w:t>
            </w:r>
            <w:r w:rsidRPr="00FD023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VALUES</w:t>
            </w:r>
            <w:r w:rsidRPr="00FD023C">
              <w:rPr>
                <w:bCs/>
                <w:sz w:val="24"/>
                <w:szCs w:val="24"/>
              </w:rPr>
              <w:t xml:space="preserve"> (</w:t>
            </w:r>
            <w:r w:rsidR="00FD023C">
              <w:rPr>
                <w:bCs/>
                <w:sz w:val="24"/>
                <w:szCs w:val="24"/>
              </w:rPr>
              <w:t>немецкая</w:t>
            </w:r>
            <w:r w:rsidR="00FD023C" w:rsidRPr="00FD023C">
              <w:rPr>
                <w:bCs/>
                <w:sz w:val="24"/>
                <w:szCs w:val="24"/>
              </w:rPr>
              <w:t xml:space="preserve"> </w:t>
            </w:r>
            <w:r w:rsidR="00FD023C">
              <w:rPr>
                <w:bCs/>
                <w:sz w:val="24"/>
                <w:szCs w:val="24"/>
              </w:rPr>
              <w:t>овчарка</w:t>
            </w:r>
            <w:r w:rsidRPr="00FD023C">
              <w:rPr>
                <w:bCs/>
                <w:sz w:val="24"/>
                <w:szCs w:val="24"/>
              </w:rPr>
              <w:t>, 04.05.2021</w:t>
            </w:r>
            <w:r w:rsidR="00FD023C" w:rsidRPr="00FD023C">
              <w:rPr>
                <w:bCs/>
                <w:sz w:val="24"/>
                <w:szCs w:val="24"/>
              </w:rPr>
              <w:t>)</w:t>
            </w:r>
            <w:r w:rsidRPr="00FD023C">
              <w:rPr>
                <w:bCs/>
                <w:sz w:val="24"/>
                <w:szCs w:val="24"/>
              </w:rPr>
              <w:t xml:space="preserve"> </w:t>
            </w:r>
            <w:r w:rsidRPr="00FD023C">
              <w:rPr>
                <w:bCs/>
                <w:sz w:val="24"/>
                <w:szCs w:val="24"/>
              </w:rPr>
              <w:lastRenderedPageBreak/>
              <w:t>«</w:t>
            </w:r>
            <w:r w:rsidR="00FD023C">
              <w:rPr>
                <w:bCs/>
                <w:sz w:val="24"/>
                <w:szCs w:val="24"/>
              </w:rPr>
              <w:t>Консультация</w:t>
            </w:r>
            <w:r w:rsidR="00FD023C" w:rsidRPr="00FD023C">
              <w:rPr>
                <w:bCs/>
                <w:sz w:val="24"/>
                <w:szCs w:val="24"/>
              </w:rPr>
              <w:t xml:space="preserve"> </w:t>
            </w:r>
            <w:r w:rsidR="00FD023C">
              <w:rPr>
                <w:bCs/>
                <w:sz w:val="24"/>
                <w:szCs w:val="24"/>
              </w:rPr>
              <w:t>у терапевта</w:t>
            </w:r>
            <w:r w:rsidRPr="00FD023C">
              <w:rPr>
                <w:bCs/>
                <w:sz w:val="24"/>
                <w:szCs w:val="24"/>
              </w:rPr>
              <w:t>»)</w:t>
            </w:r>
          </w:p>
        </w:tc>
        <w:tc>
          <w:tcPr>
            <w:tcW w:w="3402" w:type="dxa"/>
          </w:tcPr>
          <w:p w14:paraId="10568657" w14:textId="77777777" w:rsidR="00A402D6" w:rsidRDefault="00FD023C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Возвращает информацию о выполнении действия</w:t>
            </w:r>
          </w:p>
          <w:p w14:paraId="53197456" w14:textId="5FD05057" w:rsidR="00FD023C" w:rsidRPr="0038162E" w:rsidRDefault="00FD023C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«Успешно добавлено»</w:t>
            </w:r>
          </w:p>
        </w:tc>
      </w:tr>
      <w:tr w:rsidR="00656CE1" w:rsidRPr="00656CE1" w14:paraId="28195BF4" w14:textId="77777777" w:rsidTr="003C7622">
        <w:tc>
          <w:tcPr>
            <w:tcW w:w="1030" w:type="dxa"/>
          </w:tcPr>
          <w:p w14:paraId="39D274E0" w14:textId="6FE95E5A" w:rsidR="00656CE1" w:rsidRDefault="00656CE1" w:rsidP="00A402D6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14:paraId="59DA7630" w14:textId="100C182B" w:rsidR="00656CE1" w:rsidRPr="00656CE1" w:rsidRDefault="00656CE1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Тестирование метода </w:t>
            </w:r>
            <w:r>
              <w:rPr>
                <w:bCs/>
                <w:sz w:val="24"/>
                <w:szCs w:val="24"/>
                <w:lang w:val="en-US"/>
              </w:rPr>
              <w:t>ok</w:t>
            </w:r>
            <w:r w:rsidRPr="00656CE1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button</w:t>
            </w:r>
            <w:r w:rsidRPr="00656CE1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pressed</w:t>
            </w:r>
            <w:r w:rsidR="00D12780" w:rsidRPr="002368AF">
              <w:rPr>
                <w:bCs/>
                <w:sz w:val="24"/>
                <w:szCs w:val="24"/>
              </w:rPr>
              <w:t xml:space="preserve"> () </w:t>
            </w:r>
            <w:r>
              <w:rPr>
                <w:bCs/>
                <w:sz w:val="24"/>
                <w:szCs w:val="24"/>
              </w:rPr>
              <w:t xml:space="preserve">класса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LoginMenu</w:t>
            </w:r>
            <w:proofErr w:type="spellEnd"/>
          </w:p>
        </w:tc>
        <w:tc>
          <w:tcPr>
            <w:tcW w:w="2410" w:type="dxa"/>
          </w:tcPr>
          <w:p w14:paraId="2CF4EDD9" w14:textId="499FE628" w:rsidR="00656CE1" w:rsidRPr="002368AF" w:rsidRDefault="002368AF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Верные данные в текстовых полях</w:t>
            </w:r>
            <w:r w:rsidR="007256FA">
              <w:rPr>
                <w:bCs/>
                <w:sz w:val="24"/>
                <w:szCs w:val="24"/>
              </w:rPr>
              <w:t xml:space="preserve"> логина и пароля</w:t>
            </w:r>
          </w:p>
        </w:tc>
        <w:tc>
          <w:tcPr>
            <w:tcW w:w="3402" w:type="dxa"/>
          </w:tcPr>
          <w:p w14:paraId="4B557293" w14:textId="62AFB3C1" w:rsidR="00656CE1" w:rsidRPr="002368AF" w:rsidRDefault="002368AF" w:rsidP="00A402D6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Включается новое меню</w:t>
            </w:r>
          </w:p>
        </w:tc>
      </w:tr>
      <w:tr w:rsidR="002368AF" w:rsidRPr="00656CE1" w14:paraId="2B811BAB" w14:textId="77777777" w:rsidTr="003C7622">
        <w:tc>
          <w:tcPr>
            <w:tcW w:w="1030" w:type="dxa"/>
          </w:tcPr>
          <w:p w14:paraId="3E49AF48" w14:textId="130F4C43" w:rsidR="002368AF" w:rsidRDefault="002368AF" w:rsidP="002368AF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98" w:type="dxa"/>
          </w:tcPr>
          <w:p w14:paraId="2BD63ECA" w14:textId="190D0602" w:rsidR="002368AF" w:rsidRDefault="002368AF" w:rsidP="002368AF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Тестирование метода </w:t>
            </w:r>
            <w:r>
              <w:rPr>
                <w:bCs/>
                <w:sz w:val="24"/>
                <w:szCs w:val="24"/>
                <w:lang w:val="en-US"/>
              </w:rPr>
              <w:t>ok</w:t>
            </w:r>
            <w:r w:rsidRPr="00656CE1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button</w:t>
            </w:r>
            <w:r w:rsidRPr="00656CE1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pressed</w:t>
            </w:r>
            <w:r w:rsidRPr="002368AF">
              <w:rPr>
                <w:bCs/>
                <w:sz w:val="24"/>
                <w:szCs w:val="24"/>
              </w:rPr>
              <w:t xml:space="preserve"> () </w:t>
            </w:r>
            <w:r>
              <w:rPr>
                <w:bCs/>
                <w:sz w:val="24"/>
                <w:szCs w:val="24"/>
              </w:rPr>
              <w:t xml:space="preserve">класса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LoginMenu</w:t>
            </w:r>
            <w:proofErr w:type="spellEnd"/>
          </w:p>
        </w:tc>
        <w:tc>
          <w:tcPr>
            <w:tcW w:w="2410" w:type="dxa"/>
          </w:tcPr>
          <w:p w14:paraId="553398DC" w14:textId="41463241" w:rsidR="002368AF" w:rsidRDefault="002368AF" w:rsidP="002368AF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</w:t>
            </w:r>
            <w:r w:rsidR="005423A6"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верные данные в текстовых полях</w:t>
            </w:r>
            <w:r w:rsidR="007256FA">
              <w:rPr>
                <w:bCs/>
                <w:sz w:val="24"/>
                <w:szCs w:val="24"/>
              </w:rPr>
              <w:t xml:space="preserve"> логина и пароля</w:t>
            </w:r>
          </w:p>
        </w:tc>
        <w:tc>
          <w:tcPr>
            <w:tcW w:w="3402" w:type="dxa"/>
          </w:tcPr>
          <w:p w14:paraId="377C02B8" w14:textId="3C8322FD" w:rsidR="002368AF" w:rsidRDefault="004A4843" w:rsidP="002368AF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Выдаётся ошибка о том, что введены неверные данные</w:t>
            </w:r>
          </w:p>
        </w:tc>
      </w:tr>
    </w:tbl>
    <w:p w14:paraId="514C0000" w14:textId="77777777" w:rsidR="001C1AF1" w:rsidRPr="00656CE1" w:rsidRDefault="001C1AF1" w:rsidP="001C1AF1">
      <w:pPr>
        <w:ind w:right="320"/>
        <w:rPr>
          <w:b/>
          <w:sz w:val="24"/>
          <w:szCs w:val="24"/>
        </w:rPr>
      </w:pPr>
    </w:p>
    <w:p w14:paraId="7E43E124" w14:textId="1A9B8074" w:rsidR="00805886" w:rsidRPr="00FD023C" w:rsidRDefault="00805886" w:rsidP="001C1AF1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Integration</w:t>
      </w:r>
      <w:r w:rsidRPr="00FD023C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5A9B93AB" w14:textId="1B5C44EC" w:rsidR="001E7FE4" w:rsidRPr="001E7FE4" w:rsidRDefault="008D105C" w:rsidP="001E7FE4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</w:t>
      </w:r>
      <w:r w:rsidR="001E7FE4">
        <w:rPr>
          <w:bCs/>
          <w:sz w:val="24"/>
          <w:szCs w:val="24"/>
        </w:rPr>
        <w:t xml:space="preserve"> </w:t>
      </w:r>
      <w:r w:rsidR="00B85F35">
        <w:rPr>
          <w:bCs/>
          <w:sz w:val="24"/>
          <w:szCs w:val="24"/>
        </w:rPr>
        <w:t xml:space="preserve">совместную работу компонент </w:t>
      </w:r>
      <w:r w:rsidR="001E7FE4">
        <w:rPr>
          <w:bCs/>
          <w:sz w:val="24"/>
          <w:szCs w:val="24"/>
        </w:rPr>
        <w:t>систему.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B77EA3" w14:paraId="66ADBDA6" w14:textId="77777777" w:rsidTr="00AF5FA5">
        <w:tc>
          <w:tcPr>
            <w:tcW w:w="1030" w:type="dxa"/>
          </w:tcPr>
          <w:p w14:paraId="5E6632D5" w14:textId="77777777" w:rsidR="00B77EA3" w:rsidRPr="00B56A60" w:rsidRDefault="00B77EA3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11B90912" w14:textId="77777777" w:rsidR="00B77EA3" w:rsidRPr="00B56A60" w:rsidRDefault="00B77EA3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029DBC67" w14:textId="6D0566A6" w:rsidR="00B77EA3" w:rsidRPr="00F567AA" w:rsidRDefault="00B77EA3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 w:rsidR="00F567AA">
              <w:rPr>
                <w:b/>
                <w:sz w:val="24"/>
                <w:szCs w:val="24"/>
              </w:rPr>
              <w:t xml:space="preserve"> </w:t>
            </w:r>
            <w:r w:rsidR="00F567AA"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78516C1E" w14:textId="77777777" w:rsidR="00B77EA3" w:rsidRDefault="00B77EA3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CC0218" w:rsidRPr="002E3B76" w14:paraId="1E00D500" w14:textId="77777777" w:rsidTr="00AF5FA5">
        <w:tc>
          <w:tcPr>
            <w:tcW w:w="1030" w:type="dxa"/>
          </w:tcPr>
          <w:p w14:paraId="58C5F50A" w14:textId="05BB9F42" w:rsidR="00CC0218" w:rsidRPr="00CC0218" w:rsidRDefault="00CC0218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3D567107" w14:textId="485040F2" w:rsidR="00CC0218" w:rsidRPr="002E3B76" w:rsidRDefault="00F567AA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Тестирование</w:t>
            </w:r>
            <w:r w:rsidR="002E3B76">
              <w:rPr>
                <w:bCs/>
                <w:sz w:val="24"/>
                <w:szCs w:val="24"/>
              </w:rPr>
              <w:t xml:space="preserve"> подключения к базе данных</w:t>
            </w:r>
          </w:p>
        </w:tc>
        <w:tc>
          <w:tcPr>
            <w:tcW w:w="2410" w:type="dxa"/>
          </w:tcPr>
          <w:p w14:paraId="383ADEB4" w14:textId="31DA5298" w:rsidR="00CC0218" w:rsidRPr="002E3B76" w:rsidRDefault="00074E61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Исполнение з</w:t>
            </w:r>
            <w:r w:rsidR="00DA16F1">
              <w:rPr>
                <w:bCs/>
                <w:sz w:val="24"/>
                <w:szCs w:val="24"/>
              </w:rPr>
              <w:t>апрос</w:t>
            </w:r>
            <w:r>
              <w:rPr>
                <w:bCs/>
                <w:sz w:val="24"/>
                <w:szCs w:val="24"/>
              </w:rPr>
              <w:t>а</w:t>
            </w:r>
            <w:r w:rsidR="00DA16F1">
              <w:rPr>
                <w:bCs/>
                <w:sz w:val="24"/>
                <w:szCs w:val="24"/>
              </w:rPr>
              <w:t xml:space="preserve"> в базу данных</w:t>
            </w:r>
            <w:r>
              <w:rPr>
                <w:bCs/>
                <w:sz w:val="24"/>
                <w:szCs w:val="24"/>
              </w:rPr>
              <w:t xml:space="preserve"> из программного кода</w:t>
            </w:r>
          </w:p>
        </w:tc>
        <w:tc>
          <w:tcPr>
            <w:tcW w:w="3402" w:type="dxa"/>
          </w:tcPr>
          <w:p w14:paraId="457E6BF8" w14:textId="6CA382D0" w:rsidR="00CC0218" w:rsidRPr="002E3B76" w:rsidRDefault="00AD6B90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Запрос исполнится</w:t>
            </w:r>
            <w:r w:rsidR="00033F0E">
              <w:rPr>
                <w:bCs/>
                <w:sz w:val="24"/>
                <w:szCs w:val="24"/>
              </w:rPr>
              <w:t xml:space="preserve"> или выдастся исключение о том, что запрос некорректный.</w:t>
            </w:r>
          </w:p>
        </w:tc>
      </w:tr>
      <w:tr w:rsidR="00CC0218" w:rsidRPr="00C37CCC" w14:paraId="7EBE5250" w14:textId="77777777" w:rsidTr="00AF5FA5">
        <w:tc>
          <w:tcPr>
            <w:tcW w:w="1030" w:type="dxa"/>
          </w:tcPr>
          <w:p w14:paraId="1DFAF3BF" w14:textId="09D94FF7" w:rsidR="00CC0218" w:rsidRPr="00CC0218" w:rsidRDefault="00CC0218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3F65A4BA" w14:textId="030E9957" w:rsidR="00CC0218" w:rsidRPr="00F567AA" w:rsidRDefault="00F567AA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Тестирование работы графических элементов </w:t>
            </w:r>
          </w:p>
        </w:tc>
        <w:tc>
          <w:tcPr>
            <w:tcW w:w="2410" w:type="dxa"/>
          </w:tcPr>
          <w:p w14:paraId="396D5235" w14:textId="567E1280" w:rsidR="00CC0218" w:rsidRPr="00F567AA" w:rsidRDefault="00F567AA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Нажатие на кнопку</w:t>
            </w:r>
            <w:r w:rsidR="00280957">
              <w:rPr>
                <w:bCs/>
                <w:sz w:val="24"/>
                <w:szCs w:val="24"/>
              </w:rPr>
              <w:t>, которая вызывает появление нового окна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31F77E8A" w14:textId="0C20C03E" w:rsidR="00CC0218" w:rsidRPr="00F567AA" w:rsidRDefault="00F567AA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После нажатия на кнопку </w:t>
            </w:r>
            <w:r w:rsidR="00C37CCC">
              <w:rPr>
                <w:bCs/>
                <w:sz w:val="24"/>
                <w:szCs w:val="24"/>
              </w:rPr>
              <w:t>должно корректно отобразиться новое окно</w:t>
            </w:r>
          </w:p>
        </w:tc>
      </w:tr>
    </w:tbl>
    <w:p w14:paraId="722C7932" w14:textId="77777777" w:rsidR="00B7025E" w:rsidRPr="00FD023C" w:rsidRDefault="00B7025E" w:rsidP="00B7025E">
      <w:pPr>
        <w:ind w:right="320"/>
        <w:rPr>
          <w:bCs/>
          <w:sz w:val="24"/>
          <w:szCs w:val="24"/>
        </w:rPr>
      </w:pPr>
    </w:p>
    <w:p w14:paraId="3AD80527" w14:textId="57622844" w:rsidR="00805886" w:rsidRPr="00FD023C" w:rsidRDefault="00805886" w:rsidP="001C1AF1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System</w:t>
      </w:r>
      <w:r w:rsidRPr="00FD023C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7E834ED3" w14:textId="3C64A194" w:rsidR="008D105C" w:rsidRPr="00EF1131" w:rsidRDefault="00EF1131" w:rsidP="008D105C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Тестируем систему на соответствие предъявленным требованиям.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C4097F" w14:paraId="4A302A56" w14:textId="77777777" w:rsidTr="00AF5FA5">
        <w:tc>
          <w:tcPr>
            <w:tcW w:w="1030" w:type="dxa"/>
          </w:tcPr>
          <w:p w14:paraId="6044D166" w14:textId="77777777" w:rsidR="00C4097F" w:rsidRPr="00B56A60" w:rsidRDefault="00C4097F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4B22301D" w14:textId="77777777" w:rsidR="00C4097F" w:rsidRPr="00B56A60" w:rsidRDefault="00C4097F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799C9E40" w14:textId="77777777" w:rsidR="00C4097F" w:rsidRPr="00F567AA" w:rsidRDefault="00C4097F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086FF5AA" w14:textId="77777777" w:rsidR="00C4097F" w:rsidRDefault="00C4097F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C4097F" w:rsidRPr="002E3B76" w14:paraId="61ED3B6A" w14:textId="77777777" w:rsidTr="00AF5FA5">
        <w:tc>
          <w:tcPr>
            <w:tcW w:w="1030" w:type="dxa"/>
          </w:tcPr>
          <w:p w14:paraId="34D50C32" w14:textId="77777777" w:rsidR="00C4097F" w:rsidRPr="00CC0218" w:rsidRDefault="00C4097F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6C41A3AB" w14:textId="212EEBC5" w:rsidR="00C4097F" w:rsidRPr="002E3B76" w:rsidRDefault="00773684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 должна иметь возможность выдавать отчёт по некоторым входным данным</w:t>
            </w:r>
          </w:p>
        </w:tc>
        <w:tc>
          <w:tcPr>
            <w:tcW w:w="2410" w:type="dxa"/>
          </w:tcPr>
          <w:p w14:paraId="2D30B83B" w14:textId="0FCA4C73" w:rsidR="00C4097F" w:rsidRPr="002E3B76" w:rsidRDefault="00E63EDD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Перейти на соответствующее меню, ввести корректные ключевые данные для поиска</w:t>
            </w:r>
          </w:p>
        </w:tc>
        <w:tc>
          <w:tcPr>
            <w:tcW w:w="3402" w:type="dxa"/>
          </w:tcPr>
          <w:p w14:paraId="4118727F" w14:textId="395DD5FE" w:rsidR="00C4097F" w:rsidRPr="002E3B76" w:rsidRDefault="009C461B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Графически отобража</w:t>
            </w:r>
            <w:r w:rsidR="00982192"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 xml:space="preserve">тся </w:t>
            </w:r>
            <w:r w:rsidR="00982192">
              <w:rPr>
                <w:bCs/>
                <w:sz w:val="24"/>
                <w:szCs w:val="24"/>
              </w:rPr>
              <w:t xml:space="preserve">список запрашиваемых </w:t>
            </w:r>
            <w:r>
              <w:rPr>
                <w:bCs/>
                <w:sz w:val="24"/>
                <w:szCs w:val="24"/>
              </w:rPr>
              <w:t>данны</w:t>
            </w:r>
            <w:r w:rsidR="00982192">
              <w:rPr>
                <w:bCs/>
                <w:sz w:val="24"/>
                <w:szCs w:val="24"/>
              </w:rPr>
              <w:t>х</w:t>
            </w:r>
          </w:p>
        </w:tc>
      </w:tr>
      <w:tr w:rsidR="00C4097F" w:rsidRPr="00F567AA" w14:paraId="677B2120" w14:textId="77777777" w:rsidTr="00AF5FA5">
        <w:tc>
          <w:tcPr>
            <w:tcW w:w="1030" w:type="dxa"/>
          </w:tcPr>
          <w:p w14:paraId="650D4412" w14:textId="77777777" w:rsidR="00C4097F" w:rsidRPr="00CC0218" w:rsidRDefault="00C4097F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48F95C53" w14:textId="45FF2297" w:rsidR="00C4097F" w:rsidRPr="00F567AA" w:rsidRDefault="00DC01F2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 должна иметь возможность добавлять новых пациентов в базу данных</w:t>
            </w:r>
          </w:p>
        </w:tc>
        <w:tc>
          <w:tcPr>
            <w:tcW w:w="2410" w:type="dxa"/>
          </w:tcPr>
          <w:p w14:paraId="2157CAAC" w14:textId="734EADE2" w:rsidR="00C4097F" w:rsidRPr="00F567AA" w:rsidRDefault="00085BE9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Перейти на соответствующее меню, ввести корректные данные о пациенте, подтвердить добавление</w:t>
            </w:r>
          </w:p>
        </w:tc>
        <w:tc>
          <w:tcPr>
            <w:tcW w:w="3402" w:type="dxa"/>
          </w:tcPr>
          <w:p w14:paraId="4006FF40" w14:textId="5C419AE2" w:rsidR="00C4097F" w:rsidRPr="00F567AA" w:rsidRDefault="0015151A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 базе данных появятся новые данные о пациенте</w:t>
            </w:r>
          </w:p>
        </w:tc>
      </w:tr>
    </w:tbl>
    <w:p w14:paraId="0EB3C7B2" w14:textId="77777777" w:rsidR="008D105C" w:rsidRPr="00EF1131" w:rsidRDefault="008D105C" w:rsidP="008D105C">
      <w:pPr>
        <w:ind w:right="320"/>
        <w:rPr>
          <w:bCs/>
          <w:sz w:val="24"/>
          <w:szCs w:val="24"/>
        </w:rPr>
      </w:pPr>
    </w:p>
    <w:p w14:paraId="024473DC" w14:textId="549A0BC3" w:rsidR="00E84E7B" w:rsidRPr="00FD023C" w:rsidRDefault="00805886" w:rsidP="00E84E7B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Acceptance</w:t>
      </w:r>
      <w:r w:rsidRPr="00FD023C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34C2083D" w14:textId="247C98F4" w:rsidR="00E05BC2" w:rsidRPr="00A16176" w:rsidRDefault="00A16176" w:rsidP="00E05BC2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Пользователи тестирует работу треб</w:t>
      </w:r>
      <w:r w:rsidR="004A5F44">
        <w:rPr>
          <w:bCs/>
          <w:sz w:val="24"/>
          <w:szCs w:val="24"/>
        </w:rPr>
        <w:t>уемых</w:t>
      </w:r>
      <w:r>
        <w:rPr>
          <w:bCs/>
          <w:sz w:val="24"/>
          <w:szCs w:val="24"/>
        </w:rPr>
        <w:t xml:space="preserve"> функций.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E05BC2" w14:paraId="0BA1B712" w14:textId="77777777" w:rsidTr="00AF5FA5">
        <w:tc>
          <w:tcPr>
            <w:tcW w:w="1030" w:type="dxa"/>
          </w:tcPr>
          <w:p w14:paraId="1ECA2497" w14:textId="77777777" w:rsidR="00E05BC2" w:rsidRPr="00B56A60" w:rsidRDefault="00E05BC2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4BEA6BED" w14:textId="77777777" w:rsidR="00E05BC2" w:rsidRPr="00B56A60" w:rsidRDefault="00E05BC2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7B3B5057" w14:textId="77777777" w:rsidR="00E05BC2" w:rsidRPr="00F567AA" w:rsidRDefault="00E05BC2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2D86135E" w14:textId="77777777" w:rsidR="00E05BC2" w:rsidRDefault="00E05BC2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E05BC2" w:rsidRPr="002E3B76" w14:paraId="5EDC7315" w14:textId="77777777" w:rsidTr="00AF5FA5">
        <w:tc>
          <w:tcPr>
            <w:tcW w:w="1030" w:type="dxa"/>
          </w:tcPr>
          <w:p w14:paraId="55F8F0AC" w14:textId="77777777" w:rsidR="00E05BC2" w:rsidRPr="00CC0218" w:rsidRDefault="00E05BC2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4A35ED18" w14:textId="69412601" w:rsidR="00E05BC2" w:rsidRPr="00796BEB" w:rsidRDefault="008C21AF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</w:t>
            </w:r>
            <w:r w:rsidR="00796BEB">
              <w:rPr>
                <w:bCs/>
                <w:sz w:val="24"/>
                <w:szCs w:val="24"/>
              </w:rPr>
              <w:t>дминистратор</w:t>
            </w:r>
            <w:r w:rsidR="00F22807">
              <w:rPr>
                <w:bCs/>
                <w:sz w:val="24"/>
                <w:szCs w:val="24"/>
              </w:rPr>
              <w:t xml:space="preserve"> тестирует возможность добавления в базу данных новых пациентов, </w:t>
            </w:r>
            <w:r w:rsidR="0011001F">
              <w:rPr>
                <w:bCs/>
                <w:sz w:val="24"/>
                <w:szCs w:val="24"/>
              </w:rPr>
              <w:t>сотрудников</w:t>
            </w:r>
            <w:r w:rsidR="00F2280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1D5A02B" w14:textId="04C93370" w:rsidR="00E05BC2" w:rsidRPr="002E3B76" w:rsidRDefault="00E05BC2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Перейти на соответствующее меню, ввести корректные ключевые данные</w:t>
            </w:r>
            <w:r w:rsidR="00A47725">
              <w:rPr>
                <w:bCs/>
                <w:sz w:val="24"/>
                <w:szCs w:val="24"/>
              </w:rPr>
              <w:t xml:space="preserve"> о </w:t>
            </w:r>
            <w:r w:rsidR="008C21AF">
              <w:rPr>
                <w:bCs/>
                <w:sz w:val="24"/>
                <w:szCs w:val="24"/>
              </w:rPr>
              <w:t xml:space="preserve">пациенте, сотруднике </w:t>
            </w:r>
            <w:r w:rsidR="00A47725">
              <w:rPr>
                <w:bCs/>
                <w:sz w:val="24"/>
                <w:szCs w:val="24"/>
              </w:rPr>
              <w:t>и подтвердить добавление</w:t>
            </w:r>
          </w:p>
        </w:tc>
        <w:tc>
          <w:tcPr>
            <w:tcW w:w="3402" w:type="dxa"/>
          </w:tcPr>
          <w:p w14:paraId="4B6E3B0E" w14:textId="63CA47B1" w:rsidR="00E05BC2" w:rsidRPr="002E3B76" w:rsidRDefault="00453312" w:rsidP="00AF5FA5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базе данных появятся новые данные о </w:t>
            </w:r>
            <w:r w:rsidR="008C21AF">
              <w:rPr>
                <w:bCs/>
                <w:sz w:val="24"/>
                <w:szCs w:val="24"/>
              </w:rPr>
              <w:t>пациенте, сотруднике</w:t>
            </w:r>
          </w:p>
        </w:tc>
      </w:tr>
      <w:tr w:rsidR="0057606D" w:rsidRPr="00F567AA" w14:paraId="06DC82FE" w14:textId="77777777" w:rsidTr="00AF5FA5">
        <w:tc>
          <w:tcPr>
            <w:tcW w:w="1030" w:type="dxa"/>
          </w:tcPr>
          <w:p w14:paraId="4A37D527" w14:textId="77777777" w:rsidR="0057606D" w:rsidRPr="00CC0218" w:rsidRDefault="0057606D" w:rsidP="0057606D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5AF921EB" w14:textId="28F00FC5" w:rsidR="0057606D" w:rsidRPr="00F567AA" w:rsidRDefault="008C21AF" w:rsidP="0057606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Сотрудник</w:t>
            </w:r>
            <w:r w:rsidR="0057606D">
              <w:rPr>
                <w:bCs/>
                <w:sz w:val="24"/>
                <w:szCs w:val="24"/>
              </w:rPr>
              <w:t xml:space="preserve"> тестирует возможность просмотра отчёта о </w:t>
            </w:r>
            <w:r>
              <w:rPr>
                <w:bCs/>
                <w:sz w:val="24"/>
                <w:szCs w:val="24"/>
              </w:rPr>
              <w:t>своем пациенте</w:t>
            </w:r>
          </w:p>
        </w:tc>
        <w:tc>
          <w:tcPr>
            <w:tcW w:w="2410" w:type="dxa"/>
          </w:tcPr>
          <w:p w14:paraId="22970BAA" w14:textId="0F8BBB3F" w:rsidR="0057606D" w:rsidRPr="00F567AA" w:rsidRDefault="0057606D" w:rsidP="0057606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Перейти на соответствующее меню, запросить отчёт о </w:t>
            </w:r>
            <w:r w:rsidR="008C21AF">
              <w:rPr>
                <w:bCs/>
                <w:sz w:val="24"/>
                <w:szCs w:val="24"/>
              </w:rPr>
              <w:t>своем пациенте</w:t>
            </w:r>
          </w:p>
        </w:tc>
        <w:tc>
          <w:tcPr>
            <w:tcW w:w="3402" w:type="dxa"/>
          </w:tcPr>
          <w:p w14:paraId="17A743B0" w14:textId="6167CB89" w:rsidR="0057606D" w:rsidRPr="00F567AA" w:rsidRDefault="0057606D" w:rsidP="0057606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Графически отображается информация о</w:t>
            </w:r>
            <w:r w:rsidR="008C21AF">
              <w:rPr>
                <w:bCs/>
                <w:sz w:val="24"/>
                <w:szCs w:val="24"/>
              </w:rPr>
              <w:t xml:space="preserve"> пациенте</w:t>
            </w:r>
          </w:p>
        </w:tc>
      </w:tr>
    </w:tbl>
    <w:p w14:paraId="3FC7B5AD" w14:textId="77777777" w:rsidR="00E84E7B" w:rsidRPr="00E05BC2" w:rsidRDefault="00E84E7B" w:rsidP="00E84E7B">
      <w:pPr>
        <w:ind w:right="320"/>
        <w:rPr>
          <w:b/>
          <w:sz w:val="24"/>
          <w:szCs w:val="24"/>
        </w:rPr>
      </w:pPr>
    </w:p>
    <w:p w14:paraId="62E80135" w14:textId="0A5A1426" w:rsidR="00805886" w:rsidRPr="00FD023C" w:rsidRDefault="00805886" w:rsidP="001C1AF1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  <w:lang w:val="en-US"/>
        </w:rPr>
        <w:t>Scenario</w:t>
      </w:r>
      <w:r w:rsidRPr="00FD023C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  <w:lang w:val="en-US"/>
        </w:rPr>
        <w:t>Tests</w:t>
      </w:r>
    </w:p>
    <w:p w14:paraId="3CC3B006" w14:textId="3AEBC76D" w:rsidR="004759C0" w:rsidRPr="004759C0" w:rsidRDefault="004759C0" w:rsidP="004759C0">
      <w:pPr>
        <w:ind w:right="320"/>
        <w:rPr>
          <w:bCs/>
          <w:sz w:val="24"/>
          <w:szCs w:val="24"/>
        </w:rPr>
      </w:pPr>
      <w:r>
        <w:rPr>
          <w:bCs/>
          <w:sz w:val="24"/>
          <w:szCs w:val="24"/>
        </w:rPr>
        <w:t>Тестирование различных сценариев, например, входы в систему и добавление информации о новом сотруднике.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4759C0" w14:paraId="6E6D689D" w14:textId="77777777" w:rsidTr="00AF5FA5">
        <w:tc>
          <w:tcPr>
            <w:tcW w:w="1030" w:type="dxa"/>
          </w:tcPr>
          <w:p w14:paraId="553B25DA" w14:textId="77777777" w:rsidR="004759C0" w:rsidRPr="00B56A60" w:rsidRDefault="004759C0" w:rsidP="00AF5FA5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Test Case </w:t>
            </w: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98" w:type="dxa"/>
          </w:tcPr>
          <w:p w14:paraId="5927F881" w14:textId="77777777" w:rsidR="004759C0" w:rsidRPr="00B56A60" w:rsidRDefault="004759C0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2410" w:type="dxa"/>
          </w:tcPr>
          <w:p w14:paraId="6D7564AC" w14:textId="77777777" w:rsidR="004759C0" w:rsidRPr="00F567AA" w:rsidRDefault="004759C0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 Test Steps</w:t>
            </w:r>
          </w:p>
        </w:tc>
        <w:tc>
          <w:tcPr>
            <w:tcW w:w="3402" w:type="dxa"/>
          </w:tcPr>
          <w:p w14:paraId="4BA40555" w14:textId="77777777" w:rsidR="004759C0" w:rsidRDefault="004759C0" w:rsidP="00AF5FA5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FE5E1D" w:rsidRPr="002E3B76" w14:paraId="018D2766" w14:textId="77777777" w:rsidTr="00AF5FA5">
        <w:tc>
          <w:tcPr>
            <w:tcW w:w="1030" w:type="dxa"/>
          </w:tcPr>
          <w:p w14:paraId="76534DF6" w14:textId="27869A42" w:rsidR="00FE5E1D" w:rsidRPr="0038162E" w:rsidRDefault="0038162E" w:rsidP="0038162E">
            <w:pPr>
              <w:ind w:right="32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98" w:type="dxa"/>
          </w:tcPr>
          <w:p w14:paraId="74E2CB2D" w14:textId="4CB9640D" w:rsidR="00FE5E1D" w:rsidRPr="00796BEB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2410" w:type="dxa"/>
          </w:tcPr>
          <w:p w14:paraId="3B998472" w14:textId="2170D4C4" w:rsidR="00FE5E1D" w:rsidRPr="002E3B76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Верные данные в текстовых полях</w:t>
            </w:r>
            <w:r w:rsidR="00751A3E">
              <w:rPr>
                <w:bCs/>
                <w:sz w:val="24"/>
                <w:szCs w:val="24"/>
              </w:rPr>
              <w:t xml:space="preserve"> логина и пароля</w:t>
            </w:r>
          </w:p>
        </w:tc>
        <w:tc>
          <w:tcPr>
            <w:tcW w:w="3402" w:type="dxa"/>
          </w:tcPr>
          <w:p w14:paraId="67BC36E4" w14:textId="77777777" w:rsidR="00FE5E1D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Включается новое меню</w:t>
            </w:r>
          </w:p>
          <w:p w14:paraId="4C9FBF06" w14:textId="77777777" w:rsidR="0038162E" w:rsidRDefault="0038162E" w:rsidP="00FE5E1D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(go to 2.1</w:t>
            </w:r>
          </w:p>
          <w:p w14:paraId="0B7AD013" w14:textId="454B79B1" w:rsidR="0038162E" w:rsidRPr="0038162E" w:rsidRDefault="0038162E" w:rsidP="00FE5E1D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else 1.2)</w:t>
            </w:r>
          </w:p>
        </w:tc>
      </w:tr>
      <w:tr w:rsidR="00FE5E1D" w:rsidRPr="00F567AA" w14:paraId="0AB5604F" w14:textId="77777777" w:rsidTr="00AF5FA5">
        <w:tc>
          <w:tcPr>
            <w:tcW w:w="1030" w:type="dxa"/>
          </w:tcPr>
          <w:p w14:paraId="1F2D13E7" w14:textId="1EE0ED7E" w:rsidR="00FE5E1D" w:rsidRPr="00CC0218" w:rsidRDefault="00FE5E1D" w:rsidP="0038162E">
            <w:pPr>
              <w:ind w:righ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1F613FF7" w14:textId="02616F56" w:rsidR="00FE5E1D" w:rsidRPr="00F567AA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2410" w:type="dxa"/>
          </w:tcPr>
          <w:p w14:paraId="70DFAACD" w14:textId="74A886B0" w:rsidR="00FE5E1D" w:rsidRPr="00F567AA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Неверные данные в текстовых полях</w:t>
            </w:r>
            <w:r w:rsidR="00751A3E">
              <w:rPr>
                <w:bCs/>
                <w:sz w:val="24"/>
                <w:szCs w:val="24"/>
              </w:rPr>
              <w:t xml:space="preserve"> логина и пароля</w:t>
            </w:r>
          </w:p>
        </w:tc>
        <w:tc>
          <w:tcPr>
            <w:tcW w:w="3402" w:type="dxa"/>
          </w:tcPr>
          <w:p w14:paraId="4FA86848" w14:textId="7E86810A" w:rsidR="00FE5E1D" w:rsidRPr="00F567AA" w:rsidRDefault="00FE5E1D" w:rsidP="00FE5E1D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Выдаётся ошибка о том, что введены неверные данные</w:t>
            </w:r>
          </w:p>
        </w:tc>
      </w:tr>
      <w:tr w:rsidR="007256FA" w:rsidRPr="00F567AA" w14:paraId="2D2F1804" w14:textId="77777777" w:rsidTr="00AF5FA5">
        <w:tc>
          <w:tcPr>
            <w:tcW w:w="1030" w:type="dxa"/>
          </w:tcPr>
          <w:p w14:paraId="565CC51E" w14:textId="46465EAA" w:rsidR="007256FA" w:rsidRDefault="0038162E" w:rsidP="007256F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2798" w:type="dxa"/>
          </w:tcPr>
          <w:p w14:paraId="400302C4" w14:textId="7F3CC7DC" w:rsidR="007256FA" w:rsidRDefault="007256F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«Добавление информации о новом сотруднике»</w:t>
            </w:r>
          </w:p>
        </w:tc>
        <w:tc>
          <w:tcPr>
            <w:tcW w:w="2410" w:type="dxa"/>
          </w:tcPr>
          <w:p w14:paraId="4E8DDE23" w14:textId="378DF5EE" w:rsidR="007256FA" w:rsidRDefault="007256F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Верные данные в текстовых полях</w:t>
            </w:r>
            <w:r w:rsidR="00751A3E">
              <w:rPr>
                <w:bCs/>
                <w:sz w:val="24"/>
                <w:szCs w:val="24"/>
              </w:rPr>
              <w:t>, описывающих информацию о сотруднике</w:t>
            </w:r>
          </w:p>
        </w:tc>
        <w:tc>
          <w:tcPr>
            <w:tcW w:w="3402" w:type="dxa"/>
          </w:tcPr>
          <w:p w14:paraId="36E9A6C1" w14:textId="77777777" w:rsidR="007256FA" w:rsidRDefault="00EA02E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 базе данных появятся</w:t>
            </w:r>
            <w:r w:rsidR="00FD6F03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данные о </w:t>
            </w:r>
            <w:r w:rsidR="00FD6F03">
              <w:rPr>
                <w:bCs/>
                <w:sz w:val="24"/>
                <w:szCs w:val="24"/>
              </w:rPr>
              <w:t>новом сотруднике</w:t>
            </w:r>
          </w:p>
          <w:p w14:paraId="504FFA07" w14:textId="77777777" w:rsidR="0038162E" w:rsidRDefault="0038162E" w:rsidP="007256FA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End </w:t>
            </w:r>
          </w:p>
          <w:p w14:paraId="338FC2C0" w14:textId="2039C2A4" w:rsidR="0038162E" w:rsidRPr="0038162E" w:rsidRDefault="0038162E" w:rsidP="007256FA">
            <w:pPr>
              <w:ind w:right="32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Else 2.2</w:t>
            </w:r>
          </w:p>
        </w:tc>
      </w:tr>
      <w:tr w:rsidR="007256FA" w:rsidRPr="00F567AA" w14:paraId="00A6F1B4" w14:textId="77777777" w:rsidTr="00AF5FA5">
        <w:tc>
          <w:tcPr>
            <w:tcW w:w="1030" w:type="dxa"/>
          </w:tcPr>
          <w:p w14:paraId="17728510" w14:textId="69BA4341" w:rsidR="007256FA" w:rsidRDefault="0038162E" w:rsidP="007256F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bookmarkStart w:id="1" w:name="_GoBack"/>
            <w:bookmarkEnd w:id="1"/>
            <w:r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2798" w:type="dxa"/>
          </w:tcPr>
          <w:p w14:paraId="1F67712F" w14:textId="0BCD993C" w:rsidR="007256FA" w:rsidRDefault="007256F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«Добавление информации о новом сотруднике»</w:t>
            </w:r>
          </w:p>
        </w:tc>
        <w:tc>
          <w:tcPr>
            <w:tcW w:w="2410" w:type="dxa"/>
          </w:tcPr>
          <w:p w14:paraId="5E6DDEA8" w14:textId="0BACAFED" w:rsidR="007256FA" w:rsidRDefault="007256F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Неверные данные в текстовых полях</w:t>
            </w:r>
            <w:r w:rsidR="00751A3E">
              <w:rPr>
                <w:bCs/>
                <w:sz w:val="24"/>
                <w:szCs w:val="24"/>
              </w:rPr>
              <w:t>, описывающих информацию о сотруднике</w:t>
            </w:r>
          </w:p>
        </w:tc>
        <w:tc>
          <w:tcPr>
            <w:tcW w:w="3402" w:type="dxa"/>
          </w:tcPr>
          <w:p w14:paraId="3803B0EB" w14:textId="30FB29B7" w:rsidR="007256FA" w:rsidRDefault="007256FA" w:rsidP="007256F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Выдаётся ошибка о том, что введены неверные данные</w:t>
            </w:r>
          </w:p>
        </w:tc>
      </w:tr>
    </w:tbl>
    <w:p w14:paraId="1A85504B" w14:textId="77777777" w:rsidR="00D64A66" w:rsidRPr="004759C0" w:rsidRDefault="00D64A66" w:rsidP="00110328">
      <w:pPr>
        <w:ind w:right="320"/>
        <w:rPr>
          <w:bCs/>
          <w:sz w:val="24"/>
          <w:szCs w:val="24"/>
        </w:rPr>
      </w:pPr>
    </w:p>
    <w:p w14:paraId="212FAA33" w14:textId="24140F0A" w:rsidR="005108E5" w:rsidRDefault="005D2E7E">
      <w:pPr>
        <w:ind w:right="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3CA135A5" w14:textId="29C1DCCD" w:rsidR="005108E5" w:rsidRDefault="005D2E7E">
      <w:pPr>
        <w:ind w:right="3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данной лабораторной работы </w:t>
      </w:r>
      <w:r w:rsidR="00FD441A">
        <w:rPr>
          <w:sz w:val="24"/>
          <w:szCs w:val="24"/>
        </w:rPr>
        <w:t>были описаны различные виды тестов</w:t>
      </w:r>
      <w:r w:rsidR="00463EFD">
        <w:rPr>
          <w:sz w:val="24"/>
          <w:szCs w:val="24"/>
        </w:rPr>
        <w:t xml:space="preserve"> (</w:t>
      </w:r>
      <w:r w:rsidR="00463EFD">
        <w:rPr>
          <w:sz w:val="24"/>
          <w:szCs w:val="24"/>
          <w:lang w:val="en-US"/>
        </w:rPr>
        <w:t>Unit</w:t>
      </w:r>
      <w:r w:rsidR="00463EFD" w:rsidRPr="00463EFD">
        <w:rPr>
          <w:sz w:val="24"/>
          <w:szCs w:val="24"/>
        </w:rPr>
        <w:t xml:space="preserve">, </w:t>
      </w:r>
      <w:r w:rsidR="00463EFD">
        <w:rPr>
          <w:sz w:val="24"/>
          <w:szCs w:val="24"/>
          <w:lang w:val="en-US"/>
        </w:rPr>
        <w:t>Integratio</w:t>
      </w:r>
      <w:r w:rsidR="00877696">
        <w:rPr>
          <w:sz w:val="24"/>
          <w:szCs w:val="24"/>
          <w:lang w:val="en-US"/>
        </w:rPr>
        <w:t>n</w:t>
      </w:r>
      <w:r w:rsidR="00877696" w:rsidRPr="00877696">
        <w:rPr>
          <w:sz w:val="24"/>
          <w:szCs w:val="24"/>
        </w:rPr>
        <w:t xml:space="preserve">, </w:t>
      </w:r>
      <w:r w:rsidR="00463EFD">
        <w:rPr>
          <w:sz w:val="24"/>
          <w:szCs w:val="24"/>
          <w:lang w:val="en-US"/>
        </w:rPr>
        <w:t>System</w:t>
      </w:r>
      <w:r w:rsidR="00463EFD" w:rsidRPr="00463EFD">
        <w:rPr>
          <w:sz w:val="24"/>
          <w:szCs w:val="24"/>
        </w:rPr>
        <w:t xml:space="preserve">, </w:t>
      </w:r>
      <w:r w:rsidR="00877696">
        <w:rPr>
          <w:sz w:val="24"/>
          <w:szCs w:val="24"/>
          <w:lang w:val="en-US"/>
        </w:rPr>
        <w:t>Acceptance</w:t>
      </w:r>
      <w:r w:rsidR="00877696" w:rsidRPr="00877696">
        <w:rPr>
          <w:sz w:val="24"/>
          <w:szCs w:val="24"/>
        </w:rPr>
        <w:t xml:space="preserve">, </w:t>
      </w:r>
      <w:r w:rsidR="00463EFD">
        <w:rPr>
          <w:sz w:val="24"/>
          <w:szCs w:val="24"/>
          <w:lang w:val="en-US"/>
        </w:rPr>
        <w:t>Scenario</w:t>
      </w:r>
      <w:r w:rsidR="00463EFD" w:rsidRPr="00463EFD">
        <w:rPr>
          <w:sz w:val="24"/>
          <w:szCs w:val="24"/>
        </w:rPr>
        <w:t xml:space="preserve"> </w:t>
      </w:r>
      <w:r w:rsidR="00463EFD">
        <w:rPr>
          <w:sz w:val="24"/>
          <w:szCs w:val="24"/>
          <w:lang w:val="en-US"/>
        </w:rPr>
        <w:t>Tests</w:t>
      </w:r>
      <w:r w:rsidR="00463EFD">
        <w:rPr>
          <w:sz w:val="24"/>
          <w:szCs w:val="24"/>
        </w:rPr>
        <w:t>)</w:t>
      </w:r>
      <w:r w:rsidR="00FD441A">
        <w:rPr>
          <w:sz w:val="24"/>
          <w:szCs w:val="24"/>
        </w:rPr>
        <w:t xml:space="preserve"> для разрабатываемой системы</w:t>
      </w:r>
      <w:r w:rsidR="00870E46">
        <w:rPr>
          <w:sz w:val="24"/>
          <w:szCs w:val="24"/>
        </w:rPr>
        <w:t xml:space="preserve"> и её программного кода</w:t>
      </w:r>
      <w:r w:rsidR="00945A9A">
        <w:rPr>
          <w:sz w:val="24"/>
          <w:szCs w:val="24"/>
        </w:rPr>
        <w:t>.</w:t>
      </w:r>
    </w:p>
    <w:p w14:paraId="0F93BE58" w14:textId="77777777" w:rsidR="005108E5" w:rsidRDefault="005108E5">
      <w:pPr>
        <w:ind w:right="320"/>
        <w:rPr>
          <w:b/>
          <w:sz w:val="28"/>
          <w:szCs w:val="28"/>
        </w:rPr>
      </w:pPr>
    </w:p>
    <w:p w14:paraId="5AD3F3B7" w14:textId="2CDAA485" w:rsidR="005108E5" w:rsidRPr="00F738B0" w:rsidRDefault="005D2E7E" w:rsidP="00F738B0">
      <w:pPr>
        <w:ind w:right="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14:paraId="103999D6" w14:textId="265F6408" w:rsidR="005108E5" w:rsidRDefault="00712F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20"/>
        <w:jc w:val="both"/>
        <w:rPr>
          <w:rFonts w:eastAsia="Times New Roman"/>
          <w:color w:val="000000"/>
          <w:sz w:val="24"/>
          <w:szCs w:val="24"/>
        </w:rPr>
      </w:pPr>
      <w:r w:rsidRPr="00712F7C">
        <w:rPr>
          <w:rFonts w:eastAsia="Times New Roman"/>
          <w:color w:val="000000"/>
          <w:sz w:val="24"/>
          <w:szCs w:val="24"/>
        </w:rPr>
        <w:lastRenderedPageBreak/>
        <w:t>Статья</w:t>
      </w:r>
      <w:r w:rsidR="005D2E7E" w:rsidRPr="00712F7C">
        <w:rPr>
          <w:rFonts w:eastAsia="Times New Roman"/>
          <w:color w:val="000000"/>
          <w:sz w:val="24"/>
          <w:szCs w:val="24"/>
        </w:rPr>
        <w:t xml:space="preserve">: </w:t>
      </w:r>
      <w:hyperlink r:id="rId6" w:history="1">
        <w:r w:rsidR="00B14D75" w:rsidRPr="008C645D">
          <w:rPr>
            <w:rStyle w:val="a7"/>
            <w:rFonts w:eastAsia="Times New Roman"/>
            <w:sz w:val="24"/>
            <w:szCs w:val="24"/>
          </w:rPr>
          <w:t>https://www.guru99.com/test-case.html</w:t>
        </w:r>
      </w:hyperlink>
    </w:p>
    <w:p w14:paraId="57F57ED3" w14:textId="2FF4A3C5" w:rsidR="00B14D75" w:rsidRDefault="00B14D75" w:rsidP="00B14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Статья: </w:t>
      </w:r>
      <w:hyperlink r:id="rId7" w:history="1">
        <w:r w:rsidRPr="008C645D">
          <w:rPr>
            <w:rStyle w:val="a7"/>
            <w:rFonts w:eastAsia="Times New Roman"/>
            <w:sz w:val="24"/>
            <w:szCs w:val="24"/>
          </w:rPr>
          <w:t>https://www.guru99.com/test-scenario.html</w:t>
        </w:r>
      </w:hyperlink>
    </w:p>
    <w:p w14:paraId="6DB26CE4" w14:textId="77777777" w:rsidR="00B14D75" w:rsidRPr="00B14D75" w:rsidRDefault="00B14D75" w:rsidP="00B14D75">
      <w:pPr>
        <w:pBdr>
          <w:top w:val="nil"/>
          <w:left w:val="nil"/>
          <w:bottom w:val="nil"/>
          <w:right w:val="nil"/>
          <w:between w:val="nil"/>
        </w:pBdr>
        <w:ind w:right="320"/>
        <w:jc w:val="both"/>
        <w:rPr>
          <w:rFonts w:eastAsia="Times New Roman"/>
          <w:color w:val="000000"/>
          <w:sz w:val="24"/>
          <w:szCs w:val="24"/>
        </w:rPr>
      </w:pPr>
    </w:p>
    <w:sectPr w:rsidR="00B14D75" w:rsidRPr="00B14D7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E6756"/>
    <w:multiLevelType w:val="multilevel"/>
    <w:tmpl w:val="325A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E5"/>
    <w:rsid w:val="0001471D"/>
    <w:rsid w:val="000248F9"/>
    <w:rsid w:val="00033F0E"/>
    <w:rsid w:val="00061F9D"/>
    <w:rsid w:val="00074E61"/>
    <w:rsid w:val="00085BE9"/>
    <w:rsid w:val="00102283"/>
    <w:rsid w:val="0011001F"/>
    <w:rsid w:val="00110328"/>
    <w:rsid w:val="0015151A"/>
    <w:rsid w:val="00163E0C"/>
    <w:rsid w:val="00195899"/>
    <w:rsid w:val="001B033E"/>
    <w:rsid w:val="001C1AF1"/>
    <w:rsid w:val="001E7B33"/>
    <w:rsid w:val="001E7FE4"/>
    <w:rsid w:val="001F6792"/>
    <w:rsid w:val="0020267D"/>
    <w:rsid w:val="0022335C"/>
    <w:rsid w:val="002368AF"/>
    <w:rsid w:val="00280957"/>
    <w:rsid w:val="00291967"/>
    <w:rsid w:val="002E3B76"/>
    <w:rsid w:val="00305245"/>
    <w:rsid w:val="0038162E"/>
    <w:rsid w:val="00382F78"/>
    <w:rsid w:val="003A6830"/>
    <w:rsid w:val="003C7622"/>
    <w:rsid w:val="003F2D38"/>
    <w:rsid w:val="00427211"/>
    <w:rsid w:val="00434511"/>
    <w:rsid w:val="00453312"/>
    <w:rsid w:val="00463EFD"/>
    <w:rsid w:val="004759C0"/>
    <w:rsid w:val="00497DB9"/>
    <w:rsid w:val="004A4843"/>
    <w:rsid w:val="004A5F44"/>
    <w:rsid w:val="004C0816"/>
    <w:rsid w:val="004F6DA1"/>
    <w:rsid w:val="005108E5"/>
    <w:rsid w:val="005224A4"/>
    <w:rsid w:val="005368B0"/>
    <w:rsid w:val="005423A6"/>
    <w:rsid w:val="00553E4B"/>
    <w:rsid w:val="0057606D"/>
    <w:rsid w:val="005A1BA7"/>
    <w:rsid w:val="005D2E7E"/>
    <w:rsid w:val="005E62BE"/>
    <w:rsid w:val="006011F4"/>
    <w:rsid w:val="00656CE1"/>
    <w:rsid w:val="00667AD8"/>
    <w:rsid w:val="006738F1"/>
    <w:rsid w:val="00677117"/>
    <w:rsid w:val="006A7997"/>
    <w:rsid w:val="00712F7C"/>
    <w:rsid w:val="007256FA"/>
    <w:rsid w:val="0073577B"/>
    <w:rsid w:val="00751A3E"/>
    <w:rsid w:val="00773684"/>
    <w:rsid w:val="0079517A"/>
    <w:rsid w:val="00796BEB"/>
    <w:rsid w:val="0079712E"/>
    <w:rsid w:val="00805886"/>
    <w:rsid w:val="008232F1"/>
    <w:rsid w:val="00823839"/>
    <w:rsid w:val="00825212"/>
    <w:rsid w:val="00864F1B"/>
    <w:rsid w:val="00870E46"/>
    <w:rsid w:val="00877696"/>
    <w:rsid w:val="00892111"/>
    <w:rsid w:val="00896897"/>
    <w:rsid w:val="008C21AF"/>
    <w:rsid w:val="008D105C"/>
    <w:rsid w:val="008F0CAF"/>
    <w:rsid w:val="009006D0"/>
    <w:rsid w:val="00900C40"/>
    <w:rsid w:val="00911C93"/>
    <w:rsid w:val="00945A9A"/>
    <w:rsid w:val="00982192"/>
    <w:rsid w:val="00983E86"/>
    <w:rsid w:val="009C4387"/>
    <w:rsid w:val="009C461B"/>
    <w:rsid w:val="00A1305F"/>
    <w:rsid w:val="00A16176"/>
    <w:rsid w:val="00A24F41"/>
    <w:rsid w:val="00A402D6"/>
    <w:rsid w:val="00A47725"/>
    <w:rsid w:val="00A71ACF"/>
    <w:rsid w:val="00AA6F08"/>
    <w:rsid w:val="00AC503A"/>
    <w:rsid w:val="00AD6B90"/>
    <w:rsid w:val="00B0194D"/>
    <w:rsid w:val="00B14D75"/>
    <w:rsid w:val="00B42B2B"/>
    <w:rsid w:val="00B56A60"/>
    <w:rsid w:val="00B7025E"/>
    <w:rsid w:val="00B77EA3"/>
    <w:rsid w:val="00B85F35"/>
    <w:rsid w:val="00B87995"/>
    <w:rsid w:val="00BA55AB"/>
    <w:rsid w:val="00C3099A"/>
    <w:rsid w:val="00C37CCC"/>
    <w:rsid w:val="00C4097F"/>
    <w:rsid w:val="00C47F66"/>
    <w:rsid w:val="00CB5CBE"/>
    <w:rsid w:val="00CC0218"/>
    <w:rsid w:val="00CE4E34"/>
    <w:rsid w:val="00CF27A5"/>
    <w:rsid w:val="00D12780"/>
    <w:rsid w:val="00D478FC"/>
    <w:rsid w:val="00D64A66"/>
    <w:rsid w:val="00D96624"/>
    <w:rsid w:val="00DA16F1"/>
    <w:rsid w:val="00DC01F2"/>
    <w:rsid w:val="00DC492E"/>
    <w:rsid w:val="00E05BC2"/>
    <w:rsid w:val="00E35FDF"/>
    <w:rsid w:val="00E63EDD"/>
    <w:rsid w:val="00E84E7B"/>
    <w:rsid w:val="00E87469"/>
    <w:rsid w:val="00EA02EA"/>
    <w:rsid w:val="00EF1131"/>
    <w:rsid w:val="00EF3116"/>
    <w:rsid w:val="00F22807"/>
    <w:rsid w:val="00F22D6F"/>
    <w:rsid w:val="00F26999"/>
    <w:rsid w:val="00F33DA0"/>
    <w:rsid w:val="00F567AA"/>
    <w:rsid w:val="00F738B0"/>
    <w:rsid w:val="00F857EE"/>
    <w:rsid w:val="00FD023C"/>
    <w:rsid w:val="00FD441A"/>
    <w:rsid w:val="00FD6F03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165D"/>
  <w15:docId w15:val="{C6D8815C-B8C9-4660-8FD0-10799AF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420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425F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Hyperlink"/>
    <w:basedOn w:val="a0"/>
    <w:uiPriority w:val="99"/>
    <w:unhideWhenUsed/>
    <w:rsid w:val="00B14D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4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test-scenar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test-ca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ZVitKSqCwr3dKiPHb9oXTxEdQ==">AMUW2mXvSw+XPR/UhdsfCCkSTNTZ2WKhb4td86NZwkunJiU96+bgfPe+axJo8hr9tmxHbjM7v2MszNtltIezWSNd9l0kXC/dBiKGEUUnKowJ58X3jwBFG8WN6PLhEUnnqrI1Q0M2l1uf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Бислюк</cp:lastModifiedBy>
  <cp:revision>3</cp:revision>
  <dcterms:created xsi:type="dcterms:W3CDTF">2021-05-07T10:31:00Z</dcterms:created>
  <dcterms:modified xsi:type="dcterms:W3CDTF">2021-05-07T12:12:00Z</dcterms:modified>
</cp:coreProperties>
</file>