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CC3F2" w14:textId="35044FD9" w:rsidR="00423DE1" w:rsidRDefault="00423DE1" w:rsidP="000F6C19">
      <w:pPr>
        <w:rPr>
          <w:b/>
          <w:bCs/>
          <w:lang w:val="ru-RU"/>
        </w:rPr>
      </w:pPr>
      <w:r w:rsidRPr="001C3709">
        <w:rPr>
          <w:b/>
          <w:bCs/>
          <w:lang w:val="ru-RU"/>
        </w:rPr>
        <w:t>Доскоч Роман 3 курс ПИ ТП</w:t>
      </w:r>
    </w:p>
    <w:p w14:paraId="0177F7AD" w14:textId="3F13D994" w:rsidR="00F12ED3" w:rsidRPr="001C3709" w:rsidRDefault="00F12ED3" w:rsidP="000F6C19">
      <w:pPr>
        <w:rPr>
          <w:b/>
          <w:bCs/>
          <w:lang w:val="ru-RU"/>
        </w:rPr>
      </w:pPr>
      <w:r>
        <w:rPr>
          <w:b/>
          <w:bCs/>
          <w:lang w:val="ru-RU"/>
        </w:rPr>
        <w:t>1 задание</w:t>
      </w:r>
    </w:p>
    <w:p w14:paraId="2E03CA00" w14:textId="189684AD" w:rsidR="00CF3BC2" w:rsidRDefault="00C81B4B" w:rsidP="000F6C19">
      <w:pPr>
        <w:rPr>
          <w:lang w:val="ru-RU"/>
        </w:rPr>
      </w:pPr>
      <w:r>
        <w:rPr>
          <w:noProof/>
        </w:rPr>
        <w:drawing>
          <wp:inline distT="0" distB="0" distL="0" distR="0" wp14:anchorId="3DBC9BF3" wp14:editId="5769711F">
            <wp:extent cx="3063240" cy="46710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31" b="36582"/>
                    <a:stretch/>
                  </pic:blipFill>
                  <pic:spPr bwMode="auto">
                    <a:xfrm>
                      <a:off x="0" y="0"/>
                      <a:ext cx="306324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6C19">
        <w:rPr>
          <w:lang w:val="ru-RU"/>
        </w:rPr>
        <w:t xml:space="preserve">      </w:t>
      </w:r>
      <w:r w:rsidR="00CF3BC2">
        <w:rPr>
          <w:noProof/>
        </w:rPr>
        <w:drawing>
          <wp:inline distT="0" distB="0" distL="0" distR="0" wp14:anchorId="57297C8E" wp14:editId="4836D3BB">
            <wp:extent cx="3756660" cy="2034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7" b="66209"/>
                    <a:stretch/>
                  </pic:blipFill>
                  <pic:spPr bwMode="auto">
                    <a:xfrm>
                      <a:off x="0" y="0"/>
                      <a:ext cx="37566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148E4" w14:textId="6DA25B2C" w:rsidR="001C3709" w:rsidRDefault="001C3709">
      <w:pPr>
        <w:rPr>
          <w:lang w:val="ru-RU"/>
        </w:rPr>
      </w:pPr>
      <w:r>
        <w:rPr>
          <w:lang w:val="ru-RU"/>
        </w:rPr>
        <w:t xml:space="preserve">График функции и </w:t>
      </w:r>
      <w:r w:rsidR="00B153EC">
        <w:rPr>
          <w:lang w:val="ru-RU"/>
        </w:rPr>
        <w:t>аппроксимирующей</w:t>
      </w:r>
      <w:r>
        <w:rPr>
          <w:lang w:val="ru-RU"/>
        </w:rPr>
        <w:t xml:space="preserve"> ее функции </w:t>
      </w:r>
      <w:r w:rsidR="002C45F9">
        <w:rPr>
          <w:noProof/>
        </w:rPr>
        <w:drawing>
          <wp:inline distT="0" distB="0" distL="0" distR="0" wp14:anchorId="76F588D2" wp14:editId="460C2C49">
            <wp:extent cx="4564380" cy="26289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0AA30" w14:textId="2777ABBE" w:rsidR="00B153EC" w:rsidRDefault="00B153EC">
      <w:pPr>
        <w:rPr>
          <w:lang w:val="ru-RU"/>
        </w:rPr>
      </w:pPr>
      <w:r>
        <w:rPr>
          <w:lang w:val="ru-RU"/>
        </w:rPr>
        <w:t>Код на питоне для</w:t>
      </w:r>
      <w:r w:rsidR="00F12ED3">
        <w:rPr>
          <w:lang w:val="ru-RU"/>
        </w:rPr>
        <w:t xml:space="preserve"> </w:t>
      </w:r>
      <w:r>
        <w:rPr>
          <w:lang w:val="ru-RU"/>
        </w:rPr>
        <w:t>построения графика.</w:t>
      </w:r>
    </w:p>
    <w:p w14:paraId="28829458" w14:textId="46A9E28B" w:rsidR="00B153EC" w:rsidRDefault="00B153EC">
      <w:pPr>
        <w:rPr>
          <w:lang w:val="ru-RU"/>
        </w:rPr>
      </w:pPr>
      <w:r w:rsidRPr="002C45F9">
        <w:rPr>
          <w:rFonts w:ascii="Roboto" w:hAnsi="Roboto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7E64D020" wp14:editId="7C914F76">
            <wp:extent cx="5940425" cy="12750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E5A2" w14:textId="77777777" w:rsidR="00E2234A" w:rsidRDefault="00E2234A"/>
    <w:p w14:paraId="43D135F9" w14:textId="5D9AA3B3" w:rsidR="00E2234A" w:rsidRPr="00E2234A" w:rsidRDefault="00E2234A">
      <w:pPr>
        <w:rPr>
          <w:sz w:val="24"/>
          <w:szCs w:val="24"/>
          <w:lang w:val="ru-RU"/>
        </w:rPr>
      </w:pPr>
      <w:r w:rsidRPr="00E2234A">
        <w:rPr>
          <w:sz w:val="24"/>
          <w:szCs w:val="24"/>
          <w:lang w:val="ru-RU"/>
        </w:rPr>
        <w:lastRenderedPageBreak/>
        <w:t xml:space="preserve">Расчеты барицентрической формы проводились по алгоритму </w:t>
      </w:r>
    </w:p>
    <w:p w14:paraId="1086FDA5" w14:textId="2F62BE2A" w:rsidR="00E2234A" w:rsidRPr="00E2234A" w:rsidRDefault="00E2234A">
      <w:pPr>
        <w:rPr>
          <w:lang w:val="ru-RU"/>
        </w:rPr>
      </w:pPr>
      <w:r w:rsidRPr="00E2234A">
        <w:rPr>
          <w:noProof/>
          <w:lang w:val="ru-RU"/>
        </w:rPr>
        <w:drawing>
          <wp:inline distT="0" distB="0" distL="0" distR="0" wp14:anchorId="7A262D7E" wp14:editId="25AC2B9E">
            <wp:extent cx="2457793" cy="16194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737E" w14:textId="428D5A62" w:rsidR="00035BFA" w:rsidRDefault="002C45F9">
      <w:r>
        <w:rPr>
          <w:noProof/>
        </w:rPr>
        <w:drawing>
          <wp:inline distT="0" distB="0" distL="0" distR="0" wp14:anchorId="35E93AD5" wp14:editId="679DC2C2">
            <wp:extent cx="4038600" cy="19845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66" cy="198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C964" w14:textId="014595D9" w:rsidR="004E6AC4" w:rsidRDefault="001B31B6" w:rsidP="002C45F9">
      <w:r w:rsidRPr="001B31B6">
        <w:rPr>
          <w:noProof/>
        </w:rPr>
        <w:drawing>
          <wp:inline distT="0" distB="0" distL="0" distR="0" wp14:anchorId="0A101975" wp14:editId="79CCA8A1">
            <wp:extent cx="5221676" cy="408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150" cy="409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AC4" w:rsidRPr="004E6AC4">
        <w:rPr>
          <w:noProof/>
        </w:rPr>
        <w:drawing>
          <wp:inline distT="0" distB="0" distL="0" distR="0" wp14:anchorId="0D178274" wp14:editId="112B0D41">
            <wp:extent cx="5213011" cy="173736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3699" cy="17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5C27" w14:textId="77777777" w:rsidR="00127265" w:rsidRDefault="00127265" w:rsidP="002C45F9"/>
    <w:p w14:paraId="6B17FE8F" w14:textId="595D02BF" w:rsidR="004E6AC4" w:rsidRPr="00A63E7B" w:rsidRDefault="004E6AC4" w:rsidP="002C45F9">
      <w:pPr>
        <w:rPr>
          <w:b/>
          <w:bCs/>
          <w:lang w:val="ru-RU"/>
        </w:rPr>
      </w:pPr>
      <w:r w:rsidRPr="004E6AC4">
        <w:rPr>
          <w:b/>
          <w:bCs/>
          <w:lang w:val="ru-RU"/>
        </w:rPr>
        <w:lastRenderedPageBreak/>
        <w:t xml:space="preserve">2 </w:t>
      </w:r>
      <w:proofErr w:type="gramStart"/>
      <w:r w:rsidRPr="004E6AC4">
        <w:rPr>
          <w:b/>
          <w:bCs/>
          <w:lang w:val="ru-RU"/>
        </w:rPr>
        <w:t>Задание</w:t>
      </w:r>
      <w:proofErr w:type="gramEnd"/>
      <w:r w:rsidR="00A63E7B" w:rsidRPr="00127265">
        <w:rPr>
          <w:b/>
          <w:bCs/>
          <w:lang w:val="ru-RU"/>
        </w:rPr>
        <w:t xml:space="preserve"> </w:t>
      </w:r>
      <w:r w:rsidR="00A63E7B">
        <w:rPr>
          <w:b/>
          <w:bCs/>
          <w:lang w:val="ru-RU"/>
        </w:rPr>
        <w:t>При каком х</w:t>
      </w:r>
      <w:r w:rsidR="00A63E7B" w:rsidRPr="00127265">
        <w:rPr>
          <w:b/>
          <w:bCs/>
          <w:lang w:val="ru-RU"/>
        </w:rPr>
        <w:t>,</w:t>
      </w:r>
      <w:r w:rsidR="00A63E7B">
        <w:rPr>
          <w:b/>
          <w:bCs/>
          <w:lang w:val="ru-RU"/>
        </w:rPr>
        <w:t xml:space="preserve"> </w:t>
      </w:r>
      <w:r w:rsidR="00A63E7B">
        <w:rPr>
          <w:b/>
          <w:bCs/>
          <w:lang w:val="en-US"/>
        </w:rPr>
        <w:t>f</w:t>
      </w:r>
      <w:r w:rsidR="00A63E7B" w:rsidRPr="00A63E7B">
        <w:rPr>
          <w:b/>
          <w:bCs/>
          <w:lang w:val="ru-RU"/>
        </w:rPr>
        <w:t>(</w:t>
      </w:r>
      <w:r w:rsidR="00A63E7B">
        <w:rPr>
          <w:b/>
          <w:bCs/>
          <w:lang w:val="en-US"/>
        </w:rPr>
        <w:t>x</w:t>
      </w:r>
      <w:r w:rsidR="00A63E7B" w:rsidRPr="00A63E7B">
        <w:rPr>
          <w:b/>
          <w:bCs/>
          <w:lang w:val="ru-RU"/>
        </w:rPr>
        <w:t>) = 3</w:t>
      </w:r>
    </w:p>
    <w:p w14:paraId="3873BDDC" w14:textId="37F28BC8" w:rsidR="00A63E7B" w:rsidRPr="00A63E7B" w:rsidRDefault="00A63E7B" w:rsidP="002C45F9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7693242E" wp14:editId="022344F7">
            <wp:extent cx="6316980" cy="5236132"/>
            <wp:effectExtent l="0" t="0" r="762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522" cy="527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3E7B" w:rsidRPr="00A63E7B" w:rsidSect="001C3709">
      <w:pgSz w:w="11906" w:h="16838"/>
      <w:pgMar w:top="284" w:right="282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461"/>
    <w:rsid w:val="0001143E"/>
    <w:rsid w:val="00035BFA"/>
    <w:rsid w:val="000F6C19"/>
    <w:rsid w:val="00127265"/>
    <w:rsid w:val="001B31B6"/>
    <w:rsid w:val="001C3709"/>
    <w:rsid w:val="002C45F9"/>
    <w:rsid w:val="003A1725"/>
    <w:rsid w:val="00423DE1"/>
    <w:rsid w:val="004E6AC4"/>
    <w:rsid w:val="005A6085"/>
    <w:rsid w:val="00A63E7B"/>
    <w:rsid w:val="00B153EC"/>
    <w:rsid w:val="00C81B4B"/>
    <w:rsid w:val="00CD5461"/>
    <w:rsid w:val="00CF3BC2"/>
    <w:rsid w:val="00DD4D2E"/>
    <w:rsid w:val="00E2234A"/>
    <w:rsid w:val="00F12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DA5A4"/>
  <w15:chartTrackingRefBased/>
  <w15:docId w15:val="{B3BE8840-350A-47A2-BC58-CF3F426D2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C45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Доскоч Роман</dc:creator>
  <cp:keywords/>
  <dc:description/>
  <cp:lastModifiedBy>Доскоч Роман</cp:lastModifiedBy>
  <cp:revision>3</cp:revision>
  <dcterms:created xsi:type="dcterms:W3CDTF">2021-10-01T20:47:00Z</dcterms:created>
  <dcterms:modified xsi:type="dcterms:W3CDTF">2021-10-01T21:16:00Z</dcterms:modified>
</cp:coreProperties>
</file>