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2795E" w14:textId="1258B9A6" w:rsidR="008B6554" w:rsidRPr="008B6554" w:rsidRDefault="008B6554" w:rsidP="008B65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6554">
        <w:rPr>
          <w:rFonts w:ascii="Times New Roman" w:hAnsi="Times New Roman" w:cs="Times New Roman"/>
          <w:b/>
          <w:bCs/>
          <w:sz w:val="24"/>
          <w:szCs w:val="24"/>
        </w:rPr>
        <w:t>Дайте оценку приведённым ниже формулировкам стратегических целей с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8B6554">
        <w:rPr>
          <w:rFonts w:ascii="Times New Roman" w:hAnsi="Times New Roman" w:cs="Times New Roman"/>
          <w:b/>
          <w:bCs/>
          <w:sz w:val="24"/>
          <w:szCs w:val="24"/>
        </w:rPr>
        <w:t>помощью подхода SMART: раскрывает ли формулировка суть деятельности компании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8B6554">
        <w:rPr>
          <w:rFonts w:ascii="Times New Roman" w:hAnsi="Times New Roman" w:cs="Times New Roman"/>
          <w:b/>
          <w:bCs/>
          <w:sz w:val="24"/>
          <w:szCs w:val="24"/>
        </w:rPr>
        <w:t xml:space="preserve">ее цели в бизнесе? Какая из формулировок самая удачная? Самая неудачная? </w:t>
      </w:r>
    </w:p>
    <w:p w14:paraId="1866E30B" w14:textId="77777777" w:rsidR="008B6554" w:rsidRDefault="008B6554" w:rsidP="008B6554"/>
    <w:p w14:paraId="3E20D2F2" w14:textId="77777777" w:rsidR="008B6554" w:rsidRDefault="008B6554" w:rsidP="008B6554">
      <w:proofErr w:type="spellStart"/>
      <w:r>
        <w:t>McDonald’s</w:t>
      </w:r>
      <w:proofErr w:type="spellEnd"/>
      <w:r>
        <w:t xml:space="preserve"> (стратегические цели): </w:t>
      </w:r>
    </w:p>
    <w:p w14:paraId="0C495F5D" w14:textId="77777777" w:rsidR="008B6554" w:rsidRPr="008D2925" w:rsidRDefault="008B6554" w:rsidP="008B6554">
      <w:pPr>
        <w:rPr>
          <w:b/>
          <w:bCs/>
        </w:rPr>
      </w:pPr>
      <w:r>
        <w:t>•</w:t>
      </w:r>
      <w:r w:rsidRPr="008D2925">
        <w:rPr>
          <w:b/>
          <w:bCs/>
        </w:rPr>
        <w:t xml:space="preserve">Достичь стопроцентного удовлетворения клиентов: каждого клиента, в каждом ресторане, </w:t>
      </w:r>
    </w:p>
    <w:p w14:paraId="75DC3744" w14:textId="2C2A84F3" w:rsidR="008B6554" w:rsidRPr="008D2925" w:rsidRDefault="008B6554" w:rsidP="008B6554">
      <w:pPr>
        <w:rPr>
          <w:b/>
          <w:bCs/>
        </w:rPr>
      </w:pPr>
      <w:r w:rsidRPr="008D2925">
        <w:rPr>
          <w:b/>
          <w:bCs/>
        </w:rPr>
        <w:t>каждый день</w:t>
      </w:r>
    </w:p>
    <w:p w14:paraId="763B3B2F" w14:textId="1DCA501F" w:rsidR="008D2925" w:rsidRDefault="008D2925" w:rsidP="008B6554">
      <w:r>
        <w:t>Достичь 100</w:t>
      </w:r>
      <w:r w:rsidR="00EC5F2A">
        <w:rPr>
          <w:lang w:val="ru-RU"/>
        </w:rPr>
        <w:t xml:space="preserve">% </w:t>
      </w:r>
      <w:r>
        <w:t xml:space="preserve">невозможно, всегда найдутся </w:t>
      </w:r>
      <w:r w:rsidR="000D6308">
        <w:t>те,</w:t>
      </w:r>
      <w:r>
        <w:t xml:space="preserve"> которым может что-то не</w:t>
      </w:r>
      <w:r>
        <w:rPr>
          <w:lang w:val="ru-RU"/>
        </w:rPr>
        <w:t xml:space="preserve"> понравится, </w:t>
      </w:r>
      <w:r>
        <w:t xml:space="preserve">это противоречит принципу </w:t>
      </w:r>
      <w:proofErr w:type="spellStart"/>
      <w:r>
        <w:t>Achievable</w:t>
      </w:r>
      <w:proofErr w:type="spellEnd"/>
      <w:r>
        <w:t xml:space="preserve"> </w:t>
      </w:r>
      <w:r>
        <w:rPr>
          <w:lang w:val="ru-RU"/>
        </w:rPr>
        <w:t xml:space="preserve">- </w:t>
      </w:r>
      <w:r>
        <w:t>достижимость.</w:t>
      </w:r>
    </w:p>
    <w:p w14:paraId="7570850F" w14:textId="77777777" w:rsidR="007E60B7" w:rsidRDefault="007E60B7" w:rsidP="008B6554"/>
    <w:p w14:paraId="1C412CA8" w14:textId="77777777" w:rsidR="008B6554" w:rsidRPr="008D2925" w:rsidRDefault="008B6554" w:rsidP="008B6554">
      <w:pPr>
        <w:rPr>
          <w:b/>
          <w:bCs/>
        </w:rPr>
      </w:pPr>
      <w:r>
        <w:t>•</w:t>
      </w:r>
      <w:r w:rsidRPr="008D2925">
        <w:rPr>
          <w:b/>
          <w:bCs/>
        </w:rPr>
        <w:t>Разрабатывать еще не охваченные рынки, открывая ежегодно 1750 ресторанов (в среднем по</w:t>
      </w:r>
    </w:p>
    <w:p w14:paraId="0B5AF3BD" w14:textId="77777777" w:rsidR="008B6554" w:rsidRPr="008D2925" w:rsidRDefault="008B6554" w:rsidP="008B6554">
      <w:pPr>
        <w:rPr>
          <w:b/>
          <w:bCs/>
        </w:rPr>
      </w:pPr>
      <w:r w:rsidRPr="008D2925">
        <w:rPr>
          <w:b/>
          <w:bCs/>
        </w:rPr>
        <w:t xml:space="preserve">одному каждые 5 часов), частично собственных, частично — на условиях франчайзинга, </w:t>
      </w:r>
    </w:p>
    <w:p w14:paraId="19227C5F" w14:textId="4411E957" w:rsidR="008D2925" w:rsidRPr="003547D3" w:rsidRDefault="008B6554" w:rsidP="008B6554">
      <w:pPr>
        <w:rPr>
          <w:b/>
          <w:bCs/>
        </w:rPr>
      </w:pPr>
      <w:r w:rsidRPr="008D2925">
        <w:rPr>
          <w:b/>
          <w:bCs/>
        </w:rPr>
        <w:t xml:space="preserve">причем 90% этих новых ресторанов должны открыться за пределами США. </w:t>
      </w:r>
    </w:p>
    <w:p w14:paraId="5BD11FA9" w14:textId="4AA8D058" w:rsidR="00C50EFA" w:rsidRDefault="00C50EFA" w:rsidP="008B6554">
      <w:pPr>
        <w:rPr>
          <w:lang w:val="ru-RU"/>
        </w:rPr>
      </w:pPr>
      <w:r>
        <w:rPr>
          <w:lang w:val="ru-RU"/>
        </w:rPr>
        <w:t>Эта цель хороша тем, что она четко обозначает требования и границы</w:t>
      </w:r>
      <w:r w:rsidR="003547D3">
        <w:rPr>
          <w:lang w:val="ru-RU"/>
        </w:rPr>
        <w:t>.</w:t>
      </w:r>
    </w:p>
    <w:p w14:paraId="494DADD0" w14:textId="77777777" w:rsidR="003547D3" w:rsidRPr="00C50EFA" w:rsidRDefault="003547D3" w:rsidP="008B6554">
      <w:pPr>
        <w:rPr>
          <w:lang w:val="ru-RU"/>
        </w:rPr>
      </w:pPr>
    </w:p>
    <w:p w14:paraId="6D39E30C" w14:textId="5B0A1936" w:rsidR="008B6554" w:rsidRDefault="008B6554" w:rsidP="008B6554">
      <w:pPr>
        <w:rPr>
          <w:b/>
          <w:bCs/>
        </w:rPr>
      </w:pPr>
      <w:r w:rsidRPr="008D2925">
        <w:rPr>
          <w:b/>
          <w:bCs/>
        </w:rPr>
        <w:t xml:space="preserve">•Занять лидирующее положение на зарубежных рынках. </w:t>
      </w:r>
    </w:p>
    <w:p w14:paraId="2D7603A6" w14:textId="47C799F0" w:rsidR="008D2925" w:rsidRPr="00D42AEA" w:rsidRDefault="00D42AEA" w:rsidP="008B6554">
      <w:pPr>
        <w:rPr>
          <w:lang w:val="ru-RU"/>
        </w:rPr>
      </w:pPr>
      <w:r w:rsidRPr="00D42AEA">
        <w:rPr>
          <w:lang w:val="ru-RU"/>
        </w:rPr>
        <w:t xml:space="preserve">Очень размыто и глобально, хотя сейчас </w:t>
      </w:r>
      <w:proofErr w:type="spellStart"/>
      <w:r w:rsidRPr="00D42AEA">
        <w:t>McDonald’s</w:t>
      </w:r>
      <w:proofErr w:type="spellEnd"/>
      <w:r w:rsidRPr="00D42AEA">
        <w:rPr>
          <w:lang w:val="ru-RU"/>
        </w:rPr>
        <w:t xml:space="preserve"> может себе это позво</w:t>
      </w:r>
      <w:r>
        <w:rPr>
          <w:lang w:val="ru-RU"/>
        </w:rPr>
        <w:t>л</w:t>
      </w:r>
      <w:r w:rsidRPr="00D42AEA">
        <w:rPr>
          <w:lang w:val="ru-RU"/>
        </w:rPr>
        <w:t>ить.</w:t>
      </w:r>
    </w:p>
    <w:p w14:paraId="4F0F9AC8" w14:textId="77777777" w:rsidR="003547D3" w:rsidRPr="008D2925" w:rsidRDefault="003547D3" w:rsidP="008B6554">
      <w:pPr>
        <w:rPr>
          <w:b/>
          <w:bCs/>
        </w:rPr>
      </w:pPr>
    </w:p>
    <w:p w14:paraId="60C838FF" w14:textId="77777777" w:rsidR="008B6554" w:rsidRPr="008D2925" w:rsidRDefault="008B6554" w:rsidP="008B6554">
      <w:pPr>
        <w:rPr>
          <w:b/>
          <w:bCs/>
        </w:rPr>
      </w:pPr>
      <w:r w:rsidRPr="008D2925">
        <w:rPr>
          <w:b/>
          <w:bCs/>
        </w:rPr>
        <w:t>•Увеличивать посещаемость ресторанов компании, предлагая новые и недорогие фирменные</w:t>
      </w:r>
    </w:p>
    <w:p w14:paraId="7C3F6F5E" w14:textId="77777777" w:rsidR="008B6554" w:rsidRPr="008D2925" w:rsidRDefault="008B6554" w:rsidP="008B6554">
      <w:pPr>
        <w:rPr>
          <w:b/>
          <w:bCs/>
        </w:rPr>
      </w:pPr>
      <w:r w:rsidRPr="008D2925">
        <w:rPr>
          <w:b/>
          <w:bCs/>
        </w:rPr>
        <w:t>блюда, увеличивая порции при сохранении прежней цены, организуя детские игровые</w:t>
      </w:r>
    </w:p>
    <w:p w14:paraId="28A05619" w14:textId="2376BCFD" w:rsidR="008B6554" w:rsidRDefault="008B6554" w:rsidP="008B6554">
      <w:pPr>
        <w:rPr>
          <w:b/>
          <w:bCs/>
        </w:rPr>
      </w:pPr>
      <w:r w:rsidRPr="008D2925">
        <w:rPr>
          <w:b/>
          <w:bCs/>
        </w:rPr>
        <w:t xml:space="preserve">площадки при ресторанах. </w:t>
      </w:r>
    </w:p>
    <w:p w14:paraId="1D3D0CE8" w14:textId="727DA8FA" w:rsidR="008D2925" w:rsidRPr="00417D0D" w:rsidRDefault="00D81A9A" w:rsidP="008B6554">
      <w:pPr>
        <w:rPr>
          <w:lang w:val="ru-RU"/>
        </w:rPr>
      </w:pPr>
      <w:r w:rsidRPr="00417D0D">
        <w:rPr>
          <w:lang w:val="ru-RU"/>
        </w:rPr>
        <w:t xml:space="preserve">Эта цель не раскрывает основную суть компании </w:t>
      </w:r>
      <w:proofErr w:type="spellStart"/>
      <w:r w:rsidRPr="00417D0D">
        <w:t>McDonald’s</w:t>
      </w:r>
      <w:proofErr w:type="spellEnd"/>
      <w:r w:rsidRPr="00417D0D">
        <w:rPr>
          <w:lang w:val="ru-RU"/>
        </w:rPr>
        <w:t xml:space="preserve">, </w:t>
      </w:r>
      <w:r w:rsidR="00417D0D">
        <w:rPr>
          <w:lang w:val="ru-RU"/>
        </w:rPr>
        <w:t>э</w:t>
      </w:r>
      <w:r w:rsidRPr="00417D0D">
        <w:rPr>
          <w:lang w:val="ru-RU"/>
        </w:rPr>
        <w:t xml:space="preserve">то </w:t>
      </w:r>
      <w:r w:rsidR="00417D0D" w:rsidRPr="00417D0D">
        <w:rPr>
          <w:lang w:val="ru-RU"/>
        </w:rPr>
        <w:t>скорее,</w:t>
      </w:r>
      <w:r w:rsidRPr="00417D0D">
        <w:rPr>
          <w:lang w:val="ru-RU"/>
        </w:rPr>
        <w:t xml:space="preserve"> как </w:t>
      </w:r>
      <w:r w:rsidR="00417D0D" w:rsidRPr="00417D0D">
        <w:rPr>
          <w:lang w:val="ru-RU"/>
        </w:rPr>
        <w:t>подцель.</w:t>
      </w:r>
    </w:p>
    <w:p w14:paraId="33AC986A" w14:textId="77777777" w:rsidR="00D81A9A" w:rsidRPr="008D2925" w:rsidRDefault="00D81A9A" w:rsidP="008B6554">
      <w:pPr>
        <w:rPr>
          <w:b/>
          <w:bCs/>
        </w:rPr>
      </w:pPr>
    </w:p>
    <w:p w14:paraId="2A13B4C1" w14:textId="77777777" w:rsidR="008B6554" w:rsidRPr="008D2925" w:rsidRDefault="008B6554" w:rsidP="008B6554">
      <w:pPr>
        <w:rPr>
          <w:b/>
          <w:bCs/>
        </w:rPr>
      </w:pPr>
      <w:r w:rsidRPr="008D2925">
        <w:rPr>
          <w:b/>
          <w:bCs/>
        </w:rPr>
        <w:t>•Исследовать возможности глобальной инфраструктуры поставщиков компании, их опыт в</w:t>
      </w:r>
    </w:p>
    <w:p w14:paraId="510A2861" w14:textId="77777777" w:rsidR="008B6554" w:rsidRPr="008D2925" w:rsidRDefault="008B6554" w:rsidP="008B6554">
      <w:pPr>
        <w:rPr>
          <w:b/>
          <w:bCs/>
        </w:rPr>
      </w:pPr>
      <w:r w:rsidRPr="008D2925">
        <w:rPr>
          <w:b/>
          <w:bCs/>
        </w:rPr>
        <w:t xml:space="preserve">управлении комплексными заведениями общепита, выборе мест расположения ресторанов, </w:t>
      </w:r>
    </w:p>
    <w:p w14:paraId="375D1917" w14:textId="104B19D4" w:rsidR="008D2925" w:rsidRPr="008D2925" w:rsidRDefault="008B6554" w:rsidP="008B6554">
      <w:pPr>
        <w:rPr>
          <w:b/>
          <w:bCs/>
        </w:rPr>
      </w:pPr>
      <w:r w:rsidRPr="008D2925">
        <w:rPr>
          <w:b/>
          <w:bCs/>
        </w:rPr>
        <w:t>маркетинговой деятельности.</w:t>
      </w:r>
    </w:p>
    <w:p w14:paraId="199F9C84" w14:textId="7CE954FC" w:rsidR="00035BFA" w:rsidRDefault="00EC5F2A">
      <w:pPr>
        <w:rPr>
          <w:lang w:val="ru-RU"/>
        </w:rPr>
      </w:pPr>
      <w:r>
        <w:rPr>
          <w:lang w:val="ru-RU"/>
        </w:rPr>
        <w:t xml:space="preserve">Точная и понятная цель, с точки зрения </w:t>
      </w:r>
      <w:r>
        <w:rPr>
          <w:lang w:val="en-US"/>
        </w:rPr>
        <w:t>smart</w:t>
      </w:r>
      <w:r w:rsidRPr="00EC5F2A">
        <w:rPr>
          <w:lang w:val="ru-RU"/>
        </w:rPr>
        <w:t xml:space="preserve"> </w:t>
      </w:r>
      <w:r w:rsidR="00983C4F">
        <w:rPr>
          <w:lang w:val="ru-RU"/>
        </w:rPr>
        <w:t>выполнены все пункты кроме задания времени.</w:t>
      </w:r>
    </w:p>
    <w:p w14:paraId="1E6E4DE5" w14:textId="08AF17E5" w:rsidR="00983C4F" w:rsidRDefault="00983C4F">
      <w:pPr>
        <w:rPr>
          <w:lang w:val="ru-RU"/>
        </w:rPr>
      </w:pPr>
    </w:p>
    <w:p w14:paraId="40346D87" w14:textId="74EABBDB" w:rsidR="00983C4F" w:rsidRDefault="00983C4F">
      <w:pPr>
        <w:rPr>
          <w:lang w:val="ru-RU"/>
        </w:rPr>
      </w:pPr>
      <w:r>
        <w:rPr>
          <w:lang w:val="ru-RU"/>
        </w:rPr>
        <w:t xml:space="preserve">По анализу всех целей </w:t>
      </w:r>
      <w:r w:rsidR="001A0451">
        <w:rPr>
          <w:lang w:val="ru-RU"/>
        </w:rPr>
        <w:t xml:space="preserve">можно </w:t>
      </w:r>
      <w:r w:rsidR="00A832DE">
        <w:rPr>
          <w:lang w:val="ru-RU"/>
        </w:rPr>
        <w:t>сказать,</w:t>
      </w:r>
      <w:r w:rsidR="001A0451">
        <w:rPr>
          <w:lang w:val="ru-RU"/>
        </w:rPr>
        <w:t xml:space="preserve"> что самой не</w:t>
      </w:r>
      <w:r w:rsidR="00A832DE">
        <w:rPr>
          <w:lang w:val="ru-RU"/>
        </w:rPr>
        <w:t>продуманной</w:t>
      </w:r>
      <w:r w:rsidR="001A0451">
        <w:rPr>
          <w:lang w:val="ru-RU"/>
        </w:rPr>
        <w:t xml:space="preserve"> оказалась цель:</w:t>
      </w:r>
    </w:p>
    <w:p w14:paraId="3B959A33" w14:textId="77777777" w:rsidR="001A0451" w:rsidRDefault="001A0451" w:rsidP="001A0451">
      <w:pPr>
        <w:ind w:firstLine="720"/>
        <w:rPr>
          <w:b/>
          <w:bCs/>
        </w:rPr>
      </w:pPr>
      <w:r w:rsidRPr="008D2925">
        <w:rPr>
          <w:b/>
          <w:bCs/>
        </w:rPr>
        <w:t xml:space="preserve">•Занять лидирующее положение на зарубежных рынках. </w:t>
      </w:r>
    </w:p>
    <w:p w14:paraId="26F5C28C" w14:textId="7E3219F1" w:rsidR="001A0451" w:rsidRDefault="001A0451">
      <w:pPr>
        <w:rPr>
          <w:lang w:val="ru-RU"/>
        </w:rPr>
      </w:pPr>
      <w:r>
        <w:rPr>
          <w:lang w:val="ru-RU"/>
        </w:rPr>
        <w:t>В то время как лучшей:</w:t>
      </w:r>
    </w:p>
    <w:p w14:paraId="1144CD80" w14:textId="0635EBE2" w:rsidR="001A0451" w:rsidRDefault="001A0451" w:rsidP="001A0451">
      <w:pPr>
        <w:rPr>
          <w:b/>
          <w:bCs/>
        </w:rPr>
      </w:pPr>
      <w:r>
        <w:rPr>
          <w:lang w:val="ru-RU"/>
        </w:rPr>
        <w:tab/>
      </w:r>
      <w:r>
        <w:t>•</w:t>
      </w:r>
      <w:r w:rsidRPr="008D2925">
        <w:rPr>
          <w:b/>
          <w:bCs/>
        </w:rPr>
        <w:t xml:space="preserve">Разрабатывать еще не охваченные рынки, открывая ежегодно 1750 ресторанов, частично собственных, частично — на условиях франчайзинга, причем 90% этих новых ресторанов должны открыться за пределами США. </w:t>
      </w:r>
    </w:p>
    <w:p w14:paraId="5DA6E2F0" w14:textId="77777777" w:rsidR="00D0718A" w:rsidRPr="003547D3" w:rsidRDefault="00D0718A" w:rsidP="001A0451">
      <w:pPr>
        <w:rPr>
          <w:b/>
          <w:bCs/>
        </w:rPr>
      </w:pPr>
    </w:p>
    <w:p w14:paraId="631A3D8A" w14:textId="178C72A8" w:rsidR="001A0451" w:rsidRPr="001A0451" w:rsidRDefault="001A0451"/>
    <w:sectPr w:rsidR="001A0451" w:rsidRPr="001A0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055"/>
    <w:rsid w:val="000207AA"/>
    <w:rsid w:val="00035BFA"/>
    <w:rsid w:val="000D6308"/>
    <w:rsid w:val="001A0451"/>
    <w:rsid w:val="003547D3"/>
    <w:rsid w:val="00417D0D"/>
    <w:rsid w:val="00432055"/>
    <w:rsid w:val="005A6085"/>
    <w:rsid w:val="00657345"/>
    <w:rsid w:val="00657834"/>
    <w:rsid w:val="007E60B7"/>
    <w:rsid w:val="008B6554"/>
    <w:rsid w:val="008D2925"/>
    <w:rsid w:val="00983C4F"/>
    <w:rsid w:val="00A832DE"/>
    <w:rsid w:val="00C50EFA"/>
    <w:rsid w:val="00D0718A"/>
    <w:rsid w:val="00D42AEA"/>
    <w:rsid w:val="00D81A9A"/>
    <w:rsid w:val="00EC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E07DE"/>
  <w15:chartTrackingRefBased/>
  <w15:docId w15:val="{7160B4EE-42E4-487F-A1BA-3E44A5CC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Доскоч Роман</dc:creator>
  <cp:keywords/>
  <dc:description/>
  <cp:lastModifiedBy>Доскоч Роман</cp:lastModifiedBy>
  <cp:revision>4</cp:revision>
  <dcterms:created xsi:type="dcterms:W3CDTF">2021-10-03T13:56:00Z</dcterms:created>
  <dcterms:modified xsi:type="dcterms:W3CDTF">2021-10-03T15:40:00Z</dcterms:modified>
</cp:coreProperties>
</file>