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C8C3" w14:textId="77777777" w:rsidR="00811BD0" w:rsidRPr="00B3596D" w:rsidRDefault="00811BD0" w:rsidP="00811BD0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ОТЧЕТ</w:t>
      </w:r>
    </w:p>
    <w:p w14:paraId="5F8E9E81" w14:textId="2605AB9A" w:rsidR="00811BD0" w:rsidRPr="00B3596D" w:rsidRDefault="00811BD0" w:rsidP="00811BD0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2</w:t>
      </w: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 xml:space="preserve"> «Проектирование баз данных. Основы работы в Oracle Data Modeler»</w:t>
      </w:r>
    </w:p>
    <w:p w14:paraId="7D63A782" w14:textId="77777777" w:rsidR="00811BD0" w:rsidRPr="00B3596D" w:rsidRDefault="00811BD0" w:rsidP="00811BD0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15</w:t>
      </w:r>
    </w:p>
    <w:p w14:paraId="731E1A10" w14:textId="77777777" w:rsidR="00811BD0" w:rsidRPr="00B3596D" w:rsidRDefault="00811BD0" w:rsidP="00811B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4DAD11F" w14:textId="77777777" w:rsidR="00811BD0" w:rsidRDefault="00811BD0" w:rsidP="00811BD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 w:rsidRPr="00B3596D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Студент группы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3</w:t>
      </w:r>
      <w:r w:rsidRPr="00B3596D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Доскоч Р.Д.</w:t>
      </w:r>
    </w:p>
    <w:p w14:paraId="39956F19" w14:textId="77777777" w:rsidR="00811BD0" w:rsidRDefault="00811BD0" w:rsidP="00811BD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br w:type="page"/>
      </w:r>
    </w:p>
    <w:p w14:paraId="7F371721" w14:textId="796871A9" w:rsidR="000560D6" w:rsidRDefault="000560D6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Задание 15 варианта</w:t>
      </w:r>
    </w:p>
    <w:p w14:paraId="5C045B25" w14:textId="77777777" w:rsidR="000560D6" w:rsidRPr="000560D6" w:rsidRDefault="000560D6" w:rsidP="000560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560D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Время начала и окончания занятий – фиксированные значения сетки расписания от 08.15 до 21.50.</w:t>
      </w:r>
    </w:p>
    <w:p w14:paraId="2E2994BA" w14:textId="77777777" w:rsidR="000560D6" w:rsidRPr="000560D6" w:rsidRDefault="000560D6" w:rsidP="000560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560D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Номера аудиторий состоят из 3 цифр (номер этажа и две цифры номера аудитории)</w:t>
      </w:r>
    </w:p>
    <w:p w14:paraId="0C3B67D5" w14:textId="77777777" w:rsidR="000560D6" w:rsidRPr="000560D6" w:rsidRDefault="000560D6" w:rsidP="000560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560D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Типы аудиторий – лекционная, лаборатория, компьютерный класс, проекционный зал.</w:t>
      </w:r>
    </w:p>
    <w:p w14:paraId="5E0B1C10" w14:textId="77777777" w:rsidR="000560D6" w:rsidRPr="000560D6" w:rsidRDefault="000560D6" w:rsidP="000560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560D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Количество мест в аудитории – от 15 до 200.</w:t>
      </w:r>
    </w:p>
    <w:p w14:paraId="6B4068CD" w14:textId="77777777" w:rsidR="000560D6" w:rsidRPr="000560D6" w:rsidRDefault="000560D6" w:rsidP="000560D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560D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Расписание составляется на текущий семестр.</w:t>
      </w:r>
    </w:p>
    <w:p w14:paraId="36DD5954" w14:textId="77777777" w:rsidR="000560D6" w:rsidRPr="000560D6" w:rsidRDefault="000560D6">
      <w:pPr>
        <w:rPr>
          <w:b/>
          <w:bCs/>
          <w:color w:val="000000"/>
          <w:sz w:val="28"/>
          <w:szCs w:val="28"/>
          <w:lang w:val="ru-BY"/>
        </w:rPr>
      </w:pPr>
    </w:p>
    <w:p w14:paraId="70371F66" w14:textId="4C1C92C3" w:rsidR="00035BFA" w:rsidRDefault="00811BD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DDL команды создания объектов базы данных «</w:t>
      </w:r>
      <w:r w:rsidR="00B40394">
        <w:rPr>
          <w:b/>
          <w:bCs/>
          <w:color w:val="000000"/>
          <w:sz w:val="28"/>
          <w:szCs w:val="28"/>
          <w:lang w:val="ru-RU"/>
        </w:rPr>
        <w:t>Расписание занятий</w:t>
      </w:r>
      <w:r>
        <w:rPr>
          <w:b/>
          <w:bCs/>
          <w:color w:val="000000"/>
          <w:sz w:val="28"/>
          <w:szCs w:val="28"/>
        </w:rPr>
        <w:t>»</w:t>
      </w:r>
    </w:p>
    <w:p w14:paraId="5B0F7FDB" w14:textId="77777777" w:rsidR="00B40394" w:rsidRDefault="00B40394">
      <w:pPr>
        <w:rPr>
          <w:b/>
          <w:bCs/>
          <w:color w:val="000000"/>
          <w:sz w:val="28"/>
          <w:szCs w:val="28"/>
        </w:rPr>
      </w:pPr>
    </w:p>
    <w:p w14:paraId="3EF163A8" w14:textId="3F05D108" w:rsidR="00B40394" w:rsidRDefault="00C26F93">
      <w:pPr>
        <w:rPr>
          <w:b/>
          <w:bCs/>
          <w:lang w:val="en-US"/>
        </w:rPr>
      </w:pPr>
      <w:r>
        <w:rPr>
          <w:b/>
          <w:bCs/>
          <w:lang w:val="ru-RU"/>
        </w:rPr>
        <w:t xml:space="preserve">В приложено файле </w:t>
      </w:r>
      <w:r>
        <w:rPr>
          <w:b/>
          <w:bCs/>
          <w:lang w:val="en-US"/>
        </w:rPr>
        <w:t>Lab.sql</w:t>
      </w:r>
    </w:p>
    <w:p w14:paraId="5D310848" w14:textId="090A7192" w:rsidR="00C26F93" w:rsidRDefault="00C26F93">
      <w:pPr>
        <w:rPr>
          <w:b/>
          <w:bCs/>
          <w:lang w:val="en-US"/>
        </w:rPr>
      </w:pPr>
      <w:r w:rsidRPr="00C26F93">
        <w:rPr>
          <w:b/>
          <w:bCs/>
          <w:lang w:val="en-US"/>
        </w:rPr>
        <w:drawing>
          <wp:inline distT="0" distB="0" distL="0" distR="0" wp14:anchorId="1A1E5A3E" wp14:editId="37CB3058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A18" w14:textId="1AEB7112" w:rsidR="00C26F93" w:rsidRPr="00C26F93" w:rsidRDefault="00C26F93">
      <w:pPr>
        <w:rPr>
          <w:b/>
          <w:bCs/>
          <w:lang w:val="ru-RU"/>
        </w:rPr>
      </w:pPr>
      <w:r>
        <w:rPr>
          <w:b/>
          <w:bCs/>
          <w:lang w:val="ru-RU"/>
        </w:rPr>
        <w:t>Фрагмент кода</w:t>
      </w:r>
    </w:p>
    <w:sectPr w:rsidR="00C26F93" w:rsidRPr="00C2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43834"/>
    <w:multiLevelType w:val="multilevel"/>
    <w:tmpl w:val="B57CDE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60"/>
    <w:rsid w:val="00035BFA"/>
    <w:rsid w:val="000560D6"/>
    <w:rsid w:val="005A6085"/>
    <w:rsid w:val="00736F49"/>
    <w:rsid w:val="00811BD0"/>
    <w:rsid w:val="00B40394"/>
    <w:rsid w:val="00BC1260"/>
    <w:rsid w:val="00C26F93"/>
    <w:rsid w:val="00C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E590"/>
  <w15:chartTrackingRefBased/>
  <w15:docId w15:val="{E0C9394A-05E5-4CF3-B0AA-A5289D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D0"/>
  </w:style>
  <w:style w:type="paragraph" w:styleId="3">
    <w:name w:val="heading 3"/>
    <w:basedOn w:val="a"/>
    <w:link w:val="30"/>
    <w:uiPriority w:val="9"/>
    <w:qFormat/>
    <w:rsid w:val="00056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60D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05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</cp:revision>
  <dcterms:created xsi:type="dcterms:W3CDTF">2021-10-03T10:22:00Z</dcterms:created>
  <dcterms:modified xsi:type="dcterms:W3CDTF">2021-10-03T12:52:00Z</dcterms:modified>
</cp:coreProperties>
</file>