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C467" w14:textId="77777777" w:rsidR="009D6A7F" w:rsidRPr="009D6A7F" w:rsidRDefault="009D6A7F" w:rsidP="009D6A7F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r w:rsidRPr="009D6A7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>ОТЧЕТ</w:t>
      </w:r>
    </w:p>
    <w:p w14:paraId="66C55CE3" w14:textId="0B60A279" w:rsidR="009D6A7F" w:rsidRPr="009D6A7F" w:rsidRDefault="009D6A7F" w:rsidP="009D6A7F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r w:rsidRPr="009D6A7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>По лабораторной работе №</w:t>
      </w:r>
      <w:r w:rsidR="00056D78" w:rsidRPr="00056D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BY"/>
        </w:rPr>
        <w:t>5</w:t>
      </w:r>
      <w:r w:rsidRPr="009D6A7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br/>
        <w:t>«</w:t>
      </w:r>
      <w:r w:rsidR="00056D78" w:rsidRPr="00056D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>Представления</w:t>
      </w:r>
      <w:r w:rsidRPr="009D6A7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>»</w:t>
      </w:r>
    </w:p>
    <w:p w14:paraId="3C895685" w14:textId="54F2F47D" w:rsidR="009D6A7F" w:rsidRPr="009D6A7F" w:rsidRDefault="009D6A7F" w:rsidP="009D6A7F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BY"/>
        </w:rPr>
      </w:pPr>
      <w:r w:rsidRPr="009D6A7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BY"/>
        </w:rPr>
        <w:t>15</w:t>
      </w:r>
    </w:p>
    <w:p w14:paraId="7BC8EEED" w14:textId="77777777" w:rsidR="009D6A7F" w:rsidRPr="009D6A7F" w:rsidRDefault="009D6A7F" w:rsidP="009D6A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D6A7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D6A7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D6A7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D6A7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71C3388E" w14:textId="72268D3B" w:rsidR="009D6A7F" w:rsidRPr="009D6A7F" w:rsidRDefault="009D6A7F" w:rsidP="009D6A7F">
      <w:pPr>
        <w:spacing w:after="200" w:line="240" w:lineRule="auto"/>
        <w:jc w:val="right"/>
        <w:rPr>
          <w:b/>
          <w:bCs/>
          <w:sz w:val="24"/>
          <w:szCs w:val="24"/>
        </w:rPr>
      </w:pPr>
      <w:r w:rsidRPr="009D6A7F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Студент группы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3</w:t>
      </w:r>
      <w:r w:rsidRPr="009D6A7F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Доскоч Р.Д.</w:t>
      </w:r>
    </w:p>
    <w:p w14:paraId="1DEA8A05" w14:textId="77777777" w:rsidR="00056D78" w:rsidRPr="00C20624" w:rsidRDefault="00056D78" w:rsidP="00056D78">
      <w:pPr>
        <w:rPr>
          <w:b/>
          <w:bCs/>
          <w:sz w:val="24"/>
          <w:szCs w:val="24"/>
          <w:lang w:val="ru-RU"/>
        </w:rPr>
      </w:pPr>
      <w:r w:rsidRPr="00C20624">
        <w:rPr>
          <w:b/>
          <w:bCs/>
          <w:sz w:val="24"/>
          <w:szCs w:val="24"/>
          <w:lang w:val="ru-RU"/>
        </w:rPr>
        <w:t>15. Расписание занятий</w:t>
      </w:r>
    </w:p>
    <w:p w14:paraId="0C9327B3" w14:textId="087235B2" w:rsidR="00056D78" w:rsidRPr="00C20624" w:rsidRDefault="00056D78" w:rsidP="00056D78">
      <w:pPr>
        <w:rPr>
          <w:b/>
          <w:bCs/>
          <w:sz w:val="24"/>
          <w:szCs w:val="24"/>
          <w:lang w:val="ru-RU"/>
        </w:rPr>
      </w:pPr>
      <w:r w:rsidRPr="00C20624">
        <w:rPr>
          <w:b/>
          <w:bCs/>
          <w:sz w:val="24"/>
          <w:szCs w:val="24"/>
          <w:lang w:val="ru-RU"/>
        </w:rPr>
        <w:t>1. Вывести расписание работы аудиторий: аудитория, день недели, пара, предмет,</w:t>
      </w:r>
      <w:r w:rsidR="00D51CAA" w:rsidRPr="00C20624">
        <w:rPr>
          <w:b/>
          <w:bCs/>
          <w:sz w:val="24"/>
          <w:szCs w:val="24"/>
          <w:lang w:val="ru-RU"/>
        </w:rPr>
        <w:t xml:space="preserve"> </w:t>
      </w:r>
      <w:r w:rsidRPr="00C20624">
        <w:rPr>
          <w:b/>
          <w:bCs/>
          <w:sz w:val="24"/>
          <w:szCs w:val="24"/>
          <w:lang w:val="ru-RU"/>
        </w:rPr>
        <w:t>преподаватель.</w:t>
      </w:r>
    </w:p>
    <w:p w14:paraId="0FB8A621" w14:textId="5394DDE9" w:rsidR="00235FE1" w:rsidRPr="00C20624" w:rsidRDefault="009D7AEA" w:rsidP="00235FE1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C20624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create </w:t>
      </w:r>
      <w:r w:rsidR="00235FE1" w:rsidRPr="00C20624">
        <w:rPr>
          <w:rFonts w:ascii="Courier New" w:hAnsi="Courier New" w:cs="Courier New"/>
          <w:sz w:val="24"/>
          <w:szCs w:val="24"/>
          <w:lang w:val="en-US"/>
        </w:rPr>
        <w:t xml:space="preserve">view Timetable_of_classes </w:t>
      </w:r>
      <w:r w:rsidR="00235FE1" w:rsidRPr="00AA32FB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as</w:t>
      </w:r>
    </w:p>
    <w:p w14:paraId="6B323D95" w14:textId="77777777" w:rsidR="00235FE1" w:rsidRPr="00C20624" w:rsidRDefault="00235FE1" w:rsidP="00235FE1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32FB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select </w:t>
      </w:r>
      <w:r w:rsidRPr="00C20624">
        <w:rPr>
          <w:rFonts w:ascii="Courier New" w:hAnsi="Courier New" w:cs="Courier New"/>
          <w:sz w:val="24"/>
          <w:szCs w:val="24"/>
          <w:lang w:val="en-US"/>
        </w:rPr>
        <w:t>CLUSSROOM_NUMBER, TIME,</w:t>
      </w:r>
      <w:r w:rsidRPr="00C206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20624">
        <w:rPr>
          <w:rFonts w:ascii="Courier New" w:hAnsi="Courier New" w:cs="Courier New"/>
          <w:sz w:val="24"/>
          <w:szCs w:val="24"/>
          <w:lang w:val="en-US"/>
        </w:rPr>
        <w:t xml:space="preserve">SUBJECT_NAME, LECTURER_NAME </w:t>
      </w:r>
    </w:p>
    <w:p w14:paraId="39C9EFDE" w14:textId="35ED49BA" w:rsidR="00235FE1" w:rsidRPr="00C20624" w:rsidRDefault="00235FE1" w:rsidP="00235FE1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32FB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from </w:t>
      </w:r>
      <w:r w:rsidRPr="00C20624">
        <w:rPr>
          <w:rFonts w:ascii="Courier New" w:hAnsi="Courier New" w:cs="Courier New"/>
          <w:sz w:val="24"/>
          <w:szCs w:val="24"/>
          <w:lang w:val="en-US"/>
        </w:rPr>
        <w:t>CLASSROOM</w:t>
      </w:r>
    </w:p>
    <w:p w14:paraId="1303F41D" w14:textId="77777777" w:rsidR="00235FE1" w:rsidRPr="00C20624" w:rsidRDefault="00235FE1" w:rsidP="00235FE1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9D7AEA">
        <w:rPr>
          <w:rFonts w:ascii="Courier New" w:hAnsi="Courier New" w:cs="Courier New"/>
          <w:color w:val="C45911" w:themeColor="accent2" w:themeShade="BF"/>
          <w:sz w:val="24"/>
          <w:szCs w:val="24"/>
          <w:lang w:val="en-US"/>
        </w:rPr>
        <w:t>natural join</w:t>
      </w:r>
      <w:r w:rsidRPr="00C20624">
        <w:rPr>
          <w:rFonts w:ascii="Courier New" w:hAnsi="Courier New" w:cs="Courier New"/>
          <w:sz w:val="24"/>
          <w:szCs w:val="24"/>
          <w:lang w:val="en-US"/>
        </w:rPr>
        <w:t xml:space="preserve"> LECTURER</w:t>
      </w:r>
    </w:p>
    <w:p w14:paraId="20829527" w14:textId="19B8B58F" w:rsidR="00D51CAA" w:rsidRPr="00C20624" w:rsidRDefault="00235FE1" w:rsidP="00235FE1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9D7AEA">
        <w:rPr>
          <w:rFonts w:ascii="Courier New" w:hAnsi="Courier New" w:cs="Courier New"/>
          <w:color w:val="C45911" w:themeColor="accent2" w:themeShade="BF"/>
          <w:sz w:val="24"/>
          <w:szCs w:val="24"/>
          <w:lang w:val="en-US"/>
        </w:rPr>
        <w:t>natural join</w:t>
      </w:r>
      <w:r w:rsidRPr="00C20624">
        <w:rPr>
          <w:rFonts w:ascii="Courier New" w:hAnsi="Courier New" w:cs="Courier New"/>
          <w:sz w:val="24"/>
          <w:szCs w:val="24"/>
          <w:lang w:val="en-US"/>
        </w:rPr>
        <w:t xml:space="preserve"> SUBJECT;</w:t>
      </w:r>
    </w:p>
    <w:p w14:paraId="0466C7C3" w14:textId="4CA0C871" w:rsidR="00056D78" w:rsidRPr="00C20624" w:rsidRDefault="00056D78" w:rsidP="00056D78">
      <w:pPr>
        <w:rPr>
          <w:b/>
          <w:bCs/>
          <w:sz w:val="24"/>
          <w:szCs w:val="24"/>
          <w:lang w:val="ru-RU"/>
        </w:rPr>
      </w:pPr>
      <w:r w:rsidRPr="00C20624">
        <w:rPr>
          <w:b/>
          <w:bCs/>
          <w:sz w:val="24"/>
          <w:szCs w:val="24"/>
          <w:lang w:val="ru-RU"/>
        </w:rPr>
        <w:t>2. Отобразить недельную нагрузку каждого преподавателя.</w:t>
      </w:r>
    </w:p>
    <w:p w14:paraId="6549B75E" w14:textId="77777777" w:rsidR="00305A72" w:rsidRPr="00C20624" w:rsidRDefault="00305A72" w:rsidP="00305A7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C20624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create </w:t>
      </w:r>
      <w:r w:rsidRPr="009D7AEA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view </w:t>
      </w:r>
      <w:r w:rsidRPr="00C20624">
        <w:rPr>
          <w:rFonts w:ascii="Courier New" w:hAnsi="Courier New" w:cs="Courier New"/>
          <w:sz w:val="24"/>
          <w:szCs w:val="24"/>
          <w:lang w:val="en-US"/>
        </w:rPr>
        <w:t xml:space="preserve">weekly_work_level </w:t>
      </w:r>
      <w:r w:rsidRPr="009D7AEA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as</w:t>
      </w:r>
    </w:p>
    <w:p w14:paraId="091E8BD2" w14:textId="77777777" w:rsidR="00C20624" w:rsidRDefault="00305A72" w:rsidP="00305A7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C20624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select </w:t>
      </w:r>
      <w:r w:rsidRPr="00C20624">
        <w:rPr>
          <w:rFonts w:ascii="Courier New" w:hAnsi="Courier New" w:cs="Courier New"/>
          <w:sz w:val="24"/>
          <w:szCs w:val="24"/>
          <w:lang w:val="en-US"/>
        </w:rPr>
        <w:t xml:space="preserve">L.name, sub.session_count_per_week </w:t>
      </w:r>
    </w:p>
    <w:p w14:paraId="580C6EA8" w14:textId="12CACCC6" w:rsidR="00305A72" w:rsidRPr="00C20624" w:rsidRDefault="00305A72" w:rsidP="00305A7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C20624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from </w:t>
      </w:r>
      <w:r w:rsidRPr="00C20624">
        <w:rPr>
          <w:rFonts w:ascii="Courier New" w:hAnsi="Courier New" w:cs="Courier New"/>
          <w:sz w:val="24"/>
          <w:szCs w:val="24"/>
          <w:lang w:val="en-US"/>
        </w:rPr>
        <w:t xml:space="preserve">SUBJECT </w:t>
      </w:r>
      <w:r w:rsidRPr="00C20624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as </w:t>
      </w:r>
      <w:r w:rsidRPr="00C20624">
        <w:rPr>
          <w:rFonts w:ascii="Courier New" w:hAnsi="Courier New" w:cs="Courier New"/>
          <w:sz w:val="24"/>
          <w:szCs w:val="24"/>
          <w:lang w:val="en-US"/>
        </w:rPr>
        <w:t>sub</w:t>
      </w:r>
    </w:p>
    <w:p w14:paraId="6FFE173E" w14:textId="77777777" w:rsidR="00305A72" w:rsidRPr="00C20624" w:rsidRDefault="00305A72" w:rsidP="00305A7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C20624">
        <w:rPr>
          <w:rFonts w:ascii="Courier New" w:hAnsi="Courier New" w:cs="Courier New"/>
          <w:color w:val="C45911" w:themeColor="accent2" w:themeShade="BF"/>
          <w:sz w:val="24"/>
          <w:szCs w:val="24"/>
          <w:lang w:val="en-US"/>
        </w:rPr>
        <w:t xml:space="preserve">natural join </w:t>
      </w:r>
      <w:r w:rsidRPr="00C20624">
        <w:rPr>
          <w:rFonts w:ascii="Courier New" w:hAnsi="Courier New" w:cs="Courier New"/>
          <w:sz w:val="24"/>
          <w:szCs w:val="24"/>
          <w:lang w:val="en-US"/>
        </w:rPr>
        <w:t xml:space="preserve">LECTURER </w:t>
      </w:r>
      <w:r w:rsidRPr="00C20624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as </w:t>
      </w:r>
      <w:r w:rsidRPr="00C20624">
        <w:rPr>
          <w:rFonts w:ascii="Courier New" w:hAnsi="Courier New" w:cs="Courier New"/>
          <w:sz w:val="24"/>
          <w:szCs w:val="24"/>
          <w:lang w:val="en-US"/>
        </w:rPr>
        <w:t>L</w:t>
      </w:r>
    </w:p>
    <w:p w14:paraId="4F3677A2" w14:textId="01CE9B2A" w:rsidR="00D51CAA" w:rsidRPr="009D7AEA" w:rsidRDefault="00305A72" w:rsidP="00305A72">
      <w:pPr>
        <w:ind w:left="720"/>
        <w:rPr>
          <w:b/>
          <w:bCs/>
          <w:sz w:val="24"/>
          <w:szCs w:val="24"/>
          <w:lang w:val="ru-RU"/>
        </w:rPr>
      </w:pPr>
      <w:r w:rsidRPr="00C20624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group by </w:t>
      </w:r>
      <w:r w:rsidRPr="00C20624">
        <w:rPr>
          <w:rFonts w:ascii="Courier New" w:hAnsi="Courier New" w:cs="Courier New"/>
          <w:sz w:val="24"/>
          <w:szCs w:val="24"/>
          <w:lang w:val="en-US"/>
        </w:rPr>
        <w:t>session_count_per_week;</w:t>
      </w:r>
    </w:p>
    <w:p w14:paraId="48911114" w14:textId="1C8B0CA2" w:rsidR="009D6A7F" w:rsidRPr="00C20624" w:rsidRDefault="00056D78" w:rsidP="00056D78">
      <w:pPr>
        <w:rPr>
          <w:b/>
          <w:bCs/>
          <w:sz w:val="24"/>
          <w:szCs w:val="24"/>
          <w:lang w:val="ru-RU"/>
        </w:rPr>
      </w:pPr>
      <w:r w:rsidRPr="00C20624">
        <w:rPr>
          <w:b/>
          <w:bCs/>
          <w:sz w:val="24"/>
          <w:szCs w:val="24"/>
          <w:lang w:val="ru-RU"/>
        </w:rPr>
        <w:t>3. Вывести перечень аудиторий с минимальной нагрузкой.</w:t>
      </w:r>
    </w:p>
    <w:p w14:paraId="347BB7D7" w14:textId="4F4D1E22" w:rsidR="00C20624" w:rsidRPr="00C20624" w:rsidRDefault="00C20624" w:rsidP="00C20624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32FB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create view </w:t>
      </w:r>
      <w:r w:rsidRPr="00C20624">
        <w:rPr>
          <w:rFonts w:ascii="Courier New" w:hAnsi="Courier New" w:cs="Courier New"/>
          <w:sz w:val="24"/>
          <w:szCs w:val="24"/>
          <w:lang w:val="en-US"/>
        </w:rPr>
        <w:t xml:space="preserve">minimal_session_count </w:t>
      </w:r>
      <w:r w:rsidRPr="00AA32FB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as</w:t>
      </w:r>
    </w:p>
    <w:p w14:paraId="094887B4" w14:textId="77777777" w:rsidR="00C20624" w:rsidRPr="00C20624" w:rsidRDefault="00C20624" w:rsidP="00C20624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BF42C5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select </w:t>
      </w:r>
      <w:r w:rsidRPr="00C20624">
        <w:rPr>
          <w:rFonts w:ascii="Courier New" w:hAnsi="Courier New" w:cs="Courier New"/>
          <w:sz w:val="24"/>
          <w:szCs w:val="24"/>
          <w:lang w:val="en-US"/>
        </w:rPr>
        <w:t xml:space="preserve">C.CLUSSROOM_NUMBER </w:t>
      </w:r>
      <w:r w:rsidRPr="00AA32FB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from </w:t>
      </w:r>
      <w:r w:rsidRPr="00C20624">
        <w:rPr>
          <w:rFonts w:ascii="Courier New" w:hAnsi="Courier New" w:cs="Courier New"/>
          <w:sz w:val="24"/>
          <w:szCs w:val="24"/>
          <w:lang w:val="en-US"/>
        </w:rPr>
        <w:t xml:space="preserve">SUBJECT </w:t>
      </w:r>
      <w:r w:rsidRPr="00AA32FB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as </w:t>
      </w:r>
      <w:r w:rsidRPr="00C20624">
        <w:rPr>
          <w:rFonts w:ascii="Courier New" w:hAnsi="Courier New" w:cs="Courier New"/>
          <w:sz w:val="24"/>
          <w:szCs w:val="24"/>
          <w:lang w:val="en-US"/>
        </w:rPr>
        <w:t>sub</w:t>
      </w:r>
    </w:p>
    <w:p w14:paraId="3E8ABAA4" w14:textId="6491D98C" w:rsidR="00C20624" w:rsidRPr="00C20624" w:rsidRDefault="009D7AEA" w:rsidP="00C20624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C20624">
        <w:rPr>
          <w:rFonts w:ascii="Courier New" w:hAnsi="Courier New" w:cs="Courier New"/>
          <w:color w:val="C45911" w:themeColor="accent2" w:themeShade="BF"/>
          <w:sz w:val="24"/>
          <w:szCs w:val="24"/>
          <w:lang w:val="en-US"/>
        </w:rPr>
        <w:t xml:space="preserve">natural join </w:t>
      </w:r>
      <w:r w:rsidR="00C20624" w:rsidRPr="00C20624">
        <w:rPr>
          <w:rFonts w:ascii="Courier New" w:hAnsi="Courier New" w:cs="Courier New"/>
          <w:sz w:val="24"/>
          <w:szCs w:val="24"/>
          <w:lang w:val="en-US"/>
        </w:rPr>
        <w:t xml:space="preserve">CLASSROOM </w:t>
      </w:r>
      <w:r w:rsidR="00C20624" w:rsidRPr="00AA32FB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as </w:t>
      </w:r>
      <w:r w:rsidR="00C20624" w:rsidRPr="00C20624">
        <w:rPr>
          <w:rFonts w:ascii="Courier New" w:hAnsi="Courier New" w:cs="Courier New"/>
          <w:sz w:val="24"/>
          <w:szCs w:val="24"/>
          <w:lang w:val="en-US"/>
        </w:rPr>
        <w:t>C</w:t>
      </w:r>
    </w:p>
    <w:p w14:paraId="1D707187" w14:textId="18B92FE9" w:rsidR="00305A72" w:rsidRPr="00C20624" w:rsidRDefault="00C20624" w:rsidP="00C20624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9D7AEA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where </w:t>
      </w:r>
      <w:r w:rsidRPr="00C20624">
        <w:rPr>
          <w:rFonts w:ascii="Courier New" w:hAnsi="Courier New" w:cs="Courier New"/>
          <w:sz w:val="24"/>
          <w:szCs w:val="24"/>
          <w:lang w:val="en-US"/>
        </w:rPr>
        <w:t xml:space="preserve">sub.session_count_per_week = </w:t>
      </w:r>
      <w:r w:rsidRPr="009D7AEA">
        <w:rPr>
          <w:rFonts w:ascii="Courier New" w:hAnsi="Courier New" w:cs="Courier New"/>
          <w:color w:val="7030A0"/>
          <w:sz w:val="24"/>
          <w:szCs w:val="24"/>
          <w:lang w:val="en-US"/>
        </w:rPr>
        <w:t>MIN</w:t>
      </w:r>
      <w:r w:rsidRPr="00C20624">
        <w:rPr>
          <w:rFonts w:ascii="Courier New" w:hAnsi="Courier New" w:cs="Courier New"/>
          <w:sz w:val="24"/>
          <w:szCs w:val="24"/>
          <w:lang w:val="en-US"/>
        </w:rPr>
        <w:t>(</w:t>
      </w:r>
      <w:r w:rsidR="00AA32FB" w:rsidRPr="00C20624">
        <w:rPr>
          <w:rFonts w:ascii="Courier New" w:hAnsi="Courier New" w:cs="Courier New"/>
          <w:sz w:val="24"/>
          <w:szCs w:val="24"/>
          <w:lang w:val="en-US"/>
        </w:rPr>
        <w:t>sub</w:t>
      </w:r>
      <w:r w:rsidR="00AA32FB" w:rsidRPr="00AA32FB">
        <w:rPr>
          <w:rFonts w:ascii="Courier New" w:hAnsi="Courier New" w:cs="Courier New"/>
          <w:sz w:val="24"/>
          <w:szCs w:val="24"/>
          <w:lang w:val="en-US"/>
        </w:rPr>
        <w:t>.</w:t>
      </w:r>
      <w:r w:rsidRPr="00C20624">
        <w:rPr>
          <w:rFonts w:ascii="Courier New" w:hAnsi="Courier New" w:cs="Courier New"/>
          <w:sz w:val="24"/>
          <w:szCs w:val="24"/>
          <w:lang w:val="en-US"/>
        </w:rPr>
        <w:t>session_count));</w:t>
      </w:r>
    </w:p>
    <w:sectPr w:rsidR="00305A72" w:rsidRPr="00C20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F4"/>
    <w:rsid w:val="00015789"/>
    <w:rsid w:val="00035BFA"/>
    <w:rsid w:val="00043120"/>
    <w:rsid w:val="00056D78"/>
    <w:rsid w:val="0006666F"/>
    <w:rsid w:val="00095A76"/>
    <w:rsid w:val="000A351E"/>
    <w:rsid w:val="000B695E"/>
    <w:rsid w:val="000C641D"/>
    <w:rsid w:val="000D7B96"/>
    <w:rsid w:val="0015375B"/>
    <w:rsid w:val="001B2762"/>
    <w:rsid w:val="00201A7D"/>
    <w:rsid w:val="002020FE"/>
    <w:rsid w:val="00235FE1"/>
    <w:rsid w:val="00247CB4"/>
    <w:rsid w:val="002671C0"/>
    <w:rsid w:val="002A6F30"/>
    <w:rsid w:val="002B403C"/>
    <w:rsid w:val="002C14A6"/>
    <w:rsid w:val="002C42A6"/>
    <w:rsid w:val="002D7E26"/>
    <w:rsid w:val="002F745C"/>
    <w:rsid w:val="002F763F"/>
    <w:rsid w:val="00305A72"/>
    <w:rsid w:val="003223F4"/>
    <w:rsid w:val="00354D5B"/>
    <w:rsid w:val="003653D8"/>
    <w:rsid w:val="00366AEA"/>
    <w:rsid w:val="00380BF4"/>
    <w:rsid w:val="003821CB"/>
    <w:rsid w:val="003867A0"/>
    <w:rsid w:val="003B7C76"/>
    <w:rsid w:val="003E5511"/>
    <w:rsid w:val="0044526A"/>
    <w:rsid w:val="0045752E"/>
    <w:rsid w:val="004C2134"/>
    <w:rsid w:val="005A6085"/>
    <w:rsid w:val="006350CC"/>
    <w:rsid w:val="006A427B"/>
    <w:rsid w:val="006C1DD5"/>
    <w:rsid w:val="006C26F4"/>
    <w:rsid w:val="007301F6"/>
    <w:rsid w:val="00743BB8"/>
    <w:rsid w:val="0077314F"/>
    <w:rsid w:val="00791086"/>
    <w:rsid w:val="0079435E"/>
    <w:rsid w:val="007F58B8"/>
    <w:rsid w:val="00830FBC"/>
    <w:rsid w:val="0085568B"/>
    <w:rsid w:val="008A3491"/>
    <w:rsid w:val="008D3AC3"/>
    <w:rsid w:val="00900900"/>
    <w:rsid w:val="00900BC3"/>
    <w:rsid w:val="00910454"/>
    <w:rsid w:val="0094153C"/>
    <w:rsid w:val="00964091"/>
    <w:rsid w:val="00966855"/>
    <w:rsid w:val="0098195E"/>
    <w:rsid w:val="009D6A7F"/>
    <w:rsid w:val="009D7AEA"/>
    <w:rsid w:val="00A3311B"/>
    <w:rsid w:val="00A60CE4"/>
    <w:rsid w:val="00A7366E"/>
    <w:rsid w:val="00AA32FB"/>
    <w:rsid w:val="00AC41A0"/>
    <w:rsid w:val="00AD42EB"/>
    <w:rsid w:val="00BD55F6"/>
    <w:rsid w:val="00BE01FF"/>
    <w:rsid w:val="00BE252B"/>
    <w:rsid w:val="00BF42C5"/>
    <w:rsid w:val="00C03CAB"/>
    <w:rsid w:val="00C20624"/>
    <w:rsid w:val="00C32432"/>
    <w:rsid w:val="00C65E6B"/>
    <w:rsid w:val="00C92DBA"/>
    <w:rsid w:val="00CA486E"/>
    <w:rsid w:val="00CB4292"/>
    <w:rsid w:val="00CB4CD5"/>
    <w:rsid w:val="00CD2B9B"/>
    <w:rsid w:val="00CE12DD"/>
    <w:rsid w:val="00D2744F"/>
    <w:rsid w:val="00D51CAA"/>
    <w:rsid w:val="00D5780E"/>
    <w:rsid w:val="00DB535D"/>
    <w:rsid w:val="00E13500"/>
    <w:rsid w:val="00E62B71"/>
    <w:rsid w:val="00F11B22"/>
    <w:rsid w:val="00FC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6B9D"/>
  <w15:chartTrackingRefBased/>
  <w15:docId w15:val="{5D48B450-BA45-4D43-87FA-C026A513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2A6"/>
  </w:style>
  <w:style w:type="paragraph" w:styleId="1">
    <w:name w:val="heading 1"/>
    <w:basedOn w:val="a"/>
    <w:link w:val="10"/>
    <w:uiPriority w:val="9"/>
    <w:qFormat/>
    <w:rsid w:val="009D6A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A7F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9D6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crayon-r">
    <w:name w:val="crayon-r"/>
    <w:basedOn w:val="a0"/>
    <w:rsid w:val="00C92DBA"/>
  </w:style>
  <w:style w:type="character" w:customStyle="1" w:styleId="crayon-h">
    <w:name w:val="crayon-h"/>
    <w:basedOn w:val="a0"/>
    <w:rsid w:val="00C92DBA"/>
  </w:style>
  <w:style w:type="paragraph" w:styleId="HTML">
    <w:name w:val="HTML Preformatted"/>
    <w:basedOn w:val="a"/>
    <w:link w:val="HTML0"/>
    <w:uiPriority w:val="99"/>
    <w:unhideWhenUsed/>
    <w:rsid w:val="000C6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0C641D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19</cp:revision>
  <dcterms:created xsi:type="dcterms:W3CDTF">2021-11-28T12:16:00Z</dcterms:created>
  <dcterms:modified xsi:type="dcterms:W3CDTF">2021-12-12T22:24:00Z</dcterms:modified>
</cp:coreProperties>
</file>