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260A" w14:textId="77777777" w:rsidR="00BA5762" w:rsidRDefault="000F194D" w:rsidP="00BA5762">
      <w:pPr>
        <w:ind w:left="5760"/>
        <w:rPr>
          <w:lang w:val="ru-RU"/>
        </w:rPr>
      </w:pPr>
      <w:r>
        <w:rPr>
          <w:lang w:val="ru-RU"/>
        </w:rPr>
        <w:t xml:space="preserve">Доскоч Роман 3 курс 13 группа ТП </w:t>
      </w:r>
    </w:p>
    <w:p w14:paraId="7492FC42" w14:textId="680C6251" w:rsidR="00BA5762" w:rsidRDefault="00BA5762" w:rsidP="00BA5762">
      <w:pPr>
        <w:ind w:left="1440" w:firstLine="720"/>
        <w:rPr>
          <w:b/>
          <w:bCs/>
          <w:sz w:val="32"/>
          <w:szCs w:val="32"/>
          <w:lang w:val="ru-RU"/>
        </w:rPr>
      </w:pPr>
      <w:r w:rsidRPr="00BA5762">
        <w:rPr>
          <w:b/>
          <w:bCs/>
          <w:sz w:val="32"/>
          <w:szCs w:val="32"/>
          <w:lang w:val="ru-RU"/>
        </w:rPr>
        <w:t>Лабораторная работа №1</w:t>
      </w:r>
    </w:p>
    <w:p w14:paraId="00C24EDA" w14:textId="48A3F837" w:rsidR="00C32B5A" w:rsidRDefault="00C32B5A" w:rsidP="00321209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1) Опишите шаги необходимые для создания нового потока.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(в нашем приложении)</w:t>
      </w:r>
    </w:p>
    <w:p w14:paraId="7C9F4647" w14:textId="7170996E" w:rsidR="00867C34" w:rsidRDefault="00C32B5A" w:rsidP="00321209">
      <w:pPr>
        <w:rPr>
          <w:rFonts w:ascii="Roboto" w:hAnsi="Roboto"/>
          <w:color w:val="000000"/>
          <w:sz w:val="20"/>
          <w:szCs w:val="20"/>
          <w:lang w:val="ru-RU"/>
        </w:rPr>
      </w:pPr>
      <w:r>
        <w:rPr>
          <w:rFonts w:ascii="Roboto" w:hAnsi="Roboto"/>
          <w:color w:val="000000"/>
          <w:sz w:val="20"/>
          <w:szCs w:val="20"/>
        </w:rPr>
        <w:tab/>
      </w:r>
      <w:r>
        <w:rPr>
          <w:rFonts w:ascii="Roboto" w:hAnsi="Roboto"/>
          <w:color w:val="000000"/>
          <w:sz w:val="20"/>
          <w:szCs w:val="20"/>
          <w:lang w:val="ru-RU"/>
        </w:rPr>
        <w:t xml:space="preserve">Создал </w:t>
      </w:r>
      <w:r w:rsidR="00867C34">
        <w:rPr>
          <w:rFonts w:ascii="Roboto" w:hAnsi="Roboto"/>
          <w:color w:val="000000"/>
          <w:sz w:val="20"/>
          <w:szCs w:val="20"/>
          <w:lang w:val="ru-RU"/>
        </w:rPr>
        <w:t>флаги закрытия и приостановки нового потока.</w:t>
      </w:r>
    </w:p>
    <w:p w14:paraId="07BB10F1" w14:textId="79E210D2" w:rsidR="0048633D" w:rsidRPr="002B23AD" w:rsidRDefault="0048633D" w:rsidP="002B23AD">
      <w:pPr>
        <w:ind w:firstLine="720"/>
        <w:rPr>
          <w:rFonts w:ascii="Roboto" w:hAnsi="Roboto"/>
          <w:color w:val="000000"/>
          <w:sz w:val="20"/>
          <w:szCs w:val="20"/>
          <w:lang w:val="ru-RU"/>
        </w:rPr>
      </w:pPr>
      <w:r>
        <w:rPr>
          <w:rFonts w:ascii="Roboto" w:hAnsi="Roboto"/>
          <w:color w:val="000000"/>
          <w:sz w:val="20"/>
          <w:szCs w:val="20"/>
          <w:lang w:val="ru-RU"/>
        </w:rPr>
        <w:t xml:space="preserve">Добавил </w:t>
      </w:r>
      <w:r w:rsidR="002B23AD">
        <w:rPr>
          <w:rFonts w:ascii="Roboto" w:hAnsi="Roboto"/>
          <w:color w:val="000000"/>
          <w:sz w:val="20"/>
          <w:szCs w:val="20"/>
          <w:lang w:val="ru-RU"/>
        </w:rPr>
        <w:t>Функцию рисования.</w:t>
      </w:r>
      <w:r w:rsidRPr="002B23AD">
        <w:rPr>
          <w:rFonts w:ascii="Roboto" w:hAnsi="Roboto"/>
          <w:color w:val="000000"/>
          <w:sz w:val="20"/>
          <w:szCs w:val="20"/>
          <w:lang w:val="ru-RU"/>
        </w:rPr>
        <w:t xml:space="preserve"> </w:t>
      </w:r>
    </w:p>
    <w:p w14:paraId="1D854E97" w14:textId="7EB41E42" w:rsidR="002B23AD" w:rsidRDefault="00867C34" w:rsidP="002B23AD">
      <w:pPr>
        <w:ind w:firstLine="720"/>
        <w:rPr>
          <w:rFonts w:ascii="Roboto" w:hAnsi="Roboto"/>
          <w:color w:val="000000"/>
          <w:sz w:val="20"/>
          <w:szCs w:val="20"/>
          <w:lang w:val="ru-RU"/>
        </w:rPr>
      </w:pPr>
      <w:r w:rsidRPr="00867C34">
        <w:rPr>
          <w:rFonts w:ascii="Roboto" w:hAnsi="Roboto"/>
          <w:color w:val="000000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lang w:val="ru-RU"/>
        </w:rPr>
        <w:t xml:space="preserve">расширил массив </w:t>
      </w:r>
      <w:proofErr w:type="spellStart"/>
      <w:r w:rsidR="002B23AD">
        <w:rPr>
          <w:rFonts w:ascii="Roboto" w:hAnsi="Roboto"/>
          <w:color w:val="000000"/>
          <w:sz w:val="20"/>
          <w:szCs w:val="20"/>
          <w:lang w:val="ru-RU"/>
        </w:rPr>
        <w:t>хэнделов</w:t>
      </w:r>
      <w:proofErr w:type="spellEnd"/>
      <w:r w:rsidR="002B23AD">
        <w:rPr>
          <w:rFonts w:ascii="Roboto" w:hAnsi="Roboto"/>
          <w:color w:val="000000"/>
          <w:sz w:val="20"/>
          <w:szCs w:val="20"/>
          <w:lang w:val="ru-RU"/>
        </w:rPr>
        <w:t xml:space="preserve"> потоков</w:t>
      </w:r>
      <w:r w:rsidRPr="00867C34">
        <w:rPr>
          <w:rFonts w:ascii="Roboto" w:hAnsi="Roboto"/>
          <w:color w:val="000000"/>
          <w:sz w:val="20"/>
          <w:szCs w:val="20"/>
          <w:lang w:val="ru-RU"/>
        </w:rPr>
        <w:t xml:space="preserve"> </w:t>
      </w:r>
      <w:r>
        <w:rPr>
          <w:rFonts w:ascii="Roboto" w:hAnsi="Roboto"/>
          <w:color w:val="000000"/>
          <w:sz w:val="20"/>
          <w:szCs w:val="20"/>
          <w:lang w:val="ru-RU"/>
        </w:rPr>
        <w:t>3</w:t>
      </w:r>
      <w:r w:rsidR="002B23AD">
        <w:rPr>
          <w:rFonts w:ascii="Roboto" w:hAnsi="Roboto"/>
          <w:color w:val="000000"/>
          <w:sz w:val="20"/>
          <w:szCs w:val="20"/>
          <w:lang w:val="ru-RU"/>
        </w:rPr>
        <w:t>. (2 -</w:t>
      </w:r>
      <w:r w:rsidR="002B23AD">
        <w:rPr>
          <w:rFonts w:ascii="Roboto" w:hAnsi="Roboto"/>
          <w:color w:val="000000"/>
          <w:sz w:val="20"/>
          <w:szCs w:val="20"/>
          <w:lang w:val="en-US"/>
        </w:rPr>
        <w:t>&gt;</w:t>
      </w:r>
      <w:r w:rsidR="002B23AD">
        <w:rPr>
          <w:rFonts w:ascii="Roboto" w:hAnsi="Roboto"/>
          <w:color w:val="000000"/>
          <w:sz w:val="20"/>
          <w:szCs w:val="20"/>
          <w:lang w:val="ru-RU"/>
        </w:rPr>
        <w:t xml:space="preserve"> 3)</w:t>
      </w:r>
    </w:p>
    <w:p w14:paraId="5EF9C070" w14:textId="6AD4C583" w:rsidR="002B23AD" w:rsidRDefault="002B23AD" w:rsidP="002B23AD">
      <w:pPr>
        <w:ind w:firstLine="720"/>
        <w:rPr>
          <w:rFonts w:ascii="Roboto" w:hAnsi="Roboto"/>
          <w:color w:val="000000"/>
          <w:sz w:val="20"/>
          <w:szCs w:val="20"/>
          <w:lang w:val="ru-RU"/>
        </w:rPr>
      </w:pPr>
      <w:r>
        <w:rPr>
          <w:rFonts w:ascii="Roboto" w:hAnsi="Roboto"/>
          <w:color w:val="000000"/>
          <w:sz w:val="20"/>
          <w:szCs w:val="20"/>
          <w:lang w:val="ru-RU"/>
        </w:rPr>
        <w:t xml:space="preserve">Добавил реализацию методов </w:t>
      </w:r>
      <w:r w:rsidR="00205241">
        <w:rPr>
          <w:rFonts w:ascii="Roboto" w:hAnsi="Roboto"/>
          <w:color w:val="000000"/>
          <w:sz w:val="20"/>
          <w:szCs w:val="20"/>
          <w:lang w:val="ru-RU"/>
        </w:rPr>
        <w:t>закрытия и приостановки нового потока.</w:t>
      </w:r>
    </w:p>
    <w:p w14:paraId="7FAA2274" w14:textId="77777777" w:rsidR="00205241" w:rsidRDefault="00205241" w:rsidP="002B23AD">
      <w:pPr>
        <w:ind w:firstLine="720"/>
        <w:rPr>
          <w:rFonts w:ascii="Roboto" w:hAnsi="Roboto"/>
          <w:color w:val="000000"/>
          <w:sz w:val="20"/>
          <w:szCs w:val="20"/>
          <w:lang w:val="ru-RU"/>
        </w:rPr>
      </w:pPr>
    </w:p>
    <w:p w14:paraId="1EB45597" w14:textId="09A0F3C2" w:rsidR="00867C34" w:rsidRDefault="0048633D" w:rsidP="00867C34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0B74ED33" w14:textId="77777777" w:rsidR="0048633D" w:rsidRDefault="0048633D" w:rsidP="00486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C6338" w14:textId="7259E7C6" w:rsidR="0048633D" w:rsidRDefault="0048633D" w:rsidP="004863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fTerminateX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1854F" w14:textId="6B2A1852" w:rsidR="0048633D" w:rsidRDefault="0048633D" w:rsidP="0048633D">
      <w:pPr>
        <w:tabs>
          <w:tab w:val="left" w:pos="3636"/>
        </w:tabs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bSuspendX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F3FB2D" w14:textId="3CF8C3B0" w:rsidR="0048633D" w:rsidRDefault="0048633D" w:rsidP="0048633D">
      <w:pPr>
        <w:tabs>
          <w:tab w:val="left" w:pos="3636"/>
        </w:tabs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78010B" w14:textId="7F0C3CE7" w:rsidR="00205241" w:rsidRDefault="00205241" w:rsidP="0048633D">
      <w:pPr>
        <w:tabs>
          <w:tab w:val="left" w:pos="3636"/>
        </w:tabs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HMENU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fTerminateX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8966AD" w14:textId="54E186C5" w:rsidR="00205241" w:rsidRDefault="00205241" w:rsidP="0048633D">
      <w:pPr>
        <w:tabs>
          <w:tab w:val="left" w:pos="3636"/>
        </w:tabs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SuspendX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HMENU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bSuspend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C083C" w14:textId="61D4C960" w:rsidR="00205241" w:rsidRDefault="00205241" w:rsidP="0048633D">
      <w:pPr>
        <w:tabs>
          <w:tab w:val="left" w:pos="3636"/>
        </w:tabs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3B3E5126" w14:textId="4B8BE0A0" w:rsidR="00205241" w:rsidRDefault="00205241" w:rsidP="0048633D">
      <w:pPr>
        <w:tabs>
          <w:tab w:val="left" w:pos="3636"/>
        </w:tabs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205241">
        <w:rPr>
          <w:rFonts w:ascii="Consolas" w:hAnsi="Consolas" w:cs="Consolas"/>
          <w:color w:val="000000"/>
          <w:sz w:val="19"/>
          <w:szCs w:val="19"/>
        </w:rPr>
        <w:t xml:space="preserve">В методе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WndProc_OnCommand</w:t>
      </w:r>
      <w:proofErr w:type="spellEnd"/>
      <w:r w:rsidRPr="00205241">
        <w:rPr>
          <w:rFonts w:ascii="Consolas" w:hAnsi="Consolas" w:cs="Consolas"/>
          <w:color w:val="000000"/>
          <w:sz w:val="19"/>
          <w:szCs w:val="19"/>
        </w:rPr>
        <w:t xml:space="preserve"> добавил </w:t>
      </w:r>
      <w:proofErr w:type="spellStart"/>
      <w:r w:rsidRPr="00205241">
        <w:rPr>
          <w:rFonts w:ascii="Consolas" w:hAnsi="Consolas" w:cs="Consolas"/>
          <w:color w:val="000000"/>
          <w:sz w:val="19"/>
          <w:szCs w:val="19"/>
        </w:rPr>
        <w:t>case</w:t>
      </w:r>
      <w:proofErr w:type="spellEnd"/>
      <w:r w:rsidRPr="00205241">
        <w:rPr>
          <w:rFonts w:ascii="Consolas" w:hAnsi="Consolas" w:cs="Consolas"/>
          <w:color w:val="000000"/>
          <w:sz w:val="19"/>
          <w:szCs w:val="19"/>
        </w:rPr>
        <w:t xml:space="preserve"> для </w:t>
      </w:r>
      <w:proofErr w:type="spellStart"/>
      <w:r w:rsidRPr="00205241">
        <w:rPr>
          <w:rFonts w:ascii="Consolas" w:hAnsi="Consolas" w:cs="Consolas"/>
          <w:color w:val="000000"/>
          <w:sz w:val="19"/>
          <w:szCs w:val="19"/>
        </w:rPr>
        <w:t>switch</w:t>
      </w:r>
      <w:proofErr w:type="spellEnd"/>
      <w:r w:rsidRPr="00205241">
        <w:rPr>
          <w:rFonts w:ascii="Consolas" w:hAnsi="Consolas" w:cs="Consolas"/>
          <w:color w:val="000000"/>
          <w:sz w:val="19"/>
          <w:szCs w:val="19"/>
        </w:rPr>
        <w:t>.</w:t>
      </w:r>
    </w:p>
    <w:p w14:paraId="5B891C7C" w14:textId="77777777" w:rsidR="00777BDB" w:rsidRDefault="00777BDB" w:rsidP="00883A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IDM_SUSX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</w:p>
    <w:p w14:paraId="1B8EA729" w14:textId="77777777" w:rsidR="00777BDB" w:rsidRDefault="00777BDB" w:rsidP="00883A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SuspendX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bSuspendX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51487A" w14:textId="5D701F3D" w:rsidR="00777BDB" w:rsidRDefault="00777BDB" w:rsidP="00883A4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0L;</w:t>
      </w:r>
    </w:p>
    <w:p w14:paraId="6F564C68" w14:textId="77777777" w:rsidR="00777BDB" w:rsidRDefault="00777BDB" w:rsidP="00777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A18A9" w14:textId="77777777" w:rsidR="00883A48" w:rsidRDefault="00777BDB" w:rsidP="00883A48">
      <w:pPr>
        <w:tabs>
          <w:tab w:val="left" w:pos="3636"/>
        </w:tabs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IDM_TERME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F3197F1" w14:textId="77777777" w:rsidR="00883A48" w:rsidRDefault="00777BDB" w:rsidP="00883A48">
      <w:pPr>
        <w:tabs>
          <w:tab w:val="left" w:pos="3636"/>
        </w:tabs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TerminateEllipse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fTerminateE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52906" w14:textId="3B582288" w:rsidR="00777BDB" w:rsidRDefault="00777BDB" w:rsidP="00883A48">
      <w:pPr>
        <w:tabs>
          <w:tab w:val="left" w:pos="3636"/>
        </w:tabs>
        <w:ind w:left="14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0L;</w:t>
      </w:r>
    </w:p>
    <w:p w14:paraId="5D0872FB" w14:textId="282FFD33" w:rsidR="003231E4" w:rsidRDefault="003231E4" w:rsidP="00777BDB">
      <w:pPr>
        <w:tabs>
          <w:tab w:val="left" w:pos="3636"/>
        </w:tabs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54114439" w14:textId="77AB0EEC" w:rsidR="003231E4" w:rsidRDefault="003231E4" w:rsidP="00777BDB">
      <w:pPr>
        <w:tabs>
          <w:tab w:val="left" w:pos="3636"/>
        </w:tabs>
        <w:ind w:firstLine="720"/>
        <w:rPr>
          <w:rFonts w:ascii="Roboto" w:hAnsi="Roboto"/>
          <w:color w:val="000000"/>
          <w:sz w:val="20"/>
          <w:szCs w:val="20"/>
          <w:lang w:val="ru-RU"/>
        </w:rPr>
      </w:pPr>
      <w:r>
        <w:rPr>
          <w:rFonts w:ascii="Roboto" w:hAnsi="Roboto"/>
          <w:color w:val="000000"/>
          <w:sz w:val="20"/>
          <w:szCs w:val="20"/>
          <w:lang w:val="ru-RU"/>
        </w:rPr>
        <w:t>В редакторе интерфейса добавил кнопки для приостановки и завершения.</w:t>
      </w:r>
    </w:p>
    <w:p w14:paraId="78686A91" w14:textId="11F87DA6" w:rsidR="00434EF3" w:rsidRDefault="00434EF3" w:rsidP="00777BDB">
      <w:pPr>
        <w:tabs>
          <w:tab w:val="left" w:pos="3636"/>
        </w:tabs>
        <w:ind w:firstLine="720"/>
        <w:rPr>
          <w:rFonts w:ascii="Roboto" w:hAnsi="Roboto"/>
          <w:color w:val="000000"/>
          <w:sz w:val="20"/>
          <w:szCs w:val="20"/>
          <w:lang w:val="ru-RU"/>
        </w:rPr>
      </w:pPr>
      <w:r w:rsidRPr="00434EF3">
        <w:rPr>
          <w:rFonts w:ascii="Roboto" w:hAnsi="Roboto"/>
          <w:noProof/>
          <w:color w:val="000000"/>
          <w:sz w:val="20"/>
          <w:szCs w:val="20"/>
          <w:lang w:val="ru-RU"/>
        </w:rPr>
        <w:drawing>
          <wp:inline distT="0" distB="0" distL="0" distR="0" wp14:anchorId="45027BFF" wp14:editId="0B5BC134">
            <wp:extent cx="3153215" cy="2162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10CA" w14:textId="040FC581" w:rsidR="00434EF3" w:rsidRDefault="00434EF3" w:rsidP="00777BDB">
      <w:pPr>
        <w:tabs>
          <w:tab w:val="left" w:pos="3636"/>
        </w:tabs>
        <w:ind w:firstLine="720"/>
        <w:rPr>
          <w:rFonts w:ascii="Roboto" w:hAnsi="Roboto"/>
          <w:color w:val="000000"/>
          <w:sz w:val="20"/>
          <w:szCs w:val="20"/>
          <w:lang w:val="ru-RU"/>
        </w:rPr>
      </w:pPr>
    </w:p>
    <w:p w14:paraId="6C18A22E" w14:textId="0812A105" w:rsidR="00434EF3" w:rsidRDefault="00434EF3" w:rsidP="00777BDB">
      <w:pPr>
        <w:tabs>
          <w:tab w:val="left" w:pos="3636"/>
        </w:tabs>
        <w:ind w:firstLine="720"/>
        <w:rPr>
          <w:rFonts w:ascii="Roboto" w:hAnsi="Roboto"/>
          <w:color w:val="000000"/>
          <w:sz w:val="20"/>
          <w:szCs w:val="20"/>
          <w:lang w:val="ru-RU"/>
        </w:rPr>
      </w:pPr>
    </w:p>
    <w:p w14:paraId="4DB7FC48" w14:textId="77777777" w:rsidR="00434EF3" w:rsidRPr="003231E4" w:rsidRDefault="00434EF3" w:rsidP="00777BDB">
      <w:pPr>
        <w:tabs>
          <w:tab w:val="left" w:pos="3636"/>
        </w:tabs>
        <w:ind w:firstLine="720"/>
        <w:rPr>
          <w:rFonts w:ascii="Roboto" w:hAnsi="Roboto"/>
          <w:color w:val="000000"/>
          <w:sz w:val="20"/>
          <w:szCs w:val="20"/>
          <w:lang w:val="ru-RU"/>
        </w:rPr>
      </w:pPr>
    </w:p>
    <w:p w14:paraId="2FE2403D" w14:textId="0034D172" w:rsidR="00C32B5A" w:rsidRDefault="00C32B5A" w:rsidP="00321209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</w:rPr>
        <w:lastRenderedPageBreak/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2) Как вы улучшили обработчик сообщений </w:t>
      </w:r>
      <w:proofErr w:type="spellStart"/>
      <w:r w:rsidR="00434EF3">
        <w:rPr>
          <w:rFonts w:ascii="Consolas" w:hAnsi="Consolas" w:cs="Consolas"/>
          <w:color w:val="000000"/>
          <w:sz w:val="19"/>
          <w:szCs w:val="19"/>
        </w:rPr>
        <w:t>WndProc_OnDestroy</w:t>
      </w:r>
      <w:proofErr w:type="spellEnd"/>
    </w:p>
    <w:p w14:paraId="2D9BE92A" w14:textId="77777777" w:rsidR="002171F0" w:rsidRDefault="00434EF3" w:rsidP="00217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ab/>
      </w:r>
      <w:proofErr w:type="spellStart"/>
      <w:r w:rsidR="002171F0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="002171F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2171F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171F0"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14:paraId="23947926" w14:textId="05F2A0CC" w:rsidR="00434EF3" w:rsidRDefault="002171F0" w:rsidP="002171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WaitForSingleObject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5FF1684" w14:textId="55BDD49B" w:rsidR="002171F0" w:rsidRDefault="002171F0" w:rsidP="002171F0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Использвоал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цикл для завершения.</w:t>
      </w:r>
    </w:p>
    <w:p w14:paraId="31FBCEB4" w14:textId="6E921A78" w:rsidR="002171F0" w:rsidRDefault="002171F0" w:rsidP="002171F0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Удалил критическую секцию.</w:t>
      </w:r>
    </w:p>
    <w:p w14:paraId="760E5777" w14:textId="77777777" w:rsidR="008B4BE5" w:rsidRDefault="008B4BE5" w:rsidP="002171F0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29C912" w14:textId="61B6134A" w:rsidR="007F7006" w:rsidRDefault="007F7006" w:rsidP="002171F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fTerminateE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hThreadE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[0])) {</w:t>
      </w:r>
    </w:p>
    <w:p w14:paraId="210EF446" w14:textId="35887DC9" w:rsidR="008B4BE5" w:rsidRPr="008B4BE5" w:rsidRDefault="008B4BE5" w:rsidP="002171F0">
      <w:pP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использовал дополнительное условие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fTerminateE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для завершения.</w:t>
      </w:r>
    </w:p>
    <w:p w14:paraId="44CB8898" w14:textId="2B670A97" w:rsidR="00321209" w:rsidRDefault="00C32B5A" w:rsidP="00321209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3) Предложить метод уменьшения критической секции в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суспенде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(если это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вовобще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возиожно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)</w:t>
      </w:r>
    </w:p>
    <w:p w14:paraId="2B0E1893" w14:textId="0562D4C2" w:rsidR="00B70A9B" w:rsidRPr="00107D20" w:rsidRDefault="00107D20" w:rsidP="00DD206F">
      <w:pPr>
        <w:ind w:firstLine="720"/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Поместил выход из кр</w:t>
      </w:r>
      <w:r w:rsidR="00CC5C91"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и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 xml:space="preserve">тической секции в 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ru-RU"/>
        </w:rPr>
        <w:t>.</w:t>
      </w:r>
    </w:p>
    <w:p w14:paraId="69243111" w14:textId="722C43BD" w:rsidR="008B4BE5" w:rsidRPr="00B70A9B" w:rsidRDefault="00DD206F" w:rsidP="00DD206F">
      <w:pPr>
        <w:rPr>
          <w:lang w:val="en-US"/>
        </w:rPr>
      </w:pPr>
      <w:r w:rsidRPr="00DD206F">
        <w:rPr>
          <w:rFonts w:ascii="Roboto" w:hAnsi="Roboto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272F952F" wp14:editId="0B9A0590">
            <wp:extent cx="5940425" cy="3829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E5" w:rsidRPr="00B70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5499"/>
    <w:multiLevelType w:val="hybridMultilevel"/>
    <w:tmpl w:val="914E06BA"/>
    <w:lvl w:ilvl="0" w:tplc="9D066942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D4"/>
    <w:rsid w:val="00035BFA"/>
    <w:rsid w:val="000F194D"/>
    <w:rsid w:val="00107D20"/>
    <w:rsid w:val="00157FAE"/>
    <w:rsid w:val="00170C84"/>
    <w:rsid w:val="00183F6C"/>
    <w:rsid w:val="00205241"/>
    <w:rsid w:val="002171F0"/>
    <w:rsid w:val="00224F56"/>
    <w:rsid w:val="002B23AD"/>
    <w:rsid w:val="00321209"/>
    <w:rsid w:val="003231E4"/>
    <w:rsid w:val="00434EF3"/>
    <w:rsid w:val="0048633D"/>
    <w:rsid w:val="005A6085"/>
    <w:rsid w:val="005B64FE"/>
    <w:rsid w:val="00777BDB"/>
    <w:rsid w:val="007F7006"/>
    <w:rsid w:val="00867C34"/>
    <w:rsid w:val="00883A48"/>
    <w:rsid w:val="008B4BE5"/>
    <w:rsid w:val="008F770F"/>
    <w:rsid w:val="009659DC"/>
    <w:rsid w:val="009C7A5C"/>
    <w:rsid w:val="009D1D5C"/>
    <w:rsid w:val="009E25AB"/>
    <w:rsid w:val="00B70A9B"/>
    <w:rsid w:val="00BA5762"/>
    <w:rsid w:val="00C057D0"/>
    <w:rsid w:val="00C32B5A"/>
    <w:rsid w:val="00CC5C91"/>
    <w:rsid w:val="00DD206F"/>
    <w:rsid w:val="00E93B97"/>
    <w:rsid w:val="00EA41AF"/>
    <w:rsid w:val="00F66147"/>
    <w:rsid w:val="00FD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EB3E"/>
  <w15:chartTrackingRefBased/>
  <w15:docId w15:val="{64DCB2DB-0B74-471C-944D-B8EA44A4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9</cp:revision>
  <dcterms:created xsi:type="dcterms:W3CDTF">2021-09-23T20:47:00Z</dcterms:created>
  <dcterms:modified xsi:type="dcterms:W3CDTF">2021-10-08T13:41:00Z</dcterms:modified>
</cp:coreProperties>
</file>