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56FB" w14:textId="2AC7388E" w:rsidR="00C1618D" w:rsidRPr="00C1618D" w:rsidRDefault="00C1618D" w:rsidP="00C1618D">
      <w:pPr>
        <w:pStyle w:val="a3"/>
        <w:jc w:val="right"/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Доскоч Роман ФПМИ 13 группа 3 курс</w:t>
      </w:r>
    </w:p>
    <w:p w14:paraId="5BFEE93B" w14:textId="25B76F2A" w:rsidR="00AB1D26" w:rsidRPr="00C1618D" w:rsidRDefault="00AB1D26" w:rsidP="00AB1D26">
      <w:pPr>
        <w:pStyle w:val="a3"/>
        <w:jc w:val="center"/>
        <w:rPr>
          <w:rStyle w:val="a5"/>
          <w:rFonts w:ascii="Times New Roman" w:hAnsi="Times New Roman" w:cs="Times New Roman"/>
          <w:color w:val="333333"/>
          <w:sz w:val="40"/>
          <w:szCs w:val="40"/>
        </w:rPr>
      </w:pPr>
      <w:r w:rsidRPr="00C1618D">
        <w:rPr>
          <w:rStyle w:val="a5"/>
          <w:rFonts w:ascii="Times New Roman" w:hAnsi="Times New Roman" w:cs="Times New Roman"/>
          <w:color w:val="333333"/>
          <w:sz w:val="40"/>
          <w:szCs w:val="40"/>
        </w:rPr>
        <w:t>Педагогическая задача и способы ее решения</w:t>
      </w:r>
    </w:p>
    <w:p w14:paraId="4AFED788" w14:textId="77777777" w:rsidR="005271DB" w:rsidRPr="00A611B0" w:rsidRDefault="005271DB" w:rsidP="00A611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ACBC14" w14:textId="77777777" w:rsidR="008E5114" w:rsidRDefault="005271DB" w:rsidP="00A611B0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11B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Проблема</w:t>
      </w:r>
      <w:r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553DDABD" w14:textId="7F2C9D38" w:rsidR="005271DB" w:rsidRPr="00A611B0" w:rsidRDefault="008E5114" w:rsidP="00A611B0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</w:t>
      </w:r>
      <w:r w:rsidR="005271DB"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ебёнок двухлетнего возраста проявляет признаки неразумного упрямства. Как без скандала заставить его сделать то, что он отвергает? </w:t>
      </w:r>
    </w:p>
    <w:p w14:paraId="304F9653" w14:textId="77777777" w:rsidR="008E5114" w:rsidRDefault="005271DB" w:rsidP="00A611B0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611B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Решение</w:t>
      </w:r>
      <w:r w:rsidR="00874059"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</w:p>
    <w:p w14:paraId="37C3C9E1" w14:textId="4EEBE783" w:rsidR="008E5114" w:rsidRDefault="008E5114" w:rsidP="00A611B0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874059"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</w:t>
      </w:r>
      <w:r w:rsidR="00445BAF"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ребёнок стремится всё делать наоборот, надо постараться задействовать именно этот "дух сопротивления". Требование нужно сформулировать так, чтобы ребёнок, сопротивляясь, сам выполнил требуемое распоряжение.</w:t>
      </w:r>
      <w:r w:rsidR="00445BAF"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4023BF4" w14:textId="25F4B4AB" w:rsidR="005271DB" w:rsidRPr="00A611B0" w:rsidRDefault="00445BAF" w:rsidP="00A611B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61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ребёнок сделал наоборот, нужно дать требование "наоборот". Например: "Ни в коем случае не одевайся гулять!" Руководствуясь духом сопротивления, он быстро сделает наоборот.</w:t>
      </w:r>
    </w:p>
    <w:sectPr w:rsidR="005271DB" w:rsidRPr="00A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6D"/>
    <w:rsid w:val="00035BFA"/>
    <w:rsid w:val="000C2A84"/>
    <w:rsid w:val="0035326D"/>
    <w:rsid w:val="00445BAF"/>
    <w:rsid w:val="005271DB"/>
    <w:rsid w:val="005A6085"/>
    <w:rsid w:val="005D7081"/>
    <w:rsid w:val="00874059"/>
    <w:rsid w:val="008E5114"/>
    <w:rsid w:val="00A16670"/>
    <w:rsid w:val="00A611B0"/>
    <w:rsid w:val="00AB1D26"/>
    <w:rsid w:val="00BD0F10"/>
    <w:rsid w:val="00C1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BCD7"/>
  <w15:chartTrackingRefBased/>
  <w15:docId w15:val="{26436C69-63F7-4A0A-8E3D-17BD6EF7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AB1D2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Strong"/>
    <w:basedOn w:val="a0"/>
    <w:uiPriority w:val="22"/>
    <w:qFormat/>
    <w:rsid w:val="00AB1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7</cp:revision>
  <dcterms:created xsi:type="dcterms:W3CDTF">2022-04-03T21:03:00Z</dcterms:created>
  <dcterms:modified xsi:type="dcterms:W3CDTF">2022-04-03T21:49:00Z</dcterms:modified>
</cp:coreProperties>
</file>