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7720" w14:textId="399CE80B" w:rsidR="001D285E" w:rsidRPr="001D285E" w:rsidRDefault="001D285E" w:rsidP="00FE51A3">
      <w:pPr>
        <w:ind w:left="720" w:hanging="360"/>
        <w:rPr>
          <w:b/>
          <w:bCs/>
          <w:sz w:val="40"/>
          <w:szCs w:val="40"/>
          <w:lang w:val="ru-RU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en-US"/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Pr="001D285E">
        <w:rPr>
          <w:b/>
          <w:bCs/>
          <w:sz w:val="40"/>
          <w:szCs w:val="40"/>
          <w:lang w:val="en-US"/>
        </w:rPr>
        <w:t>Japan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en-US"/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</w:p>
    <w:p w14:paraId="4B07C71A" w14:textId="2DFA59F9" w:rsidR="00561413" w:rsidRDefault="00561413" w:rsidP="00FE51A3">
      <w:pPr>
        <w:ind w:left="720" w:hanging="360"/>
        <w:rPr>
          <w:lang w:val="ru-RU"/>
        </w:rPr>
      </w:pPr>
      <w:r>
        <w:rPr>
          <w:lang w:val="ru-RU"/>
        </w:rPr>
        <w:t>Система образования в Японии является одной из самых старых в мире. (6 - 7 век)</w:t>
      </w:r>
    </w:p>
    <w:p w14:paraId="7CB43D40" w14:textId="1AAD2877" w:rsidR="001404CA" w:rsidRDefault="001404CA" w:rsidP="001404CA">
      <w:pPr>
        <w:ind w:left="360"/>
        <w:rPr>
          <w:lang w:val="ru-RU"/>
        </w:rPr>
      </w:pPr>
      <w:r w:rsidRPr="001404CA">
        <w:rPr>
          <w:lang w:val="ru-RU"/>
        </w:rPr>
        <w:t>в Японии с населением 127 млн жителей всего 2,8 млн студентов, что почти в три раза меньше, чем, например, в России</w:t>
      </w:r>
    </w:p>
    <w:p w14:paraId="533EBF98" w14:textId="40DE302C" w:rsidR="00F25FF6" w:rsidRPr="001404CA" w:rsidRDefault="00F25FF6" w:rsidP="00FE51A3">
      <w:pPr>
        <w:ind w:left="720" w:hanging="360"/>
        <w:rPr>
          <w:b/>
          <w:bCs/>
          <w:sz w:val="28"/>
          <w:szCs w:val="28"/>
          <w:lang w:val="ru-RU"/>
        </w:rPr>
      </w:pPr>
      <w:r w:rsidRPr="001404CA">
        <w:rPr>
          <w:b/>
          <w:bCs/>
          <w:sz w:val="28"/>
          <w:szCs w:val="28"/>
          <w:lang w:val="ru-RU"/>
        </w:rPr>
        <w:t>Виды образования</w:t>
      </w:r>
    </w:p>
    <w:p w14:paraId="58927D66" w14:textId="77777777" w:rsidR="001404CA" w:rsidRDefault="00F25FF6" w:rsidP="0022121F">
      <w:pPr>
        <w:tabs>
          <w:tab w:val="left" w:pos="3885"/>
        </w:tabs>
        <w:ind w:left="720" w:hanging="360"/>
        <w:rPr>
          <w:lang w:val="ru-RU"/>
        </w:rPr>
      </w:pPr>
      <w:r w:rsidRPr="001404CA">
        <w:rPr>
          <w:b/>
          <w:bCs/>
          <w:sz w:val="24"/>
          <w:szCs w:val="24"/>
          <w:lang w:val="ru-RU"/>
        </w:rPr>
        <w:t>Дошкольное</w:t>
      </w:r>
      <w:r>
        <w:rPr>
          <w:lang w:val="ru-RU"/>
        </w:rPr>
        <w:t>:</w:t>
      </w:r>
    </w:p>
    <w:p w14:paraId="2ACBC074" w14:textId="0B8500F2" w:rsidR="009F5B80" w:rsidRDefault="00F25FF6" w:rsidP="0022121F">
      <w:pPr>
        <w:tabs>
          <w:tab w:val="left" w:pos="3885"/>
        </w:tabs>
        <w:ind w:left="720" w:hanging="360"/>
        <w:rPr>
          <w:lang w:val="ru-RU"/>
        </w:rPr>
      </w:pPr>
      <w:r>
        <w:rPr>
          <w:lang w:val="ru-RU"/>
        </w:rPr>
        <w:t xml:space="preserve"> Ясли</w:t>
      </w:r>
      <w:r w:rsidR="009F5B80">
        <w:rPr>
          <w:lang w:val="ru-RU"/>
        </w:rPr>
        <w:t xml:space="preserve"> (</w:t>
      </w:r>
      <w:r w:rsidR="00CA3AFF">
        <w:rPr>
          <w:lang w:val="ru-RU"/>
        </w:rPr>
        <w:t xml:space="preserve">дети </w:t>
      </w:r>
      <w:r w:rsidR="009F5B80">
        <w:rPr>
          <w:lang w:val="ru-RU"/>
        </w:rPr>
        <w:t>целый день могут находиться)</w:t>
      </w:r>
      <w:r>
        <w:rPr>
          <w:lang w:val="ru-RU"/>
        </w:rPr>
        <w:t xml:space="preserve">, детский </w:t>
      </w:r>
      <w:r w:rsidR="009F5B80">
        <w:rPr>
          <w:lang w:val="ru-RU"/>
        </w:rPr>
        <w:t>са</w:t>
      </w:r>
      <w:r w:rsidR="001404CA">
        <w:rPr>
          <w:lang w:val="ru-RU"/>
        </w:rPr>
        <w:t xml:space="preserve">д </w:t>
      </w:r>
      <w:r w:rsidR="009F5B80">
        <w:rPr>
          <w:lang w:val="ru-RU"/>
        </w:rPr>
        <w:t>(только первую половину дня)</w:t>
      </w:r>
    </w:p>
    <w:p w14:paraId="374DCD81" w14:textId="6D8FF0B2" w:rsidR="009F5B80" w:rsidRDefault="009F5B80" w:rsidP="009F5B80">
      <w:pPr>
        <w:tabs>
          <w:tab w:val="left" w:pos="3885"/>
        </w:tabs>
        <w:ind w:left="720" w:hanging="360"/>
        <w:rPr>
          <w:lang w:val="ru-RU"/>
        </w:rPr>
      </w:pPr>
      <w:r>
        <w:rPr>
          <w:lang w:val="ru-RU"/>
        </w:rPr>
        <w:t xml:space="preserve">подчиненность министерству труда, а не образования </w:t>
      </w:r>
    </w:p>
    <w:p w14:paraId="506C5A72" w14:textId="1442C1B6" w:rsidR="00246A94" w:rsidRPr="00A821A5" w:rsidRDefault="0022121F" w:rsidP="00A821A5">
      <w:pPr>
        <w:tabs>
          <w:tab w:val="left" w:pos="3885"/>
        </w:tabs>
        <w:ind w:left="720" w:hanging="360"/>
        <w:rPr>
          <w:lang w:val="ru-RU"/>
        </w:rPr>
      </w:pPr>
      <w:r>
        <w:rPr>
          <w:lang w:val="ru-RU"/>
        </w:rPr>
        <w:t xml:space="preserve">От 3 До 6 </w:t>
      </w:r>
      <w:r w:rsidR="009F5B80">
        <w:rPr>
          <w:lang w:val="ru-RU"/>
        </w:rPr>
        <w:t>лет, по сути,</w:t>
      </w:r>
      <w:r>
        <w:rPr>
          <w:lang w:val="ru-RU"/>
        </w:rPr>
        <w:t xml:space="preserve"> нет никакого образования </w:t>
      </w:r>
    </w:p>
    <w:p w14:paraId="23CE2D99" w14:textId="02E60C7E" w:rsidR="00C650D8" w:rsidRDefault="00F25FF6" w:rsidP="00FE51A3">
      <w:pPr>
        <w:ind w:left="720" w:hanging="360"/>
        <w:rPr>
          <w:lang w:val="ru-RU"/>
        </w:rPr>
      </w:pPr>
      <w:r w:rsidRPr="00615C79">
        <w:rPr>
          <w:b/>
          <w:bCs/>
          <w:sz w:val="24"/>
          <w:szCs w:val="24"/>
          <w:lang w:val="ru-RU"/>
        </w:rPr>
        <w:t>Школьное</w:t>
      </w:r>
      <w:r>
        <w:rPr>
          <w:lang w:val="ru-RU"/>
        </w:rPr>
        <w:t>:</w:t>
      </w:r>
      <w:r w:rsidR="00EB47B7">
        <w:rPr>
          <w:lang w:val="ru-RU"/>
        </w:rPr>
        <w:t xml:space="preserve"> </w:t>
      </w:r>
      <w:r w:rsidR="00C650D8">
        <w:rPr>
          <w:lang w:val="ru-RU"/>
        </w:rPr>
        <w:t>Учебный год начинается с апреля (цветение сакуры).</w:t>
      </w:r>
    </w:p>
    <w:p w14:paraId="1E36961D" w14:textId="600E171E" w:rsidR="00CD4516" w:rsidRDefault="00EB47B7" w:rsidP="00FE51A3">
      <w:pPr>
        <w:ind w:left="720" w:hanging="360"/>
        <w:rPr>
          <w:lang w:val="ru-RU"/>
        </w:rPr>
      </w:pPr>
      <w:r>
        <w:rPr>
          <w:lang w:val="ru-RU"/>
        </w:rPr>
        <w:t>40 человек может быть в классе</w:t>
      </w:r>
      <w:r w:rsidR="000A2FEE">
        <w:rPr>
          <w:lang w:val="ru-RU"/>
        </w:rPr>
        <w:t xml:space="preserve"> имеют свои </w:t>
      </w:r>
      <w:r w:rsidR="00612A3D">
        <w:rPr>
          <w:lang w:val="ru-RU"/>
        </w:rPr>
        <w:t>названия,</w:t>
      </w:r>
      <w:r w:rsidR="000A2FEE">
        <w:rPr>
          <w:lang w:val="ru-RU"/>
        </w:rPr>
        <w:t xml:space="preserve"> а не номера</w:t>
      </w:r>
    </w:p>
    <w:p w14:paraId="1799B5FD" w14:textId="7EE76773" w:rsidR="00A821A5" w:rsidRPr="00A821A5" w:rsidRDefault="00A821A5" w:rsidP="00A821A5">
      <w:pPr>
        <w:ind w:left="720"/>
        <w:rPr>
          <w:lang w:val="ru-RU"/>
        </w:rPr>
      </w:pPr>
      <w:r w:rsidRPr="00246A94">
        <w:rPr>
          <w:lang w:val="ru-RU"/>
        </w:rPr>
        <w:t>каждый год у ребенка меняются одноклассники и учителя. Японцы считают, что постоянные «перетасовки» внутри групп помогают школьникам социализироваться и лучше находить общий язык с новыми людьми.</w:t>
      </w:r>
    </w:p>
    <w:p w14:paraId="5D4BC018" w14:textId="03FC297C" w:rsidR="00612A3D" w:rsidRDefault="00612A3D" w:rsidP="00FE51A3">
      <w:pPr>
        <w:ind w:left="720" w:hanging="360"/>
        <w:rPr>
          <w:b/>
          <w:bCs/>
          <w:sz w:val="24"/>
          <w:szCs w:val="24"/>
          <w:lang w:val="ru-RU"/>
        </w:rPr>
      </w:pPr>
      <w:r w:rsidRPr="00612A3D">
        <w:rPr>
          <w:b/>
          <w:bCs/>
          <w:sz w:val="24"/>
          <w:szCs w:val="24"/>
          <w:lang w:val="ru-RU"/>
        </w:rPr>
        <w:t>Экзамены</w:t>
      </w:r>
    </w:p>
    <w:p w14:paraId="7BD0372F" w14:textId="01C80654" w:rsidR="004660E9" w:rsidRDefault="004660E9" w:rsidP="004660E9">
      <w:pPr>
        <w:ind w:left="720"/>
        <w:rPr>
          <w:sz w:val="24"/>
          <w:szCs w:val="24"/>
          <w:lang w:val="ru-RU"/>
        </w:rPr>
      </w:pPr>
      <w:r w:rsidRPr="004660E9">
        <w:rPr>
          <w:sz w:val="24"/>
          <w:szCs w:val="24"/>
          <w:lang w:val="ru-RU"/>
        </w:rPr>
        <w:t>Начиная с 4-го класса школьники в Японии сдают экзамены, поскольку из класса в класс учащихся автоматически не переводят.</w:t>
      </w:r>
    </w:p>
    <w:p w14:paraId="71A76A6D" w14:textId="48416070" w:rsidR="009B4FB8" w:rsidRPr="004660E9" w:rsidRDefault="009B4FB8" w:rsidP="009B4FB8">
      <w:pPr>
        <w:ind w:left="720"/>
        <w:rPr>
          <w:sz w:val="24"/>
          <w:szCs w:val="24"/>
          <w:lang w:val="ru-RU"/>
        </w:rPr>
      </w:pPr>
      <w:r w:rsidRPr="009B4FB8">
        <w:rPr>
          <w:sz w:val="24"/>
          <w:szCs w:val="24"/>
          <w:lang w:val="ru-RU"/>
        </w:rPr>
        <w:t>Государственные вузы, которые занимаются подготовкой высококвалифицированных специалистов (например, врачей), берут со студентов порядка 31 200 $ за шесть лет обучения. А вот учеба в частном вузе будет стоить едва ли не в 20 раз дороже – около 268 100 $. Поэтому местные студенты редко «заваливают» экзамены.</w:t>
      </w:r>
    </w:p>
    <w:p w14:paraId="1C76DC1B" w14:textId="6BE7EC6D" w:rsidR="00F25FF6" w:rsidRDefault="00612A3D" w:rsidP="00FE51A3">
      <w:pPr>
        <w:ind w:left="720" w:hanging="360"/>
        <w:rPr>
          <w:lang w:val="ru-RU"/>
        </w:rPr>
      </w:pPr>
      <w:r w:rsidRPr="00615C79">
        <w:rPr>
          <w:b/>
          <w:bCs/>
          <w:lang w:val="ru-RU"/>
        </w:rPr>
        <w:t>Начальная</w:t>
      </w:r>
      <w:r>
        <w:rPr>
          <w:b/>
          <w:bCs/>
          <w:lang w:val="ru-RU"/>
        </w:rPr>
        <w:t xml:space="preserve"> (</w:t>
      </w:r>
      <w:r w:rsidR="00EB47B7">
        <w:rPr>
          <w:b/>
          <w:bCs/>
          <w:lang w:val="ru-RU"/>
        </w:rPr>
        <w:t>6-12 лет)</w:t>
      </w:r>
      <w:r w:rsidR="00F442B3">
        <w:rPr>
          <w:lang w:val="ru-RU"/>
        </w:rPr>
        <w:t>– в отдельных зданиях возможно</w:t>
      </w:r>
    </w:p>
    <w:p w14:paraId="1052EEC5" w14:textId="68B057FD" w:rsidR="002C694B" w:rsidRDefault="002C694B" w:rsidP="00FE51A3">
      <w:pPr>
        <w:ind w:left="720" w:hanging="360"/>
        <w:rPr>
          <w:lang w:val="ru-RU"/>
        </w:rPr>
      </w:pPr>
      <w:r>
        <w:rPr>
          <w:lang w:val="ru-RU"/>
        </w:rPr>
        <w:t>Химия и физика идет с младших классах</w:t>
      </w:r>
      <w:r w:rsidR="00AC61CB">
        <w:rPr>
          <w:lang w:val="ru-RU"/>
        </w:rPr>
        <w:t xml:space="preserve"> так же есть история и этика</w:t>
      </w:r>
    </w:p>
    <w:p w14:paraId="502C86AF" w14:textId="2423D4B0" w:rsidR="00CD4516" w:rsidRPr="00615C79" w:rsidRDefault="00612A3D" w:rsidP="00FE51A3">
      <w:pPr>
        <w:ind w:left="720" w:hanging="360"/>
        <w:rPr>
          <w:b/>
          <w:bCs/>
          <w:lang w:val="ru-RU"/>
        </w:rPr>
      </w:pPr>
      <w:r w:rsidRPr="00615C79">
        <w:rPr>
          <w:b/>
          <w:bCs/>
          <w:lang w:val="ru-RU"/>
        </w:rPr>
        <w:t>Средняя</w:t>
      </w:r>
      <w:r>
        <w:rPr>
          <w:b/>
          <w:bCs/>
          <w:lang w:val="ru-RU"/>
        </w:rPr>
        <w:t xml:space="preserve"> (</w:t>
      </w:r>
      <w:r w:rsidR="00EB47B7">
        <w:rPr>
          <w:b/>
          <w:bCs/>
          <w:lang w:val="ru-RU"/>
        </w:rPr>
        <w:t>13-15 лет)</w:t>
      </w:r>
      <w:r w:rsidR="00CD4516" w:rsidRPr="00615C79">
        <w:rPr>
          <w:b/>
          <w:bCs/>
          <w:lang w:val="ru-RU"/>
        </w:rPr>
        <w:t xml:space="preserve"> </w:t>
      </w:r>
    </w:p>
    <w:p w14:paraId="3A37A206" w14:textId="21E6BD7C" w:rsidR="00CD4516" w:rsidRDefault="00615C79" w:rsidP="00FE51A3">
      <w:pPr>
        <w:ind w:left="720" w:hanging="360"/>
        <w:rPr>
          <w:lang w:val="ru-RU"/>
        </w:rPr>
      </w:pPr>
      <w:r>
        <w:rPr>
          <w:lang w:val="ru-RU"/>
        </w:rPr>
        <w:t xml:space="preserve">+ </w:t>
      </w:r>
      <w:r w:rsidR="00612A3D">
        <w:rPr>
          <w:lang w:val="ru-RU"/>
        </w:rPr>
        <w:t>англ.</w:t>
      </w:r>
      <w:r>
        <w:rPr>
          <w:lang w:val="ru-RU"/>
        </w:rPr>
        <w:t xml:space="preserve"> и 1 предмет по выбору</w:t>
      </w:r>
    </w:p>
    <w:p w14:paraId="09185B66" w14:textId="5FA8ECAE" w:rsidR="00CD4516" w:rsidRDefault="00612A3D" w:rsidP="00FE51A3">
      <w:pPr>
        <w:ind w:left="720" w:hanging="360"/>
        <w:rPr>
          <w:b/>
          <w:bCs/>
          <w:lang w:val="ru-RU"/>
        </w:rPr>
      </w:pPr>
      <w:r w:rsidRPr="00615C79">
        <w:rPr>
          <w:b/>
          <w:bCs/>
          <w:lang w:val="ru-RU"/>
        </w:rPr>
        <w:t>Старшая</w:t>
      </w:r>
      <w:r>
        <w:rPr>
          <w:b/>
          <w:bCs/>
          <w:lang w:val="ru-RU"/>
        </w:rPr>
        <w:t xml:space="preserve"> (</w:t>
      </w:r>
      <w:r w:rsidR="00EB47B7">
        <w:rPr>
          <w:b/>
          <w:bCs/>
          <w:lang w:val="ru-RU"/>
        </w:rPr>
        <w:t>16-18 лет)</w:t>
      </w:r>
    </w:p>
    <w:p w14:paraId="6E8CC6B8" w14:textId="595A1390" w:rsidR="00E40754" w:rsidRPr="00E40754" w:rsidRDefault="00E40754" w:rsidP="00E40754">
      <w:pPr>
        <w:ind w:left="720"/>
        <w:jc w:val="both"/>
        <w:rPr>
          <w:rFonts w:cstheme="minorHAnsi"/>
          <w:b/>
          <w:bCs/>
          <w:sz w:val="18"/>
          <w:szCs w:val="18"/>
          <w:lang w:val="ru-RU"/>
        </w:rPr>
      </w:pPr>
      <w:r w:rsidRPr="00E40754">
        <w:rPr>
          <w:rFonts w:cstheme="minorHAnsi"/>
          <w:color w:val="000000"/>
          <w:shd w:val="clear" w:color="auto" w:fill="FFFFFF"/>
        </w:rPr>
        <w:t>Для поступления в обычный вуз достаточно сдать экзамены, но для того, чтобы поступить в один</w:t>
      </w:r>
      <w:r w:rsidRPr="00E40754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Pr="00E40754">
        <w:rPr>
          <w:rFonts w:cstheme="minorHAnsi"/>
          <w:color w:val="000000"/>
          <w:shd w:val="clear" w:color="auto" w:fill="FFFFFF"/>
        </w:rPr>
        <w:t>из очень престижных университетов, желательно с 15 по 18 лет учиться в особых старших школах (</w:t>
      </w:r>
      <w:r w:rsidRPr="00E40754">
        <w:rPr>
          <w:rFonts w:cstheme="minorHAnsi"/>
          <w:i/>
          <w:iCs/>
          <w:color w:val="000000"/>
          <w:shd w:val="clear" w:color="auto" w:fill="FFFFFF"/>
        </w:rPr>
        <w:t>сингакко</w:t>
      </w:r>
      <w:r w:rsidRPr="00E40754">
        <w:rPr>
          <w:rFonts w:cstheme="minorHAnsi"/>
          <w:color w:val="000000"/>
          <w:shd w:val="clear" w:color="auto" w:fill="FFFFFF"/>
        </w:rPr>
        <w:t>)</w:t>
      </w:r>
    </w:p>
    <w:p w14:paraId="6AF885E4" w14:textId="4BAAEF99" w:rsidR="00F442B3" w:rsidRPr="00561413" w:rsidRDefault="0022121F" w:rsidP="00FE51A3">
      <w:pPr>
        <w:ind w:left="720" w:hanging="360"/>
        <w:rPr>
          <w:lang w:val="ru-RU"/>
        </w:rPr>
      </w:pPr>
      <w:r w:rsidRPr="00AC61CB">
        <w:rPr>
          <w:b/>
          <w:bCs/>
          <w:lang w:val="ru-RU"/>
        </w:rPr>
        <w:t>Высшее</w:t>
      </w:r>
      <w:r w:rsidR="00F442B3">
        <w:rPr>
          <w:lang w:val="ru-RU"/>
        </w:rPr>
        <w:t xml:space="preserve"> и специальное образование: университет вузы </w:t>
      </w:r>
      <w:r>
        <w:rPr>
          <w:lang w:val="ru-RU"/>
        </w:rPr>
        <w:t>техникумы…</w:t>
      </w:r>
    </w:p>
    <w:p w14:paraId="4ED54A36" w14:textId="52457839" w:rsidR="00035BFA" w:rsidRDefault="00DC2DD4" w:rsidP="00FE51A3">
      <w:pPr>
        <w:pStyle w:val="a3"/>
        <w:numPr>
          <w:ilvl w:val="0"/>
          <w:numId w:val="1"/>
        </w:numPr>
        <w:rPr>
          <w:lang w:val="ru-RU"/>
        </w:rPr>
      </w:pPr>
      <w:r w:rsidRPr="00FE51A3">
        <w:rPr>
          <w:lang w:val="ru-RU"/>
        </w:rPr>
        <w:t>В Японии есть уроки любования природой.</w:t>
      </w:r>
      <w:r w:rsidR="00B16F92" w:rsidRPr="00FE51A3">
        <w:rPr>
          <w:lang w:val="ru-RU"/>
        </w:rPr>
        <w:t xml:space="preserve"> Ученики берут с собой тетрадки и пытаются зарисовать окружающую среду </w:t>
      </w:r>
      <w:r w:rsidR="00FE51A3" w:rsidRPr="00FE51A3">
        <w:rPr>
          <w:lang w:val="ru-RU"/>
        </w:rPr>
        <w:t>и учат названия того, что нарисовали.</w:t>
      </w:r>
    </w:p>
    <w:p w14:paraId="4E21FA4C" w14:textId="7071E0A7" w:rsidR="00FE51A3" w:rsidRDefault="00964756" w:rsidP="00FE51A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Почти все школы оборудованы бассейнами </w:t>
      </w:r>
      <w:r w:rsidR="00EB2A75">
        <w:rPr>
          <w:lang w:val="ru-RU"/>
        </w:rPr>
        <w:t xml:space="preserve">и существуют </w:t>
      </w:r>
      <w:r w:rsidR="00975F20">
        <w:rPr>
          <w:lang w:val="ru-RU"/>
        </w:rPr>
        <w:t>уроки,</w:t>
      </w:r>
      <w:r w:rsidR="00EB2A75">
        <w:rPr>
          <w:lang w:val="ru-RU"/>
        </w:rPr>
        <w:t xml:space="preserve"> где ученики могут плавать.</w:t>
      </w:r>
    </w:p>
    <w:p w14:paraId="4AAD3074" w14:textId="37BD86F4" w:rsidR="00EB2A75" w:rsidRDefault="002E5818" w:rsidP="00FE51A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Музыка очень распространена. И искусство.</w:t>
      </w:r>
    </w:p>
    <w:p w14:paraId="7CEF0033" w14:textId="3C12CDA3" w:rsidR="002E5818" w:rsidRDefault="00C9203F" w:rsidP="00FE51A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Труд не имеет гендерного различия – все готовят и все делают что-то</w:t>
      </w:r>
    </w:p>
    <w:p w14:paraId="1B2EF7F3" w14:textId="5C623420" w:rsidR="00C9203F" w:rsidRDefault="006F6D66" w:rsidP="00FE51A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Ученики с 1 по 6 класс могу сажать растения во дворе школы занимаясь садоводством</w:t>
      </w:r>
    </w:p>
    <w:p w14:paraId="009D076C" w14:textId="007C85E8" w:rsidR="00763AF3" w:rsidRPr="00FB1D4D" w:rsidRDefault="00975F20" w:rsidP="00FB1D4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Японии есть понятие школьного совета, и оно развито на хорошем уровне. (рассказать подробнее)</w:t>
      </w:r>
    </w:p>
    <w:p w14:paraId="32C3C3EC" w14:textId="77777777" w:rsidR="00FE51A3" w:rsidRPr="00DC2DD4" w:rsidRDefault="00FE51A3">
      <w:pPr>
        <w:rPr>
          <w:lang w:val="ru-RU"/>
        </w:rPr>
      </w:pPr>
    </w:p>
    <w:sectPr w:rsidR="00FE51A3" w:rsidRPr="00DC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13442"/>
    <w:multiLevelType w:val="hybridMultilevel"/>
    <w:tmpl w:val="41081C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D5"/>
    <w:rsid w:val="00035BFA"/>
    <w:rsid w:val="000A2FEE"/>
    <w:rsid w:val="000C2A84"/>
    <w:rsid w:val="001404CA"/>
    <w:rsid w:val="001D285E"/>
    <w:rsid w:val="0022121F"/>
    <w:rsid w:val="00246A94"/>
    <w:rsid w:val="002C694B"/>
    <w:rsid w:val="002E5818"/>
    <w:rsid w:val="004660E9"/>
    <w:rsid w:val="004D54A3"/>
    <w:rsid w:val="00561413"/>
    <w:rsid w:val="005A6085"/>
    <w:rsid w:val="00612A3D"/>
    <w:rsid w:val="00615C79"/>
    <w:rsid w:val="006F6D66"/>
    <w:rsid w:val="00763AF3"/>
    <w:rsid w:val="008B1ED5"/>
    <w:rsid w:val="00964756"/>
    <w:rsid w:val="00975F20"/>
    <w:rsid w:val="009B47B8"/>
    <w:rsid w:val="009B4FB8"/>
    <w:rsid w:val="009F5B80"/>
    <w:rsid w:val="00A821A5"/>
    <w:rsid w:val="00AC61CB"/>
    <w:rsid w:val="00B16F92"/>
    <w:rsid w:val="00BD0F10"/>
    <w:rsid w:val="00C650D8"/>
    <w:rsid w:val="00C9203F"/>
    <w:rsid w:val="00CA3AFF"/>
    <w:rsid w:val="00CD4516"/>
    <w:rsid w:val="00DC2DD4"/>
    <w:rsid w:val="00E40754"/>
    <w:rsid w:val="00EB2A75"/>
    <w:rsid w:val="00EB314A"/>
    <w:rsid w:val="00EB47B7"/>
    <w:rsid w:val="00F25FF6"/>
    <w:rsid w:val="00F442B3"/>
    <w:rsid w:val="00FB1D4D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4D24"/>
  <w15:chartTrackingRefBased/>
  <w15:docId w15:val="{406A792B-6228-41F6-B5C5-DE90FAED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10</cp:revision>
  <dcterms:created xsi:type="dcterms:W3CDTF">2022-03-13T18:47:00Z</dcterms:created>
  <dcterms:modified xsi:type="dcterms:W3CDTF">2022-03-14T10:19:00Z</dcterms:modified>
</cp:coreProperties>
</file>