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095F" w14:textId="77777777" w:rsidR="00FE0616" w:rsidRDefault="00FE06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458926286"/>
        <w:docPartObj>
          <w:docPartGallery w:val="Table of Contents"/>
          <w:docPartUnique/>
        </w:docPartObj>
      </w:sdtPr>
      <w:sdtEndPr/>
      <w:sdtContent>
        <w:p w14:paraId="539D888A" w14:textId="025F90C8" w:rsidR="005D588D" w:rsidRDefault="00893293">
          <w:pPr>
            <w:pStyle w:val="TOC1"/>
            <w:tabs>
              <w:tab w:val="right" w:pos="99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874033" w:history="1">
            <w:r w:rsidR="005D588D"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ФИЛОСОФИЯ</w:t>
            </w:r>
            <w:r w:rsidR="005D588D">
              <w:rPr>
                <w:noProof/>
                <w:webHidden/>
              </w:rPr>
              <w:tab/>
            </w:r>
            <w:r w:rsidR="005D588D">
              <w:rPr>
                <w:noProof/>
                <w:webHidden/>
              </w:rPr>
              <w:fldChar w:fldCharType="begin"/>
            </w:r>
            <w:r w:rsidR="005D588D">
              <w:rPr>
                <w:noProof/>
                <w:webHidden/>
              </w:rPr>
              <w:instrText xml:space="preserve"> PAGEREF _Toc106874033 \h </w:instrText>
            </w:r>
            <w:r w:rsidR="005D588D">
              <w:rPr>
                <w:noProof/>
                <w:webHidden/>
              </w:rPr>
            </w:r>
            <w:r w:rsidR="005D588D">
              <w:rPr>
                <w:noProof/>
                <w:webHidden/>
              </w:rPr>
              <w:fldChar w:fldCharType="separate"/>
            </w:r>
            <w:r w:rsidR="005D588D">
              <w:rPr>
                <w:noProof/>
                <w:webHidden/>
              </w:rPr>
              <w:t>2</w:t>
            </w:r>
            <w:r w:rsidR="005D588D">
              <w:rPr>
                <w:noProof/>
                <w:webHidden/>
              </w:rPr>
              <w:fldChar w:fldCharType="end"/>
            </w:r>
          </w:hyperlink>
        </w:p>
        <w:p w14:paraId="5D8BEFD2" w14:textId="00CCA7C5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4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25 Феномен власти в жизни общества.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3563" w14:textId="783049E2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5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26 Политика и право. Государство и гражданское общество.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F899" w14:textId="46D93B2E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6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27 Политическая система общества в цивилизационной динамике. Исторические типы и формы государства.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D30E" w14:textId="20785180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7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28 Концепция правового государства. Политика, право и нравственность в современном обществе.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B93F" w14:textId="1DD9CA53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8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29 Типы социальных структур и стратификационные процессы в современном мире.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74C8" w14:textId="53415346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39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30 Система хозяйствования и ее историческая динамика. Понятие и структура способа производства и распределения материальных благ.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2720" w14:textId="04EC30C1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0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31 Философия и наука: проблема самоопределения философии в новой европейской культуре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C3E0" w14:textId="6B459027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1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32 Генезис философии, социально-исторические и культурны предпосылки ее возникновения. Философия и миф.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4CA1" w14:textId="3DF4A7D5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2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33 Становление философии в культуре древних цивилизаций (Индии, Китая).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97D3" w14:textId="1EE5905F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3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35 Социально-исторические и мировоззренческие основания философской мысли эпохи просвещения.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639B" w14:textId="11D2CEA3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4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36 Философия и национальное самосознание. Философия в Беларуси: основные идеи и этапы развития. Пути и особенности развития русской философии.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DECA" w14:textId="4F837E86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5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37 Философия двадцатого столетия: специфика классического и неклассического типа философствования. Сравнительный анализ, направления и школы неклассической философии.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CF09" w14:textId="4F3089AD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6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38 Немецкая классическая философия и ее роль в развитии европейской философской традиции.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7C70" w14:textId="10DAE15E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7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39 Социальная философия и социально-гуманитарные науки в познании общества. Общее и специфическое.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AB4F" w14:textId="3E013AD6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8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40 Становление, предмет и структура философии истории. Субстанциональная и рефлексивная философия истории.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A847" w14:textId="561126C7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49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41 Проблема исторического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7692" w14:textId="5F2E75D5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0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42 Основные факторы социально-исторической динамики.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A385" w14:textId="01083324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1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43 Проблема направленности истории. Линейные и нелинейные интерпретации исторического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EF0C" w14:textId="51B8A6B9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2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44 Развитие общества как цивилизационный процесс. Типы цивилизаций в истории общества.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6F03" w14:textId="46FB1B0F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3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45 Гуманистическое измерение современной науки. Перспективы развития науки и ее приоритеты.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7CCA" w14:textId="02FFF1B4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4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46 Характер древнегреческой цивилизации и особенности античной философской традиции.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1BC9" w14:textId="5828EC60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5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47 Культурно-исторические основания философии эпохи ренессанса.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D604" w14:textId="7826ACD2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6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48 Религия как форма современной духовной культуры.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5C27" w14:textId="27A9E040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7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49 Специфика познавательного процесса отношения человека к миру. Познание как инструмент достижения истины.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1205" w14:textId="5D48F537" w:rsidR="005D588D" w:rsidRDefault="005D588D">
          <w:pPr>
            <w:pStyle w:val="TOC1"/>
            <w:tabs>
              <w:tab w:val="right" w:pos="9916"/>
            </w:tabs>
            <w:rPr>
              <w:noProof/>
            </w:rPr>
          </w:pPr>
          <w:hyperlink w:anchor="_Toc106874058" w:history="1">
            <w:r w:rsidRPr="007445FC">
              <w:rPr>
                <w:rStyle w:val="Hyperlink"/>
                <w:rFonts w:ascii="Times New Roman" w:eastAsia="Times New Roman" w:hAnsi="Times New Roman" w:cs="Times New Roman"/>
                <w:noProof/>
              </w:rPr>
              <w:t>50 Коммуникативная природа культуры. Традиции и инновации в динамике культуры.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3464" w14:textId="76351916" w:rsidR="00FE0616" w:rsidRDefault="00893293">
          <w:pPr>
            <w:tabs>
              <w:tab w:val="right" w:pos="9921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4997BB11" w14:textId="77777777" w:rsidR="00FE0616" w:rsidRDefault="00FE06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053BD" w14:textId="77777777" w:rsidR="00FE0616" w:rsidRDefault="00FE06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96E54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6874033"/>
      <w:r>
        <w:rPr>
          <w:rFonts w:ascii="Times New Roman" w:eastAsia="Times New Roman" w:hAnsi="Times New Roman" w:cs="Times New Roman"/>
          <w:sz w:val="24"/>
          <w:szCs w:val="24"/>
        </w:rPr>
        <w:t>ФИЛОСОФИЯ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A7CFA5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" w:name="_Toc106874034"/>
      <w:r>
        <w:rPr>
          <w:rFonts w:ascii="Times New Roman" w:eastAsia="Times New Roman" w:hAnsi="Times New Roman" w:cs="Times New Roman"/>
        </w:rPr>
        <w:t>25 Феномен власти в жизни общества.</w:t>
      </w:r>
      <w:bookmarkEnd w:id="1"/>
    </w:p>
    <w:p w14:paraId="52D5B06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Важное значение в ци</w:t>
      </w:r>
      <w:r>
        <w:rPr>
          <w:rFonts w:ascii="Times New Roman" w:eastAsia="Times New Roman" w:hAnsi="Times New Roman" w:cs="Times New Roman"/>
        </w:rPr>
        <w:t>вилизационной динамике имеют властные отношения. В истории</w:t>
      </w:r>
    </w:p>
    <w:p w14:paraId="6ADC3EF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 философии к трактовке феномена власти сложилось несколько подходов:</w:t>
      </w:r>
    </w:p>
    <w:p w14:paraId="1E699A9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директивный (Т. Гоббс, М. Вебер); б) функциональный (Т. Парсонс);</w:t>
      </w:r>
    </w:p>
    <w:p w14:paraId="545CB10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в) информационный (М. Фуко, О. </w:t>
      </w:r>
      <w:proofErr w:type="spellStart"/>
      <w:r>
        <w:rPr>
          <w:rFonts w:ascii="Times New Roman" w:eastAsia="Times New Roman" w:hAnsi="Times New Roman" w:cs="Times New Roman"/>
        </w:rPr>
        <w:t>Тоффлер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300446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Каждый и</w:t>
      </w:r>
      <w:r>
        <w:rPr>
          <w:rFonts w:ascii="Times New Roman" w:eastAsia="Times New Roman" w:hAnsi="Times New Roman" w:cs="Times New Roman"/>
        </w:rPr>
        <w:t>з них в качестве атрибутивного свойства власти принимает или силу, или мобилизацию</w:t>
      </w:r>
    </w:p>
    <w:p w14:paraId="3C4C8AE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ресурсов на выполнение цели, или информацию. В современной литературе власть, как правило,</w:t>
      </w:r>
    </w:p>
    <w:p w14:paraId="5F7A240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определяется как способность и возможность осуществлять свою волю, оказывать опред</w:t>
      </w:r>
      <w:r>
        <w:rPr>
          <w:rFonts w:ascii="Times New Roman" w:eastAsia="Times New Roman" w:hAnsi="Times New Roman" w:cs="Times New Roman"/>
        </w:rPr>
        <w:t>еляющее</w:t>
      </w:r>
    </w:p>
    <w:p w14:paraId="6BC4018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воздействие на деятельность, поведение людей с помощью какого-либо средства - авторитета,</w:t>
      </w:r>
    </w:p>
    <w:p w14:paraId="597C20C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права, насилия. Социально-философский анализ власти предполагает выделение следующих ее</w:t>
      </w:r>
    </w:p>
    <w:p w14:paraId="0A01CF0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составляющих:</w:t>
      </w:r>
    </w:p>
    <w:p w14:paraId="026F1E0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источника власти (авторитет, сила, закон);</w:t>
      </w:r>
    </w:p>
    <w:p w14:paraId="7BDEA82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субъект</w:t>
      </w:r>
      <w:r>
        <w:rPr>
          <w:rFonts w:ascii="Times New Roman" w:eastAsia="Times New Roman" w:hAnsi="Times New Roman" w:cs="Times New Roman"/>
        </w:rPr>
        <w:t>а власти (государство, институт, индивид); в) объекта власти (общество, класс, группа);</w:t>
      </w:r>
    </w:p>
    <w:p w14:paraId="27E615A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функции власти (господство, руководство, мобилизация).</w:t>
      </w:r>
    </w:p>
    <w:p w14:paraId="40D949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классификации власти наиболее распространен критерий выделения видов власти по сферам</w:t>
      </w:r>
    </w:p>
    <w:p w14:paraId="6ADE4AE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ее функционирования, например: экономическая, военная, семейная, политическая и др.</w:t>
      </w:r>
    </w:p>
    <w:p w14:paraId="6CEBFBF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Политическая власть занимает среди них ключевое значение. Она представляет собой реальную</w:t>
      </w:r>
    </w:p>
    <w:p w14:paraId="342D5B2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субъекта проводить свою волю в области политики и правовых норм в целях защиты</w:t>
      </w:r>
    </w:p>
    <w:p w14:paraId="4B0E410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реализации своих коренных интересов. В качестве основных характеристик политической власти</w:t>
      </w:r>
    </w:p>
    <w:p w14:paraId="7CE1984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назвать суверенитет, волю, авторитет,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принуждение.В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социальной фил</w:t>
      </w:r>
      <w:r>
        <w:rPr>
          <w:rFonts w:ascii="Times New Roman" w:eastAsia="Times New Roman" w:hAnsi="Times New Roman" w:cs="Times New Roman"/>
        </w:rPr>
        <w:t>ософии М. Вебером было разработано учение о типах легитимного господства,</w:t>
      </w:r>
    </w:p>
    <w:p w14:paraId="759C143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т. е. такого господства, которое признано управляемыми индивидами. Под господством он</w:t>
      </w:r>
    </w:p>
    <w:p w14:paraId="7FBF766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понимает готовность повиноваться определенным приказам и выделяет три типа господства.</w:t>
      </w:r>
    </w:p>
    <w:p w14:paraId="6F2DA50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Первый ти</w:t>
      </w:r>
      <w:r>
        <w:rPr>
          <w:rFonts w:ascii="Times New Roman" w:eastAsia="Times New Roman" w:hAnsi="Times New Roman" w:cs="Times New Roman"/>
        </w:rPr>
        <w:t>п он называет легальным, в его основе лежит целерациональное действие.</w:t>
      </w:r>
    </w:p>
    <w:p w14:paraId="452101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данного типа характерно подчинение установленным законам, наличие специально</w:t>
      </w:r>
    </w:p>
    <w:p w14:paraId="1E4313A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обученного аппарата управления, призванного действовать по формальным и рациональным</w:t>
      </w:r>
    </w:p>
    <w:p w14:paraId="0E56593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правилам. Программу</w:t>
      </w:r>
      <w:r>
        <w:rPr>
          <w:rFonts w:ascii="Times New Roman" w:eastAsia="Times New Roman" w:hAnsi="Times New Roman" w:cs="Times New Roman"/>
        </w:rPr>
        <w:t xml:space="preserve"> действия этому аппарату должен задавать поли</w:t>
      </w:r>
    </w:p>
    <w:p w14:paraId="21AA7C5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тический</w:t>
      </w:r>
      <w:proofErr w:type="spellEnd"/>
      <w:r>
        <w:rPr>
          <w:rFonts w:ascii="Times New Roman" w:eastAsia="Times New Roman" w:hAnsi="Times New Roman" w:cs="Times New Roman"/>
        </w:rPr>
        <w:t xml:space="preserve"> лидер, ставящий формальный механизм управления на службу определенным</w:t>
      </w:r>
    </w:p>
    <w:p w14:paraId="2471B14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политическим интересам.</w:t>
      </w:r>
    </w:p>
    <w:p w14:paraId="38AB0B8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Второй тип легитимного господства, согласно Веберу, - традиционный, для него свойственна вера</w:t>
      </w:r>
    </w:p>
    <w:p w14:paraId="14E5CA8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только в з</w:t>
      </w:r>
      <w:r>
        <w:rPr>
          <w:rFonts w:ascii="Times New Roman" w:eastAsia="Times New Roman" w:hAnsi="Times New Roman" w:cs="Times New Roman"/>
        </w:rPr>
        <w:t>аконность, но даже в святость традиционно-существующих порядков, нравов и</w:t>
      </w:r>
    </w:p>
    <w:p w14:paraId="4E97756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властей. При этом наблюдается отсутствие формального права, аппарат управления состоит из</w:t>
      </w:r>
    </w:p>
    <w:p w14:paraId="237F105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лично зависимых от господина людей, а личная преданность служит основанием для</w:t>
      </w:r>
    </w:p>
    <w:p w14:paraId="5CA3788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административ</w:t>
      </w:r>
      <w:r>
        <w:rPr>
          <w:rFonts w:ascii="Times New Roman" w:eastAsia="Times New Roman" w:hAnsi="Times New Roman" w:cs="Times New Roman"/>
        </w:rPr>
        <w:t>ной карьеры. Классический пример - патриархальное господство.</w:t>
      </w:r>
    </w:p>
    <w:p w14:paraId="0652D9F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Третий тип господства, по Веберу, - харизматический, причем под харизмой понимается некая</w:t>
      </w:r>
    </w:p>
    <w:p w14:paraId="338077D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экстраординарная способность человека, выделяющая его среди остальных. Эта способность, как</w:t>
      </w:r>
    </w:p>
    <w:p w14:paraId="6281C21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правило, дае</w:t>
      </w:r>
      <w:r>
        <w:rPr>
          <w:rFonts w:ascii="Times New Roman" w:eastAsia="Times New Roman" w:hAnsi="Times New Roman" w:cs="Times New Roman"/>
        </w:rPr>
        <w:t>тся свыше и заключается в выдающейся силе духа, слова, в пророческом даре.</w:t>
      </w:r>
    </w:p>
    <w:p w14:paraId="2700413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Харизматический тип во многом авторитарен, здесь нет установленных правил: решения по всем</w:t>
      </w:r>
    </w:p>
    <w:p w14:paraId="4FD3297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вопросам вносятся на основании творческого вдохновения, личного опыта, понимания.</w:t>
      </w:r>
    </w:p>
    <w:p w14:paraId="72EB449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Аффектив</w:t>
      </w:r>
      <w:r>
        <w:rPr>
          <w:rFonts w:ascii="Times New Roman" w:eastAsia="Times New Roman" w:hAnsi="Times New Roman" w:cs="Times New Roman"/>
        </w:rPr>
        <w:t>ный тип социального действия определяет основную базу харизматического господства,</w:t>
      </w:r>
    </w:p>
    <w:p w14:paraId="46B3978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 эмоционально окрашенная преданность лидеру, вера в его харизму служат источником личной</w:t>
      </w:r>
    </w:p>
    <w:p w14:paraId="72C89F8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преданности государю.</w:t>
      </w:r>
    </w:p>
    <w:p w14:paraId="159E0D6A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" w:name="_Toc106874035"/>
      <w:r>
        <w:rPr>
          <w:rFonts w:ascii="Times New Roman" w:eastAsia="Times New Roman" w:hAnsi="Times New Roman" w:cs="Times New Roman"/>
        </w:rPr>
        <w:lastRenderedPageBreak/>
        <w:t>26 Политика и право. Государство и гражданское общество.</w:t>
      </w:r>
      <w:bookmarkEnd w:id="2"/>
    </w:p>
    <w:p w14:paraId="6B7554A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ци</w:t>
      </w:r>
      <w:r>
        <w:rPr>
          <w:rFonts w:ascii="Times New Roman" w:eastAsia="Times New Roman" w:hAnsi="Times New Roman" w:cs="Times New Roman"/>
        </w:rPr>
        <w:t>вилизационной динамике политико-властные отношения реализуются через совокупность</w:t>
      </w:r>
    </w:p>
    <w:p w14:paraId="0F3E616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государственных и негосударственных общественных институтов, социально-правовых норм и</w:t>
      </w:r>
    </w:p>
    <w:p w14:paraId="672B0C9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отношений, которые образуют политическую систему общества.</w:t>
      </w:r>
    </w:p>
    <w:p w14:paraId="798E35A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важнейших компонентов политической системы выступают:</w:t>
      </w:r>
    </w:p>
    <w:p w14:paraId="5FADF24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государство;</w:t>
      </w:r>
    </w:p>
    <w:p w14:paraId="2F33A1A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политические партии;</w:t>
      </w:r>
    </w:p>
    <w:p w14:paraId="6ACE193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общественные организации и движения.</w:t>
      </w:r>
    </w:p>
    <w:p w14:paraId="7FA9B1E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Решающее значение среди данных компонентов принадлежит государству, под которым</w:t>
      </w:r>
    </w:p>
    <w:p w14:paraId="2C1C1A2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понимается политическая целостн</w:t>
      </w:r>
      <w:r>
        <w:rPr>
          <w:rFonts w:ascii="Times New Roman" w:eastAsia="Times New Roman" w:hAnsi="Times New Roman" w:cs="Times New Roman"/>
        </w:rPr>
        <w:t>ость, закрепленная на определенной территории, где</w:t>
      </w:r>
    </w:p>
    <w:p w14:paraId="4D234B0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поддерживается юридический порядок, установленный правящей политической элитой, которая</w:t>
      </w:r>
    </w:p>
    <w:p w14:paraId="5E01A8E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монополизирует </w:t>
      </w:r>
      <w:proofErr w:type="spellStart"/>
      <w:r>
        <w:rPr>
          <w:rFonts w:ascii="Times New Roman" w:eastAsia="Times New Roman" w:hAnsi="Times New Roman" w:cs="Times New Roman"/>
        </w:rPr>
        <w:t>институционализированную</w:t>
      </w:r>
      <w:proofErr w:type="spellEnd"/>
      <w:r>
        <w:rPr>
          <w:rFonts w:ascii="Times New Roman" w:eastAsia="Times New Roman" w:hAnsi="Times New Roman" w:cs="Times New Roman"/>
        </w:rPr>
        <w:t xml:space="preserve"> власть, обладая законным правом применения</w:t>
      </w:r>
    </w:p>
    <w:p w14:paraId="00BA691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принуждения. Кроме приведенных выш</w:t>
      </w:r>
      <w:r>
        <w:rPr>
          <w:rFonts w:ascii="Times New Roman" w:eastAsia="Times New Roman" w:hAnsi="Times New Roman" w:cs="Times New Roman"/>
        </w:rPr>
        <w:t>е признаков государства можно дополнительно выделить</w:t>
      </w:r>
    </w:p>
    <w:p w14:paraId="0A5E346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следующие:</w:t>
      </w:r>
    </w:p>
    <w:p w14:paraId="5B0E25B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суверенитет, т. е. государственная власть на территории страны выступает как высшая власть, а</w:t>
      </w:r>
    </w:p>
    <w:p w14:paraId="48C9ED4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мировом сообществе - как независимая власть;</w:t>
      </w:r>
    </w:p>
    <w:p w14:paraId="05A1A93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монополию на легальные вооруженные силы; в) и</w:t>
      </w:r>
      <w:r>
        <w:rPr>
          <w:rFonts w:ascii="Times New Roman" w:eastAsia="Times New Roman" w:hAnsi="Times New Roman" w:cs="Times New Roman"/>
        </w:rPr>
        <w:t>сключительное право на издание законов.</w:t>
      </w:r>
    </w:p>
    <w:p w14:paraId="25E69C8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истории социальной философии в понимании природы и функций государства сложились две</w:t>
      </w:r>
    </w:p>
    <w:p w14:paraId="1B10655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наиболее характерные точки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зрения:а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 классовая, в рамках которой государство трактуется как механизм господства и угнетения</w:t>
      </w:r>
    </w:p>
    <w:p w14:paraId="5F0CF3E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одного класса другим (марксизм);</w:t>
      </w:r>
    </w:p>
    <w:p w14:paraId="0EF5C65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функциональная, рассматривающая государство как необходимый механизм регуляции и</w:t>
      </w:r>
    </w:p>
    <w:p w14:paraId="05C63D1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координации усилий, распределения благ и ресурсов (концепция общественного договора, Т.</w:t>
      </w:r>
    </w:p>
    <w:p w14:paraId="2122542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Парсонс, Г. </w:t>
      </w:r>
      <w:proofErr w:type="spellStart"/>
      <w:r>
        <w:rPr>
          <w:rFonts w:ascii="Times New Roman" w:eastAsia="Times New Roman" w:hAnsi="Times New Roman" w:cs="Times New Roman"/>
        </w:rPr>
        <w:t>Алмонд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3D0329D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 как государства существенн</w:t>
      </w:r>
      <w:r>
        <w:rPr>
          <w:rFonts w:ascii="Times New Roman" w:eastAsia="Times New Roman" w:hAnsi="Times New Roman" w:cs="Times New Roman"/>
        </w:rPr>
        <w:t>о отличаются друг от друга, то для отражения особенностей их</w:t>
      </w:r>
    </w:p>
    <w:p w14:paraId="3D6A115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устройства и функционирования в социальной философии используется понятие формы</w:t>
      </w:r>
    </w:p>
    <w:p w14:paraId="29286C2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Под формой государства понимается единство трех основных компонентов:</w:t>
      </w:r>
    </w:p>
    <w:p w14:paraId="0ECA18C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формы правления, т. е. способ</w:t>
      </w:r>
      <w:r>
        <w:rPr>
          <w:rFonts w:ascii="Times New Roman" w:eastAsia="Times New Roman" w:hAnsi="Times New Roman" w:cs="Times New Roman"/>
        </w:rPr>
        <w:t>а организации и порядка образования верховной</w:t>
      </w:r>
    </w:p>
    <w:p w14:paraId="7A25EA8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государственной власти. Она проявляется в структуре высших государственных органов, в</w:t>
      </w:r>
    </w:p>
    <w:p w14:paraId="1BA4160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особенностях их формирования и взаимодействия. В качестве форм правления можно назвать</w:t>
      </w:r>
    </w:p>
    <w:p w14:paraId="00ED556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монархическое, республиканское госуда</w:t>
      </w:r>
      <w:r>
        <w:rPr>
          <w:rFonts w:ascii="Times New Roman" w:eastAsia="Times New Roman" w:hAnsi="Times New Roman" w:cs="Times New Roman"/>
        </w:rPr>
        <w:t>рство; монархии абсолютные, парламентские;</w:t>
      </w:r>
    </w:p>
    <w:p w14:paraId="2BF2CC0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республики президентские, парламентские и т. д.</w:t>
      </w:r>
    </w:p>
    <w:p w14:paraId="1C8A007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формы государственного устройства, т. е. территориально-организационной структуры</w:t>
      </w:r>
    </w:p>
    <w:p w14:paraId="753F8A2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По форме государственного устройства выделяются унитарные, федерати</w:t>
      </w:r>
      <w:r>
        <w:rPr>
          <w:rFonts w:ascii="Times New Roman" w:eastAsia="Times New Roman" w:hAnsi="Times New Roman" w:cs="Times New Roman"/>
        </w:rPr>
        <w:t>вные и</w:t>
      </w:r>
    </w:p>
    <w:p w14:paraId="21A340D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конфедеративные государства;</w:t>
      </w:r>
    </w:p>
    <w:p w14:paraId="0EFA309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политического режима, т. е. совокупности приемов и методов осуществления и сохранения</w:t>
      </w:r>
    </w:p>
    <w:p w14:paraId="2F26360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власти. По политическому режиму могут быть демократические, авторитарные, тоталитарные,</w:t>
      </w:r>
    </w:p>
    <w:p w14:paraId="67F4182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либеральные государства.</w:t>
      </w:r>
    </w:p>
    <w:p w14:paraId="1A4EF63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всей важности государства в жизни общества нельзя сводить к нему все богатство социально-</w:t>
      </w:r>
    </w:p>
    <w:p w14:paraId="6249883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политических отношений. Важное место при характер</w:t>
      </w:r>
      <w:r>
        <w:rPr>
          <w:rFonts w:ascii="Times New Roman" w:eastAsia="Times New Roman" w:hAnsi="Times New Roman" w:cs="Times New Roman"/>
        </w:rPr>
        <w:t>истике социума занимает категория</w:t>
      </w:r>
    </w:p>
    <w:p w14:paraId="39FB315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гражданского общества, под которым понимается сфера жизни, неконтролируемая государством,</w:t>
      </w:r>
    </w:p>
    <w:p w14:paraId="74A1D45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т. е. сфера реализации</w:t>
      </w:r>
    </w:p>
    <w:p w14:paraId="7F5CDF3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частных интересов отдельных личностей. Эти интересы могут касаться экономической,</w:t>
      </w:r>
    </w:p>
    <w:p w14:paraId="28ECC68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социальной, культурной сфер</w:t>
      </w:r>
      <w:r>
        <w:rPr>
          <w:rFonts w:ascii="Times New Roman" w:eastAsia="Times New Roman" w:hAnsi="Times New Roman" w:cs="Times New Roman"/>
        </w:rPr>
        <w:t xml:space="preserve"> жизнедеятельности человека. Для реализации данных интересов</w:t>
      </w:r>
    </w:p>
    <w:p w14:paraId="1E8A13A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люди формируют различные институты гражданского общества - разнообразные</w:t>
      </w:r>
    </w:p>
    <w:p w14:paraId="321F930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производственные объединения, создаваемые по личной инициативе; общественные</w:t>
      </w:r>
    </w:p>
    <w:p w14:paraId="00584C5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организации; органы само</w:t>
      </w:r>
    </w:p>
    <w:p w14:paraId="56753C1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управления; независи</w:t>
      </w:r>
      <w:r>
        <w:rPr>
          <w:rFonts w:ascii="Times New Roman" w:eastAsia="Times New Roman" w:hAnsi="Times New Roman" w:cs="Times New Roman"/>
        </w:rPr>
        <w:t>мые средства массовой информации и т. д. Становление эффективных</w:t>
      </w:r>
    </w:p>
    <w:p w14:paraId="6A8EDE5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структур гражданского общества - несомненная ценность современной цивилизации. Данный</w:t>
      </w:r>
    </w:p>
    <w:p w14:paraId="05F4FA1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процесс характеризуется ростом роли самоуправления в жизни общества, эффективным</w:t>
      </w:r>
    </w:p>
    <w:p w14:paraId="222A09B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контролем граждан за дея</w:t>
      </w:r>
      <w:r>
        <w:rPr>
          <w:rFonts w:ascii="Times New Roman" w:eastAsia="Times New Roman" w:hAnsi="Times New Roman" w:cs="Times New Roman"/>
        </w:rPr>
        <w:t>тельностью государства, высокой политической активностью,</w:t>
      </w:r>
    </w:p>
    <w:p w14:paraId="41C3530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установлением гражданского мира и социальной стабильности. Важнейшим элементом</w:t>
      </w:r>
    </w:p>
    <w:p w14:paraId="7D55DB9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гражданского общества выступает построение и эффективное функционирование правового</w:t>
      </w:r>
    </w:p>
    <w:p w14:paraId="61D5D65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В качестве основных ег</w:t>
      </w:r>
      <w:r>
        <w:rPr>
          <w:rFonts w:ascii="Times New Roman" w:eastAsia="Times New Roman" w:hAnsi="Times New Roman" w:cs="Times New Roman"/>
        </w:rPr>
        <w:t>о признаков называют следующие: господство права;</w:t>
      </w:r>
    </w:p>
    <w:p w14:paraId="638DBC1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разделение властей; неотчуждаемость прав и свобод личности; ответственность не только</w:t>
      </w:r>
    </w:p>
    <w:p w14:paraId="4F74FC4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личности перед государством, но и государства перед личностью; наличие эффективных форм</w:t>
      </w:r>
    </w:p>
    <w:p w14:paraId="55FEB4F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контроля за государственной влас</w:t>
      </w:r>
      <w:r>
        <w:rPr>
          <w:rFonts w:ascii="Times New Roman" w:eastAsia="Times New Roman" w:hAnsi="Times New Roman" w:cs="Times New Roman"/>
        </w:rPr>
        <w:t>тью. В своей совокупности эти признаки свидетельствуют о том,</w:t>
      </w:r>
    </w:p>
    <w:p w14:paraId="27712FA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государственная власть должна быть ограничена правом. С учетом этого правовое государство</w:t>
      </w:r>
    </w:p>
    <w:p w14:paraId="3C3E4E9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определить в самом общем виде как государство, где господствует право.</w:t>
      </w:r>
    </w:p>
    <w:p w14:paraId="3D5AF6A3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3" w:name="_Toc106874036"/>
      <w:r>
        <w:rPr>
          <w:rFonts w:ascii="Times New Roman" w:eastAsia="Times New Roman" w:hAnsi="Times New Roman" w:cs="Times New Roman"/>
        </w:rPr>
        <w:t>27 Политическая система</w:t>
      </w:r>
      <w:r>
        <w:rPr>
          <w:rFonts w:ascii="Times New Roman" w:eastAsia="Times New Roman" w:hAnsi="Times New Roman" w:cs="Times New Roman"/>
        </w:rPr>
        <w:t xml:space="preserve"> общества в цивилизационной динамике. Исторические типы и формы государства.</w:t>
      </w:r>
      <w:bookmarkEnd w:id="3"/>
    </w:p>
    <w:p w14:paraId="65B4B2F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истории социальной философии в понимании природы и функций государства сложились две</w:t>
      </w:r>
    </w:p>
    <w:p w14:paraId="604383B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наиболее характерные точки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зрения:а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классовая, в рамках которой государство трактуется как </w:t>
      </w:r>
      <w:r>
        <w:rPr>
          <w:rFonts w:ascii="Times New Roman" w:eastAsia="Times New Roman" w:hAnsi="Times New Roman" w:cs="Times New Roman"/>
        </w:rPr>
        <w:t>механизм господства и угнетения</w:t>
      </w:r>
    </w:p>
    <w:p w14:paraId="19206A8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одного класса другим (марксизм);</w:t>
      </w:r>
    </w:p>
    <w:p w14:paraId="0BA3AA9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функциональная, рассматривающая государство как необходимый механизм регуляции и</w:t>
      </w:r>
    </w:p>
    <w:p w14:paraId="20D42BC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координации усилий, распределения благ и ресурсов (концепция общественного договора, Т.</w:t>
      </w:r>
    </w:p>
    <w:p w14:paraId="069FA79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Парсонс, Г. </w:t>
      </w:r>
      <w:proofErr w:type="spellStart"/>
      <w:r>
        <w:rPr>
          <w:rFonts w:ascii="Times New Roman" w:eastAsia="Times New Roman" w:hAnsi="Times New Roman" w:cs="Times New Roman"/>
        </w:rPr>
        <w:t>Алмонд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35EC235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 как государства существенно отличаются друг от друга, то для отражения особенностей их</w:t>
      </w:r>
    </w:p>
    <w:p w14:paraId="3F14AD4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устройства и функционирования в социальной философии используется понятие формы</w:t>
      </w:r>
    </w:p>
    <w:p w14:paraId="174758A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Под формой государства понимается единство трех основных компонентов:</w:t>
      </w:r>
    </w:p>
    <w:p w14:paraId="271FCCF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формы правления, т. е. способа организации и порядка образования верховной</w:t>
      </w:r>
    </w:p>
    <w:p w14:paraId="0A05F2B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государственной</w:t>
      </w:r>
      <w:r>
        <w:rPr>
          <w:rFonts w:ascii="Times New Roman" w:eastAsia="Times New Roman" w:hAnsi="Times New Roman" w:cs="Times New Roman"/>
        </w:rPr>
        <w:t xml:space="preserve"> власти. Она проявляется в структуре высших государственных органов, в</w:t>
      </w:r>
    </w:p>
    <w:p w14:paraId="213D6D6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особенностях их формирования и взаимодействия. В качестве форм правления можно назвать</w:t>
      </w:r>
    </w:p>
    <w:p w14:paraId="4C9A420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монархическое, республиканское государство; монархии абсолютные, парламентские;</w:t>
      </w:r>
    </w:p>
    <w:p w14:paraId="54E5242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республики президе</w:t>
      </w:r>
      <w:r>
        <w:rPr>
          <w:rFonts w:ascii="Times New Roman" w:eastAsia="Times New Roman" w:hAnsi="Times New Roman" w:cs="Times New Roman"/>
        </w:rPr>
        <w:t>нтские, парламентские и т. д.</w:t>
      </w:r>
    </w:p>
    <w:p w14:paraId="75A8927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формы государственного устройства, т. е. территориально-организационной структуры</w:t>
      </w:r>
    </w:p>
    <w:p w14:paraId="5F07655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По форме государственного устройства выделяются унитарные, федеративные и</w:t>
      </w:r>
    </w:p>
    <w:p w14:paraId="39C8E9D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конфедеративные государства;</w:t>
      </w:r>
    </w:p>
    <w:p w14:paraId="6BBEDDE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в) политического режима, </w:t>
      </w:r>
      <w:r>
        <w:rPr>
          <w:rFonts w:ascii="Times New Roman" w:eastAsia="Times New Roman" w:hAnsi="Times New Roman" w:cs="Times New Roman"/>
        </w:rPr>
        <w:t>т. е. совокупности приемов и методов осуществления и сохранения</w:t>
      </w:r>
    </w:p>
    <w:p w14:paraId="1452CA3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власти. По политическому режиму могут быть демократические, авторитарные, тоталитарные,</w:t>
      </w:r>
    </w:p>
    <w:p w14:paraId="47258DB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либеральные государства.</w:t>
      </w:r>
    </w:p>
    <w:p w14:paraId="06BA22C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всей важности государства в жизни общества нельзя сводить к нему все богатс</w:t>
      </w:r>
      <w:r>
        <w:rPr>
          <w:rFonts w:ascii="Times New Roman" w:eastAsia="Times New Roman" w:hAnsi="Times New Roman" w:cs="Times New Roman"/>
        </w:rPr>
        <w:t>тво социально-</w:t>
      </w:r>
    </w:p>
    <w:p w14:paraId="2DD53E2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политических отношений. Важное место при характеристике социума занимает категория</w:t>
      </w:r>
    </w:p>
    <w:p w14:paraId="68BF374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гражданского общества, под которым понимается сфера жизни, неконтролируемая государством,</w:t>
      </w:r>
    </w:p>
    <w:p w14:paraId="0AB8DDC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т. е. сфера реализации</w:t>
      </w:r>
    </w:p>
    <w:p w14:paraId="712141E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частных интересов отдельных личностей. Эти ин</w:t>
      </w:r>
      <w:r>
        <w:rPr>
          <w:rFonts w:ascii="Times New Roman" w:eastAsia="Times New Roman" w:hAnsi="Times New Roman" w:cs="Times New Roman"/>
        </w:rPr>
        <w:t>тересы могут касаться экономической,</w:t>
      </w:r>
    </w:p>
    <w:p w14:paraId="23EB467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социальной, культурной сфер жизнедеятельности человека. Для реализации данных интересов</w:t>
      </w:r>
    </w:p>
    <w:p w14:paraId="13FB189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люди формируют различные институты гражданского общества - разнообразные</w:t>
      </w:r>
    </w:p>
    <w:p w14:paraId="22EA94F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производственные объединения, создаваемые по личной инициа</w:t>
      </w:r>
      <w:r>
        <w:rPr>
          <w:rFonts w:ascii="Times New Roman" w:eastAsia="Times New Roman" w:hAnsi="Times New Roman" w:cs="Times New Roman"/>
        </w:rPr>
        <w:t>тиве; общественные</w:t>
      </w:r>
    </w:p>
    <w:p w14:paraId="1C61D89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организации; органы само</w:t>
      </w:r>
    </w:p>
    <w:p w14:paraId="70BE10C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управления; независимые средства массовой информации и т. д. Становление эффективных</w:t>
      </w:r>
    </w:p>
    <w:p w14:paraId="4696CE4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структур гражданского общества - несомненная ценность современной цивилизации. Данный</w:t>
      </w:r>
    </w:p>
    <w:p w14:paraId="2273685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процесс характеризуется ростом роли самоуправления в жизни общества, эффективным</w:t>
      </w:r>
    </w:p>
    <w:p w14:paraId="4077559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контролем граждан за деятельностью государства, высокой политической активностью,</w:t>
      </w:r>
    </w:p>
    <w:p w14:paraId="3D1C006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установлением гражданского мира и социальной стабильности. Важнейшим элементом</w:t>
      </w:r>
    </w:p>
    <w:p w14:paraId="7647B11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гражданского о</w:t>
      </w:r>
      <w:r>
        <w:rPr>
          <w:rFonts w:ascii="Times New Roman" w:eastAsia="Times New Roman" w:hAnsi="Times New Roman" w:cs="Times New Roman"/>
        </w:rPr>
        <w:t>бщества выступает построение и эффективное функционирование правового</w:t>
      </w:r>
    </w:p>
    <w:p w14:paraId="3761214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государства. В качестве основных его признаков называют следующие: господство права;</w:t>
      </w:r>
    </w:p>
    <w:p w14:paraId="2447B3D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разделение властей; неотчуждаемость прав и свобод личности; ответственность не только</w:t>
      </w:r>
    </w:p>
    <w:p w14:paraId="6DCACDF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личности перед </w:t>
      </w:r>
      <w:r>
        <w:rPr>
          <w:rFonts w:ascii="Times New Roman" w:eastAsia="Times New Roman" w:hAnsi="Times New Roman" w:cs="Times New Roman"/>
        </w:rPr>
        <w:t>государством, но и государства перед личностью; наличие эффективных форм</w:t>
      </w:r>
    </w:p>
    <w:p w14:paraId="184B6F0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контроля за государственной властью. В своей совокупности эти признаки свидетельствуют о том,</w:t>
      </w:r>
    </w:p>
    <w:p w14:paraId="20EFC06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государственная власть должна быть ограничена правом. С учетом этого правовое государ</w:t>
      </w:r>
      <w:r>
        <w:rPr>
          <w:rFonts w:ascii="Times New Roman" w:eastAsia="Times New Roman" w:hAnsi="Times New Roman" w:cs="Times New Roman"/>
        </w:rPr>
        <w:t>ство</w:t>
      </w:r>
    </w:p>
    <w:p w14:paraId="28B50D3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определить в самом общем виде как государство, где господствует право.</w:t>
      </w:r>
    </w:p>
    <w:p w14:paraId="44C953CB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4" w:name="_Toc106874037"/>
      <w:r>
        <w:rPr>
          <w:rFonts w:ascii="Times New Roman" w:eastAsia="Times New Roman" w:hAnsi="Times New Roman" w:cs="Times New Roman"/>
        </w:rPr>
        <w:t>28 Концепция правового государства. Политика, право и нравственность в современном обществе.</w:t>
      </w:r>
      <w:bookmarkEnd w:id="4"/>
    </w:p>
    <w:p w14:paraId="7AA077E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=26</w:t>
      </w:r>
    </w:p>
    <w:p w14:paraId="792494A2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5" w:name="_Toc106874038"/>
      <w:r>
        <w:rPr>
          <w:rFonts w:ascii="Times New Roman" w:eastAsia="Times New Roman" w:hAnsi="Times New Roman" w:cs="Times New Roman"/>
        </w:rPr>
        <w:t xml:space="preserve">29 Типы социальных структур и </w:t>
      </w:r>
      <w:proofErr w:type="spellStart"/>
      <w:r>
        <w:rPr>
          <w:rFonts w:ascii="Times New Roman" w:eastAsia="Times New Roman" w:hAnsi="Times New Roman" w:cs="Times New Roman"/>
        </w:rPr>
        <w:t>стратификационные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процессы в современном мире.</w:t>
      </w:r>
      <w:bookmarkEnd w:id="5"/>
    </w:p>
    <w:p w14:paraId="0B67023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общество представляет собой множество людей, организованных в</w:t>
      </w:r>
    </w:p>
    <w:p w14:paraId="09CCB91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определенные группы, общности. Целостная совокупность устойчивых, функционирующих в</w:t>
      </w:r>
    </w:p>
    <w:p w14:paraId="0DE5A1A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социуме общностей и взаимосвязей между ними составляет социальную структуру общества. В</w:t>
      </w:r>
    </w:p>
    <w:p w14:paraId="3D76D4D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литературе выделяются </w:t>
      </w:r>
      <w:r>
        <w:rPr>
          <w:rFonts w:ascii="Times New Roman" w:eastAsia="Times New Roman" w:hAnsi="Times New Roman" w:cs="Times New Roman"/>
        </w:rPr>
        <w:t>различные типы социальных структур: классовая, этническая,</w:t>
      </w:r>
    </w:p>
    <w:p w14:paraId="12D001C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демографическая, профессионально-образовательная и др. Каждая из них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совокупность</w:t>
      </w:r>
    </w:p>
    <w:p w14:paraId="50E1796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социальных групп, объединенных исторически сложившимися, устойчивыми социальными</w:t>
      </w:r>
    </w:p>
    <w:p w14:paraId="74FA2D4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отношениями и обладающих ряд</w:t>
      </w:r>
      <w:r>
        <w:rPr>
          <w:rFonts w:ascii="Times New Roman" w:eastAsia="Times New Roman" w:hAnsi="Times New Roman" w:cs="Times New Roman"/>
        </w:rPr>
        <w:t xml:space="preserve">ом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признаков.Исторически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первыми оформляются этническая и </w:t>
      </w:r>
      <w:proofErr w:type="spellStart"/>
      <w:r>
        <w:rPr>
          <w:rFonts w:ascii="Times New Roman" w:eastAsia="Times New Roman" w:hAnsi="Times New Roman" w:cs="Times New Roman"/>
        </w:rPr>
        <w:t>фывдемографическая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структуры общества, которые</w:t>
      </w:r>
    </w:p>
    <w:p w14:paraId="3CA872C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характеризуют этнический и половозрастной состав населения. К основным элементам</w:t>
      </w:r>
    </w:p>
    <w:p w14:paraId="2548491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этнической структуры общества относятся род, племя, народность, нация. Роду и племени</w:t>
      </w:r>
    </w:p>
    <w:p w14:paraId="6128901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свойственны господство кровнородственных отношений, общность происхождения, поселения,</w:t>
      </w:r>
    </w:p>
    <w:p w14:paraId="6C2C4D3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общие язык, обычаи, верования. С развитием общества кровнородственные связи утрачив</w:t>
      </w:r>
      <w:r>
        <w:rPr>
          <w:rFonts w:ascii="Times New Roman" w:eastAsia="Times New Roman" w:hAnsi="Times New Roman" w:cs="Times New Roman"/>
        </w:rPr>
        <w:t>ают</w:t>
      </w:r>
    </w:p>
    <w:p w14:paraId="7A9B442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свое прежнее значение, на их место приходят социально-территориальные связи. Формируется</w:t>
      </w:r>
    </w:p>
    <w:p w14:paraId="3192216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следующая этническая общность - народность как исторически сложившаяся общность людей,</w:t>
      </w:r>
    </w:p>
    <w:p w14:paraId="4E1722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имеющая свой язык, территорию, общность верований, культуры, зачатки экономи</w:t>
      </w:r>
      <w:r>
        <w:rPr>
          <w:rFonts w:ascii="Times New Roman" w:eastAsia="Times New Roman" w:hAnsi="Times New Roman" w:cs="Times New Roman"/>
        </w:rPr>
        <w:t>ческих связей.</w:t>
      </w:r>
    </w:p>
    <w:p w14:paraId="68A41A7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возникновением капиталистических отношений появляется такая этническая общность, как</w:t>
      </w:r>
    </w:p>
    <w:p w14:paraId="7A9839C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нация, отличающаяся единством экономической жизни, территории, культуры, общими чертами</w:t>
      </w:r>
    </w:p>
    <w:p w14:paraId="3CEE168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психологического склада, национальным самосознанием, а также общенародным литературным</w:t>
      </w:r>
    </w:p>
    <w:p w14:paraId="14E34DE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языком.</w:t>
      </w:r>
    </w:p>
    <w:p w14:paraId="6F3153D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Демографическая структура общества характеризует такой важный феномен, ка</w:t>
      </w:r>
      <w:r>
        <w:rPr>
          <w:rFonts w:ascii="Times New Roman" w:eastAsia="Times New Roman" w:hAnsi="Times New Roman" w:cs="Times New Roman"/>
        </w:rPr>
        <w:t>к</w:t>
      </w:r>
    </w:p>
    <w:p w14:paraId="526B2C2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народонаселение, под которым понимается непрерывно воспроизводящая себя совокупность</w:t>
      </w:r>
    </w:p>
    <w:p w14:paraId="748A09D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людей, проживающая в том или ином регионе. К важнейшим демографическим показателям</w:t>
      </w:r>
    </w:p>
    <w:p w14:paraId="6EA975D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относятся численность населения, плотность, темпы роста, половозрастная структура,</w:t>
      </w:r>
    </w:p>
    <w:p w14:paraId="761AC46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миг</w:t>
      </w:r>
      <w:r>
        <w:rPr>
          <w:rFonts w:ascii="Times New Roman" w:eastAsia="Times New Roman" w:hAnsi="Times New Roman" w:cs="Times New Roman"/>
        </w:rPr>
        <w:t>рационная подвижность и др. Эти показатели выступают критериями для выделения</w:t>
      </w:r>
    </w:p>
    <w:p w14:paraId="7BED4A4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различных демографических групп в обществе. Динамика народонаселения определяется не</w:t>
      </w:r>
    </w:p>
    <w:p w14:paraId="594876A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только и не столько биологическими</w:t>
      </w:r>
    </w:p>
    <w:p w14:paraId="4BFD39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факторами (как считал Т. Мальтус), сколько социально-эконо</w:t>
      </w:r>
      <w:r>
        <w:rPr>
          <w:rFonts w:ascii="Times New Roman" w:eastAsia="Times New Roman" w:hAnsi="Times New Roman" w:cs="Times New Roman"/>
        </w:rPr>
        <w:t>мическими (развитием</w:t>
      </w:r>
    </w:p>
    <w:p w14:paraId="4CA67DC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производительных сил, уровнем дохода, местом человека в жизни общества и т. д.).</w:t>
      </w:r>
    </w:p>
    <w:p w14:paraId="2A33C6C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Поселенческая структура выражает пространственную форму организации общества и описывает</w:t>
      </w:r>
    </w:p>
    <w:p w14:paraId="1F5CD24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объединения людей по их принадлежности к тому или иному типу посе</w:t>
      </w:r>
      <w:r>
        <w:rPr>
          <w:rFonts w:ascii="Times New Roman" w:eastAsia="Times New Roman" w:hAnsi="Times New Roman" w:cs="Times New Roman"/>
        </w:rPr>
        <w:t>ления (сельские,</w:t>
      </w:r>
    </w:p>
    <w:p w14:paraId="46FC94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городские). Данные общности различаются особенностями профессиональной занятости</w:t>
      </w:r>
    </w:p>
    <w:p w14:paraId="62EA812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населения, количеством урегулированного рабочего и свободного времени, доступом к</w:t>
      </w:r>
    </w:p>
    <w:p w14:paraId="596A417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образованию, возможностями удовлетворения духовных потребностей, организован</w:t>
      </w:r>
      <w:r>
        <w:rPr>
          <w:rFonts w:ascii="Times New Roman" w:eastAsia="Times New Roman" w:hAnsi="Times New Roman" w:cs="Times New Roman"/>
        </w:rPr>
        <w:t>ностью</w:t>
      </w:r>
    </w:p>
    <w:p w14:paraId="5C5F1D5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населения. Доминирующая тенденция развития поселенческой структуры общества связана с</w:t>
      </w:r>
    </w:p>
    <w:p w14:paraId="47F5970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процессами урбанизации, ростом роли городов в жизни общества и увеличением доли</w:t>
      </w:r>
    </w:p>
    <w:p w14:paraId="33AED9A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городского народонаселения.</w:t>
      </w:r>
    </w:p>
    <w:p w14:paraId="55DFCE4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Важнейший тип социальной структуры - социально-классова</w:t>
      </w:r>
      <w:r>
        <w:rPr>
          <w:rFonts w:ascii="Times New Roman" w:eastAsia="Times New Roman" w:hAnsi="Times New Roman" w:cs="Times New Roman"/>
        </w:rPr>
        <w:t>я структура общества как</w:t>
      </w:r>
    </w:p>
    <w:p w14:paraId="05F95D0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совокупность классов, слоев, групп, различающихся своими социально-экономическими</w:t>
      </w:r>
    </w:p>
    <w:p w14:paraId="4A718F5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характеристиками. Существует множество концепций, объясняющих механизмы возникновения</w:t>
      </w:r>
    </w:p>
    <w:p w14:paraId="0195856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классового неравенства: теологическая,</w:t>
      </w:r>
    </w:p>
    <w:p w14:paraId="602B97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«теория насилия» Е. Дюри</w:t>
      </w:r>
      <w:r>
        <w:rPr>
          <w:rFonts w:ascii="Times New Roman" w:eastAsia="Times New Roman" w:hAnsi="Times New Roman" w:cs="Times New Roman"/>
        </w:rPr>
        <w:t xml:space="preserve">нга, распределительная теория А. </w:t>
      </w:r>
      <w:proofErr w:type="spellStart"/>
      <w:r>
        <w:rPr>
          <w:rFonts w:ascii="Times New Roman" w:eastAsia="Times New Roman" w:hAnsi="Times New Roman" w:cs="Times New Roman"/>
        </w:rPr>
        <w:t>Смитта</w:t>
      </w:r>
      <w:proofErr w:type="spellEnd"/>
      <w:r>
        <w:rPr>
          <w:rFonts w:ascii="Times New Roman" w:eastAsia="Times New Roman" w:hAnsi="Times New Roman" w:cs="Times New Roman"/>
        </w:rPr>
        <w:t>, психологическая, но</w:t>
      </w:r>
    </w:p>
    <w:p w14:paraId="0350ED1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наиболее представительными и показательными являются марксистская теория классов и</w:t>
      </w:r>
    </w:p>
    <w:p w14:paraId="52A410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современная </w:t>
      </w:r>
      <w:proofErr w:type="spellStart"/>
      <w:r>
        <w:rPr>
          <w:rFonts w:ascii="Times New Roman" w:eastAsia="Times New Roman" w:hAnsi="Times New Roman" w:cs="Times New Roman"/>
        </w:rPr>
        <w:t>стратификационная</w:t>
      </w:r>
      <w:proofErr w:type="spellEnd"/>
      <w:r>
        <w:rPr>
          <w:rFonts w:ascii="Times New Roman" w:eastAsia="Times New Roman" w:hAnsi="Times New Roman" w:cs="Times New Roman"/>
        </w:rPr>
        <w:t xml:space="preserve"> теория (М. Вебер, П. Сорокин, Э. </w:t>
      </w:r>
      <w:proofErr w:type="spellStart"/>
      <w:r>
        <w:rPr>
          <w:rFonts w:ascii="Times New Roman" w:eastAsia="Times New Roman" w:hAnsi="Times New Roman" w:cs="Times New Roman"/>
        </w:rPr>
        <w:t>Гидденс</w:t>
      </w:r>
      <w:proofErr w:type="spellEnd"/>
      <w:r>
        <w:rPr>
          <w:rFonts w:ascii="Times New Roman" w:eastAsia="Times New Roman" w:hAnsi="Times New Roman" w:cs="Times New Roman"/>
        </w:rPr>
        <w:t xml:space="preserve"> и другие).</w:t>
      </w:r>
    </w:p>
    <w:p w14:paraId="7B23729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Сущность марксистского подхода</w:t>
      </w:r>
      <w:r>
        <w:rPr>
          <w:rFonts w:ascii="Times New Roman" w:eastAsia="Times New Roman" w:hAnsi="Times New Roman" w:cs="Times New Roman"/>
        </w:rPr>
        <w:t xml:space="preserve"> к классам состоит в следующем.</w:t>
      </w:r>
    </w:p>
    <w:p w14:paraId="19EFD75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1.Классы не существуют вечно, их возникновение связано с процессом развития производства.</w:t>
      </w:r>
    </w:p>
    <w:p w14:paraId="2125A96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2.В результате развития процесса общественного разделения труда и роста его</w:t>
      </w:r>
    </w:p>
    <w:p w14:paraId="3CE1C5F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производительности, товарного обмена создается избыточный продукт, который присваивается</w:t>
      </w:r>
    </w:p>
    <w:p w14:paraId="3C7468E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определенной частью общества. Так возникает частная собственность, которая разделяет людей</w:t>
      </w:r>
    </w:p>
    <w:p w14:paraId="58E8328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отношению к средствам производства и присвоению результатов труда. Данные процессы</w:t>
      </w:r>
    </w:p>
    <w:p w14:paraId="5EE7B7D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ведут к образованию классов.</w:t>
      </w:r>
      <w:proofErr w:type="gramStart"/>
      <w:r>
        <w:rPr>
          <w:rFonts w:ascii="Times New Roman" w:eastAsia="Times New Roman" w:hAnsi="Times New Roman" w:cs="Times New Roman"/>
        </w:rPr>
        <w:t>3.Классы</w:t>
      </w:r>
      <w:proofErr w:type="gramEnd"/>
      <w:r>
        <w:rPr>
          <w:rFonts w:ascii="Times New Roman" w:eastAsia="Times New Roman" w:hAnsi="Times New Roman" w:cs="Times New Roman"/>
        </w:rPr>
        <w:t xml:space="preserve"> - это большие группы людей, различающиеся по:</w:t>
      </w:r>
    </w:p>
    <w:p w14:paraId="7A83A50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их месту в исторически определенной системе общественного производства;</w:t>
      </w:r>
    </w:p>
    <w:p w14:paraId="275F61D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отношению</w:t>
      </w:r>
      <w:r>
        <w:rPr>
          <w:rFonts w:ascii="Times New Roman" w:eastAsia="Times New Roman" w:hAnsi="Times New Roman" w:cs="Times New Roman"/>
        </w:rPr>
        <w:t xml:space="preserve"> к средствам производства;</w:t>
      </w:r>
    </w:p>
    <w:p w14:paraId="1139AD5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роли в общественной организации труда;</w:t>
      </w:r>
    </w:p>
    <w:p w14:paraId="6CBC48A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способам получения и размерах доли общественного богатства.</w:t>
      </w:r>
    </w:p>
    <w:p w14:paraId="0E3B611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4.Отношения классов рассматриваются как отношения классовой борьбы, призванной установить</w:t>
      </w:r>
    </w:p>
    <w:p w14:paraId="170995E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диктатуру пролетариата.</w:t>
      </w:r>
    </w:p>
    <w:p w14:paraId="65C8051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5.Будущее развитие общества, связанное с построением коммунизма, характеризуется стиранием</w:t>
      </w:r>
    </w:p>
    <w:p w14:paraId="45777B0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классовых различий и формированием социально однородного общества.</w:t>
      </w:r>
    </w:p>
    <w:p w14:paraId="13B870B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 отметить, что хотя марксистская концепция классов и содержит в себе определенные</w:t>
      </w:r>
    </w:p>
    <w:p w14:paraId="25C847B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рацион</w:t>
      </w:r>
      <w:r>
        <w:rPr>
          <w:rFonts w:ascii="Times New Roman" w:eastAsia="Times New Roman" w:hAnsi="Times New Roman" w:cs="Times New Roman"/>
        </w:rPr>
        <w:t>альные моменты, тем не менее она страдает рядом недостатков. В первую очередь это</w:t>
      </w:r>
    </w:p>
    <w:p w14:paraId="0F74E6C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касается абсолютизации экономических факторов в формировании и развитии классов. В</w:t>
      </w:r>
    </w:p>
    <w:p w14:paraId="12C6B80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марксистской схеме доминирует глобальный макроэкономический аспект, что затрудняет ее</w:t>
      </w:r>
    </w:p>
    <w:p w14:paraId="6C8E22C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</w:t>
      </w:r>
      <w:r>
        <w:rPr>
          <w:rFonts w:ascii="Times New Roman" w:eastAsia="Times New Roman" w:hAnsi="Times New Roman" w:cs="Times New Roman"/>
        </w:rPr>
        <w:t>ьзование в исследовании локальных социальных процессов. Данная концепция во многом</w:t>
      </w:r>
    </w:p>
    <w:p w14:paraId="23D833E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заидеологизирована</w:t>
      </w:r>
      <w:proofErr w:type="spellEnd"/>
      <w:r>
        <w:rPr>
          <w:rFonts w:ascii="Times New Roman" w:eastAsia="Times New Roman" w:hAnsi="Times New Roman" w:cs="Times New Roman"/>
        </w:rPr>
        <w:t>, особенно в тех моментах, где анализируются диктатура пролетариата и</w:t>
      </w:r>
    </w:p>
    <w:p w14:paraId="384B42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перспективы становления бесклассового общества.</w:t>
      </w:r>
    </w:p>
    <w:p w14:paraId="3A55AE3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современной социальной философии ва</w:t>
      </w:r>
      <w:r>
        <w:rPr>
          <w:rFonts w:ascii="Times New Roman" w:eastAsia="Times New Roman" w:hAnsi="Times New Roman" w:cs="Times New Roman"/>
        </w:rPr>
        <w:t xml:space="preserve">жное значение приобретает </w:t>
      </w:r>
      <w:proofErr w:type="spellStart"/>
      <w:r>
        <w:rPr>
          <w:rFonts w:ascii="Times New Roman" w:eastAsia="Times New Roman" w:hAnsi="Times New Roman" w:cs="Times New Roman"/>
        </w:rPr>
        <w:t>стратификационный</w:t>
      </w:r>
      <w:proofErr w:type="spellEnd"/>
    </w:p>
    <w:p w14:paraId="040A3B3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подход к социальной структуре общества (термин «</w:t>
      </w:r>
      <w:proofErr w:type="spellStart"/>
      <w:r>
        <w:rPr>
          <w:rFonts w:ascii="Times New Roman" w:eastAsia="Times New Roman" w:hAnsi="Times New Roman" w:cs="Times New Roman"/>
        </w:rPr>
        <w:t>strata</w:t>
      </w:r>
      <w:proofErr w:type="spellEnd"/>
      <w:r>
        <w:rPr>
          <w:rFonts w:ascii="Times New Roman" w:eastAsia="Times New Roman" w:hAnsi="Times New Roman" w:cs="Times New Roman"/>
        </w:rPr>
        <w:t>» взят из геологии, где он означает</w:t>
      </w:r>
    </w:p>
    <w:p w14:paraId="178DA94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«слой»). В социологии под социальной стратификацией понимается дифференциация населения</w:t>
      </w:r>
    </w:p>
    <w:p w14:paraId="30A3166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различные классы, слои, группы </w:t>
      </w:r>
      <w:r>
        <w:rPr>
          <w:rFonts w:ascii="Times New Roman" w:eastAsia="Times New Roman" w:hAnsi="Times New Roman" w:cs="Times New Roman"/>
        </w:rPr>
        <w:t>в зависимости от неравномерного распределения власти, прав</w:t>
      </w:r>
    </w:p>
    <w:p w14:paraId="7B9E531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обязанностей, ценностей и привилегий. В таком подходе под стратой понимается группа людей,</w:t>
      </w:r>
    </w:p>
    <w:p w14:paraId="03E5862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обладающих одинаковым социальным статусом, одинаковым положением в обществе. В качестве</w:t>
      </w:r>
    </w:p>
    <w:p w14:paraId="1757301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стратифицирующих</w:t>
      </w:r>
      <w:r>
        <w:rPr>
          <w:rFonts w:ascii="Times New Roman" w:eastAsia="Times New Roman" w:hAnsi="Times New Roman" w:cs="Times New Roman"/>
        </w:rPr>
        <w:t xml:space="preserve"> критериев могут выступать различные факторы, но важнейшими являются</w:t>
      </w:r>
    </w:p>
    <w:p w14:paraId="06DD0AF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форма собственности, общественная организация труда, имущественное положение, властные</w:t>
      </w:r>
    </w:p>
    <w:p w14:paraId="68F9B3E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отношения. Соответственно можно выделить и следующие типы стратификации - экономическую,</w:t>
      </w:r>
    </w:p>
    <w:p w14:paraId="4E77F53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профессиональную, политическую.</w:t>
      </w:r>
    </w:p>
    <w:p w14:paraId="6B073DA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Принципиальной установкой теории социальной стратификации является идея возможности</w:t>
      </w:r>
    </w:p>
    <w:p w14:paraId="0FD6425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смены социального статуса. Для объяснения данного процесса используется концепция</w:t>
      </w:r>
    </w:p>
    <w:p w14:paraId="29BB96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 мобильности. Один из авторов данной концепции П</w:t>
      </w:r>
      <w:r>
        <w:rPr>
          <w:rFonts w:ascii="Times New Roman" w:eastAsia="Times New Roman" w:hAnsi="Times New Roman" w:cs="Times New Roman"/>
        </w:rPr>
        <w:t>. Сорокин отмечает, что</w:t>
      </w:r>
    </w:p>
    <w:p w14:paraId="1C7AAB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социальная мобильность - естественное состояние общества, она включает вертикальную и</w:t>
      </w:r>
    </w:p>
    <w:p w14:paraId="2906CD7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горизонтальную мобильности. Вертикальную мобильность он рассматривает в трех сферах -</w:t>
      </w:r>
    </w:p>
    <w:p w14:paraId="05055DC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политической, экономической, профессиональной. Человек может</w:t>
      </w:r>
      <w:r>
        <w:rPr>
          <w:rFonts w:ascii="Times New Roman" w:eastAsia="Times New Roman" w:hAnsi="Times New Roman" w:cs="Times New Roman"/>
        </w:rPr>
        <w:t xml:space="preserve"> перемещаться в каждой из</w:t>
      </w:r>
    </w:p>
    <w:p w14:paraId="39EC0F7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них,Раскодировать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как в предыдущий раз </w:t>
      </w:r>
      <w:proofErr w:type="spellStart"/>
      <w:r>
        <w:rPr>
          <w:rFonts w:ascii="Times New Roman" w:eastAsia="Times New Roman" w:hAnsi="Times New Roman" w:cs="Times New Roman"/>
        </w:rPr>
        <w:t>Hint</w:t>
      </w:r>
      <w:proofErr w:type="spellEnd"/>
    </w:p>
    <w:p w14:paraId="301AE09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П. Сорокин выделяет восходящую и нисходящую вертикальные мобильности.</w:t>
      </w:r>
    </w:p>
    <w:p w14:paraId="1227B55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Горизонтальная мобильность предполагает передвижение индивида на одном и том же</w:t>
      </w:r>
    </w:p>
    <w:p w14:paraId="186476F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социальном уровне.</w:t>
      </w:r>
    </w:p>
    <w:p w14:paraId="6134A99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Концепци</w:t>
      </w:r>
      <w:r>
        <w:rPr>
          <w:rFonts w:ascii="Times New Roman" w:eastAsia="Times New Roman" w:hAnsi="Times New Roman" w:cs="Times New Roman"/>
        </w:rPr>
        <w:t>я социальной стратификации в определенной мере преодолевает недостатки</w:t>
      </w:r>
    </w:p>
    <w:p w14:paraId="3C5AC0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марксистского подхода в интерпретации структур общества. Однако и она страдает рядом</w:t>
      </w:r>
    </w:p>
    <w:p w14:paraId="00A156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недостатков. Она хорошо «работает» на микроуровне, в сфере прикладных социологических</w:t>
      </w:r>
    </w:p>
    <w:p w14:paraId="4889C4C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исследований, </w:t>
      </w:r>
      <w:r>
        <w:rPr>
          <w:rFonts w:ascii="Times New Roman" w:eastAsia="Times New Roman" w:hAnsi="Times New Roman" w:cs="Times New Roman"/>
        </w:rPr>
        <w:t>но на уровне социально-философских построений ее эвристический потенциал</w:t>
      </w:r>
    </w:p>
    <w:p w14:paraId="684F465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значительно слабее.</w:t>
      </w:r>
    </w:p>
    <w:p w14:paraId="444A251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целом развитие </w:t>
      </w:r>
      <w:proofErr w:type="spellStart"/>
      <w:r>
        <w:rPr>
          <w:rFonts w:ascii="Times New Roman" w:eastAsia="Times New Roman" w:hAnsi="Times New Roman" w:cs="Times New Roman"/>
        </w:rPr>
        <w:t>стратификационных</w:t>
      </w:r>
      <w:proofErr w:type="spellEnd"/>
      <w:r>
        <w:rPr>
          <w:rFonts w:ascii="Times New Roman" w:eastAsia="Times New Roman" w:hAnsi="Times New Roman" w:cs="Times New Roman"/>
        </w:rPr>
        <w:t xml:space="preserve"> процессов современного общества характеризуется</w:t>
      </w:r>
    </w:p>
    <w:p w14:paraId="6B7DA0A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следующими особенностями.</w:t>
      </w:r>
      <w:proofErr w:type="gramStart"/>
      <w:r>
        <w:rPr>
          <w:rFonts w:ascii="Times New Roman" w:eastAsia="Times New Roman" w:hAnsi="Times New Roman" w:cs="Times New Roman"/>
        </w:rPr>
        <w:t>1.Ослабляются</w:t>
      </w:r>
      <w:proofErr w:type="gramEnd"/>
      <w:r>
        <w:rPr>
          <w:rFonts w:ascii="Times New Roman" w:eastAsia="Times New Roman" w:hAnsi="Times New Roman" w:cs="Times New Roman"/>
        </w:rPr>
        <w:t xml:space="preserve"> действия такого классово образующего приз</w:t>
      </w:r>
      <w:r>
        <w:rPr>
          <w:rFonts w:ascii="Times New Roman" w:eastAsia="Times New Roman" w:hAnsi="Times New Roman" w:cs="Times New Roman"/>
        </w:rPr>
        <w:t>нака, как отношения собственности. В</w:t>
      </w:r>
    </w:p>
    <w:p w14:paraId="4D88CA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настоящее время растет число и значение в обществе такой группы, как управленцы-менеджеры.</w:t>
      </w:r>
    </w:p>
    <w:p w14:paraId="13BE6AD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Следовательно, разделяются аспекты владения и управления средствами производства.</w:t>
      </w:r>
    </w:p>
    <w:p w14:paraId="0B16803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2.Изменяются формы связи наемных работников с </w:t>
      </w:r>
      <w:r>
        <w:rPr>
          <w:rFonts w:ascii="Times New Roman" w:eastAsia="Times New Roman" w:hAnsi="Times New Roman" w:cs="Times New Roman"/>
        </w:rPr>
        <w:t>собственностью; растет число работников,</w:t>
      </w:r>
    </w:p>
    <w:p w14:paraId="7940C4D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имеющих долю собственности на средства производства предприятия.</w:t>
      </w:r>
    </w:p>
    <w:p w14:paraId="44CB912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3.Растет влияние государственной собственности, а вместе с этим социальная защищенность и</w:t>
      </w:r>
    </w:p>
    <w:p w14:paraId="508BFEC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гарантии трудящихся.</w:t>
      </w:r>
    </w:p>
    <w:p w14:paraId="25BAC77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4.Увеличивается численность и значение </w:t>
      </w:r>
      <w:r>
        <w:rPr>
          <w:rFonts w:ascii="Times New Roman" w:eastAsia="Times New Roman" w:hAnsi="Times New Roman" w:cs="Times New Roman"/>
        </w:rPr>
        <w:t>так называемого</w:t>
      </w:r>
    </w:p>
    <w:p w14:paraId="098283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«среднего класса», являющегося основой стабильности общества. Средний класс представляет</w:t>
      </w:r>
    </w:p>
    <w:p w14:paraId="6F08624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собой общность людей, объединенных относительно высоким уровнем жизни, занятых</w:t>
      </w:r>
    </w:p>
    <w:p w14:paraId="2FAF778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различными видами профессиональной деятельности, имеющих устойчивые источники дохода.</w:t>
      </w:r>
    </w:p>
    <w:p w14:paraId="7989CE0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5.В социальной сфере начинают доминировать идеи социального партнерства, сотрудничества, а</w:t>
      </w:r>
    </w:p>
    <w:p w14:paraId="36B308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идеи классовой борьбы.</w:t>
      </w:r>
    </w:p>
    <w:p w14:paraId="0D6CAF5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6.Растет политическая активность всех слоев общества, для них открываются более-менее равные</w:t>
      </w:r>
    </w:p>
    <w:p w14:paraId="1D8FB03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возможности в сфере образования, культуры, здравоохранения.</w:t>
      </w:r>
    </w:p>
    <w:p w14:paraId="2C68016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7.Динамизм современной жизни определяет рост числа маргиналов, т. е. такой группы, которая</w:t>
      </w:r>
    </w:p>
    <w:p w14:paraId="2D09A01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находится на</w:t>
      </w:r>
      <w:r>
        <w:rPr>
          <w:rFonts w:ascii="Times New Roman" w:eastAsia="Times New Roman" w:hAnsi="Times New Roman" w:cs="Times New Roman"/>
        </w:rPr>
        <w:t xml:space="preserve"> периферии сложившейся социальной структуры и не смогла адаптироваться к</w:t>
      </w:r>
    </w:p>
    <w:p w14:paraId="654F282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доминирующим социальным общностям.</w:t>
      </w:r>
    </w:p>
    <w:p w14:paraId="28C48144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6" w:name="_Toc106874039"/>
      <w:r>
        <w:rPr>
          <w:rFonts w:ascii="Times New Roman" w:eastAsia="Times New Roman" w:hAnsi="Times New Roman" w:cs="Times New Roman"/>
        </w:rPr>
        <w:t>30 Система хозяйствования и ее историческая динамика. Понятие и структура способа производства и распределения материальных благ.</w:t>
      </w:r>
      <w:bookmarkEnd w:id="6"/>
    </w:p>
    <w:p w14:paraId="159FD56A" w14:textId="77777777" w:rsidR="00FE0616" w:rsidRDefault="00893293">
      <w:pPr>
        <w:spacing w:line="240" w:lineRule="auto"/>
        <w:jc w:val="both"/>
      </w:pPr>
      <w:r>
        <w:t>В современной фило</w:t>
      </w:r>
      <w:r>
        <w:t>софской литературе современная цивилизация все чаще рассматривается через призму развития техники. Известный специалист в области философии техники Э. Капп предложил трактовать историю человечества как историю изобретения все лучших орудий труда.</w:t>
      </w:r>
    </w:p>
    <w:p w14:paraId="2FCAF077" w14:textId="77777777" w:rsidR="00FE0616" w:rsidRDefault="00893293">
      <w:pPr>
        <w:spacing w:line="240" w:lineRule="auto"/>
        <w:jc w:val="both"/>
      </w:pPr>
      <w:r>
        <w:t>Понятие т</w:t>
      </w:r>
      <w:r>
        <w:t xml:space="preserve">ехники использовалось еще в древней Греции (греч. </w:t>
      </w:r>
      <w:proofErr w:type="spellStart"/>
      <w:r>
        <w:t>techne</w:t>
      </w:r>
      <w:proofErr w:type="spellEnd"/>
      <w:r>
        <w:t xml:space="preserve"> - мастерство, умение нечто сформировать, создать из естественного материала). Со временем под техникой стали понимать систему искусственных органов деятельности общества, развивающуюся посредством ис</w:t>
      </w:r>
      <w:r>
        <w:t>торического процесса опредмечивания в природном материале трудовых функций, навыков опыта и знаний человека. При таком подходе атрибутивным свойством техники выступает способность преобразовывать реальный мир. Существуют различные классификации развития те</w:t>
      </w:r>
      <w:r>
        <w:t>хники. Одна из наиболее часто встречающихся типологий в качестве критерия использует подход, фиксирующий процесс передачи техническому устройству тех функций, которые ранее выполнялись самим человеком. При этом выделяются следующие последовательные ступени</w:t>
      </w:r>
      <w:r>
        <w:t xml:space="preserve"> развития техники: ручные орудия, ремесленно-мануфактурный</w:t>
      </w:r>
    </w:p>
    <w:p w14:paraId="1777DE79" w14:textId="77777777" w:rsidR="00FE0616" w:rsidRDefault="00893293">
      <w:pPr>
        <w:spacing w:line="240" w:lineRule="auto"/>
        <w:jc w:val="both"/>
      </w:pPr>
      <w:r>
        <w:lastRenderedPageBreak/>
        <w:t>период, машинная техника, автоматизированные системы. Основное внимание уделяется совершенствованию техники и изменению связи между субъектом производства и техническим устройством.</w:t>
      </w:r>
    </w:p>
    <w:p w14:paraId="6C9E883E" w14:textId="77777777" w:rsidR="00FE0616" w:rsidRDefault="00893293">
      <w:pPr>
        <w:spacing w:line="240" w:lineRule="auto"/>
        <w:jc w:val="both"/>
      </w:pPr>
      <w:r>
        <w:t>С феноменом тех</w:t>
      </w:r>
      <w:r>
        <w:t>ники тесно связано и понятие технологии, которое обозначает складывающиеся на определенной технической основе отношения производителя материальных благ к предмету и</w:t>
      </w:r>
    </w:p>
    <w:p w14:paraId="18DDACE2" w14:textId="77777777" w:rsidR="00FE0616" w:rsidRDefault="00893293">
      <w:pPr>
        <w:spacing w:line="240" w:lineRule="auto"/>
        <w:jc w:val="both"/>
      </w:pPr>
      <w:r>
        <w:t>средствам своего труда, а также к людям, с которыми он взаимодействует в ходе</w:t>
      </w:r>
    </w:p>
    <w:p w14:paraId="0B3E2568" w14:textId="77777777" w:rsidR="00FE0616" w:rsidRDefault="00893293">
      <w:pPr>
        <w:spacing w:line="240" w:lineRule="auto"/>
        <w:jc w:val="both"/>
      </w:pPr>
      <w:r>
        <w:t>производствен</w:t>
      </w:r>
      <w:r>
        <w:t>ного процесса. С точки зрения развития технологии в истории цивилизации можно</w:t>
      </w:r>
    </w:p>
    <w:p w14:paraId="6A2DCF4F" w14:textId="77777777" w:rsidR="00FE0616" w:rsidRDefault="00893293">
      <w:pPr>
        <w:spacing w:line="240" w:lineRule="auto"/>
        <w:jc w:val="both"/>
      </w:pPr>
      <w:r>
        <w:t>выделить следующие сменяющие друг друга технологические способы производства:</w:t>
      </w:r>
    </w:p>
    <w:p w14:paraId="7A77034E" w14:textId="77777777" w:rsidR="00FE0616" w:rsidRDefault="00893293">
      <w:pPr>
        <w:spacing w:line="240" w:lineRule="auto"/>
        <w:jc w:val="both"/>
      </w:pPr>
      <w:r>
        <w:t>присваивающий, аграрно-ремесленный, индустриальный, информационно-компьютерный.</w:t>
      </w:r>
    </w:p>
    <w:p w14:paraId="42C6BFF8" w14:textId="77777777" w:rsidR="00FE0616" w:rsidRDefault="00893293">
      <w:pPr>
        <w:spacing w:line="240" w:lineRule="auto"/>
        <w:jc w:val="both"/>
      </w:pPr>
      <w:r>
        <w:t>Каждый из них предст</w:t>
      </w:r>
      <w:r>
        <w:t>авляет собой единство:</w:t>
      </w:r>
    </w:p>
    <w:p w14:paraId="5DBF7804" w14:textId="77777777" w:rsidR="00FE0616" w:rsidRDefault="00893293">
      <w:pPr>
        <w:spacing w:line="240" w:lineRule="auto"/>
        <w:jc w:val="both"/>
      </w:pPr>
      <w:r>
        <w:t>а) материально-технической основы; т. е. определенной системы орудий труда;</w:t>
      </w:r>
    </w:p>
    <w:p w14:paraId="156C1303" w14:textId="77777777" w:rsidR="00FE0616" w:rsidRDefault="00893293">
      <w:pPr>
        <w:spacing w:line="240" w:lineRule="auto"/>
        <w:jc w:val="both"/>
      </w:pPr>
      <w:r>
        <w:t>б) отношений субъекта производства к предметам своего труда, т. е. характер труда;</w:t>
      </w:r>
    </w:p>
    <w:p w14:paraId="6E222098" w14:textId="77777777" w:rsidR="00FE0616" w:rsidRDefault="00893293">
      <w:pPr>
        <w:spacing w:line="240" w:lineRule="auto"/>
        <w:jc w:val="both"/>
      </w:pPr>
      <w:r>
        <w:t xml:space="preserve">в) отношений субъекта производства с другими людьми, которые вместе с ним </w:t>
      </w:r>
      <w:r>
        <w:t>участвуют в</w:t>
      </w:r>
    </w:p>
    <w:p w14:paraId="2E496480" w14:textId="77777777" w:rsidR="00FE0616" w:rsidRDefault="00893293">
      <w:pPr>
        <w:spacing w:line="240" w:lineRule="auto"/>
        <w:jc w:val="both"/>
      </w:pPr>
      <w:r>
        <w:t>процессе производства, т. е. отношения разделения труда, управления трудом и др.</w:t>
      </w:r>
    </w:p>
    <w:p w14:paraId="50A150F3" w14:textId="77777777" w:rsidR="00FE0616" w:rsidRDefault="00893293">
      <w:pPr>
        <w:spacing w:line="240" w:lineRule="auto"/>
        <w:jc w:val="both"/>
      </w:pPr>
      <w:r>
        <w:t>Наряду с понятием технологического способа производства для анализа развития общества часто</w:t>
      </w:r>
    </w:p>
    <w:p w14:paraId="57AB5AEF" w14:textId="77777777" w:rsidR="00FE0616" w:rsidRDefault="00893293">
      <w:pPr>
        <w:spacing w:line="240" w:lineRule="auto"/>
        <w:jc w:val="both"/>
      </w:pPr>
      <w:r>
        <w:t xml:space="preserve">используется понятие экономического способа производства. Это в первую </w:t>
      </w:r>
      <w:r>
        <w:t>очередь относится к</w:t>
      </w:r>
    </w:p>
    <w:p w14:paraId="63CC68CD" w14:textId="77777777" w:rsidR="00FE0616" w:rsidRDefault="00893293">
      <w:pPr>
        <w:spacing w:line="240" w:lineRule="auto"/>
        <w:jc w:val="both"/>
      </w:pPr>
      <w:r>
        <w:t xml:space="preserve">марксистской традиции, где данная категория выполняет роль системообразующего </w:t>
      </w:r>
      <w:proofErr w:type="spellStart"/>
      <w:r>
        <w:t>факторасоциальной</w:t>
      </w:r>
      <w:proofErr w:type="spellEnd"/>
      <w:r>
        <w:t xml:space="preserve"> философии. Экономический способ производства включает в себя две стороны: производительные силы и производственные отношения. Производительн</w:t>
      </w:r>
      <w:r>
        <w:t>ые силы характеризуют отношение общества к природе, степень господства над ней. Они представляют собой единство</w:t>
      </w:r>
    </w:p>
    <w:p w14:paraId="33DD627B" w14:textId="77777777" w:rsidR="00FE0616" w:rsidRDefault="00893293">
      <w:pPr>
        <w:spacing w:line="240" w:lineRule="auto"/>
        <w:jc w:val="both"/>
      </w:pPr>
      <w:r>
        <w:t xml:space="preserve">субъективных (человек) и вещественных (техника, предметы труда) факторов материального производства. Иными словами, производительные силы </w:t>
      </w:r>
      <w:proofErr w:type="gramStart"/>
      <w:r>
        <w:t>- это</w:t>
      </w:r>
      <w:proofErr w:type="gramEnd"/>
      <w:r>
        <w:t xml:space="preserve"> </w:t>
      </w:r>
      <w:r>
        <w:t>единство человека как субъекта</w:t>
      </w:r>
    </w:p>
    <w:p w14:paraId="4F17D2A3" w14:textId="77777777" w:rsidR="00FE0616" w:rsidRDefault="00893293">
      <w:pPr>
        <w:spacing w:line="240" w:lineRule="auto"/>
        <w:jc w:val="both"/>
      </w:pPr>
      <w:r>
        <w:t>производства и средств производства.</w:t>
      </w:r>
    </w:p>
    <w:p w14:paraId="5FF89BC4" w14:textId="77777777" w:rsidR="00FE0616" w:rsidRDefault="00893293">
      <w:pPr>
        <w:spacing w:line="240" w:lineRule="auto"/>
        <w:jc w:val="both"/>
      </w:pPr>
      <w:r>
        <w:t>Под средствами производства понимается системная совокупность взаимодействующих средств</w:t>
      </w:r>
    </w:p>
    <w:p w14:paraId="5F7CA543" w14:textId="77777777" w:rsidR="00FE0616" w:rsidRDefault="00893293">
      <w:pPr>
        <w:spacing w:line="240" w:lineRule="auto"/>
        <w:jc w:val="both"/>
      </w:pPr>
      <w:r>
        <w:t>труда и предметов труда. Средства труда - комплекс вещей, которые человек помещает между</w:t>
      </w:r>
    </w:p>
    <w:p w14:paraId="4BDCED3B" w14:textId="77777777" w:rsidR="00FE0616" w:rsidRDefault="00893293">
      <w:pPr>
        <w:spacing w:line="240" w:lineRule="auto"/>
        <w:jc w:val="both"/>
      </w:pPr>
      <w:r>
        <w:t>собой и преобразуемой реальностью в целях воздействия на нее. Сами средства труда состоят из</w:t>
      </w:r>
    </w:p>
    <w:p w14:paraId="7585CDDE" w14:textId="77777777" w:rsidR="00FE0616" w:rsidRDefault="00893293">
      <w:pPr>
        <w:spacing w:line="240" w:lineRule="auto"/>
        <w:jc w:val="both"/>
      </w:pPr>
      <w:r>
        <w:t>орудий труда, которыми непосредственно оперирует субъект производства, и технической</w:t>
      </w:r>
    </w:p>
    <w:p w14:paraId="2937AAE5" w14:textId="77777777" w:rsidR="00FE0616" w:rsidRDefault="00893293">
      <w:pPr>
        <w:spacing w:line="240" w:lineRule="auto"/>
        <w:jc w:val="both"/>
      </w:pPr>
      <w:r>
        <w:t xml:space="preserve">инфраструктуры, которая обеспечивает процесс производства. Предмет труда </w:t>
      </w:r>
      <w:proofErr w:type="gramStart"/>
      <w:r>
        <w:t>- это</w:t>
      </w:r>
      <w:r>
        <w:t xml:space="preserve"> все то</w:t>
      </w:r>
      <w:proofErr w:type="gramEnd"/>
      <w:r>
        <w:t>, на что</w:t>
      </w:r>
    </w:p>
    <w:p w14:paraId="57A3E6BC" w14:textId="77777777" w:rsidR="00FE0616" w:rsidRDefault="00893293">
      <w:pPr>
        <w:spacing w:line="240" w:lineRule="auto"/>
        <w:jc w:val="both"/>
      </w:pPr>
      <w:r>
        <w:t>направлен труд человека.</w:t>
      </w:r>
    </w:p>
    <w:p w14:paraId="45D7A871" w14:textId="77777777" w:rsidR="00FE0616" w:rsidRDefault="00893293">
      <w:pPr>
        <w:spacing w:line="240" w:lineRule="auto"/>
        <w:jc w:val="both"/>
      </w:pPr>
      <w:r>
        <w:t>Графически структуру производительных сил можно изобразить следующим образом:</w:t>
      </w:r>
    </w:p>
    <w:p w14:paraId="7D65D156" w14:textId="77777777" w:rsidR="00FE0616" w:rsidRDefault="00893293">
      <w:pPr>
        <w:spacing w:line="240" w:lineRule="auto"/>
        <w:jc w:val="both"/>
      </w:pPr>
      <w:r>
        <w:t>Вторую сторону экономического способа производства составляют производственные отношения.</w:t>
      </w:r>
    </w:p>
    <w:p w14:paraId="461CCBB9" w14:textId="77777777" w:rsidR="00FE0616" w:rsidRDefault="00893293">
      <w:pPr>
        <w:spacing w:line="240" w:lineRule="auto"/>
        <w:jc w:val="both"/>
      </w:pPr>
      <w:r>
        <w:t>В современной философской литературе их разделя</w:t>
      </w:r>
      <w:r>
        <w:t>ют на производственно-экономические и</w:t>
      </w:r>
    </w:p>
    <w:p w14:paraId="59C05F3B" w14:textId="77777777" w:rsidR="00FE0616" w:rsidRDefault="00893293">
      <w:pPr>
        <w:spacing w:line="240" w:lineRule="auto"/>
        <w:jc w:val="both"/>
      </w:pPr>
      <w:r>
        <w:t>производственно-технологические отношения. Последние задаются самой технологией труда, особенностями его организации, последовательностью трудовых операций и спецификой управления. Производственно-экономические отношен</w:t>
      </w:r>
      <w:r>
        <w:t>ия возникают между людьми непосредственно в</w:t>
      </w:r>
    </w:p>
    <w:p w14:paraId="44125145" w14:textId="77777777" w:rsidR="00FE0616" w:rsidRDefault="00893293">
      <w:pPr>
        <w:spacing w:line="240" w:lineRule="auto"/>
        <w:jc w:val="both"/>
      </w:pPr>
      <w:r>
        <w:t>процессе производства, распределения, обмена и потребления материальных благ. Центральное</w:t>
      </w:r>
    </w:p>
    <w:p w14:paraId="0DC4A10E" w14:textId="77777777" w:rsidR="00FE0616" w:rsidRDefault="00893293">
      <w:pPr>
        <w:spacing w:line="240" w:lineRule="auto"/>
        <w:jc w:val="both"/>
      </w:pPr>
      <w:r>
        <w:t>место среди них занимают отношения собственности на средства производства, от конкретного содержания которых зависит харак</w:t>
      </w:r>
      <w:r>
        <w:t>тер экономической системы. Это находит свое выражение в</w:t>
      </w:r>
    </w:p>
    <w:p w14:paraId="4B635985" w14:textId="77777777" w:rsidR="00FE0616" w:rsidRDefault="00893293">
      <w:pPr>
        <w:spacing w:line="240" w:lineRule="auto"/>
        <w:jc w:val="both"/>
      </w:pPr>
      <w:r>
        <w:t>исторически известных типах производственных отношений - первобытнообщинных,</w:t>
      </w:r>
    </w:p>
    <w:p w14:paraId="3D6E2F70" w14:textId="77777777" w:rsidR="00FE0616" w:rsidRDefault="00893293">
      <w:pPr>
        <w:spacing w:line="240" w:lineRule="auto"/>
        <w:jc w:val="both"/>
      </w:pPr>
      <w:r>
        <w:t>рабовладельческих, феодальных, капиталистических, социалистических. Они характеризуют экономические позиции, в которых нахо</w:t>
      </w:r>
      <w:r>
        <w:t>дятся классы, социальные группы по отношению к</w:t>
      </w:r>
    </w:p>
    <w:p w14:paraId="471EB9A6" w14:textId="77777777" w:rsidR="00FE0616" w:rsidRDefault="00893293">
      <w:pPr>
        <w:spacing w:line="240" w:lineRule="auto"/>
        <w:jc w:val="both"/>
      </w:pPr>
      <w:r>
        <w:t>собственности, обмену, распределению производимых благ.</w:t>
      </w:r>
    </w:p>
    <w:p w14:paraId="00C4E69B" w14:textId="77777777" w:rsidR="00FE0616" w:rsidRDefault="00893293">
      <w:pPr>
        <w:spacing w:line="240" w:lineRule="auto"/>
        <w:jc w:val="both"/>
      </w:pPr>
      <w:r>
        <w:t xml:space="preserve">Механизм динамики экономического способа производства в социальной философии </w:t>
      </w:r>
    </w:p>
    <w:p w14:paraId="1CCF7EDC" w14:textId="77777777" w:rsidR="00FE0616" w:rsidRDefault="00893293">
      <w:pPr>
        <w:spacing w:line="240" w:lineRule="auto"/>
        <w:jc w:val="both"/>
      </w:pPr>
      <w:r>
        <w:t>марксизма объясняется следующим образом: производительные силы на определен</w:t>
      </w:r>
      <w:r>
        <w:t xml:space="preserve">ном </w:t>
      </w:r>
      <w:proofErr w:type="gramStart"/>
      <w:r>
        <w:t>этапе  перерастают</w:t>
      </w:r>
      <w:proofErr w:type="gramEnd"/>
      <w:r>
        <w:t xml:space="preserve"> рамки производственных отношений, что, в свою очередь, приводит к социальной революции и</w:t>
      </w:r>
    </w:p>
    <w:p w14:paraId="5F427A63" w14:textId="77777777" w:rsidR="00FE0616" w:rsidRDefault="00893293">
      <w:pPr>
        <w:spacing w:line="240" w:lineRule="auto"/>
        <w:jc w:val="both"/>
      </w:pPr>
      <w:r>
        <w:lastRenderedPageBreak/>
        <w:t>переходу к более высокой общественно-экономической формации.</w:t>
      </w:r>
    </w:p>
    <w:p w14:paraId="145E23B6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7" w:name="_Toc106874040"/>
      <w:r>
        <w:rPr>
          <w:rFonts w:ascii="Times New Roman" w:eastAsia="Times New Roman" w:hAnsi="Times New Roman" w:cs="Times New Roman"/>
        </w:rPr>
        <w:t>31 Философия и наука: проблема самоопределения философии в новой европейской культуре</w:t>
      </w:r>
      <w:bookmarkEnd w:id="7"/>
    </w:p>
    <w:p w14:paraId="7A8CC2F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Исторически формирование научного сознания и выделение его из</w:t>
      </w:r>
    </w:p>
    <w:p w14:paraId="051FC93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протонауки</w:t>
      </w:r>
      <w:proofErr w:type="spellEnd"/>
      <w:r>
        <w:rPr>
          <w:rFonts w:ascii="Times New Roman" w:eastAsia="Times New Roman" w:hAnsi="Times New Roman" w:cs="Times New Roman"/>
        </w:rPr>
        <w:t xml:space="preserve"> происходило в процессе конституирования философии как синкретической формы знания, содержащей в с</w:t>
      </w:r>
      <w:r>
        <w:rPr>
          <w:rFonts w:ascii="Times New Roman" w:eastAsia="Times New Roman" w:hAnsi="Times New Roman" w:cs="Times New Roman"/>
        </w:rPr>
        <w:t>ебе и научный опыт. Исходя из этого, можно указать на ряд особенностей</w:t>
      </w:r>
    </w:p>
    <w:p w14:paraId="2F76C38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философии, которые роднят ее с наукой.</w:t>
      </w:r>
    </w:p>
    <w:p w14:paraId="7A3710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1.Категориально-теоретический тип знания, в котором исследуемая реальность не только</w:t>
      </w:r>
    </w:p>
    <w:p w14:paraId="2D722A1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описывается, изображается, но и концептуально интерпретируетс</w:t>
      </w:r>
      <w:r>
        <w:rPr>
          <w:rFonts w:ascii="Times New Roman" w:eastAsia="Times New Roman" w:hAnsi="Times New Roman" w:cs="Times New Roman"/>
        </w:rPr>
        <w:t>я, объясняется. При этом</w:t>
      </w:r>
    </w:p>
    <w:p w14:paraId="0FC56A1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философия, как и наука, опирается на особые специально разработанные техники мышления,</w:t>
      </w:r>
    </w:p>
    <w:p w14:paraId="2383642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логические правила и методологии.</w:t>
      </w:r>
    </w:p>
    <w:p w14:paraId="02A6BC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2.В классических версиях и философия, и наука чрезвычайно высоко оценивали истину как</w:t>
      </w:r>
    </w:p>
    <w:p w14:paraId="51A710D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нормативный и регулятивн</w:t>
      </w:r>
      <w:r>
        <w:rPr>
          <w:rFonts w:ascii="Times New Roman" w:eastAsia="Times New Roman" w:hAnsi="Times New Roman" w:cs="Times New Roman"/>
        </w:rPr>
        <w:t>ый идеал познания. Именно они, в отличие от обыденного мышления,</w:t>
      </w:r>
    </w:p>
    <w:p w14:paraId="113E03A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мифологии, религии, искусства, провозглашали истину высшей и самодостаточной</w:t>
      </w:r>
    </w:p>
    <w:p w14:paraId="131F6F6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познавательной ценностью. Видимо, этот смысл и составляет сущность известного изречения</w:t>
      </w:r>
    </w:p>
    <w:p w14:paraId="380138F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Аристотеля: «Платон мне друг, но истина дороже».</w:t>
      </w:r>
    </w:p>
    <w:p w14:paraId="21F3AD0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 перечисление и других характеристик и особенностей философии и науки,</w:t>
      </w:r>
    </w:p>
    <w:p w14:paraId="1C40E59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позволяющих утверждать, что философское </w:t>
      </w:r>
      <w:r>
        <w:rPr>
          <w:rFonts w:ascii="Times New Roman" w:eastAsia="Times New Roman" w:hAnsi="Times New Roman" w:cs="Times New Roman"/>
        </w:rPr>
        <w:t>знание есть разновидность научного. Исторически</w:t>
      </w:r>
    </w:p>
    <w:p w14:paraId="00B3BC3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сложилась устойчивая традиция, санкционирующая такое отождествление. Поэтому и сегодня</w:t>
      </w:r>
    </w:p>
    <w:p w14:paraId="0A48BAA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принято говорить о философских науках, о формах </w:t>
      </w:r>
      <w:proofErr w:type="spellStart"/>
      <w:r>
        <w:rPr>
          <w:rFonts w:ascii="Times New Roman" w:eastAsia="Times New Roman" w:hAnsi="Times New Roman" w:cs="Times New Roman"/>
        </w:rPr>
        <w:t>институализации</w:t>
      </w:r>
      <w:proofErr w:type="spellEnd"/>
      <w:r>
        <w:rPr>
          <w:rFonts w:ascii="Times New Roman" w:eastAsia="Times New Roman" w:hAnsi="Times New Roman" w:cs="Times New Roman"/>
        </w:rPr>
        <w:t xml:space="preserve"> философии в системе</w:t>
      </w:r>
    </w:p>
    <w:p w14:paraId="232DCB1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Академии наук, об ученых степенях кан</w:t>
      </w:r>
      <w:r>
        <w:rPr>
          <w:rFonts w:ascii="Times New Roman" w:eastAsia="Times New Roman" w:hAnsi="Times New Roman" w:cs="Times New Roman"/>
        </w:rPr>
        <w:t>дидата и доктора философских наук. Означает ли это, что</w:t>
      </w:r>
    </w:p>
    <w:p w14:paraId="2ED4698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абсолютно тождественна науке и нет никаких различий между ними.</w:t>
      </w:r>
    </w:p>
    <w:p w14:paraId="25E195D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Ответ на этот вопрос не может быть положительным и, более того, следует подчеркнуть, что если</w:t>
      </w:r>
    </w:p>
    <w:p w14:paraId="5A3ED60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 наукой понимать тот тип знан</w:t>
      </w:r>
      <w:r>
        <w:rPr>
          <w:rFonts w:ascii="Times New Roman" w:eastAsia="Times New Roman" w:hAnsi="Times New Roman" w:cs="Times New Roman"/>
        </w:rPr>
        <w:t>ия и формы познавательной деятельности, которые характерны</w:t>
      </w:r>
    </w:p>
    <w:p w14:paraId="37A596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современной физики, химии, биологии, технических и гуманитарных научных дисциплин, то</w:t>
      </w:r>
    </w:p>
    <w:p w14:paraId="667C7DF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 констатировать: философия существенно отличается от науки. Укажем на некоторые</w:t>
      </w:r>
    </w:p>
    <w:p w14:paraId="50F89B9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 этих отличий.</w:t>
      </w:r>
    </w:p>
    <w:p w14:paraId="6C7587D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1.В исследуемой реальности наука всегда вычленяет ее предметный аспект, абстрагируясь при</w:t>
      </w:r>
    </w:p>
    <w:p w14:paraId="73E8D50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этом от личностно-субъективных мнений и оценок этой реальности. Такая установка позволяет</w:t>
      </w:r>
    </w:p>
    <w:p w14:paraId="4640BDD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науке достигать объективно истинного знания о явлениях исследуемой действите</w:t>
      </w:r>
      <w:r>
        <w:rPr>
          <w:rFonts w:ascii="Times New Roman" w:eastAsia="Times New Roman" w:hAnsi="Times New Roman" w:cs="Times New Roman"/>
        </w:rPr>
        <w:t>льности.</w:t>
      </w:r>
    </w:p>
    <w:p w14:paraId="3CBEB9C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же в принципе не может абстрагироваться от этого человеческого или субъективного</w:t>
      </w:r>
    </w:p>
    <w:p w14:paraId="7BEA636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контекста познания, поскольку действительность в ней всегда дана посредством сознания и через</w:t>
      </w:r>
    </w:p>
    <w:p w14:paraId="69F5662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него. Мир науки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всегда объективно-предметный аспект прир</w:t>
      </w:r>
      <w:r>
        <w:rPr>
          <w:rFonts w:ascii="Times New Roman" w:eastAsia="Times New Roman" w:hAnsi="Times New Roman" w:cs="Times New Roman"/>
        </w:rPr>
        <w:t>одной, социальной или</w:t>
      </w:r>
    </w:p>
    <w:p w14:paraId="065BBA8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духовно-психической реальности. Мир философии - человеческий взгляд на эту реальность, такая</w:t>
      </w:r>
    </w:p>
    <w:p w14:paraId="080EE1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ее интерпретация, которая всегда опосредована сознанием в том или ином его истолковании.</w:t>
      </w:r>
    </w:p>
    <w:p w14:paraId="3DF7320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Поэтому предметом философии не является мир сам по с</w:t>
      </w:r>
      <w:r>
        <w:rPr>
          <w:rFonts w:ascii="Times New Roman" w:eastAsia="Times New Roman" w:hAnsi="Times New Roman" w:cs="Times New Roman"/>
        </w:rPr>
        <w:t>ебе, а человек в мире.</w:t>
      </w:r>
    </w:p>
    <w:p w14:paraId="4F4727F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2.Наука, описывая и объясняя объективно-предметные структуры реальности, отражает и</w:t>
      </w:r>
    </w:p>
    <w:p w14:paraId="77D5C88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воспроизводит мир таким, каким он существует в своей онтологической данности. Философия же</w:t>
      </w:r>
    </w:p>
    <w:p w14:paraId="5F7B0F6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только отражает существующее, но и формирует представле</w:t>
      </w:r>
      <w:r>
        <w:rPr>
          <w:rFonts w:ascii="Times New Roman" w:eastAsia="Times New Roman" w:hAnsi="Times New Roman" w:cs="Times New Roman"/>
        </w:rPr>
        <w:t>ния о должных или ценных для</w:t>
      </w:r>
    </w:p>
    <w:p w14:paraId="0F09CD6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человека и общества формах природного, социального и духовного бытия. Это позволяет</w:t>
      </w:r>
    </w:p>
    <w:p w14:paraId="06191DF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заключить, что философия - ценностная форма сознания, отражающая реальность как значимую</w:t>
      </w:r>
    </w:p>
    <w:p w14:paraId="0C9E6B4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человека с позиций его высших жизненных целей и со</w:t>
      </w:r>
      <w:r>
        <w:rPr>
          <w:rFonts w:ascii="Times New Roman" w:eastAsia="Times New Roman" w:hAnsi="Times New Roman" w:cs="Times New Roman"/>
        </w:rPr>
        <w:t>циально-нравственных идеалов.</w:t>
      </w:r>
    </w:p>
    <w:p w14:paraId="3485B27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3.Еще Кант утверждал, что научное знание возможно только в пределах опыта, т. е. любые самые</w:t>
      </w:r>
    </w:p>
    <w:p w14:paraId="081C8A3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смелые и «сумасшедшие» научные идеи и гипотезы должны быть обоснованы и доказаны опытом</w:t>
      </w:r>
    </w:p>
    <w:p w14:paraId="49EF845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экспериментом. Философия же покидает пределы опытного знания и претендует на то, чтобы</w:t>
      </w:r>
    </w:p>
    <w:p w14:paraId="04B61E4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формировать </w:t>
      </w:r>
      <w:proofErr w:type="spellStart"/>
      <w:r>
        <w:rPr>
          <w:rFonts w:ascii="Times New Roman" w:eastAsia="Times New Roman" w:hAnsi="Times New Roman" w:cs="Times New Roman"/>
        </w:rPr>
        <w:t>представленияо</w:t>
      </w:r>
      <w:proofErr w:type="spellEnd"/>
      <w:r>
        <w:rPr>
          <w:rFonts w:ascii="Times New Roman" w:eastAsia="Times New Roman" w:hAnsi="Times New Roman" w:cs="Times New Roman"/>
        </w:rPr>
        <w:t xml:space="preserve"> том, что в опыте не дано. Это позволяет философским </w:t>
      </w:r>
      <w:r>
        <w:rPr>
          <w:rFonts w:ascii="Times New Roman" w:eastAsia="Times New Roman" w:hAnsi="Times New Roman" w:cs="Times New Roman"/>
        </w:rPr>
        <w:t>идеям</w:t>
      </w:r>
    </w:p>
    <w:p w14:paraId="59B48DF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приобретать статус «метафизических», которые не могут опираться только на научные методы и</w:t>
      </w:r>
    </w:p>
    <w:p w14:paraId="7EB7267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знания, а требуют обращаться к умозрению, творческому продуктивному воображению и</w:t>
      </w:r>
    </w:p>
    <w:p w14:paraId="534B154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пониманию.В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современной философии эти идеи Канта существенно дополняются и ра</w:t>
      </w:r>
      <w:r>
        <w:rPr>
          <w:rFonts w:ascii="Times New Roman" w:eastAsia="Times New Roman" w:hAnsi="Times New Roman" w:cs="Times New Roman"/>
        </w:rPr>
        <w:t>звиваются. Прежде</w:t>
      </w:r>
    </w:p>
    <w:p w14:paraId="027CC07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всего по-иному трактуется само понятие опыта. Если в классической новоевропейской традиции</w:t>
      </w:r>
    </w:p>
    <w:p w14:paraId="06F0E72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 опытом понимались в первую очередь данные наблюдения и экспериментально-</w:t>
      </w:r>
    </w:p>
    <w:p w14:paraId="62E1A7E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измерительных процедур, то в философии ХХ в. понятие опыта существенно расширяется по</w:t>
      </w:r>
    </w:p>
    <w:p w14:paraId="05F331B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объему. В него включается обыденный опыт, опыт сознания, опыт неспециализированных форм</w:t>
      </w:r>
    </w:p>
    <w:p w14:paraId="5DC7C84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</w:t>
      </w:r>
      <w:r>
        <w:rPr>
          <w:rFonts w:ascii="Times New Roman" w:eastAsia="Times New Roman" w:hAnsi="Times New Roman" w:cs="Times New Roman"/>
        </w:rPr>
        <w:t>льности, опыт культуры.</w:t>
      </w:r>
    </w:p>
    <w:p w14:paraId="545AEA2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понимается как форма рефлексии, которая исследует и осмысляет не только научный</w:t>
      </w:r>
    </w:p>
    <w:p w14:paraId="3ED530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опыт, но и опыт культуры в целом. Это означает, что в современных интерпретациях предмет</w:t>
      </w:r>
    </w:p>
    <w:p w14:paraId="13A745E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философской рефлексии радикально расширяется и может </w:t>
      </w:r>
      <w:r>
        <w:rPr>
          <w:rFonts w:ascii="Times New Roman" w:eastAsia="Times New Roman" w:hAnsi="Times New Roman" w:cs="Times New Roman"/>
        </w:rPr>
        <w:t>включать в себя:</w:t>
      </w:r>
    </w:p>
    <w:p w14:paraId="1330C6C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опыт научного и дискурсивно-логического освоения мира; б) опыт духовно-практического его</w:t>
      </w:r>
    </w:p>
    <w:p w14:paraId="51463AF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освоения, представленный в различных феноменах культуры (морали, искусстве, религии и др.);</w:t>
      </w:r>
    </w:p>
    <w:p w14:paraId="0E51404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опыт социально-практического освоения реальности;</w:t>
      </w:r>
    </w:p>
    <w:p w14:paraId="5E1B5A6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</w:t>
      </w:r>
      <w:r>
        <w:rPr>
          <w:rFonts w:ascii="Times New Roman" w:eastAsia="Times New Roman" w:hAnsi="Times New Roman" w:cs="Times New Roman"/>
        </w:rPr>
        <w:t xml:space="preserve"> жизненный опыт, составляющий совокупность глубинных и первичных очевидностей сознания,</w:t>
      </w:r>
    </w:p>
    <w:p w14:paraId="5A68EC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которую Э. </w:t>
      </w:r>
      <w:proofErr w:type="spellStart"/>
      <w:r>
        <w:rPr>
          <w:rFonts w:ascii="Times New Roman" w:eastAsia="Times New Roman" w:hAnsi="Times New Roman" w:cs="Times New Roman"/>
        </w:rPr>
        <w:t>Гуссерль</w:t>
      </w:r>
      <w:proofErr w:type="spellEnd"/>
      <w:r>
        <w:rPr>
          <w:rFonts w:ascii="Times New Roman" w:eastAsia="Times New Roman" w:hAnsi="Times New Roman" w:cs="Times New Roman"/>
        </w:rPr>
        <w:t xml:space="preserve"> называл «жизненным миром»;</w:t>
      </w:r>
    </w:p>
    <w:p w14:paraId="064F63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д) духовный и психоэмоциональный опыт личности философа, который, как правило, не может</w:t>
      </w:r>
    </w:p>
    <w:p w14:paraId="2EB5B34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быть адекватно воспроизведен в ве</w:t>
      </w:r>
      <w:r>
        <w:rPr>
          <w:rFonts w:ascii="Times New Roman" w:eastAsia="Times New Roman" w:hAnsi="Times New Roman" w:cs="Times New Roman"/>
        </w:rPr>
        <w:t>рбально-языковой форме, но при этом существенным образом</w:t>
      </w:r>
    </w:p>
    <w:p w14:paraId="0BAC716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определяет содержание, стили и жанры философских учений, концепций, доктрин.</w:t>
      </w:r>
    </w:p>
    <w:p w14:paraId="718773D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Данная трактовка предметно-содержательных ориентаций философии в отличие от науки</w:t>
      </w:r>
    </w:p>
    <w:p w14:paraId="7474609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позволяет вполне корректно объяснить так</w:t>
      </w:r>
      <w:r>
        <w:rPr>
          <w:rFonts w:ascii="Times New Roman" w:eastAsia="Times New Roman" w:hAnsi="Times New Roman" w:cs="Times New Roman"/>
        </w:rPr>
        <w:t>ую специфическую ее особенность, как плюрализм</w:t>
      </w:r>
    </w:p>
    <w:p w14:paraId="2FA9639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мнений, взглядов, учений и доктрин по большинству атрибутивных для философии вопросов и</w:t>
      </w:r>
    </w:p>
    <w:p w14:paraId="105E1AE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проблем (проблема свободы и необходимости, проблема смысла жизни, проблема сознания и</w:t>
      </w:r>
    </w:p>
    <w:p w14:paraId="053BE11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др.).</w:t>
      </w:r>
    </w:p>
    <w:p w14:paraId="65373E3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Таким образом, философия и на</w:t>
      </w:r>
      <w:r>
        <w:rPr>
          <w:rFonts w:ascii="Times New Roman" w:eastAsia="Times New Roman" w:hAnsi="Times New Roman" w:cs="Times New Roman"/>
        </w:rPr>
        <w:t>ука находятся в сложных диалектических отношениях, и на</w:t>
      </w:r>
    </w:p>
    <w:p w14:paraId="135BB94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различных этапах истории доминировали различные формы их взаимосвязи. В эпоху античности,</w:t>
      </w:r>
    </w:p>
    <w:p w14:paraId="40DF89B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когда все науки считались ветвями философского знания, философия включала в себя науку. В</w:t>
      </w:r>
    </w:p>
    <w:p w14:paraId="5AB3492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новоевропейской культуре формируется такой образ философии, в соответствии с которым она</w:t>
      </w:r>
    </w:p>
    <w:p w14:paraId="2B098FC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входит в состав науки. В ХIХ-ХХ вв. обосновываются модели философствования, и</w:t>
      </w:r>
      <w:r>
        <w:rPr>
          <w:rFonts w:ascii="Times New Roman" w:eastAsia="Times New Roman" w:hAnsi="Times New Roman" w:cs="Times New Roman"/>
        </w:rPr>
        <w:t>сключающие</w:t>
      </w:r>
    </w:p>
    <w:p w14:paraId="28DD3A0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апелляцию к научному опыту и провозглашающие принципиальную несовместимость философии</w:t>
      </w:r>
    </w:p>
    <w:p w14:paraId="4A08FB7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науки.</w:t>
      </w:r>
    </w:p>
    <w:p w14:paraId="55A49A1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Представляется, что все перечисленные варианты отношений между наукой и философией</w:t>
      </w:r>
    </w:p>
    <w:p w14:paraId="26B745B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отражают лишь исторически конкретные и идеализированные формы их вз</w:t>
      </w:r>
      <w:r>
        <w:rPr>
          <w:rFonts w:ascii="Times New Roman" w:eastAsia="Times New Roman" w:hAnsi="Times New Roman" w:cs="Times New Roman"/>
        </w:rPr>
        <w:t>аимосвязи. Гораздо</w:t>
      </w:r>
    </w:p>
    <w:p w14:paraId="5FFB02A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более реалистичной и адекватной современному уровню развития философии и науки выглядит</w:t>
      </w:r>
    </w:p>
    <w:p w14:paraId="3BA2AEB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такая версия их соотношения, в которой утверждается наличие связей и </w:t>
      </w:r>
      <w:proofErr w:type="spellStart"/>
      <w:r>
        <w:rPr>
          <w:rFonts w:ascii="Times New Roman" w:eastAsia="Times New Roman" w:hAnsi="Times New Roman" w:cs="Times New Roman"/>
        </w:rPr>
        <w:t>взаимоопосредований</w:t>
      </w:r>
      <w:proofErr w:type="spellEnd"/>
    </w:p>
    <w:p w14:paraId="6B14A23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между ними и в то же время предметно-содержательных, методол</w:t>
      </w:r>
      <w:r>
        <w:rPr>
          <w:rFonts w:ascii="Times New Roman" w:eastAsia="Times New Roman" w:hAnsi="Times New Roman" w:cs="Times New Roman"/>
        </w:rPr>
        <w:t>огических и языковых</w:t>
      </w:r>
    </w:p>
    <w:p w14:paraId="119F7F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различий.</w:t>
      </w:r>
    </w:p>
    <w:p w14:paraId="2EFB9B9D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8" w:name="_Toc106874041"/>
      <w:r>
        <w:rPr>
          <w:rFonts w:ascii="Times New Roman" w:eastAsia="Times New Roman" w:hAnsi="Times New Roman" w:cs="Times New Roman"/>
        </w:rPr>
        <w:t>32 Генезис философии, социально-исторические и культурны предпосылки ее возникновения. Философия и миф.</w:t>
      </w:r>
      <w:bookmarkEnd w:id="8"/>
    </w:p>
    <w:p w14:paraId="058D9AD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Возникновение философии относится к середине I тыс. до н. э., когда в важнейших регионах</w:t>
      </w:r>
    </w:p>
    <w:p w14:paraId="24793A6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древнего мира - Китае, Индии и Г</w:t>
      </w:r>
      <w:r>
        <w:rPr>
          <w:rFonts w:ascii="Times New Roman" w:eastAsia="Times New Roman" w:hAnsi="Times New Roman" w:cs="Times New Roman"/>
        </w:rPr>
        <w:t>реции - шел процесс становления великих цивилизаций,</w:t>
      </w:r>
    </w:p>
    <w:p w14:paraId="59C1C87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приходящих на смену первобытнообщинному строю.</w:t>
      </w:r>
    </w:p>
    <w:p w14:paraId="7A34A1F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Первые философские учения появились в наиболее развитых государствах древнего Востока и</w:t>
      </w:r>
    </w:p>
    <w:p w14:paraId="50379DE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Эллады в VI-V вв. до н. э., а именно в Индии, Китае и Греции. В древ</w:t>
      </w:r>
      <w:r>
        <w:rPr>
          <w:rFonts w:ascii="Times New Roman" w:eastAsia="Times New Roman" w:hAnsi="Times New Roman" w:cs="Times New Roman"/>
        </w:rPr>
        <w:t>них государствах Ближнего</w:t>
      </w:r>
    </w:p>
    <w:p w14:paraId="00B0D6D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Востока (Вавилонии, Сирии, Финикии, Иудеи, Египте) также сложились культурные предпосылки</w:t>
      </w:r>
    </w:p>
    <w:p w14:paraId="1B2E097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возникновения философии, но эта возможность не была реализована из-за нашествия персов, в</w:t>
      </w:r>
    </w:p>
    <w:p w14:paraId="502DBF2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результате которого Персидская сверхдержава поглот</w:t>
      </w:r>
      <w:r>
        <w:rPr>
          <w:rFonts w:ascii="Times New Roman" w:eastAsia="Times New Roman" w:hAnsi="Times New Roman" w:cs="Times New Roman"/>
        </w:rPr>
        <w:t>ила все эти древнейшие цивилизации.</w:t>
      </w:r>
    </w:p>
    <w:p w14:paraId="060BCF0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Существует несколько подходов к объяснению генезиса философии. Различным образом</w:t>
      </w:r>
    </w:p>
    <w:p w14:paraId="0E11AE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интерпретируется этот процесс в </w:t>
      </w:r>
      <w:proofErr w:type="spellStart"/>
      <w:r>
        <w:rPr>
          <w:rFonts w:ascii="Times New Roman" w:eastAsia="Times New Roman" w:hAnsi="Times New Roman" w:cs="Times New Roman"/>
        </w:rPr>
        <w:t>мифогенной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гносеогенной</w:t>
      </w:r>
      <w:proofErr w:type="spellEnd"/>
      <w:r>
        <w:rPr>
          <w:rFonts w:ascii="Times New Roman" w:eastAsia="Times New Roman" w:hAnsi="Times New Roman" w:cs="Times New Roman"/>
        </w:rPr>
        <w:t xml:space="preserve"> концепциях. Согласно первой,</w:t>
      </w:r>
    </w:p>
    <w:p w14:paraId="5758EF1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философия возникает в процессе рационализации мифов </w:t>
      </w:r>
      <w:r>
        <w:rPr>
          <w:rFonts w:ascii="Times New Roman" w:eastAsia="Times New Roman" w:hAnsi="Times New Roman" w:cs="Times New Roman"/>
        </w:rPr>
        <w:t>и перевода чувственно-конкретного</w:t>
      </w:r>
    </w:p>
    <w:p w14:paraId="09D8BF1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мифологического мышления в понятийно-логическую форму. </w:t>
      </w:r>
      <w:proofErr w:type="spellStart"/>
      <w:r>
        <w:rPr>
          <w:rFonts w:ascii="Times New Roman" w:eastAsia="Times New Roman" w:hAnsi="Times New Roman" w:cs="Times New Roman"/>
        </w:rPr>
        <w:t>Гносеогенная</w:t>
      </w:r>
      <w:proofErr w:type="spellEnd"/>
      <w:r>
        <w:rPr>
          <w:rFonts w:ascii="Times New Roman" w:eastAsia="Times New Roman" w:hAnsi="Times New Roman" w:cs="Times New Roman"/>
        </w:rPr>
        <w:t xml:space="preserve"> концепция</w:t>
      </w:r>
    </w:p>
    <w:p w14:paraId="5B2698C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рассматривает философию как результат становления </w:t>
      </w:r>
      <w:proofErr w:type="spellStart"/>
      <w:r>
        <w:rPr>
          <w:rFonts w:ascii="Times New Roman" w:eastAsia="Times New Roman" w:hAnsi="Times New Roman" w:cs="Times New Roman"/>
        </w:rPr>
        <w:t>протонаучного</w:t>
      </w:r>
      <w:proofErr w:type="spellEnd"/>
      <w:r>
        <w:rPr>
          <w:rFonts w:ascii="Times New Roman" w:eastAsia="Times New Roman" w:hAnsi="Times New Roman" w:cs="Times New Roman"/>
        </w:rPr>
        <w:t xml:space="preserve"> знания. Многовековые</w:t>
      </w:r>
    </w:p>
    <w:p w14:paraId="72BF436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наблюдения за движением небесных тел, используемые в строительстве и навигации, знания в</w:t>
      </w:r>
    </w:p>
    <w:p w14:paraId="2E89F36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области механики и математики, а также необходимые в сельском хозяйстве биологичес</w:t>
      </w:r>
      <w:r>
        <w:rPr>
          <w:rFonts w:ascii="Times New Roman" w:eastAsia="Times New Roman" w:hAnsi="Times New Roman" w:cs="Times New Roman"/>
        </w:rPr>
        <w:t>кие</w:t>
      </w:r>
    </w:p>
    <w:p w14:paraId="7D4C862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сведения и древняя медицина стали основой философии, которая позволила систематизировать</w:t>
      </w:r>
    </w:p>
    <w:p w14:paraId="7BC41D3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накопленные сведения и придать им форму теоретических знаний о естественных причинах и</w:t>
      </w:r>
    </w:p>
    <w:p w14:paraId="2DA117D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началах космоса. Философия создает единую модель объяснения мира, используя наработанные</w:t>
      </w:r>
    </w:p>
    <w:p w14:paraId="181CD67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протонауке</w:t>
      </w:r>
      <w:proofErr w:type="spellEnd"/>
      <w:r>
        <w:rPr>
          <w:rFonts w:ascii="Times New Roman" w:eastAsia="Times New Roman" w:hAnsi="Times New Roman" w:cs="Times New Roman"/>
        </w:rPr>
        <w:t xml:space="preserve"> понятийный аппарат и приемы абстрактного мышления.</w:t>
      </w:r>
    </w:p>
    <w:p w14:paraId="255B9B7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 эти концепци</w:t>
      </w:r>
      <w:r>
        <w:rPr>
          <w:rFonts w:ascii="Times New Roman" w:eastAsia="Times New Roman" w:hAnsi="Times New Roman" w:cs="Times New Roman"/>
        </w:rPr>
        <w:t>и отражают крайние полюсы реального становления философского</w:t>
      </w:r>
    </w:p>
    <w:p w14:paraId="466926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мировоззрения. Философия наследует от мифологии мировоззренческую, ценностную</w:t>
      </w:r>
    </w:p>
    <w:p w14:paraId="4B0789D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проблематику. Познание было присуще мифу, но не составляло его ядра, поскольку сущность</w:t>
      </w:r>
    </w:p>
    <w:p w14:paraId="7B3F25D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мифа - объективация коллектив</w:t>
      </w:r>
      <w:r>
        <w:rPr>
          <w:rFonts w:ascii="Times New Roman" w:eastAsia="Times New Roman" w:hAnsi="Times New Roman" w:cs="Times New Roman"/>
        </w:rPr>
        <w:t>но-бессознательных, родовых эмоций и переживаний. Начало</w:t>
      </w:r>
    </w:p>
    <w:p w14:paraId="409A85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связано с преодолением мифологического синкретизма. Она опирается при этом на</w:t>
      </w:r>
    </w:p>
    <w:p w14:paraId="02F9258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выработанные в </w:t>
      </w:r>
      <w:proofErr w:type="spellStart"/>
      <w:r>
        <w:rPr>
          <w:rFonts w:ascii="Times New Roman" w:eastAsia="Times New Roman" w:hAnsi="Times New Roman" w:cs="Times New Roman"/>
        </w:rPr>
        <w:t>протонауке</w:t>
      </w:r>
      <w:proofErr w:type="spellEnd"/>
      <w:r>
        <w:rPr>
          <w:rFonts w:ascii="Times New Roman" w:eastAsia="Times New Roman" w:hAnsi="Times New Roman" w:cs="Times New Roman"/>
        </w:rPr>
        <w:t xml:space="preserve"> рациональные знания, стремится отмежеваться от характерных для</w:t>
      </w:r>
    </w:p>
    <w:p w14:paraId="2B209EB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мифологии особенностей</w:t>
      </w:r>
      <w:r>
        <w:rPr>
          <w:rFonts w:ascii="Times New Roman" w:eastAsia="Times New Roman" w:hAnsi="Times New Roman" w:cs="Times New Roman"/>
        </w:rPr>
        <w:t xml:space="preserve"> мышления и языка, противопоставить им иные, рационально-</w:t>
      </w:r>
    </w:p>
    <w:p w14:paraId="1D762F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логические принципы объяснения. Но главное - становление философии означало</w:t>
      </w:r>
    </w:p>
    <w:p w14:paraId="5A128BA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содержательный переворот в картине мира и системе ценностей древних цивилизаций. Она</w:t>
      </w:r>
    </w:p>
    <w:p w14:paraId="14835FC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явилась исторически первой формой тео</w:t>
      </w:r>
      <w:r>
        <w:rPr>
          <w:rFonts w:ascii="Times New Roman" w:eastAsia="Times New Roman" w:hAnsi="Times New Roman" w:cs="Times New Roman"/>
        </w:rPr>
        <w:t>ретического познания действительности, благодаря</w:t>
      </w:r>
    </w:p>
    <w:p w14:paraId="0EFE294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которой человечество, опираясь на собственный разум, научилось критически относиться к</w:t>
      </w:r>
    </w:p>
    <w:p w14:paraId="4782C7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традиции и собственному положению в мире, целенаправленно совершенствовать свою</w:t>
      </w:r>
    </w:p>
    <w:p w14:paraId="7F1D651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деятельность, нравственность и социальну</w:t>
      </w:r>
      <w:r>
        <w:rPr>
          <w:rFonts w:ascii="Times New Roman" w:eastAsia="Times New Roman" w:hAnsi="Times New Roman" w:cs="Times New Roman"/>
        </w:rPr>
        <w:t>ю жизнь.</w:t>
      </w:r>
    </w:p>
    <w:p w14:paraId="25BC477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возникает не случайно, ее генезис не может быть адекватно проанализирован без</w:t>
      </w:r>
    </w:p>
    <w:p w14:paraId="430DD8D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выяснения комплекса объективных социально-исторических и культурных условий ее</w:t>
      </w:r>
    </w:p>
    <w:p w14:paraId="0543EC8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возникновения. Предпосылки генезиса философии были связаны с радикальными измене</w:t>
      </w:r>
      <w:r>
        <w:rPr>
          <w:rFonts w:ascii="Times New Roman" w:eastAsia="Times New Roman" w:hAnsi="Times New Roman" w:cs="Times New Roman"/>
        </w:rPr>
        <w:t>ниями в</w:t>
      </w:r>
    </w:p>
    <w:p w14:paraId="19D58A4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экономической, социально-политической и духовной жизни древнего мира. Несмотря на</w:t>
      </w:r>
    </w:p>
    <w:p w14:paraId="3027799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существенные различия этих процессов на Востоке и Западе, можно выделить ряд общих</w:t>
      </w:r>
    </w:p>
    <w:p w14:paraId="7570C3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параметров, отражающих переход архаических обществ к цивилизованному состоянию.</w:t>
      </w:r>
    </w:p>
    <w:p w14:paraId="0201C10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</w:t>
      </w:r>
      <w:r>
        <w:rPr>
          <w:rFonts w:ascii="Times New Roman" w:eastAsia="Times New Roman" w:hAnsi="Times New Roman" w:cs="Times New Roman"/>
        </w:rPr>
        <w:t>жде всего это новый уровень развития производства, связанный с технологической</w:t>
      </w:r>
    </w:p>
    <w:p w14:paraId="185647C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революцией I тыс. до н. э., символом которой можно считать наступление «железного века». В</w:t>
      </w:r>
    </w:p>
    <w:p w14:paraId="410BDC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результате распространения железных орудий труда, которые к VI-V вв. до н. э. практиче</w:t>
      </w:r>
      <w:r>
        <w:rPr>
          <w:rFonts w:ascii="Times New Roman" w:eastAsia="Times New Roman" w:hAnsi="Times New Roman" w:cs="Times New Roman"/>
        </w:rPr>
        <w:t>ски</w:t>
      </w:r>
    </w:p>
    <w:p w14:paraId="7F07E79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вытеснили бронзовые, развитие земледельческих цивилизаций стало более стабильным, выросло</w:t>
      </w:r>
    </w:p>
    <w:p w14:paraId="6D4CD91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благосостояние древних царств, сложилась дифференцированная система общественного</w:t>
      </w:r>
    </w:p>
    <w:p w14:paraId="3830E84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разделения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труда.Расцвет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земледелия и ремесла, торговли и мореплавания способств</w:t>
      </w:r>
      <w:r>
        <w:rPr>
          <w:rFonts w:ascii="Times New Roman" w:eastAsia="Times New Roman" w:hAnsi="Times New Roman" w:cs="Times New Roman"/>
        </w:rPr>
        <w:t>овал утверждению товарно-</w:t>
      </w:r>
    </w:p>
    <w:p w14:paraId="474AAF3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денежного обмена в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экономике.Появление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всеобщего эквивалента стоимости - денег</w:t>
      </w:r>
    </w:p>
    <w:p w14:paraId="17300A1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(первоначально в виде монетной формы) - развивало абстрактное мышление. Монета -</w:t>
      </w:r>
    </w:p>
    <w:p w14:paraId="2900415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воплощение меновой стоимости, абстрактного труда. Распространение монетного обращения</w:t>
      </w:r>
    </w:p>
    <w:p w14:paraId="09D8764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служило развитию способности к счету и формированию логического мышления даже на уровне</w:t>
      </w:r>
    </w:p>
    <w:p w14:paraId="503E9EC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быденного сознания, что существенно изменяло характер духовной культуры.</w:t>
      </w:r>
    </w:p>
    <w:p w14:paraId="0D5DB3A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Произошли радикальные изменения в социальной структуре древних цивилизаций.</w:t>
      </w:r>
    </w:p>
    <w:p w14:paraId="5EC1B71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Возникновение частной собственности и социально-экономического неравенства привело к</w:t>
      </w:r>
    </w:p>
    <w:p w14:paraId="489A4B7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возникновению классов.</w:t>
      </w:r>
      <w:r>
        <w:rPr>
          <w:rFonts w:ascii="Times New Roman" w:eastAsia="Times New Roman" w:hAnsi="Times New Roman" w:cs="Times New Roman"/>
        </w:rPr>
        <w:t xml:space="preserve"> Возникло множество социальных групп, имеющих несовпадающие, а</w:t>
      </w:r>
    </w:p>
    <w:p w14:paraId="624D169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иногда и противоположные, интересы. Единство племенной идеологии, основанное на общих</w:t>
      </w:r>
    </w:p>
    <w:p w14:paraId="4267EE2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мифах и тысячелетней мифологической традиции, разрушалось изнутри.</w:t>
      </w:r>
    </w:p>
    <w:p w14:paraId="2828257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Отделение умственного труда от физическо</w:t>
      </w:r>
      <w:r>
        <w:rPr>
          <w:rFonts w:ascii="Times New Roman" w:eastAsia="Times New Roman" w:hAnsi="Times New Roman" w:cs="Times New Roman"/>
        </w:rPr>
        <w:t>го стало причиной появления интеллектуальных элит,</w:t>
      </w:r>
    </w:p>
    <w:p w14:paraId="2731EAC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основным занятием которых было производство, хранение и передача знания. Эти новые</w:t>
      </w:r>
    </w:p>
    <w:p w14:paraId="4109602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социальные группы, отличные от жречества и военной аристократии, стали той общественной</w:t>
      </w:r>
    </w:p>
    <w:p w14:paraId="1FBAECB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средой, которая порождала из себя ученых и философов, первых носителей рационального</w:t>
      </w:r>
    </w:p>
    <w:p w14:paraId="61192BC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светского мировоззрения.</w:t>
      </w:r>
    </w:p>
    <w:p w14:paraId="1DB1940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Социально-классовая дифференциация общества привела к возникновению государства. Такие</w:t>
      </w:r>
    </w:p>
    <w:p w14:paraId="40890B3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характерные для него признаки, как сбор налогов, наличие гр</w:t>
      </w:r>
      <w:r>
        <w:rPr>
          <w:rFonts w:ascii="Times New Roman" w:eastAsia="Times New Roman" w:hAnsi="Times New Roman" w:cs="Times New Roman"/>
        </w:rPr>
        <w:t>аниц, фиксирующих общую</w:t>
      </w:r>
    </w:p>
    <w:p w14:paraId="647F1C2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территорию проживания, институт подданства, а также право, превращали население в</w:t>
      </w:r>
    </w:p>
    <w:p w14:paraId="7B69188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формально-юридическую общность - совокупность граждан государства. В результате разрыва</w:t>
      </w:r>
    </w:p>
    <w:p w14:paraId="09DFE5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кровнородственных связей, установления абстрактных, политико-п</w:t>
      </w:r>
      <w:r>
        <w:rPr>
          <w:rFonts w:ascii="Times New Roman" w:eastAsia="Times New Roman" w:hAnsi="Times New Roman" w:cs="Times New Roman"/>
        </w:rPr>
        <w:t>равовых отношений между</w:t>
      </w:r>
    </w:p>
    <w:p w14:paraId="6D73C77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людьми произошла автономизация индивидов. Была осознана значимость личностного начала.</w:t>
      </w:r>
    </w:p>
    <w:p w14:paraId="0DB754D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Индивид больше не растворялся в социальном целом (семье, клане, племени). Он мог</w:t>
      </w:r>
    </w:p>
    <w:p w14:paraId="4D3F138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претендовать на свою уникальную точку зрения и должен был уметь </w:t>
      </w:r>
      <w:r>
        <w:rPr>
          <w:rFonts w:ascii="Times New Roman" w:eastAsia="Times New Roman" w:hAnsi="Times New Roman" w:cs="Times New Roman"/>
        </w:rPr>
        <w:t>отстаивать собственные</w:t>
      </w:r>
    </w:p>
    <w:p w14:paraId="07DCDDD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интересы и ценностные установки. Философия, предполагающая плюрализм мировоззренческих</w:t>
      </w:r>
    </w:p>
    <w:p w14:paraId="3F3732A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позиций и их обоснованность, была востребована исторической ситуацией.</w:t>
      </w:r>
    </w:p>
    <w:p w14:paraId="439E4D2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этому времени появилась система школьного образования, поддерживаемая гос</w:t>
      </w:r>
      <w:r>
        <w:rPr>
          <w:rFonts w:ascii="Times New Roman" w:eastAsia="Times New Roman" w:hAnsi="Times New Roman" w:cs="Times New Roman"/>
        </w:rPr>
        <w:t>ударством. Оно</w:t>
      </w:r>
    </w:p>
    <w:p w14:paraId="2B0315B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было ориентировано на свободных граждан рабовладельческого социума и являлось качественно</w:t>
      </w:r>
    </w:p>
    <w:p w14:paraId="3064853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отличным от традиции институтом социализации личности. Быстрое развитие письменности</w:t>
      </w:r>
    </w:p>
    <w:p w14:paraId="1B584FC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изменило тип культурной трансляции знаний и опыта, что способствов</w:t>
      </w:r>
      <w:r>
        <w:rPr>
          <w:rFonts w:ascii="Times New Roman" w:eastAsia="Times New Roman" w:hAnsi="Times New Roman" w:cs="Times New Roman"/>
        </w:rPr>
        <w:t>ало развитию</w:t>
      </w:r>
    </w:p>
    <w:p w14:paraId="25F8436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категориально-понятийной культуры мышления, логики, эристики, диалектики. Как следствие этих</w:t>
      </w:r>
    </w:p>
    <w:p w14:paraId="403DB6C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объективных процессов в духовной культуре древних цивилизаций появилась и утвердилась</w:t>
      </w:r>
    </w:p>
    <w:p w14:paraId="1A99E8A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философия, предложившая новую картину мира, новое понимание человека и общества.</w:t>
      </w:r>
    </w:p>
    <w:p w14:paraId="1D7E376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древних цивилизаций в совокупности различных философских школ, учений и</w:t>
      </w:r>
    </w:p>
    <w:p w14:paraId="0E1FB51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концепц</w:t>
      </w:r>
      <w:r>
        <w:rPr>
          <w:rFonts w:ascii="Times New Roman" w:eastAsia="Times New Roman" w:hAnsi="Times New Roman" w:cs="Times New Roman"/>
        </w:rPr>
        <w:t>ий имеет ряд общих типологических черт. Прежде всего они обусловлены генезисом</w:t>
      </w:r>
    </w:p>
    <w:p w14:paraId="717240C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в условиях господства религиозно-мифологического мировоззрения. Миф оказывал</w:t>
      </w:r>
    </w:p>
    <w:p w14:paraId="472C69A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существенное влияние на содержание и характер философствования, поэтому древней</w:t>
      </w:r>
    </w:p>
    <w:p w14:paraId="0DDD6D8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философии </w:t>
      </w:r>
      <w:r>
        <w:rPr>
          <w:rFonts w:ascii="Times New Roman" w:eastAsia="Times New Roman" w:hAnsi="Times New Roman" w:cs="Times New Roman"/>
        </w:rPr>
        <w:t>были присущи свойства образно-символического и художественно-поэтического</w:t>
      </w:r>
    </w:p>
    <w:p w14:paraId="02C0A42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восприятия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действительности.Общие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черты проявились также в содержательной специфике ее проблемного поля. Вся древняя</w:t>
      </w:r>
    </w:p>
    <w:p w14:paraId="3366FFA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философия </w:t>
      </w:r>
      <w:proofErr w:type="spellStart"/>
      <w:r>
        <w:rPr>
          <w:rFonts w:ascii="Times New Roman" w:eastAsia="Times New Roman" w:hAnsi="Times New Roman" w:cs="Times New Roman"/>
        </w:rPr>
        <w:t>космоцентрична</w:t>
      </w:r>
      <w:proofErr w:type="spellEnd"/>
      <w:r>
        <w:rPr>
          <w:rFonts w:ascii="Times New Roman" w:eastAsia="Times New Roman" w:hAnsi="Times New Roman" w:cs="Times New Roman"/>
        </w:rPr>
        <w:t xml:space="preserve">. Происхождение космоса, его устройство, </w:t>
      </w:r>
      <w:r>
        <w:rPr>
          <w:rFonts w:ascii="Times New Roman" w:eastAsia="Times New Roman" w:hAnsi="Times New Roman" w:cs="Times New Roman"/>
        </w:rPr>
        <w:t>поиск единого основания -</w:t>
      </w:r>
    </w:p>
    <w:p w14:paraId="116B8B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таковы вопросы, которые изначально волновали первых философских мыслителей. Целостность и</w:t>
      </w:r>
    </w:p>
    <w:p w14:paraId="65E4128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гармоничность мироздания объяснялись наличием единого миропорядка, разумного строя</w:t>
      </w:r>
    </w:p>
    <w:p w14:paraId="79A6F86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вещей. В процессе рационализации мифологических представл</w:t>
      </w:r>
      <w:r>
        <w:rPr>
          <w:rFonts w:ascii="Times New Roman" w:eastAsia="Times New Roman" w:hAnsi="Times New Roman" w:cs="Times New Roman"/>
        </w:rPr>
        <w:t>ений была сформирована идея</w:t>
      </w:r>
    </w:p>
    <w:p w14:paraId="1593F52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всеобщего закона, правила, которому подчинено все во Вселенной. При этом как в</w:t>
      </w:r>
    </w:p>
    <w:p w14:paraId="68300D4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демократических Афинах, так и в деспотических царствах древнего Китая и Индии понятие закона</w:t>
      </w:r>
    </w:p>
    <w:p w14:paraId="1679C37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первоначально трактовалось в категориях моральных и поли</w:t>
      </w:r>
      <w:r>
        <w:rPr>
          <w:rFonts w:ascii="Times New Roman" w:eastAsia="Times New Roman" w:hAnsi="Times New Roman" w:cs="Times New Roman"/>
        </w:rPr>
        <w:t>тических.</w:t>
      </w:r>
    </w:p>
    <w:p w14:paraId="584C9D4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отличие от религиозно-мифологических учений, сохраняемых в конфессионально замкнутом</w:t>
      </w:r>
    </w:p>
    <w:p w14:paraId="0E3B4A2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культурном пространстве, философские концепции развивались в процессе открытой идейной</w:t>
      </w:r>
    </w:p>
    <w:p w14:paraId="1397551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полемики между представителями различных интеллектуальных элит. Философи</w:t>
      </w:r>
      <w:r>
        <w:rPr>
          <w:rFonts w:ascii="Times New Roman" w:eastAsia="Times New Roman" w:hAnsi="Times New Roman" w:cs="Times New Roman"/>
        </w:rPr>
        <w:t>я стремилась к</w:t>
      </w:r>
    </w:p>
    <w:p w14:paraId="2FA908D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рациональному анализу различных мировоззренческих установок и жизненных позиций</w:t>
      </w:r>
    </w:p>
    <w:p w14:paraId="02C3CDC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социальных субъектов. При этом философская рефлексия позволяла обнаружить скрытые</w:t>
      </w:r>
    </w:p>
    <w:p w14:paraId="2CBA50A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предпосылки мышления, основополагающие мотивы противоборствующих политических с</w:t>
      </w:r>
      <w:r>
        <w:rPr>
          <w:rFonts w:ascii="Times New Roman" w:eastAsia="Times New Roman" w:hAnsi="Times New Roman" w:cs="Times New Roman"/>
        </w:rPr>
        <w:t>ил,</w:t>
      </w:r>
    </w:p>
    <w:p w14:paraId="02B56FE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определить значимость социальных функций различных общественных групп. Практические</w:t>
      </w:r>
    </w:p>
    <w:p w14:paraId="0592380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задачи древней философии были связаны с разработкой представлений о природе и назначении</w:t>
      </w:r>
    </w:p>
    <w:p w14:paraId="557D035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человека, целях и смысле его жизни, с построением идеальных моделей справедливо</w:t>
      </w:r>
      <w:r>
        <w:rPr>
          <w:rFonts w:ascii="Times New Roman" w:eastAsia="Times New Roman" w:hAnsi="Times New Roman" w:cs="Times New Roman"/>
        </w:rPr>
        <w:t>го</w:t>
      </w:r>
    </w:p>
    <w:p w14:paraId="37F72A4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государства, рациональным обоснованием нравственных императивов и социально-правовых</w:t>
      </w:r>
    </w:p>
    <w:p w14:paraId="201D70A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норм. Благодаря способности философского мышления эксплицировать веер противоречий</w:t>
      </w:r>
    </w:p>
    <w:p w14:paraId="2477C3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 жизни, философия древних цивилизаций стала формой рационального самосознан</w:t>
      </w:r>
      <w:r>
        <w:rPr>
          <w:rFonts w:ascii="Times New Roman" w:eastAsia="Times New Roman" w:hAnsi="Times New Roman" w:cs="Times New Roman"/>
        </w:rPr>
        <w:t>ия</w:t>
      </w:r>
    </w:p>
    <w:p w14:paraId="21A0A4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культуры, источником ее духовного развития.</w:t>
      </w:r>
    </w:p>
    <w:p w14:paraId="2ACC540D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9" w:name="_Toc106874042"/>
      <w:r>
        <w:rPr>
          <w:rFonts w:ascii="Times New Roman" w:eastAsia="Times New Roman" w:hAnsi="Times New Roman" w:cs="Times New Roman"/>
        </w:rPr>
        <w:lastRenderedPageBreak/>
        <w:t>33 Становление философии в культуре древних цивилизаций (Индии, Китая).</w:t>
      </w:r>
      <w:bookmarkEnd w:id="9"/>
    </w:p>
    <w:p w14:paraId="7BC13908" w14:textId="77777777" w:rsidR="00FE0616" w:rsidRDefault="00893293">
      <w:pPr>
        <w:jc w:val="both"/>
      </w:pPr>
      <w:r>
        <w:t>Зарождение философской мысли в древнеиндийской культуре восходит к началу VIII в. до н. э. и</w:t>
      </w:r>
    </w:p>
    <w:p w14:paraId="3EB5DE98" w14:textId="77777777" w:rsidR="00FE0616" w:rsidRDefault="00893293">
      <w:pPr>
        <w:jc w:val="both"/>
      </w:pPr>
      <w:r>
        <w:t>связано с древнейшим памятником индийской мифологии - Ведами. Веды (букв. - знания)</w:t>
      </w:r>
    </w:p>
    <w:p w14:paraId="62293C44" w14:textId="77777777" w:rsidR="00FE0616" w:rsidRDefault="00893293">
      <w:pPr>
        <w:jc w:val="both"/>
      </w:pPr>
      <w:r>
        <w:t>представляют собой сборники гимнов, молитв, заклинаний, посвященных божествам</w:t>
      </w:r>
    </w:p>
    <w:p w14:paraId="62F9EEBE" w14:textId="77777777" w:rsidR="00FE0616" w:rsidRDefault="00893293">
      <w:pPr>
        <w:jc w:val="both"/>
      </w:pPr>
      <w:r>
        <w:t>д</w:t>
      </w:r>
      <w:r>
        <w:t>ревнеиндийской мифологии, олицетворяющим силы природы. В процессе размышлений над</w:t>
      </w:r>
    </w:p>
    <w:p w14:paraId="2948DA66" w14:textId="77777777" w:rsidR="00FE0616" w:rsidRDefault="00893293">
      <w:pPr>
        <w:jc w:val="both"/>
      </w:pPr>
      <w:r>
        <w:t xml:space="preserve">главным сборником Вед - </w:t>
      </w:r>
      <w:proofErr w:type="spellStart"/>
      <w:r>
        <w:t>Ригведой</w:t>
      </w:r>
      <w:proofErr w:type="spellEnd"/>
      <w:r>
        <w:t xml:space="preserve"> - сложились первые философские тексты - Упанишады (букв. -</w:t>
      </w:r>
    </w:p>
    <w:p w14:paraId="6AEF39B1" w14:textId="77777777" w:rsidR="00FE0616" w:rsidRDefault="00893293">
      <w:pPr>
        <w:jc w:val="both"/>
      </w:pPr>
      <w:r>
        <w:t>«сидеть у ног учителя»), в которых образы мифических божеств уже играли роль рацио</w:t>
      </w:r>
      <w:r>
        <w:t>нальных</w:t>
      </w:r>
    </w:p>
    <w:p w14:paraId="768535CE" w14:textId="77777777" w:rsidR="00FE0616" w:rsidRDefault="00893293">
      <w:pPr>
        <w:jc w:val="both"/>
      </w:pPr>
      <w:r>
        <w:t>философских понятий. Большинство древнеиндийских мыслителей</w:t>
      </w:r>
    </w:p>
    <w:p w14:paraId="6F6E1F70" w14:textId="77777777" w:rsidR="00FE0616" w:rsidRDefault="00893293">
      <w:pPr>
        <w:jc w:val="both"/>
      </w:pPr>
      <w:r>
        <w:t>черпали из Упанишад основные философские идеи, видели в них высший авторитет, откровение божественной мудрости (шрути).</w:t>
      </w:r>
    </w:p>
    <w:p w14:paraId="6EB8F269" w14:textId="77777777" w:rsidR="00FE0616" w:rsidRDefault="00893293">
      <w:pPr>
        <w:jc w:val="both"/>
      </w:pPr>
      <w:r>
        <w:t xml:space="preserve">Образование первых философских школ относится к </w:t>
      </w:r>
      <w:proofErr w:type="gramStart"/>
      <w:r>
        <w:t>VI-II</w:t>
      </w:r>
      <w:proofErr w:type="gramEnd"/>
      <w:r>
        <w:t xml:space="preserve"> вв. до н. э. В</w:t>
      </w:r>
      <w:r>
        <w:t xml:space="preserve"> этот исторический период сложилось шесть ортодоксальных философских учений (даршан), составивших рациональное ядро идеологии брахманизма: веданта, </w:t>
      </w:r>
      <w:proofErr w:type="spellStart"/>
      <w:r>
        <w:t>ньяя</w:t>
      </w:r>
      <w:proofErr w:type="spellEnd"/>
      <w:r>
        <w:t>, вайшешика, миманса, санкхья, йога. Этому направлению</w:t>
      </w:r>
    </w:p>
    <w:p w14:paraId="4838A78C" w14:textId="77777777" w:rsidR="00FE0616" w:rsidRDefault="00893293">
      <w:pPr>
        <w:jc w:val="both"/>
      </w:pPr>
      <w:r>
        <w:t>активно противостояли неортодоксальные школы: буд</w:t>
      </w:r>
      <w:r>
        <w:t xml:space="preserve">дизм, джайнизм, локаята, </w:t>
      </w:r>
      <w:proofErr w:type="spellStart"/>
      <w:r>
        <w:t>адживика</w:t>
      </w:r>
      <w:proofErr w:type="spellEnd"/>
      <w:r>
        <w:t>. Они</w:t>
      </w:r>
    </w:p>
    <w:p w14:paraId="40807403" w14:textId="77777777" w:rsidR="00FE0616" w:rsidRDefault="00893293">
      <w:pPr>
        <w:jc w:val="both"/>
      </w:pPr>
      <w:r>
        <w:t>не признавали авторитета Вед, выступали против интеллектуальной гегемонии жречества в</w:t>
      </w:r>
    </w:p>
    <w:p w14:paraId="1AEF5BE0" w14:textId="77777777" w:rsidR="00FE0616" w:rsidRDefault="00893293">
      <w:pPr>
        <w:jc w:val="both"/>
      </w:pPr>
      <w:r>
        <w:t>древнеиндийской культуре.</w:t>
      </w:r>
    </w:p>
    <w:p w14:paraId="6BA47079" w14:textId="77777777" w:rsidR="00FE0616" w:rsidRDefault="00893293">
      <w:pPr>
        <w:jc w:val="both"/>
      </w:pPr>
      <w:r>
        <w:t>Традиционализм являлся специфической особенностью индийского философствования.</w:t>
      </w:r>
    </w:p>
    <w:p w14:paraId="1E7BB278" w14:textId="77777777" w:rsidR="00FE0616" w:rsidRDefault="00893293">
      <w:pPr>
        <w:jc w:val="both"/>
      </w:pPr>
      <w:r>
        <w:t>Философское познание мысли</w:t>
      </w:r>
      <w:r>
        <w:t>лось как триединство ступеней восхождения к истине: освоение</w:t>
      </w:r>
    </w:p>
    <w:p w14:paraId="0A7A5746" w14:textId="77777777" w:rsidR="00FE0616" w:rsidRDefault="00893293">
      <w:pPr>
        <w:jc w:val="both"/>
      </w:pPr>
      <w:r>
        <w:t>Вед; их рационально-философское осмысление в сутрах; интуитивное прозрение истины</w:t>
      </w:r>
    </w:p>
    <w:p w14:paraId="1272DC51" w14:textId="77777777" w:rsidR="00FE0616" w:rsidRDefault="00893293">
      <w:pPr>
        <w:jc w:val="both"/>
      </w:pPr>
      <w:r>
        <w:t xml:space="preserve">посредством интеллектуального сосредоточения и </w:t>
      </w:r>
      <w:proofErr w:type="spellStart"/>
      <w:proofErr w:type="gramStart"/>
      <w:r>
        <w:t>медитации.Другой</w:t>
      </w:r>
      <w:proofErr w:type="spellEnd"/>
      <w:proofErr w:type="gramEnd"/>
      <w:r>
        <w:t xml:space="preserve"> специфической чертой древнеиндийской философии яв</w:t>
      </w:r>
      <w:r>
        <w:t>ляется ее глубинная связь с</w:t>
      </w:r>
    </w:p>
    <w:p w14:paraId="5B7AD8A1" w14:textId="77777777" w:rsidR="00FE0616" w:rsidRDefault="00893293">
      <w:pPr>
        <w:jc w:val="both"/>
      </w:pPr>
      <w:r>
        <w:t>религией. Многие исследователи считают возможным говорить о едином религиозно-</w:t>
      </w:r>
    </w:p>
    <w:p w14:paraId="12D58417" w14:textId="77777777" w:rsidR="00FE0616" w:rsidRDefault="00893293">
      <w:pPr>
        <w:jc w:val="both"/>
      </w:pPr>
      <w:r>
        <w:t>философском комплексе в духовной культуре Индии. Одни и те же тексты в рамках индийской</w:t>
      </w:r>
    </w:p>
    <w:p w14:paraId="2439138A" w14:textId="77777777" w:rsidR="00FE0616" w:rsidRDefault="00893293">
      <w:pPr>
        <w:jc w:val="both"/>
      </w:pPr>
      <w:r>
        <w:t>традиции можно рассматривать и как философские, и как религио</w:t>
      </w:r>
      <w:r>
        <w:t>зные. Специфика</w:t>
      </w:r>
    </w:p>
    <w:p w14:paraId="3CAF5CEA" w14:textId="77777777" w:rsidR="00FE0616" w:rsidRDefault="00893293">
      <w:pPr>
        <w:jc w:val="both"/>
      </w:pPr>
      <w:r>
        <w:t>древнеиндийской философской традиции определялась также ее ценностно-</w:t>
      </w:r>
    </w:p>
    <w:p w14:paraId="2E8C574C" w14:textId="77777777" w:rsidR="00FE0616" w:rsidRDefault="00893293">
      <w:pPr>
        <w:jc w:val="both"/>
      </w:pPr>
      <w:r>
        <w:t>мировоззренческими основаниями. Они получили отражение в основных идеях и положениях</w:t>
      </w:r>
    </w:p>
    <w:p w14:paraId="58FDD3BA" w14:textId="77777777" w:rsidR="00FE0616" w:rsidRDefault="00893293">
      <w:pPr>
        <w:jc w:val="both"/>
      </w:pPr>
      <w:r>
        <w:t>древнеиндийской философии.</w:t>
      </w:r>
    </w:p>
    <w:p w14:paraId="1CB06D99" w14:textId="77777777" w:rsidR="00FE0616" w:rsidRDefault="00893293">
      <w:pPr>
        <w:jc w:val="both"/>
      </w:pPr>
      <w:r>
        <w:t>В развитии индийской философской традиции можно выделить д</w:t>
      </w:r>
      <w:r>
        <w:t>ва комплекса идей, выражаемых</w:t>
      </w:r>
    </w:p>
    <w:p w14:paraId="3769570E" w14:textId="77777777" w:rsidR="00FE0616" w:rsidRDefault="00893293">
      <w:pPr>
        <w:jc w:val="both"/>
      </w:pPr>
      <w:r>
        <w:t>различными системами категорий. Ортодоксальные философские школы (</w:t>
      </w:r>
      <w:proofErr w:type="spellStart"/>
      <w:r>
        <w:t>астика</w:t>
      </w:r>
      <w:proofErr w:type="spellEnd"/>
      <w:r>
        <w:t>) разработали</w:t>
      </w:r>
    </w:p>
    <w:p w14:paraId="5F3D9112" w14:textId="77777777" w:rsidR="00FE0616" w:rsidRDefault="00893293">
      <w:pPr>
        <w:jc w:val="both"/>
      </w:pPr>
      <w:r>
        <w:t xml:space="preserve">такие категории, как Брахман, Атман, </w:t>
      </w:r>
      <w:proofErr w:type="spellStart"/>
      <w:r>
        <w:t>самсара</w:t>
      </w:r>
      <w:proofErr w:type="spellEnd"/>
      <w:r>
        <w:t>, карма, мокша. Неортодоксальные школы (</w:t>
      </w:r>
      <w:proofErr w:type="spellStart"/>
      <w:r>
        <w:t>настика</w:t>
      </w:r>
      <w:proofErr w:type="spellEnd"/>
      <w:r>
        <w:t>)</w:t>
      </w:r>
    </w:p>
    <w:p w14:paraId="57F34956" w14:textId="77777777" w:rsidR="00FE0616" w:rsidRDefault="00893293">
      <w:pPr>
        <w:jc w:val="both"/>
      </w:pPr>
      <w:r>
        <w:t xml:space="preserve">вели постоянные дискуссии с ведантой, опираясь </w:t>
      </w:r>
      <w:r>
        <w:t>на систему категорий, разработанную</w:t>
      </w:r>
    </w:p>
    <w:p w14:paraId="2B51545E" w14:textId="77777777" w:rsidR="00FE0616" w:rsidRDefault="00893293">
      <w:pPr>
        <w:jc w:val="both"/>
      </w:pPr>
      <w:r>
        <w:t>буддизмом. Среди важнейших понятий буддийской философии следует назвать категорию</w:t>
      </w:r>
    </w:p>
    <w:p w14:paraId="6A1E51BE" w14:textId="77777777" w:rsidR="00FE0616" w:rsidRDefault="00893293">
      <w:pPr>
        <w:jc w:val="both"/>
      </w:pPr>
      <w:r>
        <w:t>Пустоты (Шуньята), понятия дхармы, сансары, нирваны.</w:t>
      </w:r>
    </w:p>
    <w:p w14:paraId="2832DDB0" w14:textId="77777777" w:rsidR="00FE0616" w:rsidRDefault="00893293">
      <w:pPr>
        <w:jc w:val="both"/>
      </w:pPr>
      <w:r>
        <w:t>Для философии брахманизма характерна идея безличного и абсолютного духовного начала -</w:t>
      </w:r>
    </w:p>
    <w:p w14:paraId="426F5F7C" w14:textId="77777777" w:rsidR="00FE0616" w:rsidRDefault="00893293">
      <w:pPr>
        <w:jc w:val="both"/>
      </w:pPr>
      <w:r>
        <w:t>Брахмана. Весь материально-чувственный космос древнеиндийские мыслители рассматривали</w:t>
      </w:r>
    </w:p>
    <w:p w14:paraId="45AEFAE1" w14:textId="77777777" w:rsidR="00FE0616" w:rsidRDefault="00893293">
      <w:pPr>
        <w:jc w:val="both"/>
      </w:pPr>
      <w:r>
        <w:t>как его самоосуществление в пространстве и времени. Особое значение имел принцип тож</w:t>
      </w:r>
      <w:r>
        <w:t>дества</w:t>
      </w:r>
    </w:p>
    <w:p w14:paraId="64DB539E" w14:textId="77777777" w:rsidR="00FE0616" w:rsidRDefault="00893293">
      <w:pPr>
        <w:jc w:val="both"/>
      </w:pPr>
      <w:r>
        <w:t>Брахмана и Атмана. Тело понималось как внешняя оболочка души, являющейся</w:t>
      </w:r>
    </w:p>
    <w:p w14:paraId="4D23B1FC" w14:textId="77777777" w:rsidR="00FE0616" w:rsidRDefault="00893293">
      <w:pPr>
        <w:jc w:val="both"/>
      </w:pPr>
      <w:r>
        <w:t>индивидуализированным, субстанциальным воплощением Брахмана. Человеку надлежит</w:t>
      </w:r>
    </w:p>
    <w:p w14:paraId="6D6FE55D" w14:textId="77777777" w:rsidR="00FE0616" w:rsidRDefault="00893293">
      <w:pPr>
        <w:jc w:val="both"/>
      </w:pPr>
      <w:r>
        <w:t>сосредоточенно размышлять о своей подлинной природе, о внутреннем тождестве Атмана и</w:t>
      </w:r>
    </w:p>
    <w:p w14:paraId="78BF124C" w14:textId="77777777" w:rsidR="00FE0616" w:rsidRDefault="00893293">
      <w:pPr>
        <w:jc w:val="both"/>
      </w:pPr>
      <w:r>
        <w:t>Брахмана. По</w:t>
      </w:r>
      <w:r>
        <w:t xml:space="preserve"> мере отказа от заботы о внешнем, материальном существовании душа перестает</w:t>
      </w:r>
    </w:p>
    <w:p w14:paraId="552DF501" w14:textId="77777777" w:rsidR="00FE0616" w:rsidRDefault="00893293">
      <w:pPr>
        <w:jc w:val="both"/>
      </w:pPr>
      <w:r>
        <w:t>быть связанной кармой и получает возможность восстановить единство с Абсолютом. Учение об</w:t>
      </w:r>
    </w:p>
    <w:p w14:paraId="5F1D09E4" w14:textId="77777777" w:rsidR="00FE0616" w:rsidRDefault="00893293">
      <w:pPr>
        <w:jc w:val="both"/>
      </w:pPr>
      <w:r>
        <w:lastRenderedPageBreak/>
        <w:t>освобождении (мокша) составляет кульминацию философских концепций брахманизма.</w:t>
      </w:r>
    </w:p>
    <w:p w14:paraId="78116A8F" w14:textId="77777777" w:rsidR="00FE0616" w:rsidRDefault="00893293">
      <w:pPr>
        <w:jc w:val="both"/>
      </w:pPr>
      <w:r>
        <w:t>Основным оп</w:t>
      </w:r>
      <w:r>
        <w:t>понентом веданты являлся буддизм. В основе философии буддизма можно</w:t>
      </w:r>
    </w:p>
    <w:p w14:paraId="4F31DE05" w14:textId="77777777" w:rsidR="00FE0616" w:rsidRDefault="00893293">
      <w:pPr>
        <w:jc w:val="both"/>
      </w:pPr>
      <w:r>
        <w:t>обнаружить следующие принципиальные положения. Во-первых, нет Брахмана как духовной</w:t>
      </w:r>
    </w:p>
    <w:p w14:paraId="471F3936" w14:textId="77777777" w:rsidR="00FE0616" w:rsidRDefault="00893293">
      <w:pPr>
        <w:jc w:val="both"/>
      </w:pPr>
      <w:r>
        <w:t>субстанции, сущность мира пустотна (учение о Шуньяте). Во-вторых, нет бессмертной души,</w:t>
      </w:r>
    </w:p>
    <w:p w14:paraId="13E2ACD4" w14:textId="77777777" w:rsidR="00FE0616" w:rsidRDefault="00893293">
      <w:pPr>
        <w:jc w:val="both"/>
      </w:pPr>
      <w:r>
        <w:t>тождественной Аб</w:t>
      </w:r>
      <w:r>
        <w:t xml:space="preserve">солюту (учение о </w:t>
      </w:r>
      <w:proofErr w:type="spellStart"/>
      <w:r>
        <w:t>несубстанциальности</w:t>
      </w:r>
      <w:proofErr w:type="spellEnd"/>
      <w:r>
        <w:t xml:space="preserve"> личностного начала). Индивид</w:t>
      </w:r>
    </w:p>
    <w:p w14:paraId="7A0CFD2E" w14:textId="77777777" w:rsidR="00FE0616" w:rsidRDefault="00893293">
      <w:pPr>
        <w:jc w:val="both"/>
      </w:pPr>
      <w:r>
        <w:t>представляет временное состояние, возникающее вследствие констелляции мельчайших</w:t>
      </w:r>
    </w:p>
    <w:p w14:paraId="5F59C871" w14:textId="77777777" w:rsidR="00FE0616" w:rsidRDefault="00893293">
      <w:pPr>
        <w:jc w:val="both"/>
      </w:pPr>
      <w:r>
        <w:t>первоэлементов бытия (дхарм). В-третьих, видимый мир - иллюзия омраченного неведением</w:t>
      </w:r>
    </w:p>
    <w:p w14:paraId="126B8546" w14:textId="77777777" w:rsidR="00FE0616" w:rsidRDefault="00893293">
      <w:pPr>
        <w:jc w:val="both"/>
      </w:pPr>
      <w:r>
        <w:t>сознания, возникающая в</w:t>
      </w:r>
      <w:r>
        <w:t xml:space="preserve">следствие непрерывного вращения дхарм (учение о </w:t>
      </w:r>
      <w:proofErr w:type="spellStart"/>
      <w:r>
        <w:t>ежемгновен</w:t>
      </w:r>
      <w:proofErr w:type="spellEnd"/>
      <w:r>
        <w:t>-</w:t>
      </w:r>
    </w:p>
    <w:p w14:paraId="41E48953" w14:textId="77777777" w:rsidR="00FE0616" w:rsidRDefault="00893293">
      <w:pPr>
        <w:jc w:val="both"/>
      </w:pPr>
      <w:r>
        <w:t>ной изменяемости всего сущего). Своими действиями индивид включается в поток бытия и</w:t>
      </w:r>
    </w:p>
    <w:p w14:paraId="77750626" w14:textId="77777777" w:rsidR="00FE0616" w:rsidRDefault="00893293">
      <w:pPr>
        <w:jc w:val="both"/>
      </w:pPr>
      <w:r>
        <w:t>становится частью причинно-следственных зависимостей, чем обрекает себя на постоянное</w:t>
      </w:r>
    </w:p>
    <w:p w14:paraId="5F79C734" w14:textId="77777777" w:rsidR="00FE0616" w:rsidRDefault="00893293">
      <w:pPr>
        <w:jc w:val="both"/>
      </w:pPr>
      <w:r>
        <w:t>страдание (учение о санса</w:t>
      </w:r>
      <w:r>
        <w:t>ре). В-четвертых, следует помнить, что существует путь, ведущий к</w:t>
      </w:r>
    </w:p>
    <w:p w14:paraId="5DDC0934" w14:textId="77777777" w:rsidR="00FE0616" w:rsidRDefault="00893293">
      <w:pPr>
        <w:jc w:val="both"/>
      </w:pPr>
      <w:r>
        <w:t>успокоению дхарм и достижению покоя в безбрежной мировой Пустоте (учение о нирване).</w:t>
      </w:r>
    </w:p>
    <w:p w14:paraId="5D59FEA2" w14:textId="77777777" w:rsidR="00FE0616" w:rsidRDefault="00893293">
      <w:pPr>
        <w:jc w:val="both"/>
      </w:pPr>
      <w:r>
        <w:t>Оригинальные идеи древнеиндийских мыслителей были восприняты и продолжены другими</w:t>
      </w:r>
    </w:p>
    <w:p w14:paraId="608A7886" w14:textId="77777777" w:rsidR="00FE0616" w:rsidRDefault="00893293">
      <w:pPr>
        <w:jc w:val="both"/>
      </w:pPr>
      <w:r>
        <w:t>народами Востока, повли</w:t>
      </w:r>
      <w:r>
        <w:t>яли на ход философского развития античного мира и европейских стран,</w:t>
      </w:r>
    </w:p>
    <w:p w14:paraId="3B3E8732" w14:textId="77777777" w:rsidR="00FE0616" w:rsidRDefault="00893293">
      <w:pPr>
        <w:jc w:val="both"/>
      </w:pPr>
      <w:r>
        <w:t>продолжают оказывать мощное воздействие на духовную жизнь современной западной</w:t>
      </w:r>
    </w:p>
    <w:p w14:paraId="68D54CD2" w14:textId="77777777" w:rsidR="00FE0616" w:rsidRDefault="00893293">
      <w:pPr>
        <w:jc w:val="both"/>
      </w:pPr>
      <w:r>
        <w:t>цивилизации.</w:t>
      </w:r>
    </w:p>
    <w:p w14:paraId="59F11550" w14:textId="77777777" w:rsidR="00FE0616" w:rsidRDefault="0089329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34 Средневековая культура. Философия и религия. Статус и функции философии в средневековой европейской культуре.</w:t>
      </w:r>
    </w:p>
    <w:p w14:paraId="10CB960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Средневековая философия зарождается в недрах античной культуры в связи с распространением</w:t>
      </w:r>
    </w:p>
    <w:p w14:paraId="6D47369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христианской веры (I-II вв.) по всему Средиземноморью</w:t>
      </w:r>
      <w:r>
        <w:rPr>
          <w:rFonts w:ascii="Times New Roman" w:eastAsia="Times New Roman" w:hAnsi="Times New Roman" w:cs="Times New Roman"/>
        </w:rPr>
        <w:t>. В узком смысле слова под средневековой</w:t>
      </w:r>
    </w:p>
    <w:p w14:paraId="6006844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философией понимают учения, относящиеся к V-XV вв., т. е. к тому времени, когда</w:t>
      </w:r>
    </w:p>
    <w:p w14:paraId="750DFCB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эллинистическая философия предается забвению и в духовной жизни народов Западной Европы</w:t>
      </w:r>
    </w:p>
    <w:p w14:paraId="34A4357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всецело утверждается власть христианской Церкви.</w:t>
      </w:r>
    </w:p>
    <w:p w14:paraId="1AA5144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Положение философии в средневековой европейской культуре определялось отношением веры и</w:t>
      </w:r>
    </w:p>
    <w:p w14:paraId="4A083BD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разума в теологических доктрина</w:t>
      </w:r>
      <w:r>
        <w:rPr>
          <w:rFonts w:ascii="Times New Roman" w:eastAsia="Times New Roman" w:hAnsi="Times New Roman" w:cs="Times New Roman"/>
        </w:rPr>
        <w:t>х. Осмысление данной оппозиции приводило к формированию</w:t>
      </w:r>
    </w:p>
    <w:p w14:paraId="38EC829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трех основных позиций в оценке статуса и роли философии.</w:t>
      </w:r>
    </w:p>
    <w:p w14:paraId="645AD2B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Во-первых, в ранней христианской апологетике декларировалась абсолютная несовместимость</w:t>
      </w:r>
    </w:p>
    <w:p w14:paraId="0B538E7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религиозной веры с противоречивым и отягощенным чувстве</w:t>
      </w:r>
      <w:r>
        <w:rPr>
          <w:rFonts w:ascii="Times New Roman" w:eastAsia="Times New Roman" w:hAnsi="Times New Roman" w:cs="Times New Roman"/>
        </w:rPr>
        <w:t>нностью человеческим разумом -</w:t>
      </w:r>
    </w:p>
    <w:p w14:paraId="1F8DB4C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«верую, ибо абсурдно» (Тертуллиан). Следствием данной максимы явилось открытое неприятие</w:t>
      </w:r>
    </w:p>
    <w:p w14:paraId="1A5D746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как наследницы античного рационализма. Во-вторых, в период утверждения</w:t>
      </w:r>
    </w:p>
    <w:p w14:paraId="0E46CC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христианского вероучения предпринимались попытки гармон</w:t>
      </w:r>
      <w:r>
        <w:rPr>
          <w:rFonts w:ascii="Times New Roman" w:eastAsia="Times New Roman" w:hAnsi="Times New Roman" w:cs="Times New Roman"/>
        </w:rPr>
        <w:t>ично совместить философию и</w:t>
      </w:r>
    </w:p>
    <w:p w14:paraId="4D32C34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религию, подчинив ее авторитету Священного писания и поставив на защиту религиозной</w:t>
      </w:r>
    </w:p>
    <w:p w14:paraId="2F7A4B9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догматики. Максима «верую,</w:t>
      </w:r>
    </w:p>
    <w:p w14:paraId="01B1CC2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чтобы понимать» (Аврелий Августин, Иоанн Скот </w:t>
      </w:r>
      <w:proofErr w:type="spellStart"/>
      <w:r>
        <w:rPr>
          <w:rFonts w:ascii="Times New Roman" w:eastAsia="Times New Roman" w:hAnsi="Times New Roman" w:cs="Times New Roman"/>
        </w:rPr>
        <w:t>Эриугена</w:t>
      </w:r>
      <w:proofErr w:type="spellEnd"/>
      <w:r>
        <w:rPr>
          <w:rFonts w:ascii="Times New Roman" w:eastAsia="Times New Roman" w:hAnsi="Times New Roman" w:cs="Times New Roman"/>
        </w:rPr>
        <w:t>, Ансельм Кентерберийский) ставила</w:t>
      </w:r>
    </w:p>
    <w:p w14:paraId="1CF28D4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философию в положение «служа</w:t>
      </w:r>
      <w:r>
        <w:rPr>
          <w:rFonts w:ascii="Times New Roman" w:eastAsia="Times New Roman" w:hAnsi="Times New Roman" w:cs="Times New Roman"/>
        </w:rPr>
        <w:t>нки богословия». В-третьих, в поздней средневековой схоластике</w:t>
      </w:r>
    </w:p>
    <w:p w14:paraId="20238A3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была предпринята попытка представить философию как независимую от религии и церковного</w:t>
      </w:r>
    </w:p>
    <w:p w14:paraId="0E7AE05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контроля область человеческого познания. Согласно максиме «понимаю, чтобы верить» (Пьер</w:t>
      </w:r>
    </w:p>
    <w:p w14:paraId="1AFC1F9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Абеляр), она призв</w:t>
      </w:r>
      <w:r>
        <w:rPr>
          <w:rFonts w:ascii="Times New Roman" w:eastAsia="Times New Roman" w:hAnsi="Times New Roman" w:cs="Times New Roman"/>
        </w:rPr>
        <w:t>ана обосновывать религиозные догматы, переводя их на язык философских</w:t>
      </w:r>
    </w:p>
    <w:p w14:paraId="555515C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понятий и подвергая логическому анализу. Разумеется, Церковь активно преследовала подобную</w:t>
      </w:r>
    </w:p>
    <w:p w14:paraId="3C328F4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позицию.</w:t>
      </w:r>
    </w:p>
    <w:p w14:paraId="7AAE570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Таким образом, роль философии в конечном счете сводилась к систематизации и защите</w:t>
      </w:r>
    </w:p>
    <w:p w14:paraId="0D4E6E8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</w:t>
      </w:r>
      <w:r>
        <w:rPr>
          <w:rFonts w:ascii="Times New Roman" w:eastAsia="Times New Roman" w:hAnsi="Times New Roman" w:cs="Times New Roman"/>
        </w:rPr>
        <w:t>игиозной идеологии, к интерпретации священных текстов и разработке правил истинного</w:t>
      </w:r>
    </w:p>
    <w:p w14:paraId="14F324F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толкования Библии. Подчиняясь авторитету теологии, философия не могла претендовать на</w:t>
      </w:r>
    </w:p>
    <w:p w14:paraId="4EDDA4C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познание божественных истин. Ее назначение предполагало выполнение апологетической,</w:t>
      </w:r>
    </w:p>
    <w:p w14:paraId="2806E44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ге</w:t>
      </w:r>
      <w:r>
        <w:rPr>
          <w:rFonts w:ascii="Times New Roman" w:eastAsia="Times New Roman" w:hAnsi="Times New Roman" w:cs="Times New Roman"/>
        </w:rPr>
        <w:t xml:space="preserve">рменевтической и </w:t>
      </w:r>
      <w:proofErr w:type="spellStart"/>
      <w:r>
        <w:rPr>
          <w:rFonts w:ascii="Times New Roman" w:eastAsia="Times New Roman" w:hAnsi="Times New Roman" w:cs="Times New Roman"/>
        </w:rPr>
        <w:t>систематизаторской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функций.Исторические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этапы развития средневековой философии. Формирование средневековой</w:t>
      </w:r>
    </w:p>
    <w:p w14:paraId="2B70089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философии осуществлялось в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>-</w:t>
      </w:r>
    </w:p>
    <w:p w14:paraId="0405E39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се размежевания с античным рационализмом и борьбы против всевозможных ересей, поэтому</w:t>
      </w:r>
    </w:p>
    <w:p w14:paraId="70F9F3A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первые хрис</w:t>
      </w:r>
      <w:r>
        <w:rPr>
          <w:rFonts w:ascii="Times New Roman" w:eastAsia="Times New Roman" w:hAnsi="Times New Roman" w:cs="Times New Roman"/>
        </w:rPr>
        <w:t>тианские философы назывались апологетами. В соответствии с этим начальный</w:t>
      </w:r>
    </w:p>
    <w:p w14:paraId="4005EE1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в развитии средневековой философии получил название апологетики (II-III вв. н. э.). Его</w:t>
      </w:r>
    </w:p>
    <w:p w14:paraId="3E8AE14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знаменитые представители - александрийский ученый и богослов </w:t>
      </w:r>
      <w:proofErr w:type="spellStart"/>
      <w:r>
        <w:rPr>
          <w:rFonts w:ascii="Times New Roman" w:eastAsia="Times New Roman" w:hAnsi="Times New Roman" w:cs="Times New Roman"/>
        </w:rPr>
        <w:t>Ориген</w:t>
      </w:r>
      <w:proofErr w:type="spellEnd"/>
      <w:r>
        <w:rPr>
          <w:rFonts w:ascii="Times New Roman" w:eastAsia="Times New Roman" w:hAnsi="Times New Roman" w:cs="Times New Roman"/>
        </w:rPr>
        <w:t>, который впервые</w:t>
      </w:r>
    </w:p>
    <w:p w14:paraId="70F08E1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попытался построить на основе христианских идей целостную философскую систему, и</w:t>
      </w:r>
    </w:p>
    <w:p w14:paraId="5787345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карфагенянин Тертуллиан, подчеркивавший пропасть между верой и разумом, религией и</w:t>
      </w:r>
    </w:p>
    <w:p w14:paraId="78F095F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философией.</w:t>
      </w:r>
    </w:p>
    <w:p w14:paraId="40B54DA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разработки «отцами церкви» (</w:t>
      </w:r>
      <w:proofErr w:type="spellStart"/>
      <w:r>
        <w:rPr>
          <w:rFonts w:ascii="Times New Roman" w:eastAsia="Times New Roman" w:hAnsi="Times New Roman" w:cs="Times New Roman"/>
        </w:rPr>
        <w:t>patres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ecclesiae</w:t>
      </w:r>
      <w:proofErr w:type="spellEnd"/>
      <w:r>
        <w:rPr>
          <w:rFonts w:ascii="Times New Roman" w:eastAsia="Times New Roman" w:hAnsi="Times New Roman" w:cs="Times New Roman"/>
        </w:rPr>
        <w:t>) основ христианской догматик</w:t>
      </w:r>
      <w:r>
        <w:rPr>
          <w:rFonts w:ascii="Times New Roman" w:eastAsia="Times New Roman" w:hAnsi="Times New Roman" w:cs="Times New Roman"/>
        </w:rPr>
        <w:t>и обычно</w:t>
      </w:r>
    </w:p>
    <w:p w14:paraId="06714A3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называют патристикой (IV-VIII вв.). На этом этапе полемически фрагментарное философствование</w:t>
      </w:r>
    </w:p>
    <w:p w14:paraId="43385F6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сменяется работой над систематизацией церковной доктрины. В патристике выделяют два</w:t>
      </w:r>
    </w:p>
    <w:p w14:paraId="64B0698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направления: западную патристику (Аврелий Августин) и восточную патристику (Василий Великий,</w:t>
      </w:r>
    </w:p>
    <w:p w14:paraId="5ECC3C1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Григорий Богослов, Григорий Нисский, Григорий </w:t>
      </w:r>
      <w:proofErr w:type="spellStart"/>
      <w:r>
        <w:rPr>
          <w:rFonts w:ascii="Times New Roman" w:eastAsia="Times New Roman" w:hAnsi="Times New Roman" w:cs="Times New Roman"/>
        </w:rPr>
        <w:t>Палама</w:t>
      </w:r>
      <w:proofErr w:type="spellEnd"/>
      <w:r>
        <w:rPr>
          <w:rFonts w:ascii="Times New Roman" w:eastAsia="Times New Roman" w:hAnsi="Times New Roman" w:cs="Times New Roman"/>
        </w:rPr>
        <w:t>). Развитие проблемного пол</w:t>
      </w:r>
      <w:r>
        <w:rPr>
          <w:rFonts w:ascii="Times New Roman" w:eastAsia="Times New Roman" w:hAnsi="Times New Roman" w:cs="Times New Roman"/>
        </w:rPr>
        <w:t>я философии</w:t>
      </w:r>
    </w:p>
    <w:p w14:paraId="5C2A7AC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связано в этот период с разработкой теологии как учения о Боге и его атрибутах; </w:t>
      </w:r>
      <w:proofErr w:type="spellStart"/>
      <w:r>
        <w:rPr>
          <w:rFonts w:ascii="Times New Roman" w:eastAsia="Times New Roman" w:hAnsi="Times New Roman" w:cs="Times New Roman"/>
        </w:rPr>
        <w:t>христологии</w:t>
      </w:r>
      <w:proofErr w:type="spellEnd"/>
      <w:r>
        <w:rPr>
          <w:rFonts w:ascii="Times New Roman" w:eastAsia="Times New Roman" w:hAnsi="Times New Roman" w:cs="Times New Roman"/>
        </w:rPr>
        <w:t xml:space="preserve"> как</w:t>
      </w:r>
    </w:p>
    <w:p w14:paraId="64B5DDA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учения о богочеловеческой личности Христа и христианской антропологии - учения о человеке и</w:t>
      </w:r>
    </w:p>
    <w:p w14:paraId="3004CE3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судьбе его личной души. </w:t>
      </w:r>
      <w:proofErr w:type="spellStart"/>
      <w:r>
        <w:rPr>
          <w:rFonts w:ascii="Times New Roman" w:eastAsia="Times New Roman" w:hAnsi="Times New Roman" w:cs="Times New Roman"/>
        </w:rPr>
        <w:t>Богопознание</w:t>
      </w:r>
      <w:proofErr w:type="spellEnd"/>
      <w:r>
        <w:rPr>
          <w:rFonts w:ascii="Times New Roman" w:eastAsia="Times New Roman" w:hAnsi="Times New Roman" w:cs="Times New Roman"/>
        </w:rPr>
        <w:t xml:space="preserve"> объявляется единств</w:t>
      </w:r>
      <w:r>
        <w:rPr>
          <w:rFonts w:ascii="Times New Roman" w:eastAsia="Times New Roman" w:hAnsi="Times New Roman" w:cs="Times New Roman"/>
        </w:rPr>
        <w:t>енно достойной целью человеческого</w:t>
      </w:r>
    </w:p>
    <w:p w14:paraId="43690F6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ума.</w:t>
      </w:r>
    </w:p>
    <w:p w14:paraId="30814F1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мере завершения работы над догматическими основами церковной доктрины (Иоанн</w:t>
      </w:r>
    </w:p>
    <w:p w14:paraId="6BC5042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Дамаскин</w:t>
      </w:r>
      <w:proofErr w:type="spellEnd"/>
      <w:r>
        <w:rPr>
          <w:rFonts w:ascii="Times New Roman" w:eastAsia="Times New Roman" w:hAnsi="Times New Roman" w:cs="Times New Roman"/>
        </w:rPr>
        <w:t>) средневековая философия вступает в новую полосу своего развития, с XI по XIV в. в</w:t>
      </w:r>
    </w:p>
    <w:p w14:paraId="003DD06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европейской философии господствует схоластик</w:t>
      </w:r>
      <w:r>
        <w:rPr>
          <w:rFonts w:ascii="Times New Roman" w:eastAsia="Times New Roman" w:hAnsi="Times New Roman" w:cs="Times New Roman"/>
        </w:rPr>
        <w:t>а. Для этого типа философии было характерно</w:t>
      </w:r>
    </w:p>
    <w:p w14:paraId="5E70866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соединение догматики с рационально-дискурсивным методом ее обоснования и интерпретации.</w:t>
      </w:r>
    </w:p>
    <w:p w14:paraId="1DE059B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Выдающимся явлением в философской жизни схоластики стал спор номинализма с реализмом.</w:t>
      </w:r>
    </w:p>
    <w:p w14:paraId="42DD6F0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Предметом спора была природа общих пон</w:t>
      </w:r>
      <w:r>
        <w:rPr>
          <w:rFonts w:ascii="Times New Roman" w:eastAsia="Times New Roman" w:hAnsi="Times New Roman" w:cs="Times New Roman"/>
        </w:rPr>
        <w:t>ятий, или универсалий. Крупнейший представитель</w:t>
      </w:r>
    </w:p>
    <w:p w14:paraId="43F870C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схоластики - Фома Аквинский, который прославился как великий систематизатор средневековой</w:t>
      </w:r>
    </w:p>
    <w:p w14:paraId="2D0C307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философии. Он считал,</w:t>
      </w:r>
    </w:p>
    <w:p w14:paraId="47ACA78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в философии вероучение должно обрести рациональную форму «здравого смысла».</w:t>
      </w:r>
    </w:p>
    <w:p w14:paraId="45A33BB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Подобное утвержд</w:t>
      </w:r>
      <w:r>
        <w:rPr>
          <w:rFonts w:ascii="Times New Roman" w:eastAsia="Times New Roman" w:hAnsi="Times New Roman" w:cs="Times New Roman"/>
        </w:rPr>
        <w:t>ение свидетельствовало о приближающемся духовном кризисе средневековья,</w:t>
      </w:r>
    </w:p>
    <w:p w14:paraId="223676E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 необходимости пересмотра отношений между философией и религией. Это стало задачей</w:t>
      </w:r>
    </w:p>
    <w:p w14:paraId="1E7C683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следующего исторического этапа в развитии классической философской традиции.</w:t>
      </w:r>
    </w:p>
    <w:p w14:paraId="25B5E55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Принципы средневекового</w:t>
      </w:r>
      <w:r>
        <w:rPr>
          <w:rFonts w:ascii="Times New Roman" w:eastAsia="Times New Roman" w:hAnsi="Times New Roman" w:cs="Times New Roman"/>
        </w:rPr>
        <w:t xml:space="preserve"> философского мышления. Догматы христианского вероучения</w:t>
      </w:r>
    </w:p>
    <w:p w14:paraId="4E2BDD4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определили принципы средневекового</w:t>
      </w:r>
    </w:p>
    <w:p w14:paraId="03D58A4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философского мышления. Среди них следует выделить: </w:t>
      </w:r>
      <w:proofErr w:type="spellStart"/>
      <w:r>
        <w:rPr>
          <w:rFonts w:ascii="Times New Roman" w:eastAsia="Times New Roman" w:hAnsi="Times New Roman" w:cs="Times New Roman"/>
        </w:rPr>
        <w:t>теоцентризм</w:t>
      </w:r>
      <w:proofErr w:type="spellEnd"/>
      <w:r>
        <w:rPr>
          <w:rFonts w:ascii="Times New Roman" w:eastAsia="Times New Roman" w:hAnsi="Times New Roman" w:cs="Times New Roman"/>
        </w:rPr>
        <w:t>, креационизм,</w:t>
      </w:r>
    </w:p>
    <w:p w14:paraId="322654D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супранатурализм, символизм, принцип оппозиции души и тела, идею «</w:t>
      </w:r>
      <w:proofErr w:type="spellStart"/>
      <w:r>
        <w:rPr>
          <w:rFonts w:ascii="Times New Roman" w:eastAsia="Times New Roman" w:hAnsi="Times New Roman" w:cs="Times New Roman"/>
        </w:rPr>
        <w:t>обожения</w:t>
      </w:r>
      <w:proofErr w:type="spellEnd"/>
      <w:r>
        <w:rPr>
          <w:rFonts w:ascii="Times New Roman" w:eastAsia="Times New Roman" w:hAnsi="Times New Roman" w:cs="Times New Roman"/>
        </w:rPr>
        <w:t>»,</w:t>
      </w:r>
    </w:p>
    <w:p w14:paraId="03921C9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провиденциа</w:t>
      </w:r>
      <w:r>
        <w:rPr>
          <w:rFonts w:ascii="Times New Roman" w:eastAsia="Times New Roman" w:hAnsi="Times New Roman" w:cs="Times New Roman"/>
        </w:rPr>
        <w:t xml:space="preserve">лизм и </w:t>
      </w:r>
      <w:proofErr w:type="spellStart"/>
      <w:r>
        <w:rPr>
          <w:rFonts w:ascii="Times New Roman" w:eastAsia="Times New Roman" w:hAnsi="Times New Roman" w:cs="Times New Roman"/>
        </w:rPr>
        <w:t>эсхатологизм</w:t>
      </w:r>
      <w:proofErr w:type="spellEnd"/>
      <w:r>
        <w:rPr>
          <w:rFonts w:ascii="Times New Roman" w:eastAsia="Times New Roman" w:hAnsi="Times New Roman" w:cs="Times New Roman"/>
        </w:rPr>
        <w:t>. Именно в рамках этих религиозных установок развивалась</w:t>
      </w:r>
    </w:p>
    <w:p w14:paraId="175FAE3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философская мысль Западной Европы на протяжении десяти столетий.</w:t>
      </w:r>
    </w:p>
    <w:p w14:paraId="4CAA3F6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Теоцентризм</w:t>
      </w:r>
      <w:proofErr w:type="spellEnd"/>
      <w:r>
        <w:rPr>
          <w:rFonts w:ascii="Times New Roman" w:eastAsia="Times New Roman" w:hAnsi="Times New Roman" w:cs="Times New Roman"/>
        </w:rPr>
        <w:t xml:space="preserve"> был связан с идеей Бога - абсолютного бытия, высшей ценности и конечной цели</w:t>
      </w:r>
    </w:p>
    <w:p w14:paraId="3A4F35B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всякого существования. Он получил дальнейшее развитие в идеях креационизма и</w:t>
      </w:r>
    </w:p>
    <w:p w14:paraId="0BCBE15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супранатурализма.</w:t>
      </w:r>
    </w:p>
    <w:p w14:paraId="279124E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Согласно этим идеям, мироздание есть благое творение Бога, полное целесо</w:t>
      </w:r>
      <w:r>
        <w:rPr>
          <w:rFonts w:ascii="Times New Roman" w:eastAsia="Times New Roman" w:hAnsi="Times New Roman" w:cs="Times New Roman"/>
        </w:rPr>
        <w:t>образности. В нем</w:t>
      </w:r>
    </w:p>
    <w:p w14:paraId="0642227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господствует универсальная гармония и </w:t>
      </w:r>
      <w:proofErr w:type="spellStart"/>
      <w:r>
        <w:rPr>
          <w:rFonts w:ascii="Times New Roman" w:eastAsia="Times New Roman" w:hAnsi="Times New Roman" w:cs="Times New Roman"/>
        </w:rPr>
        <w:t>взаимосоотнесенность</w:t>
      </w:r>
      <w:proofErr w:type="spellEnd"/>
      <w:r>
        <w:rPr>
          <w:rFonts w:ascii="Times New Roman" w:eastAsia="Times New Roman" w:hAnsi="Times New Roman" w:cs="Times New Roman"/>
        </w:rPr>
        <w:t xml:space="preserve"> вещей. Бог создал природу из</w:t>
      </w:r>
    </w:p>
    <w:p w14:paraId="322FFF1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«ничего», и она, будучи тварной (сотворенной), стоит бесконечно ниже своего творца. Бог не</w:t>
      </w:r>
    </w:p>
    <w:p w14:paraId="7659545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сливается с природой, превосходя ее во всем и пребывая вне </w:t>
      </w:r>
      <w:r>
        <w:rPr>
          <w:rFonts w:ascii="Times New Roman" w:eastAsia="Times New Roman" w:hAnsi="Times New Roman" w:cs="Times New Roman"/>
        </w:rPr>
        <w:t>природы, над миром. Он</w:t>
      </w:r>
    </w:p>
    <w:p w14:paraId="5C048E2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пронизывает универсум божественным светом (энергией), поддерживая его существование,</w:t>
      </w:r>
    </w:p>
    <w:p w14:paraId="35CE49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порядок и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целостность.Для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средневекового миросозерцания был характерен крайний символизм. Согласно данному</w:t>
      </w:r>
    </w:p>
    <w:p w14:paraId="45DB445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принципу, все видимые вещи способны воспр</w:t>
      </w:r>
      <w:r>
        <w:rPr>
          <w:rFonts w:ascii="Times New Roman" w:eastAsia="Times New Roman" w:hAnsi="Times New Roman" w:cs="Times New Roman"/>
        </w:rPr>
        <w:t>оизводить вещи невидимые, хотя не все они в</w:t>
      </w:r>
    </w:p>
    <w:p w14:paraId="07D92EB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одинаковой мере прозрачны. Природа понималась как великая, таинственная Книга, в которой</w:t>
      </w:r>
    </w:p>
    <w:p w14:paraId="31E136E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зримое предстоит как совокупность символов незримой, сокровенной и неопределимой</w:t>
      </w:r>
    </w:p>
    <w:p w14:paraId="28035C3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сущности Бога.</w:t>
      </w:r>
    </w:p>
    <w:p w14:paraId="23F6455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Принцип оппозиции души </w:t>
      </w:r>
      <w:r>
        <w:rPr>
          <w:rFonts w:ascii="Times New Roman" w:eastAsia="Times New Roman" w:hAnsi="Times New Roman" w:cs="Times New Roman"/>
        </w:rPr>
        <w:t>и тела составлял фундамент христианской антропологии, согласно</w:t>
      </w:r>
    </w:p>
    <w:p w14:paraId="39CFB2E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которой человек сотворен по образу и подобию Бога. Душа человека - бессмертная</w:t>
      </w:r>
    </w:p>
    <w:p w14:paraId="700F825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субстанциальная форма тела, в котором она достигает полноты своего осуществления.</w:t>
      </w:r>
    </w:p>
    <w:p w14:paraId="1E081A7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Соединение духовной и телесной п</w:t>
      </w:r>
      <w:r>
        <w:rPr>
          <w:rFonts w:ascii="Times New Roman" w:eastAsia="Times New Roman" w:hAnsi="Times New Roman" w:cs="Times New Roman"/>
        </w:rPr>
        <w:t>рирод в человеке мыслилось по аналогии с богочеловеческой</w:t>
      </w:r>
    </w:p>
    <w:p w14:paraId="37EB755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личностью Христа.</w:t>
      </w:r>
    </w:p>
    <w:p w14:paraId="5F0129A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proofErr w:type="spellStart"/>
      <w:r>
        <w:rPr>
          <w:rFonts w:ascii="Times New Roman" w:eastAsia="Times New Roman" w:hAnsi="Times New Roman" w:cs="Times New Roman"/>
        </w:rPr>
        <w:t>Обожение</w:t>
      </w:r>
      <w:proofErr w:type="spellEnd"/>
      <w:r>
        <w:rPr>
          <w:rFonts w:ascii="Times New Roman" w:eastAsia="Times New Roman" w:hAnsi="Times New Roman" w:cs="Times New Roman"/>
        </w:rPr>
        <w:t>» (</w:t>
      </w:r>
      <w:proofErr w:type="spellStart"/>
      <w:r>
        <w:rPr>
          <w:rFonts w:ascii="Times New Roman" w:eastAsia="Times New Roman" w:hAnsi="Times New Roman" w:cs="Times New Roman"/>
        </w:rPr>
        <w:t>богоуподобление</w:t>
      </w:r>
      <w:proofErr w:type="spellEnd"/>
      <w:r>
        <w:rPr>
          <w:rFonts w:ascii="Times New Roman" w:eastAsia="Times New Roman" w:hAnsi="Times New Roman" w:cs="Times New Roman"/>
        </w:rPr>
        <w:t>) рассматривалось как высшая цель</w:t>
      </w:r>
    </w:p>
    <w:p w14:paraId="4AA6C09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человеческого существования. Это предполагало аскетическое ограничение плотских желаний,</w:t>
      </w:r>
    </w:p>
    <w:p w14:paraId="7A37E0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отказ от материальных благ, во</w:t>
      </w:r>
      <w:r>
        <w:rPr>
          <w:rFonts w:ascii="Times New Roman" w:eastAsia="Times New Roman" w:hAnsi="Times New Roman" w:cs="Times New Roman"/>
        </w:rPr>
        <w:t>спитание нравственной чистоты помыслов на основе моральных</w:t>
      </w:r>
    </w:p>
    <w:p w14:paraId="4CA152A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заповедей и просветления духа в молчании и молитве.</w:t>
      </w:r>
    </w:p>
    <w:p w14:paraId="63ECC52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Развитие общества трактовалось средневековыми богословами в соответствии с принципами</w:t>
      </w:r>
    </w:p>
    <w:p w14:paraId="0D5560D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провиденциализма и </w:t>
      </w:r>
      <w:proofErr w:type="spellStart"/>
      <w:r>
        <w:rPr>
          <w:rFonts w:ascii="Times New Roman" w:eastAsia="Times New Roman" w:hAnsi="Times New Roman" w:cs="Times New Roman"/>
        </w:rPr>
        <w:t>эсхатологизма</w:t>
      </w:r>
      <w:proofErr w:type="spellEnd"/>
      <w:r>
        <w:rPr>
          <w:rFonts w:ascii="Times New Roman" w:eastAsia="Times New Roman" w:hAnsi="Times New Roman" w:cs="Times New Roman"/>
        </w:rPr>
        <w:t>. История понималась как проявление воли Бога,</w:t>
      </w:r>
    </w:p>
    <w:p w14:paraId="1F71A80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осуществление божественного плана «спасения» человечества. Главной движущей силой</w:t>
      </w:r>
    </w:p>
    <w:p w14:paraId="6647A85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считалось</w:t>
      </w:r>
      <w:r>
        <w:rPr>
          <w:rFonts w:ascii="Times New Roman" w:eastAsia="Times New Roman" w:hAnsi="Times New Roman" w:cs="Times New Roman"/>
        </w:rPr>
        <w:t xml:space="preserve"> внеисторическое божественное провидение. Люди - только актеры драмы, задуманной</w:t>
      </w:r>
    </w:p>
    <w:p w14:paraId="6611503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Богом. Руководимая Богом история должна преодолеть себя в приходе «грядущего мира» -</w:t>
      </w:r>
    </w:p>
    <w:p w14:paraId="413E520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вечности.</w:t>
      </w:r>
    </w:p>
    <w:p w14:paraId="0EDE85E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Таким образом, проблематика средневековой философии воспроизводила основные требования</w:t>
      </w:r>
    </w:p>
    <w:p w14:paraId="09C4C0B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религиозной идеологии. Важнейшей задачей философского мышления в эту эпоху было</w:t>
      </w:r>
    </w:p>
    <w:p w14:paraId="5C2140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соблюдение соответствий между философскими построениями и догматами христианского</w:t>
      </w:r>
    </w:p>
    <w:p w14:paraId="02A91F6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вероуче</w:t>
      </w:r>
      <w:r>
        <w:rPr>
          <w:rFonts w:ascii="Times New Roman" w:eastAsia="Times New Roman" w:hAnsi="Times New Roman" w:cs="Times New Roman"/>
        </w:rPr>
        <w:t>ния.</w:t>
      </w:r>
    </w:p>
    <w:p w14:paraId="2D266658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0" w:name="_Toc106874043"/>
      <w:r>
        <w:rPr>
          <w:rFonts w:ascii="Times New Roman" w:eastAsia="Times New Roman" w:hAnsi="Times New Roman" w:cs="Times New Roman"/>
        </w:rPr>
        <w:t>35 Социально-исторические и мировоззренческие основания философской мысли эпохи просвещения.</w:t>
      </w:r>
      <w:bookmarkEnd w:id="10"/>
    </w:p>
    <w:p w14:paraId="35311317" w14:textId="77777777" w:rsidR="00FE0616" w:rsidRDefault="0089329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середине 18 в. во Франции в ходе революции возникло идейное течение – </w:t>
      </w:r>
      <w:r>
        <w:rPr>
          <w:rFonts w:ascii="Times New Roman" w:eastAsia="Times New Roman" w:hAnsi="Times New Roman" w:cs="Times New Roman"/>
          <w:u w:val="single"/>
        </w:rPr>
        <w:t>Просвещение</w:t>
      </w:r>
      <w:r>
        <w:rPr>
          <w:rFonts w:ascii="Times New Roman" w:eastAsia="Times New Roman" w:hAnsi="Times New Roman" w:cs="Times New Roman"/>
        </w:rPr>
        <w:t>. Оно возникло для соединения научного и социального прогресса, создания ра</w:t>
      </w:r>
      <w:r>
        <w:rPr>
          <w:rFonts w:ascii="Times New Roman" w:eastAsia="Times New Roman" w:hAnsi="Times New Roman" w:cs="Times New Roman"/>
        </w:rPr>
        <w:t>циональной программы преобразования общества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затрагивающей все сферы его жизнедеятельности. В качестве основных категорий в </w:t>
      </w:r>
      <w:proofErr w:type="spellStart"/>
      <w:r>
        <w:rPr>
          <w:rFonts w:ascii="Times New Roman" w:eastAsia="Times New Roman" w:hAnsi="Times New Roman" w:cs="Times New Roman"/>
        </w:rPr>
        <w:t>Просвящении</w:t>
      </w:r>
      <w:proofErr w:type="spellEnd"/>
      <w:r>
        <w:rPr>
          <w:rFonts w:ascii="Times New Roman" w:eastAsia="Times New Roman" w:hAnsi="Times New Roman" w:cs="Times New Roman"/>
        </w:rPr>
        <w:t xml:space="preserve"> выступают теории:</w:t>
      </w:r>
    </w:p>
    <w:p w14:paraId="36B63106" w14:textId="77777777" w:rsidR="00FE0616" w:rsidRDefault="00893293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Естественного </w:t>
      </w:r>
      <w:r>
        <w:rPr>
          <w:rFonts w:ascii="Times New Roman" w:eastAsia="Times New Roman" w:hAnsi="Times New Roman" w:cs="Times New Roman"/>
        </w:rPr>
        <w:tab/>
        <w:t xml:space="preserve">права – все люди от природы равны и </w:t>
      </w:r>
      <w:r>
        <w:rPr>
          <w:rFonts w:ascii="Times New Roman" w:eastAsia="Times New Roman" w:hAnsi="Times New Roman" w:cs="Times New Roman"/>
        </w:rPr>
        <w:tab/>
        <w:t xml:space="preserve">имеют равные права на жизнь, свободу, </w:t>
      </w:r>
      <w:r>
        <w:rPr>
          <w:rFonts w:ascii="Times New Roman" w:eastAsia="Times New Roman" w:hAnsi="Times New Roman" w:cs="Times New Roman"/>
        </w:rPr>
        <w:tab/>
        <w:t>счастье, с</w:t>
      </w:r>
      <w:r>
        <w:rPr>
          <w:rFonts w:ascii="Times New Roman" w:eastAsia="Times New Roman" w:hAnsi="Times New Roman" w:cs="Times New Roman"/>
        </w:rPr>
        <w:t>обственность;</w:t>
      </w:r>
    </w:p>
    <w:p w14:paraId="06837A97" w14:textId="77777777" w:rsidR="00FE0616" w:rsidRDefault="00893293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Общественного </w:t>
      </w:r>
      <w:r>
        <w:rPr>
          <w:rFonts w:ascii="Times New Roman" w:eastAsia="Times New Roman" w:hAnsi="Times New Roman" w:cs="Times New Roman"/>
        </w:rPr>
        <w:tab/>
        <w:t xml:space="preserve">договора – государство – результат </w:t>
      </w:r>
      <w:r>
        <w:rPr>
          <w:rFonts w:ascii="Times New Roman" w:eastAsia="Times New Roman" w:hAnsi="Times New Roman" w:cs="Times New Roman"/>
        </w:rPr>
        <w:tab/>
        <w:t xml:space="preserve">добровольного соглашения между людьми, </w:t>
      </w:r>
      <w:r>
        <w:rPr>
          <w:rFonts w:ascii="Times New Roman" w:eastAsia="Times New Roman" w:hAnsi="Times New Roman" w:cs="Times New Roman"/>
        </w:rPr>
        <w:tab/>
        <w:t xml:space="preserve">заключенного для защиты их естественных, </w:t>
      </w:r>
      <w:r>
        <w:rPr>
          <w:rFonts w:ascii="Times New Roman" w:eastAsia="Times New Roman" w:hAnsi="Times New Roman" w:cs="Times New Roman"/>
        </w:rPr>
        <w:tab/>
        <w:t>данных от рождения прав;</w:t>
      </w:r>
    </w:p>
    <w:p w14:paraId="7D02AA4D" w14:textId="77777777" w:rsidR="00FE0616" w:rsidRDefault="00893293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Гражданского </w:t>
      </w:r>
      <w:r>
        <w:rPr>
          <w:rFonts w:ascii="Times New Roman" w:eastAsia="Times New Roman" w:hAnsi="Times New Roman" w:cs="Times New Roman"/>
        </w:rPr>
        <w:tab/>
        <w:t xml:space="preserve">состояния – преодоление естественного, </w:t>
      </w:r>
      <w:r>
        <w:rPr>
          <w:rFonts w:ascii="Times New Roman" w:eastAsia="Times New Roman" w:hAnsi="Times New Roman" w:cs="Times New Roman"/>
        </w:rPr>
        <w:tab/>
        <w:t xml:space="preserve">связывалось с образованием </w:t>
      </w:r>
      <w:r>
        <w:rPr>
          <w:rFonts w:ascii="Times New Roman" w:eastAsia="Times New Roman" w:hAnsi="Times New Roman" w:cs="Times New Roman"/>
        </w:rPr>
        <w:t>государства.</w:t>
      </w:r>
    </w:p>
    <w:p w14:paraId="6A4C35B2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Характерные черты Просвещения:</w:t>
      </w:r>
    </w:p>
    <w:p w14:paraId="08B4D2E5" w14:textId="77777777" w:rsidR="00FE0616" w:rsidRDefault="00893293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вера в человеческий </w:t>
      </w:r>
      <w:r>
        <w:rPr>
          <w:rFonts w:ascii="Times New Roman" w:eastAsia="Times New Roman" w:hAnsi="Times New Roman" w:cs="Times New Roman"/>
        </w:rPr>
        <w:tab/>
        <w:t>разум;</w:t>
      </w:r>
    </w:p>
    <w:p w14:paraId="1C0B5DE1" w14:textId="77777777" w:rsidR="00FE0616" w:rsidRDefault="00893293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идея общественного </w:t>
      </w:r>
      <w:r>
        <w:rPr>
          <w:rFonts w:ascii="Times New Roman" w:eastAsia="Times New Roman" w:hAnsi="Times New Roman" w:cs="Times New Roman"/>
        </w:rPr>
        <w:tab/>
        <w:t>прогресса;</w:t>
      </w:r>
    </w:p>
    <w:p w14:paraId="7B1D4D89" w14:textId="77777777" w:rsidR="00FE0616" w:rsidRDefault="00893293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антифеодальная </w:t>
      </w:r>
      <w:r>
        <w:rPr>
          <w:rFonts w:ascii="Times New Roman" w:eastAsia="Times New Roman" w:hAnsi="Times New Roman" w:cs="Times New Roman"/>
        </w:rPr>
        <w:tab/>
        <w:t>направленность;</w:t>
      </w:r>
    </w:p>
    <w:p w14:paraId="2E3487F1" w14:textId="77777777" w:rsidR="00FE0616" w:rsidRDefault="00893293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утверждение </w:t>
      </w:r>
      <w:r>
        <w:rPr>
          <w:rFonts w:ascii="Times New Roman" w:eastAsia="Times New Roman" w:hAnsi="Times New Roman" w:cs="Times New Roman"/>
        </w:rPr>
        <w:tab/>
        <w:t xml:space="preserve">народного суверенитета, разделение </w:t>
      </w:r>
      <w:r>
        <w:rPr>
          <w:rFonts w:ascii="Times New Roman" w:eastAsia="Times New Roman" w:hAnsi="Times New Roman" w:cs="Times New Roman"/>
        </w:rPr>
        <w:tab/>
        <w:t>властей, прав человека;</w:t>
      </w:r>
    </w:p>
    <w:p w14:paraId="304FF61A" w14:textId="77777777" w:rsidR="00FE0616" w:rsidRDefault="00893293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светский характер </w:t>
      </w:r>
      <w:r>
        <w:rPr>
          <w:rFonts w:ascii="Times New Roman" w:eastAsia="Times New Roman" w:hAnsi="Times New Roman" w:cs="Times New Roman"/>
        </w:rPr>
        <w:tab/>
        <w:t>мировоззрения.</w:t>
      </w:r>
    </w:p>
    <w:p w14:paraId="06A11D37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Вольтер, </w:t>
      </w:r>
      <w:proofErr w:type="spellStart"/>
      <w:r>
        <w:rPr>
          <w:rFonts w:ascii="Times New Roman" w:eastAsia="Times New Roman" w:hAnsi="Times New Roman" w:cs="Times New Roman"/>
        </w:rPr>
        <w:t>Ж.Ж.Руссо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Ламерти</w:t>
      </w:r>
      <w:proofErr w:type="spellEnd"/>
    </w:p>
    <w:p w14:paraId="6DEA6B51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1" w:name="_Toc106874044"/>
      <w:r>
        <w:rPr>
          <w:rFonts w:ascii="Times New Roman" w:eastAsia="Times New Roman" w:hAnsi="Times New Roman" w:cs="Times New Roman"/>
        </w:rPr>
        <w:t>36 Философия и национальное самосознание. Философия в Беларуси: основные идеи и этапы развития. Пути и особенности развития русской философии.</w:t>
      </w:r>
      <w:bookmarkEnd w:id="11"/>
    </w:p>
    <w:p w14:paraId="5524064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1.Философия в контексте процессов национального возрождения</w:t>
      </w:r>
    </w:p>
    <w:p w14:paraId="621285D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Рубеж ХХ-ХХI вв. оказался переломн</w:t>
      </w:r>
      <w:r>
        <w:rPr>
          <w:rFonts w:ascii="Times New Roman" w:eastAsia="Times New Roman" w:hAnsi="Times New Roman" w:cs="Times New Roman"/>
        </w:rPr>
        <w:t>ым временем в развитии мировой цивилизации. Радикальные</w:t>
      </w:r>
    </w:p>
    <w:p w14:paraId="7BA4BEE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трансформации охватили буквально все сферы общественной жизни. В особой мере это</w:t>
      </w:r>
    </w:p>
    <w:p w14:paraId="7A3D6AA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характерно для стран посткоммунистического мира, вступающих в новый период своей истории.</w:t>
      </w:r>
    </w:p>
    <w:p w14:paraId="2132744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Все более остро осознаваемая </w:t>
      </w:r>
      <w:r>
        <w:rPr>
          <w:rFonts w:ascii="Times New Roman" w:eastAsia="Times New Roman" w:hAnsi="Times New Roman" w:cs="Times New Roman"/>
        </w:rPr>
        <w:t>необходимость социально-экономических реформ, формирование</w:t>
      </w:r>
    </w:p>
    <w:p w14:paraId="27A44E6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новых духовно-нравственных ориентиров, отвечающих запросам эпохи, - эти</w:t>
      </w:r>
    </w:p>
    <w:p w14:paraId="65612B4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процессы выступают в качестве основополагающих признаков цивилизационного развития. В</w:t>
      </w:r>
    </w:p>
    <w:p w14:paraId="5BC6E6F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такие переломные эпохи человечество обращается к переосмыслению традиционных ценностей,</w:t>
      </w:r>
    </w:p>
    <w:p w14:paraId="7896675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накопленных национальными культурами. Именно мудрость прошлых веков выступает в ка</w:t>
      </w:r>
      <w:r>
        <w:rPr>
          <w:rFonts w:ascii="Times New Roman" w:eastAsia="Times New Roman" w:hAnsi="Times New Roman" w:cs="Times New Roman"/>
        </w:rPr>
        <w:t>честве</w:t>
      </w:r>
    </w:p>
    <w:p w14:paraId="3D0772D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одного из критериев, по которым человечество выверяет свою преобразовательную</w:t>
      </w:r>
    </w:p>
    <w:p w14:paraId="61CE3E4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деятельность. Особая роль в этой духовной работе принадлежит философии. Всеобщность ее</w:t>
      </w:r>
    </w:p>
    <w:p w14:paraId="4039351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категориального строя, ее изначальный универсализм оказываются соразмерными масштаба</w:t>
      </w:r>
      <w:r>
        <w:rPr>
          <w:rFonts w:ascii="Times New Roman" w:eastAsia="Times New Roman" w:hAnsi="Times New Roman" w:cs="Times New Roman"/>
        </w:rPr>
        <w:t>м</w:t>
      </w:r>
    </w:p>
    <w:p w14:paraId="6DB7804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вызовов и задач, встающих перед современным миром. На новом этапе своего развития</w:t>
      </w:r>
    </w:p>
    <w:p w14:paraId="33C0654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отечественная философия призвана осуществить свою мировоззренческую функцию, отвечая на</w:t>
      </w:r>
    </w:p>
    <w:p w14:paraId="76FB289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вопрос о том, как устроен современный мир, какие из набирающих силу социальных тенде</w:t>
      </w:r>
      <w:r>
        <w:rPr>
          <w:rFonts w:ascii="Times New Roman" w:eastAsia="Times New Roman" w:hAnsi="Times New Roman" w:cs="Times New Roman"/>
        </w:rPr>
        <w:t>нций</w:t>
      </w:r>
    </w:p>
    <w:p w14:paraId="1C511F1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соответствуют решению глобальных проблем, связанных с выживанием человечества, а какие</w:t>
      </w:r>
    </w:p>
    <w:p w14:paraId="6F22A77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следует оценить как угрожающие, негативные.</w:t>
      </w:r>
    </w:p>
    <w:p w14:paraId="1F7F98F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Отечественная философия стоит перед необходимостью осмысления процессов глобализации,</w:t>
      </w:r>
    </w:p>
    <w:p w14:paraId="7D1AE9D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идущих в современном мире. В контексте этих процессов необходимо сохранение национальной</w:t>
      </w:r>
    </w:p>
    <w:p w14:paraId="0C8A590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идентичности отдельных стран, народов, регионов. Обращение к ценностям национальн</w:t>
      </w:r>
      <w:r>
        <w:rPr>
          <w:rFonts w:ascii="Times New Roman" w:eastAsia="Times New Roman" w:hAnsi="Times New Roman" w:cs="Times New Roman"/>
        </w:rPr>
        <w:t>ой</w:t>
      </w:r>
    </w:p>
    <w:p w14:paraId="3285BC0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культуры, их актуализация в современной социально-культурной динамике - одна из</w:t>
      </w:r>
    </w:p>
    <w:p w14:paraId="4F8A4C2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серьезнейших задач философии. Решение экологической проблемы также входит в круг</w:t>
      </w:r>
    </w:p>
    <w:p w14:paraId="079758B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интересов национальной философской культуры. Именно в белорусской, русской </w:t>
      </w:r>
      <w:proofErr w:type="spellStart"/>
      <w:r>
        <w:rPr>
          <w:rFonts w:ascii="Times New Roman" w:eastAsia="Times New Roman" w:hAnsi="Times New Roman" w:cs="Times New Roman"/>
        </w:rPr>
        <w:t>национальныхдухов</w:t>
      </w:r>
      <w:r>
        <w:rPr>
          <w:rFonts w:ascii="Times New Roman" w:eastAsia="Times New Roman" w:hAnsi="Times New Roman" w:cs="Times New Roman"/>
        </w:rPr>
        <w:t>ных</w:t>
      </w:r>
      <w:proofErr w:type="spellEnd"/>
      <w:r>
        <w:rPr>
          <w:rFonts w:ascii="Times New Roman" w:eastAsia="Times New Roman" w:hAnsi="Times New Roman" w:cs="Times New Roman"/>
        </w:rPr>
        <w:t xml:space="preserve"> традициях сосредоточен оригинальный экофильный потенциал, созвучный</w:t>
      </w:r>
    </w:p>
    <w:p w14:paraId="54325BC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современным поискам идеала </w:t>
      </w:r>
      <w:proofErr w:type="spellStart"/>
      <w:r>
        <w:rPr>
          <w:rFonts w:ascii="Times New Roman" w:eastAsia="Times New Roman" w:hAnsi="Times New Roman" w:cs="Times New Roman"/>
        </w:rPr>
        <w:t>коэволюции</w:t>
      </w:r>
      <w:proofErr w:type="spellEnd"/>
      <w:r>
        <w:rPr>
          <w:rFonts w:ascii="Times New Roman" w:eastAsia="Times New Roman" w:hAnsi="Times New Roman" w:cs="Times New Roman"/>
        </w:rPr>
        <w:t xml:space="preserve"> общества и природы. Представляется,</w:t>
      </w:r>
    </w:p>
    <w:p w14:paraId="2AF9086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философско-социальные исследования должны способствовать поискам духовных основ</w:t>
      </w:r>
    </w:p>
    <w:p w14:paraId="2EC499C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гражданской консолидации с</w:t>
      </w:r>
      <w:r>
        <w:rPr>
          <w:rFonts w:ascii="Times New Roman" w:eastAsia="Times New Roman" w:hAnsi="Times New Roman" w:cs="Times New Roman"/>
        </w:rPr>
        <w:t>овременного общества, выявлению общегражданских ценностей и</w:t>
      </w:r>
    </w:p>
    <w:p w14:paraId="474C6E3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интересов, составляющих стержень национальной идеи.</w:t>
      </w:r>
    </w:p>
    <w:p w14:paraId="5A2DF92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2.Философия в Беларуси: основные идеи и этапы развития</w:t>
      </w:r>
    </w:p>
    <w:p w14:paraId="30BCCCC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Формирование условий, подготовивших возможность возникновения философии Беларуси,</w:t>
      </w:r>
    </w:p>
    <w:p w14:paraId="5607AB5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следует</w:t>
      </w:r>
      <w:r>
        <w:rPr>
          <w:rFonts w:ascii="Times New Roman" w:eastAsia="Times New Roman" w:hAnsi="Times New Roman" w:cs="Times New Roman"/>
        </w:rPr>
        <w:t xml:space="preserve"> связать с принятием христианства во времена Киевской Руси. Начало процессу</w:t>
      </w:r>
    </w:p>
    <w:p w14:paraId="7F449D9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христианского просвещения было положено полоцкой княжной Рогнедой, принявшей</w:t>
      </w:r>
    </w:p>
    <w:p w14:paraId="065E8F2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христианство и постригшейся в монахини под именем Анастасии. Своей христианско-</w:t>
      </w:r>
    </w:p>
    <w:p w14:paraId="74A6E18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просветительской деятел</w:t>
      </w:r>
      <w:r>
        <w:rPr>
          <w:rFonts w:ascii="Times New Roman" w:eastAsia="Times New Roman" w:hAnsi="Times New Roman" w:cs="Times New Roman"/>
        </w:rPr>
        <w:t>ьностью</w:t>
      </w:r>
    </w:p>
    <w:p w14:paraId="4127A6E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широко известна также полоцкая княжна </w:t>
      </w:r>
      <w:proofErr w:type="spellStart"/>
      <w:r>
        <w:rPr>
          <w:rFonts w:ascii="Times New Roman" w:eastAsia="Times New Roman" w:hAnsi="Times New Roman" w:cs="Times New Roman"/>
        </w:rPr>
        <w:t>Предслава</w:t>
      </w:r>
      <w:proofErr w:type="spellEnd"/>
      <w:r>
        <w:rPr>
          <w:rFonts w:ascii="Times New Roman" w:eastAsia="Times New Roman" w:hAnsi="Times New Roman" w:cs="Times New Roman"/>
        </w:rPr>
        <w:t>, принявшая монашество под именем</w:t>
      </w:r>
    </w:p>
    <w:p w14:paraId="293ACD4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Ефросиньи (Полоцкой). Становление же профессиональной философской деятельности в Беларуси</w:t>
      </w:r>
    </w:p>
    <w:p w14:paraId="4FE0E83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произошло в период Возрождения; оно связано с именем белорусского первопечатника и</w:t>
      </w:r>
    </w:p>
    <w:p w14:paraId="0239694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гуманиста Франциска Скорины.</w:t>
      </w:r>
    </w:p>
    <w:p w14:paraId="6F87FCA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Развитие белорусской философии осуществлялось в контек</w:t>
      </w:r>
      <w:r>
        <w:rPr>
          <w:rFonts w:ascii="Times New Roman" w:eastAsia="Times New Roman" w:hAnsi="Times New Roman" w:cs="Times New Roman"/>
        </w:rPr>
        <w:t>сте эволюции всей европейской</w:t>
      </w:r>
    </w:p>
    <w:p w14:paraId="4EF4F0F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культуры. Поэтому не удивительно,</w:t>
      </w:r>
    </w:p>
    <w:p w14:paraId="25CDBB4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что белорусская философская мысль эпохи Возрождения воплощала в себе основные черты</w:t>
      </w:r>
    </w:p>
    <w:p w14:paraId="60957FE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европейского Ренессанса. К таковым следует отнести: 1) антропоцентризм, т. е. идею</w:t>
      </w:r>
    </w:p>
    <w:p w14:paraId="6259CD1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самодостаточнос</w:t>
      </w:r>
      <w:r>
        <w:rPr>
          <w:rFonts w:ascii="Times New Roman" w:eastAsia="Times New Roman" w:hAnsi="Times New Roman" w:cs="Times New Roman"/>
        </w:rPr>
        <w:t>ти человеческого бытия, когда в центре внимания философов выступала</w:t>
      </w:r>
    </w:p>
    <w:p w14:paraId="2A1CC57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проблема исторического предназначения человека; 2) идею абсолютной духовной свободы,</w:t>
      </w:r>
    </w:p>
    <w:p w14:paraId="2CD03A3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сочетавшей в себе концепцию гносеологического оптимизма с представлением о безграничных</w:t>
      </w:r>
    </w:p>
    <w:p w14:paraId="4B568E4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возможностях че</w:t>
      </w:r>
      <w:r>
        <w:rPr>
          <w:rFonts w:ascii="Times New Roman" w:eastAsia="Times New Roman" w:hAnsi="Times New Roman" w:cs="Times New Roman"/>
        </w:rPr>
        <w:t>ловека в деле практического преобразования природы, общества на началах</w:t>
      </w:r>
    </w:p>
    <w:p w14:paraId="529DE18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разума; 3) натурализм, выступавший в качестве основополагающего принципа интеграции</w:t>
      </w:r>
    </w:p>
    <w:p w14:paraId="0DE21C2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мироздания и самого человека.</w:t>
      </w:r>
    </w:p>
    <w:p w14:paraId="365E3C9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Вместе с тем своеобразие социально-экономического и общественно-полити</w:t>
      </w:r>
      <w:r>
        <w:rPr>
          <w:rFonts w:ascii="Times New Roman" w:eastAsia="Times New Roman" w:hAnsi="Times New Roman" w:cs="Times New Roman"/>
        </w:rPr>
        <w:t>ческого развития</w:t>
      </w:r>
    </w:p>
    <w:p w14:paraId="58481AF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Беларуси отложило свой отпечаток на развитие национальной духовной традиции, обусловило</w:t>
      </w:r>
    </w:p>
    <w:p w14:paraId="613F5DF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специфические черты эволюции философской мысли. Следует отметить, например, что в</w:t>
      </w:r>
    </w:p>
    <w:p w14:paraId="57044C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трактовке индивидуальной свободы, исторического предназначения челове</w:t>
      </w:r>
      <w:r>
        <w:rPr>
          <w:rFonts w:ascii="Times New Roman" w:eastAsia="Times New Roman" w:hAnsi="Times New Roman" w:cs="Times New Roman"/>
        </w:rPr>
        <w:t>ка здесь выпукло</w:t>
      </w:r>
    </w:p>
    <w:p w14:paraId="5B063B8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представлена идея ограничения абсолютной свободы интересами всеобщего блага. Белорусский</w:t>
      </w:r>
    </w:p>
    <w:p w14:paraId="1926006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гуманизм не абсолютизировал свободу, но трансформировал ее понимание в идею социального</w:t>
      </w:r>
    </w:p>
    <w:p w14:paraId="61E989B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служения. Она конкретизировалась демократической, просветитель</w:t>
      </w:r>
      <w:r>
        <w:rPr>
          <w:rFonts w:ascii="Times New Roman" w:eastAsia="Times New Roman" w:hAnsi="Times New Roman" w:cs="Times New Roman"/>
        </w:rPr>
        <w:t>ской интенцией белорусского</w:t>
      </w:r>
    </w:p>
    <w:p w14:paraId="5756053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Ренессанса, стремлением сделать культурно-исторические ценности достоянием всего общества,</w:t>
      </w:r>
    </w:p>
    <w:p w14:paraId="1A128B2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всего народа. Этим объясняются особенности стиля изложения, практикуемого белорусскими</w:t>
      </w:r>
    </w:p>
    <w:p w14:paraId="5471739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мыслителями, их стремление к ясному, простому, дох</w:t>
      </w:r>
      <w:r>
        <w:rPr>
          <w:rFonts w:ascii="Times New Roman" w:eastAsia="Times New Roman" w:hAnsi="Times New Roman" w:cs="Times New Roman"/>
        </w:rPr>
        <w:t>одчивому языку. Для белорусской культуры</w:t>
      </w:r>
    </w:p>
    <w:p w14:paraId="1F6D586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была характерна задача актуализации христианско-гуманистических ценностей, творческого</w:t>
      </w:r>
    </w:p>
    <w:p w14:paraId="40E63A3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синтеза идей натурализма и </w:t>
      </w:r>
      <w:proofErr w:type="spellStart"/>
      <w:r>
        <w:rPr>
          <w:rFonts w:ascii="Times New Roman" w:eastAsia="Times New Roman" w:hAnsi="Times New Roman" w:cs="Times New Roman"/>
        </w:rPr>
        <w:t>теологизма</w:t>
      </w:r>
      <w:proofErr w:type="spellEnd"/>
      <w:r>
        <w:rPr>
          <w:rFonts w:ascii="Times New Roman" w:eastAsia="Times New Roman" w:hAnsi="Times New Roman" w:cs="Times New Roman"/>
        </w:rPr>
        <w:t xml:space="preserve"> (Франциск Скорина, </w:t>
      </w:r>
      <w:proofErr w:type="spellStart"/>
      <w:r>
        <w:rPr>
          <w:rFonts w:ascii="Times New Roman" w:eastAsia="Times New Roman" w:hAnsi="Times New Roman" w:cs="Times New Roman"/>
        </w:rPr>
        <w:t>Сымон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Будный</w:t>
      </w:r>
      <w:proofErr w:type="spellEnd"/>
      <w:r>
        <w:rPr>
          <w:rFonts w:ascii="Times New Roman" w:eastAsia="Times New Roman" w:hAnsi="Times New Roman" w:cs="Times New Roman"/>
        </w:rPr>
        <w:t>). Белорусский</w:t>
      </w:r>
    </w:p>
    <w:p w14:paraId="5B5544E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ренессансный гуманизм развивался в тесной св</w:t>
      </w:r>
      <w:r>
        <w:rPr>
          <w:rFonts w:ascii="Times New Roman" w:eastAsia="Times New Roman" w:hAnsi="Times New Roman" w:cs="Times New Roman"/>
        </w:rPr>
        <w:t>язи с Реформацией, широким социальным</w:t>
      </w:r>
    </w:p>
    <w:p w14:paraId="7141065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движением, захватившем самые широкие слои общества. В отличие от западноевропейского он</w:t>
      </w:r>
    </w:p>
    <w:p w14:paraId="669E23A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преодолел узкие рамки духовных, художественных элит.</w:t>
      </w:r>
    </w:p>
    <w:p w14:paraId="5BCBBAD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Реформация в Великом княжестве Литовском оказала существенное влияние на динамику</w:t>
      </w:r>
    </w:p>
    <w:p w14:paraId="31CB311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культурных процессов, активизировала общественно-политическую деятельность </w:t>
      </w:r>
      <w:proofErr w:type="spellStart"/>
      <w:r>
        <w:rPr>
          <w:rFonts w:ascii="Times New Roman" w:eastAsia="Times New Roman" w:hAnsi="Times New Roman" w:cs="Times New Roman"/>
        </w:rPr>
        <w:t>практическивсех</w:t>
      </w:r>
      <w:proofErr w:type="spellEnd"/>
      <w:r>
        <w:rPr>
          <w:rFonts w:ascii="Times New Roman" w:eastAsia="Times New Roman" w:hAnsi="Times New Roman" w:cs="Times New Roman"/>
        </w:rPr>
        <w:t xml:space="preserve"> социальных слоев. Она стимулировала проведение социально-экономических реформ,</w:t>
      </w:r>
    </w:p>
    <w:p w14:paraId="5B26B2D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развитие образования. Особое значение приобрело радикально-реформационное движение,</w:t>
      </w:r>
    </w:p>
    <w:p w14:paraId="76A7D57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</w:t>
      </w:r>
      <w:r>
        <w:rPr>
          <w:rFonts w:ascii="Times New Roman" w:eastAsia="Times New Roman" w:hAnsi="Times New Roman" w:cs="Times New Roman"/>
        </w:rPr>
        <w:t>ициировавшее обсуждение целого ряда философских проблем: природы духовной свободы,</w:t>
      </w:r>
    </w:p>
    <w:p w14:paraId="1FB6387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роли разума в </w:t>
      </w:r>
      <w:proofErr w:type="spellStart"/>
      <w:r>
        <w:rPr>
          <w:rFonts w:ascii="Times New Roman" w:eastAsia="Times New Roman" w:hAnsi="Times New Roman" w:cs="Times New Roman"/>
        </w:rPr>
        <w:t>познавательской</w:t>
      </w:r>
      <w:proofErr w:type="spellEnd"/>
      <w:r>
        <w:rPr>
          <w:rFonts w:ascii="Times New Roman" w:eastAsia="Times New Roman" w:hAnsi="Times New Roman" w:cs="Times New Roman"/>
        </w:rPr>
        <w:t xml:space="preserve"> деятельности, соотношения веры и разума, отношения к</w:t>
      </w:r>
    </w:p>
    <w:p w14:paraId="2CA1D4A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античному духовному наследию. Возникший в культурном контексте Реформации протестантизм</w:t>
      </w:r>
    </w:p>
    <w:p w14:paraId="5768AC5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</w:t>
      </w:r>
      <w:r>
        <w:rPr>
          <w:rFonts w:ascii="Times New Roman" w:eastAsia="Times New Roman" w:hAnsi="Times New Roman" w:cs="Times New Roman"/>
        </w:rPr>
        <w:t>щественно снизил статус церкви как посредника в общении человека с Богом, лишил ее</w:t>
      </w:r>
    </w:p>
    <w:p w14:paraId="65A867F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монополии на толкование Священного писания, вывел индивида на непосредственный контакт с</w:t>
      </w:r>
    </w:p>
    <w:p w14:paraId="08AA1B5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Абсолютом. Тем самым был открыт путь к развитию свободной мысли, выходившей из-под о</w:t>
      </w:r>
      <w:r>
        <w:rPr>
          <w:rFonts w:ascii="Times New Roman" w:eastAsia="Times New Roman" w:hAnsi="Times New Roman" w:cs="Times New Roman"/>
        </w:rPr>
        <w:t>пеки</w:t>
      </w:r>
    </w:p>
    <w:p w14:paraId="00E7CEE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церковного авторитета, развитию морально-этического, правового творчества. Что касается</w:t>
      </w:r>
    </w:p>
    <w:p w14:paraId="57F9DFF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белорусской духовности, то здесь отчетливо проявило себя ее рационалистическое направление</w:t>
      </w:r>
    </w:p>
    <w:p w14:paraId="281100D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(С. </w:t>
      </w:r>
      <w:proofErr w:type="spellStart"/>
      <w:r>
        <w:rPr>
          <w:rFonts w:ascii="Times New Roman" w:eastAsia="Times New Roman" w:hAnsi="Times New Roman" w:cs="Times New Roman"/>
        </w:rPr>
        <w:t>Будный</w:t>
      </w:r>
      <w:proofErr w:type="spellEnd"/>
      <w:r>
        <w:rPr>
          <w:rFonts w:ascii="Times New Roman" w:eastAsia="Times New Roman" w:hAnsi="Times New Roman" w:cs="Times New Roman"/>
        </w:rPr>
        <w:t>). По сути говоря, было положено начало научному изучению библ</w:t>
      </w:r>
      <w:r>
        <w:rPr>
          <w:rFonts w:ascii="Times New Roman" w:eastAsia="Times New Roman" w:hAnsi="Times New Roman" w:cs="Times New Roman"/>
        </w:rPr>
        <w:t>ейских текстов, а это</w:t>
      </w:r>
    </w:p>
    <w:p w14:paraId="2F59E05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обстоятельство имело далеко идущие социально-культурные последствия: научно-рациональный</w:t>
      </w:r>
    </w:p>
    <w:p w14:paraId="2600583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подход должен был необходимо распространиться на изучение природы и общества.</w:t>
      </w:r>
    </w:p>
    <w:p w14:paraId="76447A4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Протестантская духовность подчеркивала ценность посюсторонней жизни</w:t>
      </w:r>
      <w:r>
        <w:rPr>
          <w:rFonts w:ascii="Times New Roman" w:eastAsia="Times New Roman" w:hAnsi="Times New Roman" w:cs="Times New Roman"/>
        </w:rPr>
        <w:t>, способствовала</w:t>
      </w:r>
    </w:p>
    <w:p w14:paraId="3C133F1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воспитанию предпринимательской активности, моральной ответственности личности (Ф. Скорина,</w:t>
      </w:r>
    </w:p>
    <w:p w14:paraId="4968652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М. Литвин). Реформация и гуманизм способствовали утверждению личных прав: права на</w:t>
      </w:r>
    </w:p>
    <w:p w14:paraId="44FD05B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неприкосновенность личности, права на собственность, права на общ</w:t>
      </w:r>
      <w:r>
        <w:rPr>
          <w:rFonts w:ascii="Times New Roman" w:eastAsia="Times New Roman" w:hAnsi="Times New Roman" w:cs="Times New Roman"/>
        </w:rPr>
        <w:t>ественно-политическую</w:t>
      </w:r>
    </w:p>
    <w:p w14:paraId="39D1566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активность. Получила распространение политическая философия, отражающая в себе основные</w:t>
      </w:r>
    </w:p>
    <w:p w14:paraId="2EECC99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черты юридического мировоззрения. Вспомним, например, разрабатывавшиеся в</w:t>
      </w:r>
    </w:p>
    <w:p w14:paraId="4CFDAE3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реформационный период Статуты Великого княжества Литовского 1529, 1566 и</w:t>
      </w:r>
      <w:r>
        <w:rPr>
          <w:rFonts w:ascii="Times New Roman" w:eastAsia="Times New Roman" w:hAnsi="Times New Roman" w:cs="Times New Roman"/>
        </w:rPr>
        <w:t xml:space="preserve"> 1588 гг.</w:t>
      </w:r>
    </w:p>
    <w:p w14:paraId="3B108AE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Философская и общественно-политическая мысль белорусского Возрождения включает 3 этапа:</w:t>
      </w:r>
    </w:p>
    <w:p w14:paraId="04AEB35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1.Философия раннего Возрождения, начало ХVI - 50-60-е гг. ХVI в. В социально-экономическом</w:t>
      </w:r>
    </w:p>
    <w:p w14:paraId="3D22D32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плане это был период интенсификации ремесленного производства, торг</w:t>
      </w:r>
      <w:r>
        <w:rPr>
          <w:rFonts w:ascii="Times New Roman" w:eastAsia="Times New Roman" w:hAnsi="Times New Roman" w:cs="Times New Roman"/>
        </w:rPr>
        <w:t>овли, роста и</w:t>
      </w:r>
    </w:p>
    <w:p w14:paraId="7C0AF14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возвышения городов, усиления межклассовых и межсословных противоречий, начала</w:t>
      </w:r>
    </w:p>
    <w:p w14:paraId="4AD8266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формирования гражданского и национального самосознания, осознания необходимости перемен</w:t>
      </w:r>
    </w:p>
    <w:p w14:paraId="614570E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экономической и политической жизни. Главная духовная интенция этой эпохи -</w:t>
      </w:r>
      <w:r>
        <w:rPr>
          <w:rFonts w:ascii="Times New Roman" w:eastAsia="Times New Roman" w:hAnsi="Times New Roman" w:cs="Times New Roman"/>
        </w:rPr>
        <w:t xml:space="preserve"> идея</w:t>
      </w:r>
    </w:p>
    <w:p w14:paraId="4009AFC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рационального переустройства общества.</w:t>
      </w:r>
    </w:p>
    <w:p w14:paraId="4EA8446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2.Философия Возрождения и Реформации, вторая половина ХVI в. Этот период включил в себя</w:t>
      </w:r>
    </w:p>
    <w:p w14:paraId="2855BDC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широкое социальное движение, попытки практического социального реформирования (судебная</w:t>
      </w:r>
    </w:p>
    <w:p w14:paraId="7C5D326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административная реформы, борьба за городское самоуправление, Статуты ВКЛ 1566 и 1588 гг.,</w:t>
      </w:r>
    </w:p>
    <w:p w14:paraId="1E63C0C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создание Главного Литовского трибунала, возникновение лютеранства, кальвинизма,</w:t>
      </w:r>
    </w:p>
    <w:p w14:paraId="73E896F1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антитринитаризма</w:t>
      </w:r>
      <w:proofErr w:type="spellEnd"/>
      <w:r>
        <w:rPr>
          <w:rFonts w:ascii="Times New Roman" w:eastAsia="Times New Roman" w:hAnsi="Times New Roman" w:cs="Times New Roman"/>
        </w:rPr>
        <w:t>). Философия Беларуси пыталась пересмотреть традиционные теологичес</w:t>
      </w:r>
      <w:r>
        <w:rPr>
          <w:rFonts w:ascii="Times New Roman" w:eastAsia="Times New Roman" w:hAnsi="Times New Roman" w:cs="Times New Roman"/>
        </w:rPr>
        <w:t>кие,</w:t>
      </w:r>
    </w:p>
    <w:p w14:paraId="3CF3A24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социально-политические представления, шел процесс формирования буржуазного</w:t>
      </w:r>
    </w:p>
    <w:p w14:paraId="69A521A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мировоззрения, обоснования идей рационализма, политического реформизма, естественного</w:t>
      </w:r>
    </w:p>
    <w:p w14:paraId="7F0A10A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права (М. Литвин, С. </w:t>
      </w:r>
      <w:proofErr w:type="spellStart"/>
      <w:r>
        <w:rPr>
          <w:rFonts w:ascii="Times New Roman" w:eastAsia="Times New Roman" w:hAnsi="Times New Roman" w:cs="Times New Roman"/>
        </w:rPr>
        <w:t>Будный</w:t>
      </w:r>
      <w:proofErr w:type="spellEnd"/>
      <w:r>
        <w:rPr>
          <w:rFonts w:ascii="Times New Roman" w:eastAsia="Times New Roman" w:hAnsi="Times New Roman" w:cs="Times New Roman"/>
        </w:rPr>
        <w:t>, А. Волан).</w:t>
      </w:r>
    </w:p>
    <w:p w14:paraId="402D23C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3.Философия позднего Возрождения, контрреформации </w:t>
      </w:r>
      <w:r>
        <w:rPr>
          <w:rFonts w:ascii="Times New Roman" w:eastAsia="Times New Roman" w:hAnsi="Times New Roman" w:cs="Times New Roman"/>
        </w:rPr>
        <w:t>и барокко (конец ХVI-ХVII вв.).</w:t>
      </w:r>
    </w:p>
    <w:p w14:paraId="1EC2EFD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Содержание этого периода обозначено такими признаками, как: развертывание</w:t>
      </w:r>
    </w:p>
    <w:p w14:paraId="37782E2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контрреформации, ослабление и закат реформационно-гуманистического движения, усиление</w:t>
      </w:r>
    </w:p>
    <w:p w14:paraId="188F4B3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тенденций к морализированию. Формулируются задачи защиты национа</w:t>
      </w:r>
      <w:r>
        <w:rPr>
          <w:rFonts w:ascii="Times New Roman" w:eastAsia="Times New Roman" w:hAnsi="Times New Roman" w:cs="Times New Roman"/>
        </w:rPr>
        <w:t>льно-культурного</w:t>
      </w:r>
    </w:p>
    <w:p w14:paraId="4C46180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своеобразия белорусов, их национально-политического самоопределения. Это было время</w:t>
      </w:r>
    </w:p>
    <w:p w14:paraId="3815DA6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утверждения схоластического типа философствования. Гуманистические тенденции этого</w:t>
      </w:r>
    </w:p>
    <w:p w14:paraId="396985C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периода, представленные Казимиром </w:t>
      </w:r>
      <w:proofErr w:type="spellStart"/>
      <w:r>
        <w:rPr>
          <w:rFonts w:ascii="Times New Roman" w:eastAsia="Times New Roman" w:hAnsi="Times New Roman" w:cs="Times New Roman"/>
        </w:rPr>
        <w:t>Лыщинским</w:t>
      </w:r>
      <w:proofErr w:type="spellEnd"/>
      <w:r>
        <w:rPr>
          <w:rFonts w:ascii="Times New Roman" w:eastAsia="Times New Roman" w:hAnsi="Times New Roman" w:cs="Times New Roman"/>
        </w:rPr>
        <w:t xml:space="preserve">, отчасти Симеоном Полоцким, </w:t>
      </w:r>
      <w:r>
        <w:rPr>
          <w:rFonts w:ascii="Times New Roman" w:eastAsia="Times New Roman" w:hAnsi="Times New Roman" w:cs="Times New Roman"/>
        </w:rPr>
        <w:t>отступают перед</w:t>
      </w:r>
    </w:p>
    <w:p w14:paraId="203DF8A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философскими и художественно-эстетическими идеалами барокко и схоластики.</w:t>
      </w:r>
    </w:p>
    <w:p w14:paraId="04785AC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истории философской мысли Беларуси эпохи Ренессанса выделяют следующие направления.</w:t>
      </w:r>
    </w:p>
    <w:p w14:paraId="183F952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Радикальное реформационно-гуманистическое (Якуб из Калиновки, Мартин </w:t>
      </w:r>
      <w:proofErr w:type="spellStart"/>
      <w:r>
        <w:rPr>
          <w:rFonts w:ascii="Times New Roman" w:eastAsia="Times New Roman" w:hAnsi="Times New Roman" w:cs="Times New Roman"/>
        </w:rPr>
        <w:t>Чаховиц</w:t>
      </w:r>
      <w:proofErr w:type="spellEnd"/>
      <w:r>
        <w:rPr>
          <w:rFonts w:ascii="Times New Roman" w:eastAsia="Times New Roman" w:hAnsi="Times New Roman" w:cs="Times New Roman"/>
        </w:rPr>
        <w:t>, Стефан</w:t>
      </w:r>
    </w:p>
    <w:p w14:paraId="5A48F119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Зизаний</w:t>
      </w:r>
      <w:proofErr w:type="spellEnd"/>
      <w:r>
        <w:rPr>
          <w:rFonts w:ascii="Times New Roman" w:eastAsia="Times New Roman" w:hAnsi="Times New Roman" w:cs="Times New Roman"/>
        </w:rPr>
        <w:t>). Для него характерно критическое отношение к предшествующей традиции (философии</w:t>
      </w:r>
    </w:p>
    <w:p w14:paraId="3B562B5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античности, схоластике, церковному учению). Внимание мыслителей концентрировалось </w:t>
      </w:r>
      <w:r>
        <w:rPr>
          <w:rFonts w:ascii="Times New Roman" w:eastAsia="Times New Roman" w:hAnsi="Times New Roman" w:cs="Times New Roman"/>
        </w:rPr>
        <w:t>насущности личной веры и Божественном откровении, явленном в Священном писании.</w:t>
      </w:r>
    </w:p>
    <w:p w14:paraId="73C8971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Схоластическое богословие только </w:t>
      </w:r>
      <w:proofErr w:type="spellStart"/>
      <w:r>
        <w:rPr>
          <w:rFonts w:ascii="Times New Roman" w:eastAsia="Times New Roman" w:hAnsi="Times New Roman" w:cs="Times New Roman"/>
        </w:rPr>
        <w:t>замутняет</w:t>
      </w:r>
      <w:proofErr w:type="spellEnd"/>
      <w:r>
        <w:rPr>
          <w:rFonts w:ascii="Times New Roman" w:eastAsia="Times New Roman" w:hAnsi="Times New Roman" w:cs="Times New Roman"/>
        </w:rPr>
        <w:t xml:space="preserve"> свободный разум человека. По сути, это была</w:t>
      </w:r>
    </w:p>
    <w:p w14:paraId="7159574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своеобразная попытка тотального разрыва с традиционной культурой, ее ценностями. Хотя,</w:t>
      </w:r>
    </w:p>
    <w:p w14:paraId="0B76E7E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</w:t>
      </w:r>
      <w:r>
        <w:rPr>
          <w:rFonts w:ascii="Times New Roman" w:eastAsia="Times New Roman" w:hAnsi="Times New Roman" w:cs="Times New Roman"/>
        </w:rPr>
        <w:t>раведливости ради, нужно отметить интерес этого направления к таким ценностям, совсем не</w:t>
      </w:r>
    </w:p>
    <w:p w14:paraId="6BAAAA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чуждым христианству, как равенство, братство, человеколюбие. Представители этого направления</w:t>
      </w:r>
    </w:p>
    <w:p w14:paraId="0D6A7B8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пытались осмыслить эгалитарно-демократические идеи Евангелия.</w:t>
      </w:r>
    </w:p>
    <w:p w14:paraId="4911418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Умеренное ре</w:t>
      </w:r>
      <w:r>
        <w:rPr>
          <w:rFonts w:ascii="Times New Roman" w:eastAsia="Times New Roman" w:hAnsi="Times New Roman" w:cs="Times New Roman"/>
        </w:rPr>
        <w:t xml:space="preserve">формационно-гуманистическое (Ф. Скорина, Н. </w:t>
      </w:r>
      <w:proofErr w:type="spellStart"/>
      <w:r>
        <w:rPr>
          <w:rFonts w:ascii="Times New Roman" w:eastAsia="Times New Roman" w:hAnsi="Times New Roman" w:cs="Times New Roman"/>
        </w:rPr>
        <w:t>Гусовский</w:t>
      </w:r>
      <w:proofErr w:type="spellEnd"/>
      <w:r>
        <w:rPr>
          <w:rFonts w:ascii="Times New Roman" w:eastAsia="Times New Roman" w:hAnsi="Times New Roman" w:cs="Times New Roman"/>
        </w:rPr>
        <w:t xml:space="preserve">, С. </w:t>
      </w:r>
      <w:proofErr w:type="spellStart"/>
      <w:r>
        <w:rPr>
          <w:rFonts w:ascii="Times New Roman" w:eastAsia="Times New Roman" w:hAnsi="Times New Roman" w:cs="Times New Roman"/>
        </w:rPr>
        <w:t>Будный</w:t>
      </w:r>
      <w:proofErr w:type="spellEnd"/>
      <w:r>
        <w:rPr>
          <w:rFonts w:ascii="Times New Roman" w:eastAsia="Times New Roman" w:hAnsi="Times New Roman" w:cs="Times New Roman"/>
        </w:rPr>
        <w:t>, А. Волан, Л.</w:t>
      </w:r>
    </w:p>
    <w:p w14:paraId="360AE7CD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Зизаний</w:t>
      </w:r>
      <w:proofErr w:type="spellEnd"/>
      <w:r>
        <w:rPr>
          <w:rFonts w:ascii="Times New Roman" w:eastAsia="Times New Roman" w:hAnsi="Times New Roman" w:cs="Times New Roman"/>
        </w:rPr>
        <w:t xml:space="preserve">, С. Полоцкий). Оно стремилось к выработке компромиссных форм соединения, </w:t>
      </w:r>
      <w:proofErr w:type="spellStart"/>
      <w:r>
        <w:rPr>
          <w:rFonts w:ascii="Times New Roman" w:eastAsia="Times New Roman" w:hAnsi="Times New Roman" w:cs="Times New Roman"/>
        </w:rPr>
        <w:t>согласо</w:t>
      </w:r>
      <w:proofErr w:type="spellEnd"/>
      <w:r>
        <w:rPr>
          <w:rFonts w:ascii="Times New Roman" w:eastAsia="Times New Roman" w:hAnsi="Times New Roman" w:cs="Times New Roman"/>
        </w:rPr>
        <w:t>-</w:t>
      </w:r>
    </w:p>
    <w:p w14:paraId="5B6B7990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вания</w:t>
      </w:r>
      <w:proofErr w:type="spellEnd"/>
      <w:r>
        <w:rPr>
          <w:rFonts w:ascii="Times New Roman" w:eastAsia="Times New Roman" w:hAnsi="Times New Roman" w:cs="Times New Roman"/>
        </w:rPr>
        <w:t xml:space="preserve"> античной, философской традиции с ценностями средневековой христианской и</w:t>
      </w:r>
    </w:p>
    <w:p w14:paraId="45237E3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гуманист</w:t>
      </w:r>
      <w:r>
        <w:rPr>
          <w:rFonts w:ascii="Times New Roman" w:eastAsia="Times New Roman" w:hAnsi="Times New Roman" w:cs="Times New Roman"/>
        </w:rPr>
        <w:t>ически-ренессансной культур. Мыслители этого направления были уверены в</w:t>
      </w:r>
    </w:p>
    <w:p w14:paraId="7DAD522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возможности использования в условиях новой культуры духовных форм прошлого. Они активно</w:t>
      </w:r>
    </w:p>
    <w:p w14:paraId="7D35840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осваивали платонизм, аристотелизм, этические и политические учения стоицизма, с уважением</w:t>
      </w:r>
    </w:p>
    <w:p w14:paraId="0916BCB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относились к патристике (Тертуллиан, Августин, Григорий Нисский, Псевдо-Дионисий Ареопагит),</w:t>
      </w:r>
    </w:p>
    <w:p w14:paraId="4852669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 отвергали схоластику, тем более что последняя выступила в качестве идейного орудия</w:t>
      </w:r>
    </w:p>
    <w:p w14:paraId="1C3570F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контрреформации. Порок схоластики гуманисты усматривали в ее излишней академи</w:t>
      </w:r>
      <w:r>
        <w:rPr>
          <w:rFonts w:ascii="Times New Roman" w:eastAsia="Times New Roman" w:hAnsi="Times New Roman" w:cs="Times New Roman"/>
        </w:rPr>
        <w:t>чности,</w:t>
      </w:r>
    </w:p>
    <w:p w14:paraId="493C691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оторванности от повседневной жизни, общественных процессов. Умеренные гуманисты-</w:t>
      </w:r>
    </w:p>
    <w:p w14:paraId="2D9930C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реформаторы видели нетленные образцы общественного переустройства в античных</w:t>
      </w:r>
    </w:p>
    <w:p w14:paraId="68F1722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философских концепциях, реальном практическом опыте европейских народов, в библейских</w:t>
      </w:r>
    </w:p>
    <w:p w14:paraId="11B5018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</w:t>
      </w:r>
      <w:r>
        <w:rPr>
          <w:rFonts w:ascii="Times New Roman" w:eastAsia="Times New Roman" w:hAnsi="Times New Roman" w:cs="Times New Roman"/>
        </w:rPr>
        <w:t>тах. Они обогатили отечественную философскую мысль новыми идеями и проблемами. Их</w:t>
      </w:r>
    </w:p>
    <w:p w14:paraId="6809980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относительная слабость заключалась, видимо, в недооценке самой философии, точнее,</w:t>
      </w:r>
    </w:p>
    <w:p w14:paraId="531B010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недооценке самодостаточности философского знания. Ценность философии они усматривали в ее</w:t>
      </w:r>
    </w:p>
    <w:p w14:paraId="4E03C01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</w:t>
      </w:r>
      <w:r>
        <w:rPr>
          <w:rFonts w:ascii="Times New Roman" w:eastAsia="Times New Roman" w:hAnsi="Times New Roman" w:cs="Times New Roman"/>
        </w:rPr>
        <w:t>зможном практическом приложении. По их мнению, философское знание должно было</w:t>
      </w:r>
    </w:p>
    <w:p w14:paraId="00EC011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выступить в качестве орудия социальных преобразований. Мировоззренческое значение</w:t>
      </w:r>
    </w:p>
    <w:p w14:paraId="78F218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философии, значимость профессионально-философской активности не учитывались в достаточной</w:t>
      </w:r>
    </w:p>
    <w:p w14:paraId="7AB16DE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мере.</w:t>
      </w:r>
    </w:p>
    <w:p w14:paraId="03D2B14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Атеистическо-гуманистическое; оно, порвав со схоластикой и теологией, обратилось к</w:t>
      </w:r>
    </w:p>
    <w:p w14:paraId="44E6DF3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материалистическим идеям античности и Возрождения (С. </w:t>
      </w:r>
      <w:proofErr w:type="spellStart"/>
      <w:r>
        <w:rPr>
          <w:rFonts w:ascii="Times New Roman" w:eastAsia="Times New Roman" w:hAnsi="Times New Roman" w:cs="Times New Roman"/>
        </w:rPr>
        <w:t>Лован</w:t>
      </w:r>
      <w:proofErr w:type="spellEnd"/>
      <w:r>
        <w:rPr>
          <w:rFonts w:ascii="Times New Roman" w:eastAsia="Times New Roman" w:hAnsi="Times New Roman" w:cs="Times New Roman"/>
        </w:rPr>
        <w:t xml:space="preserve">, К. Бекеш, К. </w:t>
      </w:r>
      <w:proofErr w:type="spellStart"/>
      <w:r>
        <w:rPr>
          <w:rFonts w:ascii="Times New Roman" w:eastAsia="Times New Roman" w:hAnsi="Times New Roman" w:cs="Times New Roman"/>
        </w:rPr>
        <w:t>Лыщинский</w:t>
      </w:r>
      <w:proofErr w:type="spellEnd"/>
      <w:r>
        <w:rPr>
          <w:rFonts w:ascii="Times New Roman" w:eastAsia="Times New Roman" w:hAnsi="Times New Roman" w:cs="Times New Roman"/>
        </w:rPr>
        <w:t>). Эти</w:t>
      </w:r>
    </w:p>
    <w:p w14:paraId="680DD0D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мыслители заимствовали и осмысливали античные решения проблемы происхождения мира,</w:t>
      </w:r>
    </w:p>
    <w:p w14:paraId="75129B9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античные обоснования </w:t>
      </w:r>
      <w:proofErr w:type="spellStart"/>
      <w:r>
        <w:rPr>
          <w:rFonts w:ascii="Times New Roman" w:eastAsia="Times New Roman" w:hAnsi="Times New Roman" w:cs="Times New Roman"/>
        </w:rPr>
        <w:t>естественноприродной</w:t>
      </w:r>
      <w:proofErr w:type="spellEnd"/>
      <w:r>
        <w:rPr>
          <w:rFonts w:ascii="Times New Roman" w:eastAsia="Times New Roman" w:hAnsi="Times New Roman" w:cs="Times New Roman"/>
        </w:rPr>
        <w:t xml:space="preserve"> сущности человеческой морали; они отвергали</w:t>
      </w:r>
    </w:p>
    <w:p w14:paraId="65E863A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идею Божественного откровения, концепцию врожденных идей; высоко ценили индивидуальный</w:t>
      </w:r>
    </w:p>
    <w:p w14:paraId="1F4499B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разум и опыт в качестве средств познания.</w:t>
      </w:r>
    </w:p>
    <w:p w14:paraId="25CA18B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Оценивая гуманистически-ренессансную фило</w:t>
      </w:r>
      <w:r>
        <w:rPr>
          <w:rFonts w:ascii="Times New Roman" w:eastAsia="Times New Roman" w:hAnsi="Times New Roman" w:cs="Times New Roman"/>
        </w:rPr>
        <w:t>софскую мысль Беларуси, следует отметить, что она</w:t>
      </w:r>
    </w:p>
    <w:p w14:paraId="5521E08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подготовила предпосылки для формирования нового типа мировоззрения. Европейская</w:t>
      </w:r>
    </w:p>
    <w:p w14:paraId="0FB00EB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того времени занималась обоснованием ценностей науки, научного познания,</w:t>
      </w:r>
    </w:p>
    <w:p w14:paraId="70312A4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идеалов техногенного развития цивилизации (</w:t>
      </w:r>
      <w:r>
        <w:rPr>
          <w:rFonts w:ascii="Times New Roman" w:eastAsia="Times New Roman" w:hAnsi="Times New Roman" w:cs="Times New Roman"/>
        </w:rPr>
        <w:t>Ф. Бэкон, Р. Декарт, Б. Спиноза). Однако эти</w:t>
      </w:r>
    </w:p>
    <w:p w14:paraId="292F5DD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предпосылки не смогли реализоваться. Наступил период контрреформации. Схоласты</w:t>
      </w:r>
    </w:p>
    <w:p w14:paraId="1930447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безжалостно подавляли альтернативные направления. Из Речи Посполитой были изгнаны</w:t>
      </w:r>
    </w:p>
    <w:p w14:paraId="6BBE917E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социниане</w:t>
      </w:r>
      <w:proofErr w:type="spellEnd"/>
      <w:r>
        <w:rPr>
          <w:rFonts w:ascii="Times New Roman" w:eastAsia="Times New Roman" w:hAnsi="Times New Roman" w:cs="Times New Roman"/>
        </w:rPr>
        <w:t xml:space="preserve">, иезуиты учинили расправу над К. </w:t>
      </w:r>
      <w:proofErr w:type="spellStart"/>
      <w:r>
        <w:rPr>
          <w:rFonts w:ascii="Times New Roman" w:eastAsia="Times New Roman" w:hAnsi="Times New Roman" w:cs="Times New Roman"/>
        </w:rPr>
        <w:t>Лыщинск</w:t>
      </w:r>
      <w:r>
        <w:rPr>
          <w:rFonts w:ascii="Times New Roman" w:eastAsia="Times New Roman" w:hAnsi="Times New Roman" w:cs="Times New Roman"/>
        </w:rPr>
        <w:t>им</w:t>
      </w:r>
      <w:proofErr w:type="spellEnd"/>
      <w:r>
        <w:rPr>
          <w:rFonts w:ascii="Times New Roman" w:eastAsia="Times New Roman" w:hAnsi="Times New Roman" w:cs="Times New Roman"/>
        </w:rPr>
        <w:t>. Господство схоластики было</w:t>
      </w:r>
    </w:p>
    <w:p w14:paraId="08E084F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установлено с помощью «</w:t>
      </w:r>
      <w:proofErr w:type="spellStart"/>
      <w:r>
        <w:rPr>
          <w:rFonts w:ascii="Times New Roman" w:eastAsia="Times New Roman" w:hAnsi="Times New Roman" w:cs="Times New Roman"/>
        </w:rPr>
        <w:t>вненаучных</w:t>
      </w:r>
      <w:proofErr w:type="spellEnd"/>
      <w:r>
        <w:rPr>
          <w:rFonts w:ascii="Times New Roman" w:eastAsia="Times New Roman" w:hAnsi="Times New Roman" w:cs="Times New Roman"/>
        </w:rPr>
        <w:t>» средств: идейное давление, поддержка со стороны власть</w:t>
      </w:r>
    </w:p>
    <w:p w14:paraId="2858AFE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предержащих; изгнание инакомыслящих. Однако схоластика как способ философствования,</w:t>
      </w:r>
    </w:p>
    <w:p w14:paraId="6D60D3A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оставшийся применительно к другим европейским стран</w:t>
      </w:r>
      <w:r>
        <w:rPr>
          <w:rFonts w:ascii="Times New Roman" w:eastAsia="Times New Roman" w:hAnsi="Times New Roman" w:cs="Times New Roman"/>
        </w:rPr>
        <w:t>ам в далеком прошлом, сохранила</w:t>
      </w:r>
    </w:p>
    <w:p w14:paraId="36A5C53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известную связь с идеями ренессансного гуманизма, научной философии и естествознания. Тем</w:t>
      </w:r>
    </w:p>
    <w:p w14:paraId="108B33A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самым она перерождалась, открывая пути новым философским идеям, не совместимым с ее</w:t>
      </w:r>
    </w:p>
    <w:p w14:paraId="47489C3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собственными мировоззренческими основаниями.</w:t>
      </w:r>
    </w:p>
    <w:p w14:paraId="479E36C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Развитие духовной культуры Беларуси ХVII - начала ХVIII в. проходило под знаком идейной</w:t>
      </w:r>
    </w:p>
    <w:p w14:paraId="1BA79A9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борьбы православия и униатства. Философская мысль этого времени концентрировалась в сфере</w:t>
      </w:r>
    </w:p>
    <w:p w14:paraId="07E1DB0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влияния католических орденов (иезуитов, доминиканцев). Формировалась поздняя, </w:t>
      </w:r>
      <w:r>
        <w:rPr>
          <w:rFonts w:ascii="Times New Roman" w:eastAsia="Times New Roman" w:hAnsi="Times New Roman" w:cs="Times New Roman"/>
        </w:rPr>
        <w:t>«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виленская»схоластика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сосредоточившаяся на разработке этических, эстетических, педагогических идей.</w:t>
      </w:r>
    </w:p>
    <w:p w14:paraId="7E9CB5B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Развертывались дискуссии между представителями различных конфессий: православной (М.</w:t>
      </w:r>
    </w:p>
    <w:p w14:paraId="5CF5332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Ващенко, Л. Карпович, М. </w:t>
      </w:r>
      <w:proofErr w:type="spellStart"/>
      <w:r>
        <w:rPr>
          <w:rFonts w:ascii="Times New Roman" w:eastAsia="Times New Roman" w:hAnsi="Times New Roman" w:cs="Times New Roman"/>
        </w:rPr>
        <w:t>Смотрицкий</w:t>
      </w:r>
      <w:proofErr w:type="spellEnd"/>
      <w:r>
        <w:rPr>
          <w:rFonts w:ascii="Times New Roman" w:eastAsia="Times New Roman" w:hAnsi="Times New Roman" w:cs="Times New Roman"/>
        </w:rPr>
        <w:t xml:space="preserve">), униатской (Л. </w:t>
      </w:r>
      <w:proofErr w:type="spellStart"/>
      <w:r>
        <w:rPr>
          <w:rFonts w:ascii="Times New Roman" w:eastAsia="Times New Roman" w:hAnsi="Times New Roman" w:cs="Times New Roman"/>
        </w:rPr>
        <w:t>Кревза</w:t>
      </w:r>
      <w:proofErr w:type="spellEnd"/>
      <w:r>
        <w:rPr>
          <w:rFonts w:ascii="Times New Roman" w:eastAsia="Times New Roman" w:hAnsi="Times New Roman" w:cs="Times New Roman"/>
        </w:rPr>
        <w:t xml:space="preserve">, И. </w:t>
      </w:r>
      <w:proofErr w:type="spellStart"/>
      <w:r>
        <w:rPr>
          <w:rFonts w:ascii="Times New Roman" w:eastAsia="Times New Roman" w:hAnsi="Times New Roman" w:cs="Times New Roman"/>
        </w:rPr>
        <w:t>Кунцеви</w:t>
      </w:r>
      <w:r>
        <w:rPr>
          <w:rFonts w:ascii="Times New Roman" w:eastAsia="Times New Roman" w:hAnsi="Times New Roman" w:cs="Times New Roman"/>
        </w:rPr>
        <w:t>ч</w:t>
      </w:r>
      <w:proofErr w:type="spellEnd"/>
      <w:r>
        <w:rPr>
          <w:rFonts w:ascii="Times New Roman" w:eastAsia="Times New Roman" w:hAnsi="Times New Roman" w:cs="Times New Roman"/>
        </w:rPr>
        <w:t>), католической (Я.</w:t>
      </w:r>
    </w:p>
    <w:p w14:paraId="45B960F9" w14:textId="77777777" w:rsidR="00FE0616" w:rsidRDefault="0089329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Альшевский</w:t>
      </w:r>
      <w:proofErr w:type="spellEnd"/>
      <w:r>
        <w:rPr>
          <w:rFonts w:ascii="Times New Roman" w:eastAsia="Times New Roman" w:hAnsi="Times New Roman" w:cs="Times New Roman"/>
        </w:rPr>
        <w:t xml:space="preserve">, А. </w:t>
      </w:r>
      <w:proofErr w:type="spellStart"/>
      <w:r>
        <w:rPr>
          <w:rFonts w:ascii="Times New Roman" w:eastAsia="Times New Roman" w:hAnsi="Times New Roman" w:cs="Times New Roman"/>
        </w:rPr>
        <w:t>Баболь</w:t>
      </w:r>
      <w:proofErr w:type="spellEnd"/>
      <w:r>
        <w:rPr>
          <w:rFonts w:ascii="Times New Roman" w:eastAsia="Times New Roman" w:hAnsi="Times New Roman" w:cs="Times New Roman"/>
        </w:rPr>
        <w:t>, Я. Кулеш). В конце ХVIII - начале ХIХ в. происходило становление на</w:t>
      </w:r>
    </w:p>
    <w:p w14:paraId="73CA148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территории Беларуси и Литвы классического естествознания, что требовало философского</w:t>
      </w:r>
    </w:p>
    <w:p w14:paraId="2A83A59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осмысления его оснований (М. </w:t>
      </w:r>
      <w:proofErr w:type="spellStart"/>
      <w:r>
        <w:rPr>
          <w:rFonts w:ascii="Times New Roman" w:eastAsia="Times New Roman" w:hAnsi="Times New Roman" w:cs="Times New Roman"/>
        </w:rPr>
        <w:t>Почебут</w:t>
      </w:r>
      <w:proofErr w:type="spellEnd"/>
      <w:r>
        <w:rPr>
          <w:rFonts w:ascii="Times New Roman" w:eastAsia="Times New Roman" w:hAnsi="Times New Roman" w:cs="Times New Roman"/>
        </w:rPr>
        <w:t xml:space="preserve">, Ю. Мицкевич, Я. </w:t>
      </w:r>
      <w:proofErr w:type="spellStart"/>
      <w:r>
        <w:rPr>
          <w:rFonts w:ascii="Times New Roman" w:eastAsia="Times New Roman" w:hAnsi="Times New Roman" w:cs="Times New Roman"/>
        </w:rPr>
        <w:t>Сняде</w:t>
      </w:r>
      <w:r>
        <w:rPr>
          <w:rFonts w:ascii="Times New Roman" w:eastAsia="Times New Roman" w:hAnsi="Times New Roman" w:cs="Times New Roman"/>
        </w:rPr>
        <w:t>цкий</w:t>
      </w:r>
      <w:proofErr w:type="spellEnd"/>
      <w:r>
        <w:rPr>
          <w:rFonts w:ascii="Times New Roman" w:eastAsia="Times New Roman" w:hAnsi="Times New Roman" w:cs="Times New Roman"/>
        </w:rPr>
        <w:t>). В первой половине ХIХ в.</w:t>
      </w:r>
    </w:p>
    <w:p w14:paraId="177369A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наблюдается закат традиций Просвещения, смена духовно-ценностных ориентаций в связи с</w:t>
      </w:r>
    </w:p>
    <w:p w14:paraId="41A89AB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вхождением Беларуси в состав Российской империи. Духовный проект </w:t>
      </w:r>
      <w:proofErr w:type="spellStart"/>
      <w:r>
        <w:rPr>
          <w:rFonts w:ascii="Times New Roman" w:eastAsia="Times New Roman" w:hAnsi="Times New Roman" w:cs="Times New Roman"/>
        </w:rPr>
        <w:t>филоматов</w:t>
      </w:r>
      <w:proofErr w:type="spellEnd"/>
      <w:r>
        <w:rPr>
          <w:rFonts w:ascii="Times New Roman" w:eastAsia="Times New Roman" w:hAnsi="Times New Roman" w:cs="Times New Roman"/>
        </w:rPr>
        <w:t xml:space="preserve"> («стремящихся</w:t>
      </w:r>
    </w:p>
    <w:p w14:paraId="7C44F62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знанию»), выдвинутый в </w:t>
      </w:r>
      <w:proofErr w:type="spellStart"/>
      <w:r>
        <w:rPr>
          <w:rFonts w:ascii="Times New Roman" w:eastAsia="Times New Roman" w:hAnsi="Times New Roman" w:cs="Times New Roman"/>
        </w:rPr>
        <w:t>Виленском</w:t>
      </w:r>
      <w:proofErr w:type="spellEnd"/>
      <w:r>
        <w:rPr>
          <w:rFonts w:ascii="Times New Roman" w:eastAsia="Times New Roman" w:hAnsi="Times New Roman" w:cs="Times New Roman"/>
        </w:rPr>
        <w:t xml:space="preserve"> университете, </w:t>
      </w:r>
      <w:r>
        <w:rPr>
          <w:rFonts w:ascii="Times New Roman" w:eastAsia="Times New Roman" w:hAnsi="Times New Roman" w:cs="Times New Roman"/>
        </w:rPr>
        <w:t>задал ориентацию на идеи национально-</w:t>
      </w:r>
    </w:p>
    <w:p w14:paraId="7CA56BB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культурного и государственного возрождения. Однако в целом собственно философская традиция</w:t>
      </w:r>
    </w:p>
    <w:p w14:paraId="7123763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Беларуси прерывается. Общественно-политическая мысль полнилась идеями поиска</w:t>
      </w:r>
    </w:p>
    <w:p w14:paraId="787A471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национальной идентификации. Такого рода эволюция</w:t>
      </w:r>
      <w:r>
        <w:rPr>
          <w:rFonts w:ascii="Times New Roman" w:eastAsia="Times New Roman" w:hAnsi="Times New Roman" w:cs="Times New Roman"/>
        </w:rPr>
        <w:t xml:space="preserve"> была инициирована этнографическими</w:t>
      </w:r>
    </w:p>
    <w:p w14:paraId="0605F8A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исследованиями, проведенными в Беларуси. С середины ХIХ в. осмысление этого круга идей</w:t>
      </w:r>
    </w:p>
    <w:p w14:paraId="2E1FDFA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осуществлялось в художественной литературе (А. Мицкевич, Я. </w:t>
      </w:r>
      <w:proofErr w:type="spellStart"/>
      <w:r>
        <w:rPr>
          <w:rFonts w:ascii="Times New Roman" w:eastAsia="Times New Roman" w:hAnsi="Times New Roman" w:cs="Times New Roman"/>
        </w:rPr>
        <w:t>Чечот</w:t>
      </w:r>
      <w:proofErr w:type="spellEnd"/>
      <w:r>
        <w:rPr>
          <w:rFonts w:ascii="Times New Roman" w:eastAsia="Times New Roman" w:hAnsi="Times New Roman" w:cs="Times New Roman"/>
        </w:rPr>
        <w:t xml:space="preserve">, У. </w:t>
      </w:r>
      <w:proofErr w:type="spellStart"/>
      <w:r>
        <w:rPr>
          <w:rFonts w:ascii="Times New Roman" w:eastAsia="Times New Roman" w:hAnsi="Times New Roman" w:cs="Times New Roman"/>
        </w:rPr>
        <w:t>Сырокомля</w:t>
      </w:r>
      <w:proofErr w:type="spellEnd"/>
      <w:r>
        <w:rPr>
          <w:rFonts w:ascii="Times New Roman" w:eastAsia="Times New Roman" w:hAnsi="Times New Roman" w:cs="Times New Roman"/>
        </w:rPr>
        <w:t>, Я.</w:t>
      </w:r>
    </w:p>
    <w:p w14:paraId="17D4C99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Барщевский, В. Дунин-Марцинкевич, Я. Лучина, Ф. Б</w:t>
      </w:r>
      <w:r>
        <w:rPr>
          <w:rFonts w:ascii="Times New Roman" w:eastAsia="Times New Roman" w:hAnsi="Times New Roman" w:cs="Times New Roman"/>
        </w:rPr>
        <w:t>огушевич). В ХХ в. эта традиция была</w:t>
      </w:r>
    </w:p>
    <w:p w14:paraId="594756B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продолжена Я. Купалой, Я. Коласом, М. Богдановичем, М. Горецким. В конце 20-х гг.</w:t>
      </w:r>
    </w:p>
    <w:p w14:paraId="20D76E2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заканчивается очередной период в развитии философской мысли Беларуси, ее эволюция</w:t>
      </w:r>
    </w:p>
    <w:p w14:paraId="03AA5BD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протекала далее в контексте советской философии.</w:t>
      </w:r>
    </w:p>
    <w:p w14:paraId="3991F00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Распад</w:t>
      </w:r>
      <w:r>
        <w:rPr>
          <w:rFonts w:ascii="Times New Roman" w:eastAsia="Times New Roman" w:hAnsi="Times New Roman" w:cs="Times New Roman"/>
        </w:rPr>
        <w:t xml:space="preserve"> Советского Союза и образование суверенной Республики Беларусь дали новые импульсы</w:t>
      </w:r>
    </w:p>
    <w:p w14:paraId="2EB1AA0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поискам национальной идентификации белорусов, стимулировали обращение к национальной</w:t>
      </w:r>
    </w:p>
    <w:p w14:paraId="70D4FA4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духовной традиции, освоению ценностей, выработанных в белорусской философской</w:t>
      </w:r>
    </w:p>
    <w:p w14:paraId="35925BE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культуре.</w:t>
      </w:r>
      <w:proofErr w:type="gramStart"/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.Пути</w:t>
      </w:r>
      <w:proofErr w:type="gramEnd"/>
      <w:r>
        <w:rPr>
          <w:rFonts w:ascii="Times New Roman" w:eastAsia="Times New Roman" w:hAnsi="Times New Roman" w:cs="Times New Roman"/>
        </w:rPr>
        <w:t xml:space="preserve"> и особенности развития русской философии</w:t>
      </w:r>
    </w:p>
    <w:p w14:paraId="4ADD366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Первый опыт русского философствования следует отнести к </w:t>
      </w:r>
      <w:proofErr w:type="spellStart"/>
      <w:r>
        <w:rPr>
          <w:rFonts w:ascii="Times New Roman" w:eastAsia="Times New Roman" w:hAnsi="Times New Roman" w:cs="Times New Roman"/>
        </w:rPr>
        <w:t>древнекиевской</w:t>
      </w:r>
      <w:proofErr w:type="spellEnd"/>
      <w:r>
        <w:rPr>
          <w:rFonts w:ascii="Times New Roman" w:eastAsia="Times New Roman" w:hAnsi="Times New Roman" w:cs="Times New Roman"/>
        </w:rPr>
        <w:t xml:space="preserve"> эпохе и принятию</w:t>
      </w:r>
    </w:p>
    <w:p w14:paraId="237C630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христианства на Руси. Ее источниками выступили евангельское вероучение, литература</w:t>
      </w:r>
    </w:p>
    <w:p w14:paraId="75EF24E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патристики, учение восточных отцов Церкви. Подлинно оригинальная национальная философия</w:t>
      </w:r>
    </w:p>
    <w:p w14:paraId="7267C8A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появляется только в ХIХ в. Начало профессионального философствования в России связано с</w:t>
      </w:r>
    </w:p>
    <w:p w14:paraId="128A5A0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именем Петра Яковлевича Чаадаева (1794-1856), философа и публициста. В 1819 г. о</w:t>
      </w:r>
      <w:r>
        <w:rPr>
          <w:rFonts w:ascii="Times New Roman" w:eastAsia="Times New Roman" w:hAnsi="Times New Roman" w:cs="Times New Roman"/>
        </w:rPr>
        <w:t>н был принят</w:t>
      </w:r>
    </w:p>
    <w:p w14:paraId="60ABCB6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«Союз благоденствия», в 1821 г. - в Северное общество декабристов. Был участником похода</w:t>
      </w:r>
    </w:p>
    <w:p w14:paraId="39A61B1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русской армии в Европу 1812-1813 гг. Путешествуя в 1823-1826 гг. по европейским странам,</w:t>
      </w:r>
    </w:p>
    <w:p w14:paraId="346AD6F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познакомился с Шеллингом. Главное философское произведение П. Я</w:t>
      </w:r>
      <w:r>
        <w:rPr>
          <w:rFonts w:ascii="Times New Roman" w:eastAsia="Times New Roman" w:hAnsi="Times New Roman" w:cs="Times New Roman"/>
        </w:rPr>
        <w:t>. Чаадаева «Письма о</w:t>
      </w:r>
    </w:p>
    <w:p w14:paraId="01C59AC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истории» («Философические письма») было написано в 1829-1831 гг. и впервые</w:t>
      </w:r>
    </w:p>
    <w:p w14:paraId="14CE632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опубликовано в журнале «Телескоп» в 1836 г. Его главная тема - рефлексия по поводу</w:t>
      </w:r>
    </w:p>
    <w:p w14:paraId="4CBDEFB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исторического предназначения России, историософская оценка духовной</w:t>
      </w:r>
      <w:r>
        <w:rPr>
          <w:rFonts w:ascii="Times New Roman" w:eastAsia="Times New Roman" w:hAnsi="Times New Roman" w:cs="Times New Roman"/>
        </w:rPr>
        <w:t xml:space="preserve"> эволюции русско-</w:t>
      </w:r>
    </w:p>
    <w:p w14:paraId="2DA1FA3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православного мира. Чаадаев говорил об </w:t>
      </w:r>
      <w:proofErr w:type="spellStart"/>
      <w:r>
        <w:rPr>
          <w:rFonts w:ascii="Times New Roman" w:eastAsia="Times New Roman" w:hAnsi="Times New Roman" w:cs="Times New Roman"/>
        </w:rPr>
        <w:t>отлученности</w:t>
      </w:r>
      <w:proofErr w:type="spellEnd"/>
      <w:r>
        <w:rPr>
          <w:rFonts w:ascii="Times New Roman" w:eastAsia="Times New Roman" w:hAnsi="Times New Roman" w:cs="Times New Roman"/>
        </w:rPr>
        <w:t xml:space="preserve"> России от всемирного воспитания</w:t>
      </w:r>
    </w:p>
    <w:p w14:paraId="3A09462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человеческого рода, национальном самодовольстве, духовном застое, косности в деле осознания</w:t>
      </w:r>
    </w:p>
    <w:p w14:paraId="10D44FA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исторической миссии. Идеи Чаадаева были встречены резко негати</w:t>
      </w:r>
      <w:r>
        <w:rPr>
          <w:rFonts w:ascii="Times New Roman" w:eastAsia="Times New Roman" w:hAnsi="Times New Roman" w:cs="Times New Roman"/>
        </w:rPr>
        <w:t>вно как в кругах просвещенной</w:t>
      </w:r>
    </w:p>
    <w:p w14:paraId="3BFFC60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публики, охваченной патриотическим порывом после победы над Наполеоном, так и российскими</w:t>
      </w:r>
    </w:p>
    <w:p w14:paraId="5E5DD68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властями. Автор «Философических писем» был объявлен сумасшедшим и в течение года</w:t>
      </w:r>
    </w:p>
    <w:p w14:paraId="50FB27B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находился под политическим и медицинским наблюдением. О</w:t>
      </w:r>
      <w:r>
        <w:rPr>
          <w:rFonts w:ascii="Times New Roman" w:eastAsia="Times New Roman" w:hAnsi="Times New Roman" w:cs="Times New Roman"/>
        </w:rPr>
        <w:t>твечая на обвинения в отсутствии</w:t>
      </w:r>
    </w:p>
    <w:p w14:paraId="4E30A12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патриотизма,</w:t>
      </w:r>
    </w:p>
    <w:p w14:paraId="3AA33C0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Чаадаев писал в следующей своей работе «Апология сумасшедшего» (1837) о том, что России еще</w:t>
      </w:r>
    </w:p>
    <w:p w14:paraId="23435AE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только предстоит решить большую часть проблем социального порядка, ответить на важнейшие</w:t>
      </w:r>
    </w:p>
    <w:p w14:paraId="6A02E86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вопросы, которые занимают чел</w:t>
      </w:r>
      <w:r>
        <w:rPr>
          <w:rFonts w:ascii="Times New Roman" w:eastAsia="Times New Roman" w:hAnsi="Times New Roman" w:cs="Times New Roman"/>
        </w:rPr>
        <w:t>овечество. Чаадаев долгое время оставался влиятельным</w:t>
      </w:r>
    </w:p>
    <w:p w14:paraId="0C9B39E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мыслителем, обозначив горизонты русской историософии в ее развитии. В ХIХ-ХХ вв. идеи</w:t>
      </w:r>
    </w:p>
    <w:p w14:paraId="3A09DF8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Чаадаева были осмыслены представителями самых различных направлений, в частности,</w:t>
      </w:r>
    </w:p>
    <w:p w14:paraId="27D16B9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западниками и славянофилами.</w:t>
      </w:r>
    </w:p>
    <w:p w14:paraId="2818DA5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Западничество как течение русской общественной жизни оформилось в 40-60-х гг. ХIХ в. Его</w:t>
      </w:r>
    </w:p>
    <w:p w14:paraId="5C7C2F3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основные идеи развивались в кружках Н. Станкевича (Аннен</w:t>
      </w:r>
      <w:r>
        <w:rPr>
          <w:rFonts w:ascii="Times New Roman" w:eastAsia="Times New Roman" w:hAnsi="Times New Roman" w:cs="Times New Roman"/>
        </w:rPr>
        <w:t xml:space="preserve">ков, Бакунин, Боткин, Грановский) </w:t>
      </w:r>
      <w:proofErr w:type="spellStart"/>
      <w:r>
        <w:rPr>
          <w:rFonts w:ascii="Times New Roman" w:eastAsia="Times New Roman" w:hAnsi="Times New Roman" w:cs="Times New Roman"/>
        </w:rPr>
        <w:t>иГерцена</w:t>
      </w:r>
      <w:proofErr w:type="spellEnd"/>
      <w:r>
        <w:rPr>
          <w:rFonts w:ascii="Times New Roman" w:eastAsia="Times New Roman" w:hAnsi="Times New Roman" w:cs="Times New Roman"/>
        </w:rPr>
        <w:t xml:space="preserve"> - Огарева. Среди этих идей следует выделить главные: 1) критика феодально-</w:t>
      </w:r>
    </w:p>
    <w:p w14:paraId="232B358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крепостнических порядков в экономике, политике, культуре; 2) идея социально-экономического</w:t>
      </w:r>
    </w:p>
    <w:p w14:paraId="4BB0736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реформирования по западному образцу, в результа</w:t>
      </w:r>
      <w:r>
        <w:rPr>
          <w:rFonts w:ascii="Times New Roman" w:eastAsia="Times New Roman" w:hAnsi="Times New Roman" w:cs="Times New Roman"/>
        </w:rPr>
        <w:t>те чего Россия должна была усвоить</w:t>
      </w:r>
    </w:p>
    <w:p w14:paraId="4B46F7B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европейскую науку и «плоды векового просвещения»; 3) отрицание революционных методов</w:t>
      </w:r>
    </w:p>
    <w:p w14:paraId="7C9A69D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разрешения социальных проблем; средством социальных преобразований должно было</w:t>
      </w:r>
    </w:p>
    <w:p w14:paraId="4ADB640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выступить прежде всего просвещение и пропаганда;</w:t>
      </w:r>
    </w:p>
    <w:p w14:paraId="5D9A25C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4)важная идея западничества заключалась также в высокой оценке преобразований эпохи Петра I.</w:t>
      </w:r>
    </w:p>
    <w:p w14:paraId="7DA93CE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Перспективный источник социального развития России усматривался западниками в</w:t>
      </w:r>
    </w:p>
    <w:p w14:paraId="6093624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использовании опыта западноевропейских стран. Стремясь построить свою систему философ</w:t>
      </w:r>
      <w:r>
        <w:rPr>
          <w:rFonts w:ascii="Times New Roman" w:eastAsia="Times New Roman" w:hAnsi="Times New Roman" w:cs="Times New Roman"/>
        </w:rPr>
        <w:t>ии</w:t>
      </w:r>
    </w:p>
    <w:p w14:paraId="112E4CA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истории, они старались определить роль русского народа среди других народов Европы.</w:t>
      </w:r>
    </w:p>
    <w:p w14:paraId="384097F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Обсуждение проблем религии и вопросов о методах реформ раскололо прежде идейно единое</w:t>
      </w:r>
    </w:p>
    <w:p w14:paraId="21128FA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западничество на два направления:</w:t>
      </w:r>
    </w:p>
    <w:p w14:paraId="601E115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-либеральное (П. Анненков, Т. Грановский, К. Каве</w:t>
      </w:r>
      <w:r>
        <w:rPr>
          <w:rFonts w:ascii="Times New Roman" w:eastAsia="Times New Roman" w:hAnsi="Times New Roman" w:cs="Times New Roman"/>
        </w:rPr>
        <w:t>лин), отстаивавшее догмат о бессмертии души;</w:t>
      </w:r>
    </w:p>
    <w:p w14:paraId="7C8B693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-революционно-демократическое (А. Герцен, Н. Огарев, В. Белинский), трактовавшее сущность</w:t>
      </w:r>
    </w:p>
    <w:p w14:paraId="0B4FD7B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души с позиций атеизма и материализма, выдвигавшее идеи революционной борьбы.</w:t>
      </w:r>
    </w:p>
    <w:p w14:paraId="1114649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середине ХIХ в. под влиянием социальных р</w:t>
      </w:r>
      <w:r>
        <w:rPr>
          <w:rFonts w:ascii="Times New Roman" w:eastAsia="Times New Roman" w:hAnsi="Times New Roman" w:cs="Times New Roman"/>
        </w:rPr>
        <w:t>еформ либеральное крыло западничества сходит на</w:t>
      </w:r>
    </w:p>
    <w:p w14:paraId="566318F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нет, революционно-демократическое выливается в идеологию разночинцев.</w:t>
      </w:r>
    </w:p>
    <w:p w14:paraId="32C2ADF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Славянофильство - религиозно-философское течение русской общественной мысли - оформилось</w:t>
      </w:r>
    </w:p>
    <w:p w14:paraId="71982FC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конце 30-х - начале 60-х гг. ХIХ в. Среди главн</w:t>
      </w:r>
      <w:r>
        <w:rPr>
          <w:rFonts w:ascii="Times New Roman" w:eastAsia="Times New Roman" w:hAnsi="Times New Roman" w:cs="Times New Roman"/>
        </w:rPr>
        <w:t>ых представителей славянофильства были:</w:t>
      </w:r>
    </w:p>
    <w:p w14:paraId="766D995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-«старшие» славянофилы: А. Хомяков, И. Киреевский, К. Аксаков, Ю. Самарин;</w:t>
      </w:r>
    </w:p>
    <w:p w14:paraId="65A18E4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-«младшие» славянофилы: И. Аксаков, А. Кошелев, П. Киреевский, Д. Валуев, Ф. Чижов;</w:t>
      </w:r>
    </w:p>
    <w:p w14:paraId="01DC1FA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-«поздние» славянофилы: Н. Данилевский, Н. Страхов. Основ</w:t>
      </w:r>
      <w:r>
        <w:rPr>
          <w:rFonts w:ascii="Times New Roman" w:eastAsia="Times New Roman" w:hAnsi="Times New Roman" w:cs="Times New Roman"/>
        </w:rPr>
        <w:t>ная идея славянофильства -</w:t>
      </w:r>
    </w:p>
    <w:p w14:paraId="74B5EAD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утверждение самобытности</w:t>
      </w:r>
    </w:p>
    <w:p w14:paraId="01FEBF9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России, ее общественного уклада; обоснование ее особой мировой миссии. В качестве</w:t>
      </w:r>
    </w:p>
    <w:p w14:paraId="2508653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специфического фактора развития русско-православного мира западники называли факт</w:t>
      </w:r>
    </w:p>
    <w:p w14:paraId="4E1F974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восприятия Русью христианства в его перв</w:t>
      </w:r>
      <w:r>
        <w:rPr>
          <w:rFonts w:ascii="Times New Roman" w:eastAsia="Times New Roman" w:hAnsi="Times New Roman" w:cs="Times New Roman"/>
        </w:rPr>
        <w:t>озданном (византийском) виде, не опосредованном</w:t>
      </w:r>
    </w:p>
    <w:p w14:paraId="2CFBFE7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западным рационализмом. Своеобразие России виделось славянофилам в соборности русской</w:t>
      </w:r>
    </w:p>
    <w:p w14:paraId="5A5D525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жизни, проявлявшейся в общинном земледелии, а также особом «</w:t>
      </w:r>
      <w:proofErr w:type="spellStart"/>
      <w:r>
        <w:rPr>
          <w:rFonts w:ascii="Times New Roman" w:eastAsia="Times New Roman" w:hAnsi="Times New Roman" w:cs="Times New Roman"/>
        </w:rPr>
        <w:t>живознании</w:t>
      </w:r>
      <w:proofErr w:type="spellEnd"/>
      <w:r>
        <w:rPr>
          <w:rFonts w:ascii="Times New Roman" w:eastAsia="Times New Roman" w:hAnsi="Times New Roman" w:cs="Times New Roman"/>
        </w:rPr>
        <w:t>», т. е. познании</w:t>
      </w:r>
    </w:p>
    <w:p w14:paraId="492C1E1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Бога не через рассудок, а через це</w:t>
      </w:r>
      <w:r>
        <w:rPr>
          <w:rFonts w:ascii="Times New Roman" w:eastAsia="Times New Roman" w:hAnsi="Times New Roman" w:cs="Times New Roman"/>
        </w:rPr>
        <w:t>льность духа. Славянофилы отвергали западный рационализм и</w:t>
      </w:r>
    </w:p>
    <w:p w14:paraId="3C8BD77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через государственный абсолютизм.</w:t>
      </w:r>
    </w:p>
    <w:p w14:paraId="5BD69C8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Основа российской жизни, утверждали славянофилы,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известная триада: Православие</w:t>
      </w:r>
    </w:p>
    <w:p w14:paraId="53405AE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(соборность, цельность духа); Самодержавие (царь несет на себе бремя греха вла</w:t>
      </w:r>
      <w:r>
        <w:rPr>
          <w:rFonts w:ascii="Times New Roman" w:eastAsia="Times New Roman" w:hAnsi="Times New Roman" w:cs="Times New Roman"/>
        </w:rPr>
        <w:t>сти); Народность</w:t>
      </w:r>
    </w:p>
    <w:p w14:paraId="66ED65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(православная община, солидарность и нравственность).</w:t>
      </w:r>
    </w:p>
    <w:p w14:paraId="3C6A478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Владимир Сергеевич Соловьев (1853-1900), русский религиозный философ, поэт, публицист,</w:t>
      </w:r>
    </w:p>
    <w:p w14:paraId="5446B0E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критик. Сын известного историка С. М. Соловьева. В 1873 г. В. С. Соловьев защитил магистерскую</w:t>
      </w:r>
    </w:p>
    <w:p w14:paraId="36FD63D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диссертацию «Кризис западной философии. Против позитивистов», а в 1880 г. - докторскую</w:t>
      </w:r>
    </w:p>
    <w:p w14:paraId="31ECD5E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диссертацию «Критика отвлеченных начал». После известной речи против смертной казни (в связи</w:t>
      </w:r>
    </w:p>
    <w:p w14:paraId="65D5BB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убийством Александра II народовольцами) был отстранен от преподавательской</w:t>
      </w:r>
      <w:r>
        <w:rPr>
          <w:rFonts w:ascii="Times New Roman" w:eastAsia="Times New Roman" w:hAnsi="Times New Roman" w:cs="Times New Roman"/>
        </w:rPr>
        <w:t xml:space="preserve"> деятельности.</w:t>
      </w:r>
    </w:p>
    <w:p w14:paraId="539587D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Выступал как публицист, проповедуя идеи объединения Востока и Запада через воссоединение</w:t>
      </w:r>
    </w:p>
    <w:p w14:paraId="2A8952E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церквей; занимался философской и литературной работой, вел философский отдел в</w:t>
      </w:r>
    </w:p>
    <w:p w14:paraId="713DE47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энциклопедическом словаре Брокгауза и Ефрона.</w:t>
      </w:r>
    </w:p>
    <w:p w14:paraId="6E72C22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Основной целью своей филосо</w:t>
      </w:r>
      <w:r>
        <w:rPr>
          <w:rFonts w:ascii="Times New Roman" w:eastAsia="Times New Roman" w:hAnsi="Times New Roman" w:cs="Times New Roman"/>
        </w:rPr>
        <w:t>фии В. Соловьев видел построение новой категориальной системы,</w:t>
      </w:r>
    </w:p>
    <w:p w14:paraId="438F6E6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 сводимой к какой-либо одной традиции. Он стремился объединить в великом </w:t>
      </w:r>
      <w:proofErr w:type="spellStart"/>
      <w:r>
        <w:rPr>
          <w:rFonts w:ascii="Times New Roman" w:eastAsia="Times New Roman" w:hAnsi="Times New Roman" w:cs="Times New Roman"/>
        </w:rPr>
        <w:t>синтезехристианский</w:t>
      </w:r>
      <w:proofErr w:type="spellEnd"/>
      <w:r>
        <w:rPr>
          <w:rFonts w:ascii="Times New Roman" w:eastAsia="Times New Roman" w:hAnsi="Times New Roman" w:cs="Times New Roman"/>
        </w:rPr>
        <w:t xml:space="preserve"> платонизм, немецкий классический идеализм и научный эмпиризм. Новая</w:t>
      </w:r>
    </w:p>
    <w:p w14:paraId="708AE7E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философская система, считал В. Соловьев, должна стать выражением «идеальной жизни»,</w:t>
      </w:r>
    </w:p>
    <w:p w14:paraId="1BEEEF7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представляя собой особое знание - знание всеединства. Главный принцип знания такого рода -</w:t>
      </w:r>
    </w:p>
    <w:p w14:paraId="3864A52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положительное всеединство, ориентирующее на познание безусловно сущего как начала</w:t>
      </w:r>
      <w:r>
        <w:rPr>
          <w:rFonts w:ascii="Times New Roman" w:eastAsia="Times New Roman" w:hAnsi="Times New Roman" w:cs="Times New Roman"/>
        </w:rPr>
        <w:t xml:space="preserve"> всякого</w:t>
      </w:r>
    </w:p>
    <w:p w14:paraId="0821BB7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бытия. Основа постулируемого синтеза - нравственный элемент, поэтому его искомая форма</w:t>
      </w:r>
    </w:p>
    <w:p w14:paraId="1121915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может существовать лишь в виде жизненно-практического знания, своего рода «философии</w:t>
      </w:r>
    </w:p>
    <w:p w14:paraId="4FD1403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жизни». Только такое знание приведет к постижению смысла бытия как его </w:t>
      </w:r>
      <w:proofErr w:type="spellStart"/>
      <w:r>
        <w:rPr>
          <w:rFonts w:ascii="Times New Roman" w:eastAsia="Times New Roman" w:hAnsi="Times New Roman" w:cs="Times New Roman"/>
        </w:rPr>
        <w:t>укор</w:t>
      </w:r>
      <w:r>
        <w:rPr>
          <w:rFonts w:ascii="Times New Roman" w:eastAsia="Times New Roman" w:hAnsi="Times New Roman" w:cs="Times New Roman"/>
        </w:rPr>
        <w:t>ененности</w:t>
      </w:r>
      <w:proofErr w:type="spellEnd"/>
      <w:r>
        <w:rPr>
          <w:rFonts w:ascii="Times New Roman" w:eastAsia="Times New Roman" w:hAnsi="Times New Roman" w:cs="Times New Roman"/>
        </w:rPr>
        <w:t xml:space="preserve"> в Боге.</w:t>
      </w:r>
    </w:p>
    <w:p w14:paraId="2998A19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В. Соловьева пантеистична, т. к. утверждает изначальную единосущность Бога и мира.</w:t>
      </w:r>
    </w:p>
    <w:p w14:paraId="5F7C1F7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Гносеологическим коррелятом концепции всеединства выступает теория цельного знания,</w:t>
      </w:r>
    </w:p>
    <w:p w14:paraId="37D094A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направленная против сведения познавательных потенций человека</w:t>
      </w:r>
      <w:r>
        <w:rPr>
          <w:rFonts w:ascii="Times New Roman" w:eastAsia="Times New Roman" w:hAnsi="Times New Roman" w:cs="Times New Roman"/>
        </w:rPr>
        <w:t xml:space="preserve"> к его рациональной сфере.</w:t>
      </w:r>
    </w:p>
    <w:p w14:paraId="57E4159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Абсолют дан человеку в форме ощущения до всякого самосознания. Различая три источника</w:t>
      </w:r>
    </w:p>
    <w:p w14:paraId="641C7DB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познания - опыт, разум, мистику, - В. Соловьев утверждал, что истина постигается только путем</w:t>
      </w:r>
    </w:p>
    <w:p w14:paraId="3410DDF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третьего способа познания, основанного на вере. О</w:t>
      </w:r>
      <w:r>
        <w:rPr>
          <w:rFonts w:ascii="Times New Roman" w:eastAsia="Times New Roman" w:hAnsi="Times New Roman" w:cs="Times New Roman"/>
        </w:rPr>
        <w:t>смысливая тенденции мирового развития</w:t>
      </w:r>
    </w:p>
    <w:p w14:paraId="061FC41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конца ХIХ - начала ХХ в., В. Соловьев указывает на существование в нем трех коренных сил: 1)</w:t>
      </w:r>
    </w:p>
    <w:p w14:paraId="0BB36AA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центростремительной (Восток), подчиняет многообразие единому верховному началу; 2)</w:t>
      </w:r>
    </w:p>
    <w:p w14:paraId="7D0F1B2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центробежной (Запад), инициирует личную св</w:t>
      </w:r>
      <w:r>
        <w:rPr>
          <w:rFonts w:ascii="Times New Roman" w:eastAsia="Times New Roman" w:hAnsi="Times New Roman" w:cs="Times New Roman"/>
        </w:rPr>
        <w:t>ободу; 3) интегрированной силы, которая</w:t>
      </w:r>
    </w:p>
    <w:p w14:paraId="4792620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синтезировала бы в себе первые две, открыла бы позитивные возможности развитию</w:t>
      </w:r>
    </w:p>
    <w:p w14:paraId="55C7172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человечества. Такой силой может быть только славянство. Историческая миссия России, писал В.</w:t>
      </w:r>
    </w:p>
    <w:p w14:paraId="51D136D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Соловьев, - в ее участии в развитии христиан</w:t>
      </w:r>
      <w:r>
        <w:rPr>
          <w:rFonts w:ascii="Times New Roman" w:eastAsia="Times New Roman" w:hAnsi="Times New Roman" w:cs="Times New Roman"/>
        </w:rPr>
        <w:t>ской цивилизации моральными, но не</w:t>
      </w:r>
    </w:p>
    <w:p w14:paraId="6231F554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политическими средствами. Только русский народ, по мысли В. Соловьева, смог бы инициировать</w:t>
      </w:r>
    </w:p>
    <w:p w14:paraId="319D70D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процессы воссоединения человечества под эгидой всемирной технократии. Нарастание</w:t>
      </w:r>
    </w:p>
    <w:p w14:paraId="7FFE62A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ощущения катастрофичности истории в ее понимании</w:t>
      </w:r>
      <w:r>
        <w:rPr>
          <w:rFonts w:ascii="Times New Roman" w:eastAsia="Times New Roman" w:hAnsi="Times New Roman" w:cs="Times New Roman"/>
        </w:rPr>
        <w:t xml:space="preserve"> Соловьевым приводит его в конце концов к</w:t>
      </w:r>
    </w:p>
    <w:p w14:paraId="5D1AD71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отказу от теократической утопии.</w:t>
      </w:r>
    </w:p>
    <w:p w14:paraId="69BA591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Следует отметить, что искомое в философии В. Соловьева всеединство романтически</w:t>
      </w:r>
    </w:p>
    <w:p w14:paraId="2CF9532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переживалось философом в образе Софии - «вечной женственности». Стихи «</w:t>
      </w:r>
      <w:proofErr w:type="spellStart"/>
      <w:r>
        <w:rPr>
          <w:rFonts w:ascii="Times New Roman" w:eastAsia="Times New Roman" w:hAnsi="Times New Roman" w:cs="Times New Roman"/>
        </w:rPr>
        <w:t>софийного</w:t>
      </w:r>
      <w:proofErr w:type="spellEnd"/>
      <w:r>
        <w:rPr>
          <w:rFonts w:ascii="Times New Roman" w:eastAsia="Times New Roman" w:hAnsi="Times New Roman" w:cs="Times New Roman"/>
        </w:rPr>
        <w:t xml:space="preserve"> цикла»,</w:t>
      </w:r>
    </w:p>
    <w:p w14:paraId="73F7B9A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его эстетическая концепция оказали влияние на русскую поэзию символистов (А. Блок, А. Белый).</w:t>
      </w:r>
    </w:p>
    <w:p w14:paraId="019B697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Его философская система повлияла на развитие русской философии начала ХХ </w:t>
      </w:r>
      <w:r>
        <w:rPr>
          <w:rFonts w:ascii="Times New Roman" w:eastAsia="Times New Roman" w:hAnsi="Times New Roman" w:cs="Times New Roman"/>
        </w:rPr>
        <w:t>в. В этой связи</w:t>
      </w:r>
    </w:p>
    <w:p w14:paraId="4229832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следует упомянуть имена С. Булгакова, С. и Е. Трубецких, П. Флоренского, С. Франка, а также Н.</w:t>
      </w:r>
    </w:p>
    <w:p w14:paraId="4D9913E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Бердяева.</w:t>
      </w:r>
    </w:p>
    <w:p w14:paraId="049CAA8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Николай Александрович Бердяев (1874-1948), русский религиозный философ. В молодости</w:t>
      </w:r>
    </w:p>
    <w:p w14:paraId="0947E12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испытал влияние марксизма и неокантианства, идей Ф.</w:t>
      </w:r>
      <w:r>
        <w:rPr>
          <w:rFonts w:ascii="Times New Roman" w:eastAsia="Times New Roman" w:hAnsi="Times New Roman" w:cs="Times New Roman"/>
        </w:rPr>
        <w:t xml:space="preserve"> Достоевского, В. Соловьева, В. Несмелова,</w:t>
      </w:r>
    </w:p>
    <w:p w14:paraId="2596622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немецкого мистика Я. Беме, был выслан за границу, с 1924 г. жил во Франции. Философия Н.</w:t>
      </w:r>
    </w:p>
    <w:p w14:paraId="15402DB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Бердяева - совокупность нескольких независимых друг от друга идейных комплексов: идеи</w:t>
      </w:r>
    </w:p>
    <w:p w14:paraId="5A276EA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свободы; идеи творчества и объективаци</w:t>
      </w:r>
      <w:r>
        <w:rPr>
          <w:rFonts w:ascii="Times New Roman" w:eastAsia="Times New Roman" w:hAnsi="Times New Roman" w:cs="Times New Roman"/>
        </w:rPr>
        <w:t>и; идеи личности; идеи метаисторического</w:t>
      </w:r>
    </w:p>
    <w:p w14:paraId="35CC989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эсхатологического смысла истории. Онтология Н. Бердяева исходит из существования двух рядов</w:t>
      </w:r>
    </w:p>
    <w:p w14:paraId="0507B5B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мировых начал: 1) свободы, духа (Бога), ноумена, субъекта (личности), Я; 2) необходимости, мира,</w:t>
      </w:r>
    </w:p>
    <w:p w14:paraId="13D34942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феномена, объекта. Причем,</w:t>
      </w:r>
      <w:r>
        <w:rPr>
          <w:rFonts w:ascii="Times New Roman" w:eastAsia="Times New Roman" w:hAnsi="Times New Roman" w:cs="Times New Roman"/>
        </w:rPr>
        <w:t xml:space="preserve"> как видим, в качестве «ноумена» («вещи-в-себе») у философа</w:t>
      </w:r>
    </w:p>
    <w:p w14:paraId="2BAE34A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выступает субъект, включающий в себя непостижимую внутреннюю глубину, проявляющуюся в</w:t>
      </w:r>
    </w:p>
    <w:p w14:paraId="5526D60A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свободе. Безусловная первоначальная свобода - </w:t>
      </w:r>
      <w:proofErr w:type="spellStart"/>
      <w:r>
        <w:rPr>
          <w:rFonts w:ascii="Times New Roman" w:eastAsia="Times New Roman" w:hAnsi="Times New Roman" w:cs="Times New Roman"/>
        </w:rPr>
        <w:t>первоисток</w:t>
      </w:r>
      <w:proofErr w:type="spellEnd"/>
      <w:r>
        <w:rPr>
          <w:rFonts w:ascii="Times New Roman" w:eastAsia="Times New Roman" w:hAnsi="Times New Roman" w:cs="Times New Roman"/>
        </w:rPr>
        <w:t xml:space="preserve"> бытия, существующий до ничто.</w:t>
      </w:r>
    </w:p>
    <w:p w14:paraId="4DEE22A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Категория второго ряда </w:t>
      </w:r>
      <w:r>
        <w:rPr>
          <w:rFonts w:ascii="Times New Roman" w:eastAsia="Times New Roman" w:hAnsi="Times New Roman" w:cs="Times New Roman"/>
        </w:rPr>
        <w:t>- объективация - употребляется для обозначения специфического бытия</w:t>
      </w:r>
    </w:p>
    <w:p w14:paraId="43B39B5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свободы в посюстороннем вещном мире. В контексте этого мира результаты самовыражения духа</w:t>
      </w:r>
    </w:p>
    <w:p w14:paraId="5C5BF19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превращаются в мертвые продукты, объекты. Они подчиняются внешней, механической</w:t>
      </w:r>
    </w:p>
    <w:p w14:paraId="4E4FE72D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необходимости - за</w:t>
      </w:r>
      <w:r>
        <w:rPr>
          <w:rFonts w:ascii="Times New Roman" w:eastAsia="Times New Roman" w:hAnsi="Times New Roman" w:cs="Times New Roman"/>
        </w:rPr>
        <w:t>конам организации пространства и времени, причинно-следственным</w:t>
      </w:r>
    </w:p>
    <w:p w14:paraId="6A64817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зависимостям. Смысл истории, по Н. Бердяеву, - в</w:t>
      </w:r>
    </w:p>
    <w:p w14:paraId="2CC77D1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преодолении объективации, точнее, в стремлении человека к такому преодолению, ибо сама</w:t>
      </w:r>
    </w:p>
    <w:p w14:paraId="7C167A13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объективация оказывается принципиально неодолимой. Дости</w:t>
      </w:r>
      <w:r>
        <w:rPr>
          <w:rFonts w:ascii="Times New Roman" w:eastAsia="Times New Roman" w:hAnsi="Times New Roman" w:cs="Times New Roman"/>
        </w:rPr>
        <w:t>жение мистического смысла</w:t>
      </w:r>
    </w:p>
    <w:p w14:paraId="055616E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истории возможно лишь в «конце времен» в результате выхода в метаисторический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эон,евангельское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царство, мир абсолютной свободы. Метаисторический эон </w:t>
      </w:r>
      <w:proofErr w:type="gramStart"/>
      <w:r>
        <w:rPr>
          <w:rFonts w:ascii="Times New Roman" w:eastAsia="Times New Roman" w:hAnsi="Times New Roman" w:cs="Times New Roman"/>
        </w:rPr>
        <w:t>- это не отдаленное</w:t>
      </w:r>
      <w:proofErr w:type="gramEnd"/>
    </w:p>
    <w:p w14:paraId="52B85F7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будущее, ибо он существует извечно. Соприкосновение с ним возможно именно в актах</w:t>
      </w:r>
    </w:p>
    <w:p w14:paraId="06338578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творчества. Конфликт человека и объективации - главная идея </w:t>
      </w:r>
      <w:proofErr w:type="spellStart"/>
      <w:r>
        <w:rPr>
          <w:rFonts w:ascii="Times New Roman" w:eastAsia="Times New Roman" w:hAnsi="Times New Roman" w:cs="Times New Roman"/>
        </w:rPr>
        <w:t>бердяевской</w:t>
      </w:r>
      <w:proofErr w:type="spellEnd"/>
      <w:r>
        <w:rPr>
          <w:rFonts w:ascii="Times New Roman" w:eastAsia="Times New Roman" w:hAnsi="Times New Roman" w:cs="Times New Roman"/>
        </w:rPr>
        <w:t xml:space="preserve"> философии. Общество</w:t>
      </w:r>
    </w:p>
    <w:p w14:paraId="0193FE4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стремится превратить личность в элемент социальной системы, усреднить, стандартизи</w:t>
      </w:r>
      <w:r>
        <w:rPr>
          <w:rFonts w:ascii="Times New Roman" w:eastAsia="Times New Roman" w:hAnsi="Times New Roman" w:cs="Times New Roman"/>
        </w:rPr>
        <w:t>ровать ее.</w:t>
      </w:r>
    </w:p>
    <w:p w14:paraId="258E875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Основное же стремление человека - его порыв к свободе, творчеству, индивидуализации.</w:t>
      </w:r>
    </w:p>
    <w:p w14:paraId="67E9F7A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 Н. Бердяева оказала значительное влияние на западноевропейскую культуру ХХ в., в</w:t>
      </w:r>
    </w:p>
    <w:p w14:paraId="15CDD29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частности на становление французского экзистенциализма и персонализма.</w:t>
      </w:r>
    </w:p>
    <w:p w14:paraId="1414A6A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оригинального духовно-теоретического феномена выступает русский космизм,</w:t>
      </w:r>
    </w:p>
    <w:p w14:paraId="774A063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сложившийс</w:t>
      </w:r>
      <w:r>
        <w:rPr>
          <w:rFonts w:ascii="Times New Roman" w:eastAsia="Times New Roman" w:hAnsi="Times New Roman" w:cs="Times New Roman"/>
        </w:rPr>
        <w:t>я в России в конце ХIХ - начале ХХ в. В философии космизма выделяют следующие</w:t>
      </w:r>
    </w:p>
    <w:p w14:paraId="6DDC887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направления:</w:t>
      </w:r>
    </w:p>
    <w:p w14:paraId="406C81C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-религиозно-философское (Н. Федоров, С. Булгаков, П. Флоренский);</w:t>
      </w:r>
    </w:p>
    <w:p w14:paraId="1DBB272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методологическо</w:t>
      </w:r>
      <w:proofErr w:type="spellEnd"/>
      <w:r>
        <w:rPr>
          <w:rFonts w:ascii="Times New Roman" w:eastAsia="Times New Roman" w:hAnsi="Times New Roman" w:cs="Times New Roman"/>
        </w:rPr>
        <w:t>-философское (В. Вернадский, Н. Холодный, А. Чижевский, Н. Умов, К.</w:t>
      </w:r>
    </w:p>
    <w:p w14:paraId="2FD8D82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Циолковский).</w:t>
      </w:r>
    </w:p>
    <w:p w14:paraId="2CEA4995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ервое направление видело в человеке Божий замысел, обосновывало необходимость активного</w:t>
      </w:r>
    </w:p>
    <w:p w14:paraId="3315B00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участия человечества в божественном творении; второе рассматривало преобразующую</w:t>
      </w:r>
    </w:p>
    <w:p w14:paraId="620F8AC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деятельность человека как космическую (планетарную) силу. В качестве инвариантных</w:t>
      </w:r>
    </w:p>
    <w:p w14:paraId="094D07DC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</w:t>
      </w:r>
      <w:r>
        <w:rPr>
          <w:rFonts w:ascii="Times New Roman" w:eastAsia="Times New Roman" w:hAnsi="Times New Roman" w:cs="Times New Roman"/>
        </w:rPr>
        <w:t>офских идей, представленных в обоих вариантах космизма, выделяются: идея всеединства;</w:t>
      </w:r>
    </w:p>
    <w:p w14:paraId="6B334289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идея незавершенности развития мира и человека, что оставляет открытым вопрос о возможности</w:t>
      </w:r>
    </w:p>
    <w:p w14:paraId="288C63C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человеческого участия в эволюции мироздания; интерпретация человечества как орг</w:t>
      </w:r>
      <w:r>
        <w:rPr>
          <w:rFonts w:ascii="Times New Roman" w:eastAsia="Times New Roman" w:hAnsi="Times New Roman" w:cs="Times New Roman"/>
        </w:rPr>
        <w:t>аничной</w:t>
      </w:r>
    </w:p>
    <w:p w14:paraId="2CDC9340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части космоса; идея активности, внутренне присущей человеку; идея преображения мира как</w:t>
      </w:r>
    </w:p>
    <w:p w14:paraId="2509BC7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смысл человеческой деятельности; идея вечности жизни (в богочеловечестве).</w:t>
      </w:r>
    </w:p>
    <w:p w14:paraId="018F0BC1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понимании космизма человек выступает как устроитель и организатор вселенной (В. Сол</w:t>
      </w:r>
      <w:r>
        <w:rPr>
          <w:rFonts w:ascii="Times New Roman" w:eastAsia="Times New Roman" w:hAnsi="Times New Roman" w:cs="Times New Roman"/>
        </w:rPr>
        <w:t>овьев),</w:t>
      </w:r>
    </w:p>
    <w:p w14:paraId="67C2904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создатель ноосферы (В. Вернадский). Космизм обосновывал идею </w:t>
      </w:r>
      <w:proofErr w:type="spellStart"/>
      <w:r>
        <w:rPr>
          <w:rFonts w:ascii="Times New Roman" w:eastAsia="Times New Roman" w:hAnsi="Times New Roman" w:cs="Times New Roman"/>
        </w:rPr>
        <w:t>антропоприродной</w:t>
      </w:r>
      <w:proofErr w:type="spellEnd"/>
      <w:r>
        <w:rPr>
          <w:rFonts w:ascii="Times New Roman" w:eastAsia="Times New Roman" w:hAnsi="Times New Roman" w:cs="Times New Roman"/>
        </w:rPr>
        <w:t xml:space="preserve"> гармонии;</w:t>
      </w:r>
    </w:p>
    <w:p w14:paraId="2E25D13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его экофильный потенциал оказывается созвучным современным поискам идеала глобальной</w:t>
      </w:r>
    </w:p>
    <w:p w14:paraId="7BD896C7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цивилизации как единого </w:t>
      </w:r>
      <w:proofErr w:type="spellStart"/>
      <w:r>
        <w:rPr>
          <w:rFonts w:ascii="Times New Roman" w:eastAsia="Times New Roman" w:hAnsi="Times New Roman" w:cs="Times New Roman"/>
        </w:rPr>
        <w:t>антропоприродного</w:t>
      </w:r>
      <w:proofErr w:type="spellEnd"/>
      <w:r>
        <w:rPr>
          <w:rFonts w:ascii="Times New Roman" w:eastAsia="Times New Roman" w:hAnsi="Times New Roman" w:cs="Times New Roman"/>
        </w:rPr>
        <w:t xml:space="preserve"> комплекса.</w:t>
      </w:r>
    </w:p>
    <w:p w14:paraId="3F1D4209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  <w:sz w:val="16"/>
          <w:szCs w:val="16"/>
        </w:rPr>
      </w:pPr>
      <w:bookmarkStart w:id="12" w:name="_Toc106874045"/>
      <w:r>
        <w:rPr>
          <w:rFonts w:ascii="Times New Roman" w:eastAsia="Times New Roman" w:hAnsi="Times New Roman" w:cs="Times New Roman"/>
        </w:rPr>
        <w:t>37 Философия двадцатог</w:t>
      </w:r>
      <w:r>
        <w:rPr>
          <w:rFonts w:ascii="Times New Roman" w:eastAsia="Times New Roman" w:hAnsi="Times New Roman" w:cs="Times New Roman"/>
        </w:rPr>
        <w:t>о столетия: специфика классического и неклассического типа философствования. Сравнительный анализ, направления и школы неклассической философии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bookmarkEnd w:id="12"/>
    </w:p>
    <w:p w14:paraId="607B22EB" w14:textId="77777777" w:rsidR="00FE0616" w:rsidRDefault="00893293">
      <w:pPr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https://www.bsmu.by/down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loads/kafedri/k_filosofi/stud/2014-2/i_r7.pdf</w:t>
        </w:r>
      </w:hyperlink>
      <w:r>
        <w:rPr>
          <w:rFonts w:ascii="Times New Roman" w:eastAsia="Times New Roman" w:hAnsi="Times New Roman" w:cs="Times New Roman"/>
        </w:rPr>
        <w:t xml:space="preserve"> или </w:t>
      </w:r>
    </w:p>
    <w:p w14:paraId="6EF76E6E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https://gtmarket.ru/concepts/7062</w:t>
      </w:r>
    </w:p>
    <w:p w14:paraId="255462BB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3" w:name="_Toc106874046"/>
      <w:r>
        <w:rPr>
          <w:rFonts w:ascii="Times New Roman" w:eastAsia="Times New Roman" w:hAnsi="Times New Roman" w:cs="Times New Roman"/>
        </w:rPr>
        <w:t>38 Немецкая классическая филос</w:t>
      </w:r>
      <w:r>
        <w:rPr>
          <w:rFonts w:ascii="Times New Roman" w:eastAsia="Times New Roman" w:hAnsi="Times New Roman" w:cs="Times New Roman"/>
        </w:rPr>
        <w:t>офия и ее роль в развитии европейской философской традиции.</w:t>
      </w:r>
      <w:bookmarkEnd w:id="13"/>
    </w:p>
    <w:p w14:paraId="315C61A6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Философская мысль в Германии конца XVIII – начала XIX в. явилась закономерным продолжением прогрессивных естественно-научных, философских, социально-политических идей и концепций XVII – XVIII вв. </w:t>
      </w:r>
      <w:r>
        <w:rPr>
          <w:rFonts w:ascii="Times New Roman" w:eastAsia="Times New Roman" w:hAnsi="Times New Roman" w:cs="Times New Roman"/>
        </w:rPr>
        <w:t xml:space="preserve">Опираясь на гуманистические идеалы Просвещения, немецкая классическая философия внесла качественно новый вклад в развитие новоевропейской рационалистической традиции. Ее выдающимися представителями были </w:t>
      </w:r>
      <w:r>
        <w:rPr>
          <w:rFonts w:ascii="Times New Roman" w:eastAsia="Times New Roman" w:hAnsi="Times New Roman" w:cs="Times New Roman"/>
          <w:i/>
        </w:rPr>
        <w:t>И. Кант, И. Г. Фихте, Ф. В. Й. Шеллинг, Г. Ф. В. Геге</w:t>
      </w:r>
      <w:r>
        <w:rPr>
          <w:rFonts w:ascii="Times New Roman" w:eastAsia="Times New Roman" w:hAnsi="Times New Roman" w:cs="Times New Roman"/>
          <w:i/>
        </w:rPr>
        <w:t xml:space="preserve">ль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i/>
        </w:rPr>
        <w:t xml:space="preserve"> Л. Фейербах</w:t>
      </w:r>
      <w:r>
        <w:rPr>
          <w:rFonts w:ascii="Times New Roman" w:eastAsia="Times New Roman" w:hAnsi="Times New Roman" w:cs="Times New Roman"/>
        </w:rPr>
        <w:t>.</w:t>
      </w:r>
    </w:p>
    <w:p w14:paraId="401ADC3F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Для гносеологического рационализма XVII – XVIII вв. было характерно принижать роль чувственного познания, он исходил из абсолютной презумпции разума как единственного источника и критерия истинности знания, при этом полностью игнорировалась роль чувственно</w:t>
      </w:r>
      <w:r>
        <w:rPr>
          <w:rFonts w:ascii="Times New Roman" w:eastAsia="Times New Roman" w:hAnsi="Times New Roman" w:cs="Times New Roman"/>
        </w:rPr>
        <w:t>го восприятия. В учениях немецких мыслителей на основе синтеза положений рационализма и сенсуализма была раскрыта диалектическая природа познавательного процесса.</w:t>
      </w:r>
    </w:p>
    <w:p w14:paraId="6180268A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Родоначальником немецкой классической философии по праву считается И. Кант. Пытаясь обосноват</w:t>
      </w:r>
      <w:r>
        <w:rPr>
          <w:rFonts w:ascii="Times New Roman" w:eastAsia="Times New Roman" w:hAnsi="Times New Roman" w:cs="Times New Roman"/>
        </w:rPr>
        <w:t>ь научность философии, он всестороннее осмыслил возможности и пределы знания, выявил всеобщие, субъективные предпосылки его конструирования. Особое значение для его учения имела проблема опыта, при анализе которой И. Кант стремился найти четкие критерии дл</w:t>
      </w:r>
      <w:r>
        <w:rPr>
          <w:rFonts w:ascii="Times New Roman" w:eastAsia="Times New Roman" w:hAnsi="Times New Roman" w:cs="Times New Roman"/>
        </w:rPr>
        <w:t>я обоснования объективности знания. Существенным вкладом И. Канта в историю европейской гносеологии стал анализ механизмов познания, на основе которого он вводит свой знаменитый принцип «трансцендентального единства апперцепции». Кант выявил категориальную</w:t>
      </w:r>
      <w:r>
        <w:rPr>
          <w:rFonts w:ascii="Times New Roman" w:eastAsia="Times New Roman" w:hAnsi="Times New Roman" w:cs="Times New Roman"/>
        </w:rPr>
        <w:t xml:space="preserve"> структуру человеческого мышления и впервые в истории гносеологии разработал представление о родовой сущности субъекта, который включает в себя весь предшествующий исторический опыт познания мира.</w:t>
      </w:r>
    </w:p>
    <w:p w14:paraId="0C536B2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Новым взглядом на проблему человека являлось гуманистическо</w:t>
      </w:r>
      <w:r>
        <w:rPr>
          <w:rFonts w:ascii="Times New Roman" w:eastAsia="Times New Roman" w:hAnsi="Times New Roman" w:cs="Times New Roman"/>
        </w:rPr>
        <w:t>е учение И. Канта о человеческой личности. Кант был в числе первых европейских мыслителей, провозгласивших безотносительную ценность человека независимо от расовой, национальной и сословной принадлежности. Гуманистическое понимание личности он основывал на</w:t>
      </w:r>
      <w:r>
        <w:rPr>
          <w:rFonts w:ascii="Times New Roman" w:eastAsia="Times New Roman" w:hAnsi="Times New Roman" w:cs="Times New Roman"/>
        </w:rPr>
        <w:t xml:space="preserve"> принципе автономии нравственности, идее долга и свободы. Это было «</w:t>
      </w:r>
      <w:proofErr w:type="spellStart"/>
      <w:r>
        <w:rPr>
          <w:rFonts w:ascii="Times New Roman" w:eastAsia="Times New Roman" w:hAnsi="Times New Roman" w:cs="Times New Roman"/>
        </w:rPr>
        <w:t>коперниканской</w:t>
      </w:r>
      <w:proofErr w:type="spellEnd"/>
      <w:r>
        <w:rPr>
          <w:rFonts w:ascii="Times New Roman" w:eastAsia="Times New Roman" w:hAnsi="Times New Roman" w:cs="Times New Roman"/>
        </w:rPr>
        <w:t xml:space="preserve"> революцией» в европейской философии морали.</w:t>
      </w:r>
    </w:p>
    <w:p w14:paraId="77437E87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Новым вкладом в историю европейской философии была идеалистическая концепция И. Г. Фихте. Стараясь преодолеть гносеологический дуализм Канта, ограничившего научное познание идеей непознаваемой «вещи-в-себе», Фихте в качестве исходного принципа своей филосо</w:t>
      </w:r>
      <w:r>
        <w:rPr>
          <w:rFonts w:ascii="Times New Roman" w:eastAsia="Times New Roman" w:hAnsi="Times New Roman" w:cs="Times New Roman"/>
        </w:rPr>
        <w:t>фской системы вводит понятие субъекта («Я»), которое отождествляется с деятельностью самосознания. Сознание у Фихте не дано, а задано, оно порождает себя. Предметно-деятельностное отношение человека к действительности выходит у Фихте на первый план. Все ми</w:t>
      </w:r>
      <w:r>
        <w:rPr>
          <w:rFonts w:ascii="Times New Roman" w:eastAsia="Times New Roman" w:hAnsi="Times New Roman" w:cs="Times New Roman"/>
        </w:rPr>
        <w:t>роздание рассматривается немецким мыслителем сквозь призму деятельности, каждая вещь воспроизводит своими сущностными характеристиками принцип ее конструирования. Поэтому подлинным предметом философии является свободная деятельность человека, творимый им п</w:t>
      </w:r>
      <w:r>
        <w:rPr>
          <w:rFonts w:ascii="Times New Roman" w:eastAsia="Times New Roman" w:hAnsi="Times New Roman" w:cs="Times New Roman"/>
        </w:rPr>
        <w:t>риродный, социально-исторический и нравственный мир.</w:t>
      </w:r>
    </w:p>
    <w:p w14:paraId="7359F16F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 влиянием Великой французской революции немецкие мыслители большое внимание уделяли проблемам социальной жизни, что привело к созданию актуальной и по сей день концепции правового государства («Метафи</w:t>
      </w:r>
      <w:r>
        <w:rPr>
          <w:rFonts w:ascii="Times New Roman" w:eastAsia="Times New Roman" w:hAnsi="Times New Roman" w:cs="Times New Roman"/>
        </w:rPr>
        <w:t>зика права» И. Канта, «Философия свободы» И. Г. Фихте, «Философия права» Г. В. Ф. Гегеля). Достижение всеобщего правового состояния они рассматривали как конечную цель исторического прогресса. Торжество правопорядка, а не произвола и тирании обеспечивает с</w:t>
      </w:r>
      <w:r>
        <w:rPr>
          <w:rFonts w:ascii="Times New Roman" w:eastAsia="Times New Roman" w:hAnsi="Times New Roman" w:cs="Times New Roman"/>
        </w:rPr>
        <w:t>праведливый, рационально организованный общественный строй.</w:t>
      </w:r>
    </w:p>
    <w:p w14:paraId="5C901AD8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Диалектика, понимаемая как универсальная теория развития и метод познания мира, считается важнейшим достижением немецкой классической философии. В учении Канта диалектика еще выполняет критическую</w:t>
      </w:r>
      <w:r>
        <w:rPr>
          <w:rFonts w:ascii="Times New Roman" w:eastAsia="Times New Roman" w:hAnsi="Times New Roman" w:cs="Times New Roman"/>
        </w:rPr>
        <w:t xml:space="preserve"> функцию. Она выступает как средство разоблачения иллюзий разума, желающего достигнуть цельного и абсолютного знания. В философских построениях Фихте и Шеллинга диалектика постепенно приобретает позитивные черты. В </w:t>
      </w:r>
      <w:proofErr w:type="spellStart"/>
      <w:r>
        <w:rPr>
          <w:rFonts w:ascii="Times New Roman" w:eastAsia="Times New Roman" w:hAnsi="Times New Roman" w:cs="Times New Roman"/>
        </w:rPr>
        <w:t>наукоучении</w:t>
      </w:r>
      <w:proofErr w:type="spellEnd"/>
      <w:r>
        <w:rPr>
          <w:rFonts w:ascii="Times New Roman" w:eastAsia="Times New Roman" w:hAnsi="Times New Roman" w:cs="Times New Roman"/>
        </w:rPr>
        <w:t xml:space="preserve"> Фихте сформулировал основную </w:t>
      </w:r>
      <w:r>
        <w:rPr>
          <w:rFonts w:ascii="Times New Roman" w:eastAsia="Times New Roman" w:hAnsi="Times New Roman" w:cs="Times New Roman"/>
        </w:rPr>
        <w:t>идею диалектического метода – идею противоречия. Шеллинг выдвигает на первый план принцип историзма в познании. Он выстраивает иерархию философских категорий, которая совпадает с историческим развитием человеческого мышления.</w:t>
      </w:r>
    </w:p>
    <w:p w14:paraId="1F62C37C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Однако подлинной вершиной клас</w:t>
      </w:r>
      <w:r>
        <w:rPr>
          <w:rFonts w:ascii="Times New Roman" w:eastAsia="Times New Roman" w:hAnsi="Times New Roman" w:cs="Times New Roman"/>
        </w:rPr>
        <w:t>сической диалектики явилось учение Г. В. Ф. Гегеля. Впервые в истории философской традиции вся область действительности была представлена в беспрерывном движении, изменении и развитии («Наука логики», «Феноменология духа»). В своей концепции Гегель раскрыв</w:t>
      </w:r>
      <w:r>
        <w:rPr>
          <w:rFonts w:ascii="Times New Roman" w:eastAsia="Times New Roman" w:hAnsi="Times New Roman" w:cs="Times New Roman"/>
        </w:rPr>
        <w:t>ает внутреннюю связь развития, понимая его как переход явления из одного качественного состояния в другое, осуществляющийся на основе выявления и разрешения противоречий. Гегелевская диалектика, начиная с чисто логических категорий, переходила далее к прир</w:t>
      </w:r>
      <w:r>
        <w:rPr>
          <w:rFonts w:ascii="Times New Roman" w:eastAsia="Times New Roman" w:hAnsi="Times New Roman" w:cs="Times New Roman"/>
        </w:rPr>
        <w:t>оде и духу и заканчивалась категориальной диалектикой исторического процесса</w:t>
      </w:r>
    </w:p>
    <w:p w14:paraId="2AF23EEB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Историческая ограниченность философской системы Гегеля состояла в том, что началом и сущностью мира была объявлена абсолютная идея, а процесс познания был превращен в самопознание</w:t>
      </w:r>
      <w:r>
        <w:rPr>
          <w:rFonts w:ascii="Times New Roman" w:eastAsia="Times New Roman" w:hAnsi="Times New Roman" w:cs="Times New Roman"/>
        </w:rPr>
        <w:t xml:space="preserve"> разума, который постигает в мире свое собственное содержание. Поэтому развитие мира предстает в гегелевской философии как чисто логический процесс, целиком пребывающий в лоне идеи, а не объективной действительности.</w:t>
      </w:r>
    </w:p>
    <w:p w14:paraId="2A64932A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Оппозицией идеалистическому направлению</w:t>
      </w:r>
      <w:r>
        <w:rPr>
          <w:rFonts w:ascii="Times New Roman" w:eastAsia="Times New Roman" w:hAnsi="Times New Roman" w:cs="Times New Roman"/>
        </w:rPr>
        <w:t xml:space="preserve"> немецкой классической философии было материалистическое учение Л. Фейербаха. Важнейшая тема его философских сочинений – критика гегелевской философии религии, которая перерастала у него в критику идеализма, отождествлявшего бытие и мышление. Историческая </w:t>
      </w:r>
      <w:r>
        <w:rPr>
          <w:rFonts w:ascii="Times New Roman" w:eastAsia="Times New Roman" w:hAnsi="Times New Roman" w:cs="Times New Roman"/>
        </w:rPr>
        <w:t xml:space="preserve">заслуга Л. Фейербаха заключалась в том, что он ввел в философскую традицию принцип антропологизма, согласно которому человека следует рассматривать как единственный, универсальный и высший предмет философии. Однако </w:t>
      </w:r>
      <w:r>
        <w:rPr>
          <w:rFonts w:ascii="Times New Roman" w:eastAsia="Times New Roman" w:hAnsi="Times New Roman" w:cs="Times New Roman"/>
          <w:i/>
        </w:rPr>
        <w:t>антропологический материализм</w:t>
      </w:r>
      <w:r>
        <w:rPr>
          <w:rFonts w:ascii="Times New Roman" w:eastAsia="Times New Roman" w:hAnsi="Times New Roman" w:cs="Times New Roman"/>
        </w:rPr>
        <w:t xml:space="preserve"> Л. Фейербах</w:t>
      </w:r>
      <w:r>
        <w:rPr>
          <w:rFonts w:ascii="Times New Roman" w:eastAsia="Times New Roman" w:hAnsi="Times New Roman" w:cs="Times New Roman"/>
        </w:rPr>
        <w:t xml:space="preserve">а имел односторонний, метафизический характер. Под человеком он понимал абстрактного природно-биологического индивида, движущей силой которого является стремление к счастью. Его социальную сущность он сводил к понятию рода и межличностному общению, в силу </w:t>
      </w:r>
      <w:r>
        <w:rPr>
          <w:rFonts w:ascii="Times New Roman" w:eastAsia="Times New Roman" w:hAnsi="Times New Roman" w:cs="Times New Roman"/>
        </w:rPr>
        <w:t>чего Л. Фейербаху не удалось удовлетворительно объяснить особенности общественной жизни людей.</w:t>
      </w:r>
    </w:p>
    <w:p w14:paraId="6F6E8B45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4" w:name="_Toc106874047"/>
      <w:r>
        <w:rPr>
          <w:rFonts w:ascii="Times New Roman" w:eastAsia="Times New Roman" w:hAnsi="Times New Roman" w:cs="Times New Roman"/>
        </w:rPr>
        <w:t>39 Социальная философия и социально-гуманитарные науки в познании общества. Общее и специфическое.</w:t>
      </w:r>
      <w:bookmarkEnd w:id="14"/>
    </w:p>
    <w:p w14:paraId="7EE1CE2C" w14:textId="77777777" w:rsidR="00FE0616" w:rsidRDefault="00893293">
      <w:p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протяжении всей истории человечества совместное существован</w:t>
      </w:r>
      <w:r>
        <w:rPr>
          <w:rFonts w:ascii="Times New Roman" w:eastAsia="Times New Roman" w:hAnsi="Times New Roman" w:cs="Times New Roman"/>
        </w:rPr>
        <w:t>ие людей являлось предметом познания, результаты которого прямо или косвенно сказывались на характере деятельности человека, отношениях между людьми, формах самоорганизации и регуляции жизни социума. С возникновением философии представления об обществе ста</w:t>
      </w:r>
      <w:r>
        <w:rPr>
          <w:rFonts w:ascii="Times New Roman" w:eastAsia="Times New Roman" w:hAnsi="Times New Roman" w:cs="Times New Roman"/>
        </w:rPr>
        <w:t>ли неотъемлемым компонентом философского знания, оставаясь, однако, длительное время на периферии внимания профессиональных философов. Характерные для традиционной философии размышления об обществе и человеке чаще всего имели не специальный, а дополнительн</w:t>
      </w:r>
      <w:r>
        <w:rPr>
          <w:rFonts w:ascii="Times New Roman" w:eastAsia="Times New Roman" w:hAnsi="Times New Roman" w:cs="Times New Roman"/>
        </w:rPr>
        <w:t>ый, контекстуальный статус, и осуществлялись в русле разработки фундаментальных проблем онтологии, гносеологии, антропологии, этики, философии истории, философии права.</w:t>
      </w:r>
    </w:p>
    <w:p w14:paraId="37AF74C8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ранних этапах это объяснялось синкретизмом традиционного образа жизни, слабой диффер</w:t>
      </w:r>
      <w:r>
        <w:rPr>
          <w:rFonts w:ascii="Times New Roman" w:eastAsia="Times New Roman" w:hAnsi="Times New Roman" w:cs="Times New Roman"/>
        </w:rPr>
        <w:t xml:space="preserve">енциацией природного и социального миров и, соответственно, натуралистическим пониманием общества, на более поздних – постепенно наступившим осознанием сложности социальной жизни и ее феноменов. В итоге вплоть до середины </w:t>
      </w:r>
      <w:proofErr w:type="spellStart"/>
      <w:r>
        <w:rPr>
          <w:rFonts w:ascii="Times New Roman" w:eastAsia="Times New Roman" w:hAnsi="Times New Roman" w:cs="Times New Roman"/>
        </w:rPr>
        <w:t>XIXв</w:t>
      </w:r>
      <w:proofErr w:type="spellEnd"/>
      <w:r>
        <w:rPr>
          <w:rFonts w:ascii="Times New Roman" w:eastAsia="Times New Roman" w:hAnsi="Times New Roman" w:cs="Times New Roman"/>
        </w:rPr>
        <w:t>. социальная философия (</w:t>
      </w:r>
      <w:proofErr w:type="gramStart"/>
      <w:r>
        <w:rPr>
          <w:rFonts w:ascii="Times New Roman" w:eastAsia="Times New Roman" w:hAnsi="Times New Roman" w:cs="Times New Roman"/>
        </w:rPr>
        <w:t>как вп</w:t>
      </w:r>
      <w:r>
        <w:rPr>
          <w:rFonts w:ascii="Times New Roman" w:eastAsia="Times New Roman" w:hAnsi="Times New Roman" w:cs="Times New Roman"/>
        </w:rPr>
        <w:t>рочем</w:t>
      </w:r>
      <w:proofErr w:type="gramEnd"/>
      <w:r>
        <w:rPr>
          <w:rFonts w:ascii="Times New Roman" w:eastAsia="Times New Roman" w:hAnsi="Times New Roman" w:cs="Times New Roman"/>
        </w:rPr>
        <w:t>, и философия истории, во многом способствовавшая ее становлению) находилась в процессе перманентного самоопределения, связанного с поиском собственного предметного ареала, как в рамках общефилософского знания, так и комплекса формирующихся социально-</w:t>
      </w:r>
      <w:r>
        <w:rPr>
          <w:rFonts w:ascii="Times New Roman" w:eastAsia="Times New Roman" w:hAnsi="Times New Roman" w:cs="Times New Roman"/>
        </w:rPr>
        <w:t xml:space="preserve">гуманитарных наук. Произошедшая </w:t>
      </w:r>
      <w:proofErr w:type="spellStart"/>
      <w:r>
        <w:rPr>
          <w:rFonts w:ascii="Times New Roman" w:eastAsia="Times New Roman" w:hAnsi="Times New Roman" w:cs="Times New Roman"/>
        </w:rPr>
        <w:t>вXIXв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институциализация</w:t>
      </w:r>
      <w:proofErr w:type="spellEnd"/>
      <w:r>
        <w:rPr>
          <w:rFonts w:ascii="Times New Roman" w:eastAsia="Times New Roman" w:hAnsi="Times New Roman" w:cs="Times New Roman"/>
        </w:rPr>
        <w:t xml:space="preserve"> этих наук, приведшая к созданию социологии, политологии, культурологии, социальной психологии и др., способствовала кристаллизации предмета, структуры, проблемного поля и социокультурных функций соци</w:t>
      </w:r>
      <w:r>
        <w:rPr>
          <w:rFonts w:ascii="Times New Roman" w:eastAsia="Times New Roman" w:hAnsi="Times New Roman" w:cs="Times New Roman"/>
        </w:rPr>
        <w:t>альной философии, ставшей в ХХ в. одним из основных компонентов философского знания.</w:t>
      </w:r>
    </w:p>
    <w:p w14:paraId="611FEDCD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Что характерно для социальной философии как специфической формы осмысления общества и его динамики? Каков характер ее связи с современными социально-гуманитарными науками?</w:t>
      </w:r>
    </w:p>
    <w:p w14:paraId="20F2C6D0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Чтобы ответить на эти вопросы, обратим внимание на следующие две фундаментальные особенности, атрибутивно присущие философии в целом и определяющие социокультурный статус социально-философского </w:t>
      </w:r>
      <w:proofErr w:type="gramStart"/>
      <w:r>
        <w:rPr>
          <w:rFonts w:ascii="Times New Roman" w:eastAsia="Times New Roman" w:hAnsi="Times New Roman" w:cs="Times New Roman"/>
        </w:rPr>
        <w:t>знания</w:t>
      </w:r>
      <w:proofErr w:type="gramEnd"/>
      <w:r>
        <w:rPr>
          <w:rFonts w:ascii="Times New Roman" w:eastAsia="Times New Roman" w:hAnsi="Times New Roman" w:cs="Times New Roman"/>
        </w:rPr>
        <w:t xml:space="preserve"> в частности.</w:t>
      </w:r>
    </w:p>
    <w:p w14:paraId="1CC1DE46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Во-первых</w:t>
      </w:r>
      <w:r>
        <w:rPr>
          <w:rFonts w:ascii="Times New Roman" w:eastAsia="Times New Roman" w:hAnsi="Times New Roman" w:cs="Times New Roman"/>
        </w:rPr>
        <w:t>, наличие у философии двух принц</w:t>
      </w:r>
      <w:r>
        <w:rPr>
          <w:rFonts w:ascii="Times New Roman" w:eastAsia="Times New Roman" w:hAnsi="Times New Roman" w:cs="Times New Roman"/>
        </w:rPr>
        <w:t>ипиально взаимосвязанных, но автономных интенций –</w:t>
      </w:r>
      <w:proofErr w:type="spellStart"/>
      <w:r>
        <w:rPr>
          <w:rFonts w:ascii="Times New Roman" w:eastAsia="Times New Roman" w:hAnsi="Times New Roman" w:cs="Times New Roman"/>
          <w:i/>
        </w:rPr>
        <w:t>эпистемной</w:t>
      </w:r>
      <w:proofErr w:type="spellEnd"/>
      <w:r>
        <w:rPr>
          <w:rFonts w:ascii="Times New Roman" w:eastAsia="Times New Roman" w:hAnsi="Times New Roman" w:cs="Times New Roman"/>
        </w:rPr>
        <w:t xml:space="preserve">, выражающейся в стремлении к достижению репрезентирующего познаваемый мир истинного знания о нем, </w:t>
      </w:r>
      <w:proofErr w:type="spellStart"/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i/>
        </w:rPr>
        <w:t>софийной</w:t>
      </w:r>
      <w:proofErr w:type="spellEnd"/>
      <w:r>
        <w:rPr>
          <w:rFonts w:ascii="Times New Roman" w:eastAsia="Times New Roman" w:hAnsi="Times New Roman" w:cs="Times New Roman"/>
        </w:rPr>
        <w:t>, воплощающейся в ценностно-императивных рассуждениях о сущности и значении происходящег</w:t>
      </w:r>
      <w:r>
        <w:rPr>
          <w:rFonts w:ascii="Times New Roman" w:eastAsia="Times New Roman" w:hAnsi="Times New Roman" w:cs="Times New Roman"/>
        </w:rPr>
        <w:t xml:space="preserve">о в мире. Итогом реализации первой интенции философии (по преимуществу профессиональной) является претендующее на объективный характер отражения </w:t>
      </w:r>
      <w:proofErr w:type="spellStart"/>
      <w:r>
        <w:rPr>
          <w:rFonts w:ascii="Times New Roman" w:eastAsia="Times New Roman" w:hAnsi="Times New Roman" w:cs="Times New Roman"/>
        </w:rPr>
        <w:t>действительности</w:t>
      </w:r>
      <w:r>
        <w:rPr>
          <w:rFonts w:ascii="Times New Roman" w:eastAsia="Times New Roman" w:hAnsi="Times New Roman" w:cs="Times New Roman"/>
          <w:i/>
        </w:rPr>
        <w:t>знание</w:t>
      </w:r>
      <w:proofErr w:type="spellEnd"/>
      <w:r>
        <w:rPr>
          <w:rFonts w:ascii="Times New Roman" w:eastAsia="Times New Roman" w:hAnsi="Times New Roman" w:cs="Times New Roman"/>
        </w:rPr>
        <w:t>, второй (часто понимаемой как «философствование» о мире, человеке и месте человека в это</w:t>
      </w:r>
      <w:r>
        <w:rPr>
          <w:rFonts w:ascii="Times New Roman" w:eastAsia="Times New Roman" w:hAnsi="Times New Roman" w:cs="Times New Roman"/>
        </w:rPr>
        <w:t>м мире) –</w:t>
      </w:r>
      <w:r>
        <w:rPr>
          <w:rFonts w:ascii="Times New Roman" w:eastAsia="Times New Roman" w:hAnsi="Times New Roman" w:cs="Times New Roman"/>
          <w:i/>
        </w:rPr>
        <w:t>мнение</w:t>
      </w:r>
      <w:r>
        <w:rPr>
          <w:rFonts w:ascii="Times New Roman" w:eastAsia="Times New Roman" w:hAnsi="Times New Roman" w:cs="Times New Roman"/>
        </w:rPr>
        <w:t>.</w:t>
      </w:r>
    </w:p>
    <w:p w14:paraId="5478EC8F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Существование этих принципиальных ориентаций определяет своеобразие философского знания одновременно и как специфически научного, и как мировоззренческого, выходящего за строгие рамки канонов научной рациональности, следование которым явля</w:t>
      </w:r>
      <w:r>
        <w:rPr>
          <w:rFonts w:ascii="Times New Roman" w:eastAsia="Times New Roman" w:hAnsi="Times New Roman" w:cs="Times New Roman"/>
        </w:rPr>
        <w:t>ется обязательным для конкретных научных дисциплин. Применительно к социальной философии эта ситуация означает, что для нее в отличие от корпуса социально-гуманитарных наук естественно и позитивно сосуществование различных, зачастую несовместимых, парадигм</w:t>
      </w:r>
      <w:r>
        <w:rPr>
          <w:rFonts w:ascii="Times New Roman" w:eastAsia="Times New Roman" w:hAnsi="Times New Roman" w:cs="Times New Roman"/>
        </w:rPr>
        <w:t xml:space="preserve">, исследовательских программ и теоретических моделей общества. Перефразируя высказывание современного французского философа </w:t>
      </w:r>
      <w:r>
        <w:rPr>
          <w:rFonts w:ascii="Times New Roman" w:eastAsia="Times New Roman" w:hAnsi="Times New Roman" w:cs="Times New Roman"/>
          <w:i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i/>
        </w:rPr>
        <w:t>Рикера</w:t>
      </w:r>
      <w:proofErr w:type="spellEnd"/>
      <w:r>
        <w:rPr>
          <w:rFonts w:ascii="Times New Roman" w:eastAsia="Times New Roman" w:hAnsi="Times New Roman" w:cs="Times New Roman"/>
        </w:rPr>
        <w:t>, можно сказать, что социально-философские концепции не истинны и не ложны, – они разные. В этой парадоксальной для конкрет</w:t>
      </w:r>
      <w:r>
        <w:rPr>
          <w:rFonts w:ascii="Times New Roman" w:eastAsia="Times New Roman" w:hAnsi="Times New Roman" w:cs="Times New Roman"/>
        </w:rPr>
        <w:t>но-научного знания ситуации проявляется богатство и продуктивность имеющей плюралистический характер социальной философии, позволяющей с разных сторон и концептуальных позиций рассмотреть единый предмет своего познания – общество и его феномены.</w:t>
      </w:r>
    </w:p>
    <w:p w14:paraId="3E180E9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Во-вторых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существование двух взаимосвязанных и взаимообусловленных подходов к познанию мира, классификация и определение которых восходит к Аристотелю и комментатору его сочинений Андронику Родосскому, –</w:t>
      </w:r>
      <w:r>
        <w:rPr>
          <w:rFonts w:ascii="Times New Roman" w:eastAsia="Times New Roman" w:hAnsi="Times New Roman" w:cs="Times New Roman"/>
          <w:i/>
        </w:rPr>
        <w:t>«</w:t>
      </w:r>
      <w:proofErr w:type="spellStart"/>
      <w:r>
        <w:rPr>
          <w:rFonts w:ascii="Times New Roman" w:eastAsia="Times New Roman" w:hAnsi="Times New Roman" w:cs="Times New Roman"/>
          <w:i/>
        </w:rPr>
        <w:t>физического»,</w:t>
      </w:r>
      <w:r>
        <w:rPr>
          <w:rFonts w:ascii="Times New Roman" w:eastAsia="Times New Roman" w:hAnsi="Times New Roman" w:cs="Times New Roman"/>
        </w:rPr>
        <w:t>основанного</w:t>
      </w:r>
      <w:proofErr w:type="spellEnd"/>
      <w:r>
        <w:rPr>
          <w:rFonts w:ascii="Times New Roman" w:eastAsia="Times New Roman" w:hAnsi="Times New Roman" w:cs="Times New Roman"/>
        </w:rPr>
        <w:t xml:space="preserve"> на регистрации, описании, обобщении </w:t>
      </w:r>
      <w:r>
        <w:rPr>
          <w:rFonts w:ascii="Times New Roman" w:eastAsia="Times New Roman" w:hAnsi="Times New Roman" w:cs="Times New Roman"/>
        </w:rPr>
        <w:t xml:space="preserve">и на этой основе познании непосредственно воспринимаемых явлений и процессов, </w:t>
      </w:r>
      <w:proofErr w:type="spellStart"/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i/>
        </w:rPr>
        <w:t>метафизического</w:t>
      </w:r>
      <w:proofErr w:type="spellEnd"/>
      <w:r>
        <w:rPr>
          <w:rFonts w:ascii="Times New Roman" w:eastAsia="Times New Roman" w:hAnsi="Times New Roman" w:cs="Times New Roman"/>
        </w:rPr>
        <w:t>, предполагающего выход за пределы эмпирической конкретики и обращение к сущности происходящего в мире – к «предельным основаниям бытия».</w:t>
      </w:r>
    </w:p>
    <w:p w14:paraId="3BF41B6F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изучении общества перв</w:t>
      </w:r>
      <w:r>
        <w:rPr>
          <w:rFonts w:ascii="Times New Roman" w:eastAsia="Times New Roman" w:hAnsi="Times New Roman" w:cs="Times New Roman"/>
        </w:rPr>
        <w:t>ый путь, представляющий собой путь познания общественных событий («со-бытия» людей), явлений, их индивидуализации или генерализации, доходящей до открытия эмпирических закономерностей, выступает прерогативой социально-гуманитарных наук и создаваемых ими ко</w:t>
      </w:r>
      <w:r>
        <w:rPr>
          <w:rFonts w:ascii="Times New Roman" w:eastAsia="Times New Roman" w:hAnsi="Times New Roman" w:cs="Times New Roman"/>
        </w:rPr>
        <w:t>нцептуальных моделей отдельных сфер и феноменов общественной жизни. Речь идет о различного рода политологических, культурологических, экономических и других дисциплинарных концепциях. Второй путь заключается в познании общественного бытия как такового и со</w:t>
      </w:r>
      <w:r>
        <w:rPr>
          <w:rFonts w:ascii="Times New Roman" w:eastAsia="Times New Roman" w:hAnsi="Times New Roman" w:cs="Times New Roman"/>
        </w:rPr>
        <w:t>ставляет предмет социальной метафизики, ориентированной на раскрытие глубинных закономерностей и ценностных параметров общественной жизни – того, что скрыто под напластованиями социально-исторических событий, что стоит за видимой хаотичностью или размеренн</w:t>
      </w:r>
      <w:r>
        <w:rPr>
          <w:rFonts w:ascii="Times New Roman" w:eastAsia="Times New Roman" w:hAnsi="Times New Roman" w:cs="Times New Roman"/>
        </w:rPr>
        <w:t>остью, ставшей привычной и будничной чередой, социальных явлений.</w:t>
      </w:r>
    </w:p>
    <w:p w14:paraId="1ECD38BC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Эти знания метафизического или </w:t>
      </w:r>
      <w:proofErr w:type="spellStart"/>
      <w:r>
        <w:rPr>
          <w:rFonts w:ascii="Times New Roman" w:eastAsia="Times New Roman" w:hAnsi="Times New Roman" w:cs="Times New Roman"/>
        </w:rPr>
        <w:t>метатеоретического</w:t>
      </w:r>
      <w:proofErr w:type="spellEnd"/>
      <w:r>
        <w:rPr>
          <w:rFonts w:ascii="Times New Roman" w:eastAsia="Times New Roman" w:hAnsi="Times New Roman" w:cs="Times New Roman"/>
        </w:rPr>
        <w:t xml:space="preserve"> уровня составляют первую принципиальную особенность социальной философии как учения об обществе. Обращение к метафизическому измерению общес</w:t>
      </w:r>
      <w:r>
        <w:rPr>
          <w:rFonts w:ascii="Times New Roman" w:eastAsia="Times New Roman" w:hAnsi="Times New Roman" w:cs="Times New Roman"/>
        </w:rPr>
        <w:t xml:space="preserve">тва имеет важное мировоззренческое, методологическое и аксиологическое значение. Оно не уводит познание общественной жизни в область спекулятивно-схоластических рассуждений, а наоборот, </w:t>
      </w:r>
      <w:r>
        <w:rPr>
          <w:rFonts w:ascii="Times New Roman" w:eastAsia="Times New Roman" w:hAnsi="Times New Roman" w:cs="Times New Roman"/>
        </w:rPr>
        <w:lastRenderedPageBreak/>
        <w:t xml:space="preserve">дает возможность приблизиться к реальной конкретике социального бытия </w:t>
      </w:r>
      <w:r>
        <w:rPr>
          <w:rFonts w:ascii="Times New Roman" w:eastAsia="Times New Roman" w:hAnsi="Times New Roman" w:cs="Times New Roman"/>
        </w:rPr>
        <w:t>или, в терминологии Гегеля и Маркса, – «к конкретному в мышлении». По словам С. Л. Франка, «истинный реалист не тот, кто видит лишь то, что непосредственно стоит перед его носом (…), истинный реалист – тот, кто умеет, поднявшись на высоту, обозреть широкие</w:t>
      </w:r>
      <w:r>
        <w:rPr>
          <w:rFonts w:ascii="Times New Roman" w:eastAsia="Times New Roman" w:hAnsi="Times New Roman" w:cs="Times New Roman"/>
        </w:rPr>
        <w:t xml:space="preserve"> дали, увидеть реальность в ее полноте и объективности. Социальная философия и есть попытка увидеть очертания общественной реальности в ее подлинной, всеобъемлющей полноте и конкретности»</w:t>
      </w: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</w:rPr>
        <w:t>.</w:t>
      </w:r>
    </w:p>
    <w:p w14:paraId="42063BB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Следовательно, социальная философия обращается к метафизическому о</w:t>
      </w:r>
      <w:r>
        <w:rPr>
          <w:rFonts w:ascii="Times New Roman" w:eastAsia="Times New Roman" w:hAnsi="Times New Roman" w:cs="Times New Roman"/>
        </w:rPr>
        <w:t>смыслению общества не как к самоцели (редукция философии к метафизике и придание последней самодовлеющего характера, как выявила история, оказали негативное влияние и на саму философию, и на конкретно-научное знание), – а как к средству более глубокого и к</w:t>
      </w:r>
      <w:r>
        <w:rPr>
          <w:rFonts w:ascii="Times New Roman" w:eastAsia="Times New Roman" w:hAnsi="Times New Roman" w:cs="Times New Roman"/>
        </w:rPr>
        <w:t xml:space="preserve">онкретного понимания общественной жизни. Последнее предполагает принципиальное единство и взаимосвязь философии и обществоведения и на теоретико-содержательном, и на методологическом уровнях. </w:t>
      </w:r>
      <w:r>
        <w:rPr>
          <w:rFonts w:ascii="Times New Roman" w:eastAsia="Times New Roman" w:hAnsi="Times New Roman" w:cs="Times New Roman"/>
          <w:i/>
        </w:rPr>
        <w:t xml:space="preserve">Поэтому вторая фундаментальная особенность социальной философии </w:t>
      </w:r>
      <w:r>
        <w:rPr>
          <w:rFonts w:ascii="Times New Roman" w:eastAsia="Times New Roman" w:hAnsi="Times New Roman" w:cs="Times New Roman"/>
          <w:i/>
        </w:rPr>
        <w:t>заключается в гармонизации отношений между метафизическим и «физическим» (в выше означенном смысле) знанием об обществе, представленном в фактическом материале, эмпирических обобщениях и дисциплинарных (историографических, политико-экономических и др.) соц</w:t>
      </w:r>
      <w:r>
        <w:rPr>
          <w:rFonts w:ascii="Times New Roman" w:eastAsia="Times New Roman" w:hAnsi="Times New Roman" w:cs="Times New Roman"/>
          <w:i/>
        </w:rPr>
        <w:t>иально-гуманитарных концепциях – так называемых «теориях среднего уровня», через которые социально-метафизические проекты обретают конкретное содержание, коррелируя с реалиями общественно-исторической практики</w:t>
      </w:r>
      <w:r>
        <w:rPr>
          <w:rFonts w:ascii="Times New Roman" w:eastAsia="Times New Roman" w:hAnsi="Times New Roman" w:cs="Times New Roman"/>
        </w:rPr>
        <w:t>. От характера этих отношений, таким образом, з</w:t>
      </w:r>
      <w:r>
        <w:rPr>
          <w:rFonts w:ascii="Times New Roman" w:eastAsia="Times New Roman" w:hAnsi="Times New Roman" w:cs="Times New Roman"/>
        </w:rPr>
        <w:t xml:space="preserve">ависит предметность и </w:t>
      </w:r>
      <w:proofErr w:type="spellStart"/>
      <w:r>
        <w:rPr>
          <w:rFonts w:ascii="Times New Roman" w:eastAsia="Times New Roman" w:hAnsi="Times New Roman" w:cs="Times New Roman"/>
        </w:rPr>
        <w:t>эвристичность</w:t>
      </w:r>
      <w:proofErr w:type="spellEnd"/>
      <w:r>
        <w:rPr>
          <w:rFonts w:ascii="Times New Roman" w:eastAsia="Times New Roman" w:hAnsi="Times New Roman" w:cs="Times New Roman"/>
        </w:rPr>
        <w:t xml:space="preserve"> социально-философских конструкций, а также </w:t>
      </w:r>
      <w:proofErr w:type="spellStart"/>
      <w:r>
        <w:rPr>
          <w:rFonts w:ascii="Times New Roman" w:eastAsia="Times New Roman" w:hAnsi="Times New Roman" w:cs="Times New Roman"/>
        </w:rPr>
        <w:t>метатеоретическая</w:t>
      </w:r>
      <w:proofErr w:type="spellEnd"/>
      <w:r>
        <w:rPr>
          <w:rFonts w:ascii="Times New Roman" w:eastAsia="Times New Roman" w:hAnsi="Times New Roman" w:cs="Times New Roman"/>
        </w:rPr>
        <w:t xml:space="preserve"> осмысленность концептуальных построений конкретных социально-гуманитарных наук.</w:t>
      </w:r>
    </w:p>
    <w:p w14:paraId="042ED1C0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5" w:name="_Toc106874048"/>
      <w:r>
        <w:rPr>
          <w:rFonts w:ascii="Times New Roman" w:eastAsia="Times New Roman" w:hAnsi="Times New Roman" w:cs="Times New Roman"/>
        </w:rPr>
        <w:t>40 Становление, предмет и структура философии истории. Субстанциональная и рефл</w:t>
      </w:r>
      <w:r>
        <w:rPr>
          <w:rFonts w:ascii="Times New Roman" w:eastAsia="Times New Roman" w:hAnsi="Times New Roman" w:cs="Times New Roman"/>
        </w:rPr>
        <w:t>ексивная философия истории.</w:t>
      </w:r>
      <w:bookmarkEnd w:id="15"/>
    </w:p>
    <w:p w14:paraId="1331718B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Философия истории</w:t>
      </w:r>
      <w:r>
        <w:rPr>
          <w:rFonts w:ascii="Times New Roman" w:eastAsia="Times New Roman" w:hAnsi="Times New Roman" w:cs="Times New Roman"/>
        </w:rPr>
        <w:t xml:space="preserve"> представляет собой самостоятельный раздел философского знания. Здесь изучаются природа исторического процесса, фундаментальные принципы и начала исторического бытия, механизмы и закономерности исторического раз</w:t>
      </w:r>
      <w:r>
        <w:rPr>
          <w:rFonts w:ascii="Times New Roman" w:eastAsia="Times New Roman" w:hAnsi="Times New Roman" w:cs="Times New Roman"/>
        </w:rPr>
        <w:t>вития социума, а также осуществляется рефлексия над самим историческим познанием.</w:t>
      </w:r>
    </w:p>
    <w:p w14:paraId="6ADD9D36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Процесс становления и развития философско-исторического знания слагается из нескольких этапов. </w:t>
      </w:r>
      <w:proofErr w:type="spellStart"/>
      <w:r>
        <w:rPr>
          <w:rFonts w:ascii="Times New Roman" w:eastAsia="Times New Roman" w:hAnsi="Times New Roman" w:cs="Times New Roman"/>
        </w:rPr>
        <w:t>Предфилософия</w:t>
      </w:r>
      <w:proofErr w:type="spellEnd"/>
      <w:r>
        <w:rPr>
          <w:rFonts w:ascii="Times New Roman" w:eastAsia="Times New Roman" w:hAnsi="Times New Roman" w:cs="Times New Roman"/>
        </w:rPr>
        <w:t xml:space="preserve"> истории включает в себя античные и средневековые воззрения на ист</w:t>
      </w:r>
      <w:r>
        <w:rPr>
          <w:rFonts w:ascii="Times New Roman" w:eastAsia="Times New Roman" w:hAnsi="Times New Roman" w:cs="Times New Roman"/>
        </w:rPr>
        <w:t>орию. Классическая философия истории оформляется в XVIII веке. В тот период происходит становление философии истории как самостоятельного раздела гуманитарного знания, формируется категориальный аппарат и определяются проблемные поля философско-историческо</w:t>
      </w:r>
      <w:r>
        <w:rPr>
          <w:rFonts w:ascii="Times New Roman" w:eastAsia="Times New Roman" w:hAnsi="Times New Roman" w:cs="Times New Roman"/>
        </w:rPr>
        <w:t xml:space="preserve">го знания, развитие которого протекает далее в двух основных направлениях — философии истории Просвещения и «критической философии </w:t>
      </w:r>
      <w:proofErr w:type="spellStart"/>
      <w:r>
        <w:rPr>
          <w:rFonts w:ascii="Times New Roman" w:eastAsia="Times New Roman" w:hAnsi="Times New Roman" w:cs="Times New Roman"/>
        </w:rPr>
        <w:t>истории».Возникновение</w:t>
      </w:r>
      <w:proofErr w:type="spellEnd"/>
      <w:r>
        <w:rPr>
          <w:rFonts w:ascii="Times New Roman" w:eastAsia="Times New Roman" w:hAnsi="Times New Roman" w:cs="Times New Roman"/>
        </w:rPr>
        <w:t xml:space="preserve"> следующего этапа — неклассической философии истории — приходится на вторую половину XIX века и связано</w:t>
      </w:r>
      <w:r>
        <w:rPr>
          <w:rFonts w:ascii="Times New Roman" w:eastAsia="Times New Roman" w:hAnsi="Times New Roman" w:cs="Times New Roman"/>
        </w:rPr>
        <w:t xml:space="preserve"> с ситуацией «антропологического поворота» в философии. Вначале специальным предметом исследования становится специфика исторического познания, но после серьезных потрясений общественного сознания, вызванных мировыми войнами, установлением тоталитарных пол</w:t>
      </w:r>
      <w:r>
        <w:rPr>
          <w:rFonts w:ascii="Times New Roman" w:eastAsia="Times New Roman" w:hAnsi="Times New Roman" w:cs="Times New Roman"/>
        </w:rPr>
        <w:t>итических режимов, «</w:t>
      </w:r>
      <w:proofErr w:type="spellStart"/>
      <w:r>
        <w:rPr>
          <w:rFonts w:ascii="Times New Roman" w:eastAsia="Times New Roman" w:hAnsi="Times New Roman" w:cs="Times New Roman"/>
        </w:rPr>
        <w:t>омассовлением</w:t>
      </w:r>
      <w:proofErr w:type="spellEnd"/>
      <w:r>
        <w:rPr>
          <w:rFonts w:ascii="Times New Roman" w:eastAsia="Times New Roman" w:hAnsi="Times New Roman" w:cs="Times New Roman"/>
        </w:rPr>
        <w:t>» человека, снова актуальными становятся проблемы исторического бытия общества. Современная философия истории включает в себя две предметные области: субстанциальную (онтологическую) и рефлексивную (эпистемологическую) фило</w:t>
      </w:r>
      <w:r>
        <w:rPr>
          <w:rFonts w:ascii="Times New Roman" w:eastAsia="Times New Roman" w:hAnsi="Times New Roman" w:cs="Times New Roman"/>
        </w:rPr>
        <w:t>софию истории.</w:t>
      </w:r>
    </w:p>
    <w:p w14:paraId="52E517E7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Проблемное поле субстанциальной философии истории предполагает осмысление таких вопросов, как становление общества и специфика законов его развития; источник и факторы исторического процесса; направленность и периодизация исторической динами</w:t>
      </w:r>
      <w:r>
        <w:rPr>
          <w:rFonts w:ascii="Times New Roman" w:eastAsia="Times New Roman" w:hAnsi="Times New Roman" w:cs="Times New Roman"/>
        </w:rPr>
        <w:t>ки; субъекты и движущие силы общественного развития; единство и многообразие исторического процесса; смысл истории и др.</w:t>
      </w:r>
    </w:p>
    <w:p w14:paraId="39D2D95A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+ Проблемное поле рефлексивной философии истории включает следующие проблемы: природа и специфика исторического познания; объективность</w:t>
      </w:r>
      <w:r>
        <w:rPr>
          <w:rFonts w:ascii="Times New Roman" w:eastAsia="Times New Roman" w:hAnsi="Times New Roman" w:cs="Times New Roman"/>
        </w:rPr>
        <w:t xml:space="preserve"> исторического знания; статус понимания и объяснения в историческом исследовании; особенности исторического описания; соотношение рационального и иррационального в историческом познании; социально-культурная детерминация исследовательской деятельности исто</w:t>
      </w:r>
      <w:r>
        <w:rPr>
          <w:rFonts w:ascii="Times New Roman" w:eastAsia="Times New Roman" w:hAnsi="Times New Roman" w:cs="Times New Roman"/>
        </w:rPr>
        <w:t>рика; специфика методологических программ исторического познания и др.</w:t>
      </w:r>
    </w:p>
    <w:p w14:paraId="68E922C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Термин «философия истории» впервые введен в философский оборот в XVIII в. французским философом-просветителем Вольтером. Гегель впервые прочитал лекции по философии истории, представив </w:t>
      </w:r>
      <w:r>
        <w:rPr>
          <w:rFonts w:ascii="Times New Roman" w:eastAsia="Times New Roman" w:hAnsi="Times New Roman" w:cs="Times New Roman"/>
        </w:rPr>
        <w:t>всеобщую историю человечества от первобытных времен — до современной цивилизации.</w:t>
      </w:r>
    </w:p>
    <w:p w14:paraId="52E7A792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Обобщая сформированные в социальной философии подходы к феномену философии истории, можно зафиксировать, что философия истории — область философского знания, предметом которо</w:t>
      </w:r>
      <w:r>
        <w:rPr>
          <w:rFonts w:ascii="Times New Roman" w:eastAsia="Times New Roman" w:hAnsi="Times New Roman" w:cs="Times New Roman"/>
        </w:rPr>
        <w:t>й является, с одной стороны, уяснение природы исторического процесса, выявление фундаментальных принципов и начал исторического бытия, постижение смысла, направленности и многомерности истории, с другой стороны, рефлексивно-аналитическое осмысление специфи</w:t>
      </w:r>
      <w:r>
        <w:rPr>
          <w:rFonts w:ascii="Times New Roman" w:eastAsia="Times New Roman" w:hAnsi="Times New Roman" w:cs="Times New Roman"/>
        </w:rPr>
        <w:t>ки и структуры исторического знания, его связи с другими типами знания.</w:t>
      </w:r>
    </w:p>
    <w:p w14:paraId="1C147B3C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настоящее время классическая философия истории, движимая идеей прогресса, переживает переосмысление традиционной проблематики и вырабатывает новые ракурсы исследования.</w:t>
      </w:r>
    </w:p>
    <w:p w14:paraId="58C8758D" w14:textId="77777777" w:rsidR="00FE0616" w:rsidRDefault="00FE0616">
      <w:pPr>
        <w:rPr>
          <w:rFonts w:ascii="Times New Roman" w:eastAsia="Times New Roman" w:hAnsi="Times New Roman" w:cs="Times New Roman"/>
        </w:rPr>
      </w:pPr>
    </w:p>
    <w:p w14:paraId="1D528A60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6" w:name="_Toc106874049"/>
      <w:r>
        <w:rPr>
          <w:rFonts w:ascii="Times New Roman" w:eastAsia="Times New Roman" w:hAnsi="Times New Roman" w:cs="Times New Roman"/>
        </w:rPr>
        <w:t>41 Проблема исторического …</w:t>
      </w:r>
      <w:bookmarkEnd w:id="16"/>
    </w:p>
    <w:p w14:paraId="02934ACA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7" w:name="_Toc106874050"/>
      <w:r>
        <w:rPr>
          <w:rFonts w:ascii="Times New Roman" w:eastAsia="Times New Roman" w:hAnsi="Times New Roman" w:cs="Times New Roman"/>
        </w:rPr>
        <w:t>42 Основные факторы социально-исторической динамики.</w:t>
      </w:r>
      <w:bookmarkEnd w:id="17"/>
    </w:p>
    <w:p w14:paraId="67A8C68D" w14:textId="77777777" w:rsidR="00FE0616" w:rsidRDefault="0089329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От чего</w:t>
      </w:r>
      <w:r>
        <w:rPr>
          <w:rFonts w:ascii="Times New Roman" w:eastAsia="Times New Roman" w:hAnsi="Times New Roman" w:cs="Times New Roman"/>
        </w:rPr>
        <w:t xml:space="preserve"> зависит динамика общества? Рассмотрим </w:t>
      </w:r>
      <w:proofErr w:type="spellStart"/>
      <w:r>
        <w:rPr>
          <w:rFonts w:ascii="Times New Roman" w:eastAsia="Times New Roman" w:hAnsi="Times New Roman" w:cs="Times New Roman"/>
        </w:rPr>
        <w:t>основные</w:t>
      </w:r>
      <w:r>
        <w:rPr>
          <w:rFonts w:ascii="Times New Roman" w:eastAsia="Times New Roman" w:hAnsi="Times New Roman" w:cs="Times New Roman"/>
          <w:b/>
          <w:i/>
        </w:rPr>
        <w:t>факторы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0D5FEA5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</w:rPr>
        <w:t>геоклиматический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C96CE3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демографический;</w:t>
      </w:r>
    </w:p>
    <w:p w14:paraId="0072F340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технико-технологический.</w:t>
      </w:r>
    </w:p>
    <w:p w14:paraId="54EA7FB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Геоклиматический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фактор:</w:t>
      </w:r>
      <w:r>
        <w:rPr>
          <w:rFonts w:ascii="Times New Roman" w:eastAsia="Times New Roman" w:hAnsi="Times New Roman" w:cs="Times New Roman"/>
        </w:rPr>
        <w:t xml:space="preserve"> влияние на характер и</w:t>
      </w:r>
      <w:r>
        <w:rPr>
          <w:rFonts w:ascii="Times New Roman" w:eastAsia="Times New Roman" w:hAnsi="Times New Roman" w:cs="Times New Roman"/>
        </w:rPr>
        <w:t xml:space="preserve"> темпы развития человечества и региональных сообществ (локальных цивилизаций, социально-культурных регионов, отдельных народов и этнических групп) размера занимаемой ими территории, географического расположения, климата, рельефа местности, удаленности или </w:t>
      </w:r>
      <w:r>
        <w:rPr>
          <w:rFonts w:ascii="Times New Roman" w:eastAsia="Times New Roman" w:hAnsi="Times New Roman" w:cs="Times New Roman"/>
        </w:rPr>
        <w:t>близости к коммуникативным (торговым, транспортным, культурным) путям и т. п.</w:t>
      </w:r>
    </w:p>
    <w:p w14:paraId="43337D48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Аристотель </w:t>
      </w:r>
      <w:r>
        <w:rPr>
          <w:rFonts w:ascii="Times New Roman" w:eastAsia="Times New Roman" w:hAnsi="Times New Roman" w:cs="Times New Roman"/>
        </w:rPr>
        <w:t>связывал достижения древнегреческой цивилизации с тем, что Греция расположена в умеренном климатическом поясе, что обусловливает сбалансированность и гармонию ее разви</w:t>
      </w:r>
      <w:r>
        <w:rPr>
          <w:rFonts w:ascii="Times New Roman" w:eastAsia="Times New Roman" w:hAnsi="Times New Roman" w:cs="Times New Roman"/>
        </w:rPr>
        <w:t>тия.</w:t>
      </w:r>
      <w:r>
        <w:rPr>
          <w:rFonts w:ascii="Times New Roman" w:eastAsia="Times New Roman" w:hAnsi="Times New Roman" w:cs="Times New Roman"/>
        </w:rPr>
        <w:br/>
        <w:t xml:space="preserve">В XVI в. </w:t>
      </w:r>
      <w:r>
        <w:rPr>
          <w:rFonts w:ascii="Times New Roman" w:eastAsia="Times New Roman" w:hAnsi="Times New Roman" w:cs="Times New Roman"/>
          <w:b/>
          <w:i/>
        </w:rPr>
        <w:t xml:space="preserve">Ж.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Боден</w:t>
      </w:r>
      <w:proofErr w:type="spellEnd"/>
      <w:r>
        <w:rPr>
          <w:rFonts w:ascii="Times New Roman" w:eastAsia="Times New Roman" w:hAnsi="Times New Roman" w:cs="Times New Roman"/>
        </w:rPr>
        <w:t xml:space="preserve"> высказал мысль, что суровые условия природного существования, требующие большой активности от человека, обеспечивают больше потенциальных возможностей в общественном развитии у северных народов, чем у южных, а у горных — в сравнении </w:t>
      </w:r>
      <w:r>
        <w:rPr>
          <w:rFonts w:ascii="Times New Roman" w:eastAsia="Times New Roman" w:hAnsi="Times New Roman" w:cs="Times New Roman"/>
        </w:rPr>
        <w:t>с равнинными.</w:t>
      </w:r>
      <w:r>
        <w:rPr>
          <w:rFonts w:ascii="Times New Roman" w:eastAsia="Times New Roman" w:hAnsi="Times New Roman" w:cs="Times New Roman"/>
        </w:rPr>
        <w:br/>
        <w:t xml:space="preserve">В Новое время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Ш.Монтескье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, Ж.-Ж. Руссо, А.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Геттнер</w:t>
      </w:r>
      <w:proofErr w:type="spellEnd"/>
      <w:r>
        <w:rPr>
          <w:rFonts w:ascii="Times New Roman" w:eastAsia="Times New Roman" w:hAnsi="Times New Roman" w:cs="Times New Roman"/>
        </w:rPr>
        <w:t xml:space="preserve">, а в ХХ в. </w:t>
      </w:r>
      <w:r>
        <w:rPr>
          <w:rFonts w:ascii="Times New Roman" w:eastAsia="Times New Roman" w:hAnsi="Times New Roman" w:cs="Times New Roman"/>
          <w:b/>
          <w:i/>
        </w:rPr>
        <w:t>А. Богданов, И. Ильин</w:t>
      </w:r>
      <w:r>
        <w:rPr>
          <w:rFonts w:ascii="Times New Roman" w:eastAsia="Times New Roman" w:hAnsi="Times New Roman" w:cs="Times New Roman"/>
        </w:rPr>
        <w:t xml:space="preserve"> обратили внимание на существование определенной связи между размером территории государства и существующей в нем формой правления.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И. Мечников</w:t>
      </w:r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А.Уемов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разра</w:t>
      </w:r>
      <w:r>
        <w:rPr>
          <w:rFonts w:ascii="Times New Roman" w:eastAsia="Times New Roman" w:hAnsi="Times New Roman" w:cs="Times New Roman"/>
        </w:rPr>
        <w:t xml:space="preserve">ботали «водную» версию влияния географического фактора на </w:t>
      </w:r>
      <w:r>
        <w:rPr>
          <w:rFonts w:ascii="Times New Roman" w:eastAsia="Times New Roman" w:hAnsi="Times New Roman" w:cs="Times New Roman"/>
        </w:rPr>
        <w:lastRenderedPageBreak/>
        <w:t>становление и развитие цивилизаций.</w:t>
      </w:r>
      <w:r>
        <w:rPr>
          <w:rFonts w:ascii="Times New Roman" w:eastAsia="Times New Roman" w:hAnsi="Times New Roman" w:cs="Times New Roman"/>
        </w:rPr>
        <w:br/>
        <w:t xml:space="preserve">В XIX в. немецкий географ </w:t>
      </w:r>
      <w:r>
        <w:rPr>
          <w:rFonts w:ascii="Times New Roman" w:eastAsia="Times New Roman" w:hAnsi="Times New Roman" w:cs="Times New Roman"/>
          <w:b/>
          <w:i/>
        </w:rPr>
        <w:t xml:space="preserve">Ф.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Ратцель</w:t>
      </w:r>
      <w:proofErr w:type="spellEnd"/>
      <w:r>
        <w:rPr>
          <w:rFonts w:ascii="Times New Roman" w:eastAsia="Times New Roman" w:hAnsi="Times New Roman" w:cs="Times New Roman"/>
        </w:rPr>
        <w:t xml:space="preserve"> заложил основы </w:t>
      </w:r>
      <w:r>
        <w:rPr>
          <w:rFonts w:ascii="Times New Roman" w:eastAsia="Times New Roman" w:hAnsi="Times New Roman" w:cs="Times New Roman"/>
          <w:b/>
          <w:i/>
        </w:rPr>
        <w:t>геополитики</w:t>
      </w:r>
      <w:r>
        <w:rPr>
          <w:rFonts w:ascii="Times New Roman" w:eastAsia="Times New Roman" w:hAnsi="Times New Roman" w:cs="Times New Roman"/>
        </w:rPr>
        <w:t xml:space="preserve"> («география как судьба»), которая прямо связывает межгосударственную политическую активность и про</w:t>
      </w:r>
      <w:r>
        <w:rPr>
          <w:rFonts w:ascii="Times New Roman" w:eastAsia="Times New Roman" w:hAnsi="Times New Roman" w:cs="Times New Roman"/>
        </w:rPr>
        <w:t>тиводействие различных социально-политических блоков с территориальным фактором.</w:t>
      </w:r>
    </w:p>
    <w:p w14:paraId="295A0F9F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ХХ в. в разработках </w:t>
      </w:r>
      <w:r>
        <w:rPr>
          <w:rFonts w:ascii="Times New Roman" w:eastAsia="Times New Roman" w:hAnsi="Times New Roman" w:cs="Times New Roman"/>
          <w:b/>
          <w:i/>
        </w:rPr>
        <w:t xml:space="preserve">Р.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Челлена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К.Хаусхофера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i/>
        </w:rPr>
        <w:t xml:space="preserve">Х.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Маккиндера</w:t>
      </w:r>
      <w:proofErr w:type="spellEnd"/>
      <w:r>
        <w:rPr>
          <w:rFonts w:ascii="Times New Roman" w:eastAsia="Times New Roman" w:hAnsi="Times New Roman" w:cs="Times New Roman"/>
        </w:rPr>
        <w:t xml:space="preserve"> геополитика обретает статус институционального знания.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Демографический фактор:</w:t>
      </w:r>
      <w:r>
        <w:rPr>
          <w:rFonts w:ascii="Times New Roman" w:eastAsia="Times New Roman" w:hAnsi="Times New Roman" w:cs="Times New Roman"/>
        </w:rPr>
        <w:t xml:space="preserve"> численность населения, плотность р</w:t>
      </w:r>
      <w:r>
        <w:rPr>
          <w:rFonts w:ascii="Times New Roman" w:eastAsia="Times New Roman" w:hAnsi="Times New Roman" w:cs="Times New Roman"/>
        </w:rPr>
        <w:t>асселения, баланс по половому и возрастному признакам, соотношение численности городских и сельских жителей и т. д.</w:t>
      </w:r>
      <w:r>
        <w:rPr>
          <w:rFonts w:ascii="Times New Roman" w:eastAsia="Times New Roman" w:hAnsi="Times New Roman" w:cs="Times New Roman"/>
        </w:rPr>
        <w:br/>
        <w:t xml:space="preserve">Традиционными вариантами интерпретации роли данного фактора в развитии общества являются </w:t>
      </w:r>
      <w:r>
        <w:rPr>
          <w:rFonts w:ascii="Times New Roman" w:eastAsia="Times New Roman" w:hAnsi="Times New Roman" w:cs="Times New Roman"/>
          <w:b/>
          <w:i/>
        </w:rPr>
        <w:t>мальтузианство</w:t>
      </w:r>
      <w:r>
        <w:rPr>
          <w:rFonts w:ascii="Times New Roman" w:eastAsia="Times New Roman" w:hAnsi="Times New Roman" w:cs="Times New Roman"/>
        </w:rPr>
        <w:t xml:space="preserve"> и </w:t>
      </w:r>
      <w:r>
        <w:rPr>
          <w:rFonts w:ascii="Times New Roman" w:eastAsia="Times New Roman" w:hAnsi="Times New Roman" w:cs="Times New Roman"/>
          <w:b/>
          <w:i/>
        </w:rPr>
        <w:t>неомальтузианство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br/>
        <w:t>Концепция «золо</w:t>
      </w:r>
      <w:r>
        <w:rPr>
          <w:rFonts w:ascii="Times New Roman" w:eastAsia="Times New Roman" w:hAnsi="Times New Roman" w:cs="Times New Roman"/>
          <w:b/>
        </w:rPr>
        <w:t>того миллиарда»:</w:t>
      </w:r>
      <w:r>
        <w:rPr>
          <w:rFonts w:ascii="Times New Roman" w:eastAsia="Times New Roman" w:hAnsi="Times New Roman" w:cs="Times New Roman"/>
        </w:rPr>
        <w:t xml:space="preserve"> обыгрывается футурологический сценарий, согласно которому при нынешних темпах роста населения Земли и ограниченности природных ресурсов появляется элита населения — та его часть, которая сможет реально существовать в нормативных и достойны</w:t>
      </w:r>
      <w:r>
        <w:rPr>
          <w:rFonts w:ascii="Times New Roman" w:eastAsia="Times New Roman" w:hAnsi="Times New Roman" w:cs="Times New Roman"/>
        </w:rPr>
        <w:t>х человека условиях, пользуясь всеми благами постиндустриальной цивилизации.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Концепция «</w:t>
      </w:r>
      <w:proofErr w:type="spellStart"/>
      <w:r>
        <w:rPr>
          <w:rFonts w:ascii="Times New Roman" w:eastAsia="Times New Roman" w:hAnsi="Times New Roman" w:cs="Times New Roman"/>
          <w:b/>
        </w:rPr>
        <w:t>среднегокласса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» </w:t>
      </w:r>
      <w:r>
        <w:rPr>
          <w:rFonts w:ascii="Times New Roman" w:eastAsia="Times New Roman" w:hAnsi="Times New Roman" w:cs="Times New Roman"/>
        </w:rPr>
        <w:t>выражает объективную тенденцию, характерную для развитого индустриального общества. Демографическая по форме (рост численности населения, имеющего средн</w:t>
      </w:r>
      <w:r>
        <w:rPr>
          <w:rFonts w:ascii="Times New Roman" w:eastAsia="Times New Roman" w:hAnsi="Times New Roman" w:cs="Times New Roman"/>
        </w:rPr>
        <w:t>ий уровень материального достатка), эта тенденция обладает ярко выраженным социальным смыслом, поскольку фиксирует становление силы, стабилизирующей общество на основе закрепления объединяющих его и разделяемых большинством этого общества интересов и ценно</w:t>
      </w:r>
      <w:r>
        <w:rPr>
          <w:rFonts w:ascii="Times New Roman" w:eastAsia="Times New Roman" w:hAnsi="Times New Roman" w:cs="Times New Roman"/>
        </w:rPr>
        <w:t>стей.</w:t>
      </w:r>
    </w:p>
    <w:p w14:paraId="7F15FFC7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Технико-технологический фактор</w:t>
      </w:r>
      <w:r>
        <w:rPr>
          <w:rFonts w:ascii="Times New Roman" w:eastAsia="Times New Roman" w:hAnsi="Times New Roman" w:cs="Times New Roman"/>
        </w:rPr>
        <w:t xml:space="preserve"> влияет на развитие общества </w:t>
      </w:r>
      <w:proofErr w:type="spellStart"/>
      <w:r>
        <w:rPr>
          <w:rFonts w:ascii="Times New Roman" w:eastAsia="Times New Roman" w:hAnsi="Times New Roman" w:cs="Times New Roman"/>
        </w:rPr>
        <w:t>втрех</w:t>
      </w:r>
      <w:proofErr w:type="spellEnd"/>
      <w:r>
        <w:rPr>
          <w:rFonts w:ascii="Times New Roman" w:eastAsia="Times New Roman" w:hAnsi="Times New Roman" w:cs="Times New Roman"/>
        </w:rPr>
        <w:t xml:space="preserve"> аспектах:</w:t>
      </w:r>
    </w:p>
    <w:p w14:paraId="0A027E44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в воздействии техники на содержание и темпы </w:t>
      </w:r>
      <w:proofErr w:type="spellStart"/>
      <w:r>
        <w:rPr>
          <w:rFonts w:ascii="Times New Roman" w:eastAsia="Times New Roman" w:hAnsi="Times New Roman" w:cs="Times New Roman"/>
        </w:rPr>
        <w:t>социодинамики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CB2ABA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во влиянии технологий на образ жизни человечества и его деятельность;</w:t>
      </w:r>
    </w:p>
    <w:p w14:paraId="0D70F5CD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в формировании особого стиля мышления</w:t>
      </w:r>
      <w:r>
        <w:rPr>
          <w:rFonts w:ascii="Times New Roman" w:eastAsia="Times New Roman" w:hAnsi="Times New Roman" w:cs="Times New Roman"/>
        </w:rPr>
        <w:t xml:space="preserve"> — технократического мышления.</w:t>
      </w:r>
    </w:p>
    <w:p w14:paraId="419266C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Другие факторы:</w:t>
      </w:r>
    </w:p>
    <w:p w14:paraId="287EC28E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производственно-экономический;</w:t>
      </w:r>
    </w:p>
    <w:p w14:paraId="21FA93A2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политический;</w:t>
      </w:r>
    </w:p>
    <w:p w14:paraId="24FE83B9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национально-психологический;</w:t>
      </w:r>
    </w:p>
    <w:p w14:paraId="531009D3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культурно-исторический (моральный, религиозный и т. д.).</w:t>
      </w:r>
    </w:p>
    <w:p w14:paraId="2955D7A5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8" w:name="_Toc106874051"/>
      <w:r>
        <w:rPr>
          <w:rFonts w:ascii="Times New Roman" w:eastAsia="Times New Roman" w:hAnsi="Times New Roman" w:cs="Times New Roman"/>
        </w:rPr>
        <w:t>43 Проблема направленности истории. Линейные и нелинейные интерпретаци</w:t>
      </w:r>
      <w:r>
        <w:rPr>
          <w:rFonts w:ascii="Times New Roman" w:eastAsia="Times New Roman" w:hAnsi="Times New Roman" w:cs="Times New Roman"/>
        </w:rPr>
        <w:t>и исторического процесса.</w:t>
      </w:r>
      <w:bookmarkEnd w:id="18"/>
    </w:p>
    <w:p w14:paraId="5D3E8F4F" w14:textId="77777777" w:rsidR="00FE0616" w:rsidRDefault="008932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Существуют две фундаментальные версии интерпретации исторического процесса: линейная и нелинейная.</w:t>
      </w:r>
    </w:p>
    <w:p w14:paraId="440CB6A5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Нелинейные интерпретации истории</w:t>
      </w:r>
      <w:r>
        <w:rPr>
          <w:rFonts w:ascii="Times New Roman" w:eastAsia="Times New Roman" w:hAnsi="Times New Roman" w:cs="Times New Roman"/>
        </w:rPr>
        <w:t xml:space="preserve"> корнями уходят в глубокую древность, будучи воплощенными в представлениях о «колесе истории», круговороте событий, «вечном возвращении», и обретают впоследствии вторую жизнь в философско-исторических концепциях. </w:t>
      </w:r>
      <w:r>
        <w:rPr>
          <w:rFonts w:ascii="Times New Roman" w:eastAsia="Times New Roman" w:hAnsi="Times New Roman" w:cs="Times New Roman"/>
          <w:i/>
        </w:rPr>
        <w:t>Линейные интерпретации истории</w:t>
      </w:r>
      <w:r>
        <w:rPr>
          <w:rFonts w:ascii="Times New Roman" w:eastAsia="Times New Roman" w:hAnsi="Times New Roman" w:cs="Times New Roman"/>
        </w:rPr>
        <w:t xml:space="preserve"> представлены</w:t>
      </w:r>
      <w:r>
        <w:rPr>
          <w:rFonts w:ascii="Times New Roman" w:eastAsia="Times New Roman" w:hAnsi="Times New Roman" w:cs="Times New Roman"/>
        </w:rPr>
        <w:t xml:space="preserve"> в двух основных моделях, получивших названия «</w:t>
      </w:r>
      <w:proofErr w:type="spellStart"/>
      <w:r>
        <w:rPr>
          <w:rFonts w:ascii="Times New Roman" w:eastAsia="Times New Roman" w:hAnsi="Times New Roman" w:cs="Times New Roman"/>
        </w:rPr>
        <w:t>регрессизм</w:t>
      </w:r>
      <w:proofErr w:type="spellEnd"/>
      <w:r>
        <w:rPr>
          <w:rFonts w:ascii="Times New Roman" w:eastAsia="Times New Roman" w:hAnsi="Times New Roman" w:cs="Times New Roman"/>
        </w:rPr>
        <w:t>» и «</w:t>
      </w:r>
      <w:proofErr w:type="spellStart"/>
      <w:r>
        <w:rPr>
          <w:rFonts w:ascii="Times New Roman" w:eastAsia="Times New Roman" w:hAnsi="Times New Roman" w:cs="Times New Roman"/>
        </w:rPr>
        <w:t>прогрессизм</w:t>
      </w:r>
      <w:proofErr w:type="spellEnd"/>
      <w:r>
        <w:rPr>
          <w:rFonts w:ascii="Times New Roman" w:eastAsia="Times New Roman" w:hAnsi="Times New Roman" w:cs="Times New Roman"/>
        </w:rPr>
        <w:t xml:space="preserve">». Общее для них — констатация очевидной направленности и поступательности социокультурного развития общества. </w:t>
      </w:r>
      <w:r>
        <w:rPr>
          <w:rFonts w:ascii="Times New Roman" w:eastAsia="Times New Roman" w:hAnsi="Times New Roman" w:cs="Times New Roman"/>
        </w:rPr>
        <w:lastRenderedPageBreak/>
        <w:t>Различаются трактовкой вектора этой направленности и характера смены кач</w:t>
      </w:r>
      <w:r>
        <w:rPr>
          <w:rFonts w:ascii="Times New Roman" w:eastAsia="Times New Roman" w:hAnsi="Times New Roman" w:cs="Times New Roman"/>
        </w:rPr>
        <w:t xml:space="preserve">ественных состояний </w:t>
      </w:r>
      <w:proofErr w:type="spellStart"/>
      <w:r>
        <w:rPr>
          <w:rFonts w:ascii="Times New Roman" w:eastAsia="Times New Roman" w:hAnsi="Times New Roman" w:cs="Times New Roman"/>
        </w:rPr>
        <w:t>социодинамики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Регрессизм</w:t>
      </w:r>
      <w:proofErr w:type="spellEnd"/>
      <w:r>
        <w:rPr>
          <w:rFonts w:ascii="Times New Roman" w:eastAsia="Times New Roman" w:hAnsi="Times New Roman" w:cs="Times New Roman"/>
        </w:rPr>
        <w:t xml:space="preserve"> появляется в древнем мире, будучи зафиксированным в ряде концепций «возврата имен», «золотого века» и пр., и выражает настроения, характерные для эпохи разложения родовых отношений и перехода к цивилизации</w:t>
      </w:r>
      <w:r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Про</w:t>
      </w:r>
      <w:r>
        <w:rPr>
          <w:rFonts w:ascii="Times New Roman" w:eastAsia="Times New Roman" w:hAnsi="Times New Roman" w:cs="Times New Roman"/>
          <w:i/>
        </w:rPr>
        <w:t>грессизм</w:t>
      </w:r>
      <w:proofErr w:type="spellEnd"/>
      <w:r>
        <w:rPr>
          <w:rFonts w:ascii="Times New Roman" w:eastAsia="Times New Roman" w:hAnsi="Times New Roman" w:cs="Times New Roman"/>
        </w:rPr>
        <w:t xml:space="preserve"> оформляется в XVIII столетии в философии Просвещения и связан с верой во всесилие разума и могущество преобразовательных возможностей человека, наделенного способностью познания природы и общества. Разум и указанные возможности рассматриваются как</w:t>
      </w:r>
      <w:r>
        <w:rPr>
          <w:rFonts w:ascii="Times New Roman" w:eastAsia="Times New Roman" w:hAnsi="Times New Roman" w:cs="Times New Roman"/>
        </w:rPr>
        <w:t xml:space="preserve"> гаранты прогресса в истории. Идея социального прогресса получила развитие также в немецкой классической философии, хотя в ней критерий прогресса общества начинают рассматривать более дифференцированно, а само развитие общества трактуют не столь однозначно</w:t>
      </w:r>
      <w:r>
        <w:rPr>
          <w:rFonts w:ascii="Times New Roman" w:eastAsia="Times New Roman" w:hAnsi="Times New Roman" w:cs="Times New Roman"/>
        </w:rPr>
        <w:t xml:space="preserve"> («спиралевидная» модель истории Г. Гегеля). Особый вариант </w:t>
      </w:r>
      <w:proofErr w:type="spellStart"/>
      <w:r>
        <w:rPr>
          <w:rFonts w:ascii="Times New Roman" w:eastAsia="Times New Roman" w:hAnsi="Times New Roman" w:cs="Times New Roman"/>
        </w:rPr>
        <w:t>прогрессизма</w:t>
      </w:r>
      <w:proofErr w:type="spellEnd"/>
      <w:r>
        <w:rPr>
          <w:rFonts w:ascii="Times New Roman" w:eastAsia="Times New Roman" w:hAnsi="Times New Roman" w:cs="Times New Roman"/>
        </w:rPr>
        <w:t xml:space="preserve"> характерен и для марксистской интерпретации исторического процесса как закономерной смены типов общественно-экономической формации.</w:t>
      </w:r>
    </w:p>
    <w:p w14:paraId="36C7B5D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Одним из важнейших вопросов философии истории явл</w:t>
      </w:r>
      <w:r>
        <w:rPr>
          <w:rFonts w:ascii="Times New Roman" w:eastAsia="Times New Roman" w:hAnsi="Times New Roman" w:cs="Times New Roman"/>
        </w:rPr>
        <w:t>яется проблема периодизации исторического развития. К проблеме периодизации истории человечества в живом ее движении — историческом процессе существуют два основных подхода. Первый — стадиально-поступательный (линейный) — заключается во взгляде на всемирну</w:t>
      </w:r>
      <w:r>
        <w:rPr>
          <w:rFonts w:ascii="Times New Roman" w:eastAsia="Times New Roman" w:hAnsi="Times New Roman" w:cs="Times New Roman"/>
        </w:rPr>
        <w:t>ю историю как на единый процесс поступательного восходящего развития человечества, в соответствии с чем выделяются определенные стадии в истории человечества. Второй подход-цивилизационный исходит из того, что в человеческой истории выделяется несколько са</w:t>
      </w:r>
      <w:r>
        <w:rPr>
          <w:rFonts w:ascii="Times New Roman" w:eastAsia="Times New Roman" w:hAnsi="Times New Roman" w:cs="Times New Roman"/>
        </w:rPr>
        <w:t>мостоятельных образований, цивилизаций, каждая из которых имеет свою собственную, совершенно самостоятельную, историю. Вся история человечества есть бесконечное творение множества одних и тех же процессов.</w:t>
      </w:r>
    </w:p>
    <w:p w14:paraId="2697505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Стадиальный подход в периодизации исторического пр</w:t>
      </w:r>
      <w:r>
        <w:rPr>
          <w:rFonts w:ascii="Times New Roman" w:eastAsia="Times New Roman" w:hAnsi="Times New Roman" w:cs="Times New Roman"/>
        </w:rPr>
        <w:t>оцесса нашел свое проявление в вычленении таких основных стадий истории человечества, как дикость, варварство и цивилизация, и в подразделении человеческой истории на охотничье-собирательский (пастушеский), землевладельческий и торгово-промышленный периоды</w:t>
      </w:r>
      <w:r>
        <w:rPr>
          <w:rFonts w:ascii="Times New Roman" w:eastAsia="Times New Roman" w:hAnsi="Times New Roman" w:cs="Times New Roman"/>
        </w:rPr>
        <w:t xml:space="preserve"> (Тюрго, Смит и др.). Также выделены в истории человечества пять всемирно-исторических эпох (этапов): древневосточная (IV–II тыс. до н. э.), античная (VIII в. до н. э. — V в. н. э.), средневековая (VI–XV вв.), новая (конец XV в. — до 1917 г.) и новейшая ис</w:t>
      </w:r>
      <w:r>
        <w:rPr>
          <w:rFonts w:ascii="Times New Roman" w:eastAsia="Times New Roman" w:hAnsi="Times New Roman" w:cs="Times New Roman"/>
        </w:rPr>
        <w:t xml:space="preserve">тории (1917 г. — до наших дней). Более общепринятым в рамках новоевропейской традиции </w:t>
      </w:r>
      <w:proofErr w:type="spellStart"/>
      <w:r>
        <w:rPr>
          <w:rFonts w:ascii="Times New Roman" w:eastAsia="Times New Roman" w:hAnsi="Times New Roman" w:cs="Times New Roman"/>
        </w:rPr>
        <w:t>постренессансного</w:t>
      </w:r>
      <w:proofErr w:type="spellEnd"/>
      <w:r>
        <w:rPr>
          <w:rFonts w:ascii="Times New Roman" w:eastAsia="Times New Roman" w:hAnsi="Times New Roman" w:cs="Times New Roman"/>
        </w:rPr>
        <w:t xml:space="preserve"> времени стало деление истории на три поступательные стадии исторического процесса — древность, средние века, Новое время.</w:t>
      </w:r>
    </w:p>
    <w:p w14:paraId="15F22101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9" w:name="_Toc106874052"/>
      <w:r>
        <w:rPr>
          <w:rFonts w:ascii="Times New Roman" w:eastAsia="Times New Roman" w:hAnsi="Times New Roman" w:cs="Times New Roman"/>
        </w:rPr>
        <w:t>44 Развитие общества как цивил</w:t>
      </w:r>
      <w:r>
        <w:rPr>
          <w:rFonts w:ascii="Times New Roman" w:eastAsia="Times New Roman" w:hAnsi="Times New Roman" w:cs="Times New Roman"/>
        </w:rPr>
        <w:t>изационный процесс. Типы цивилизаций в истории общества.</w:t>
      </w:r>
      <w:bookmarkEnd w:id="19"/>
    </w:p>
    <w:p w14:paraId="04E8DF7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Существует несколько подходов истории развития общества:</w:t>
      </w:r>
    </w:p>
    <w:p w14:paraId="74D158E7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Нелинейный (представления, что каждая нация идет своей дорогой: колесо истории (Конфуций), цивилизационные модели: божественная, героическа</w:t>
      </w:r>
      <w:r>
        <w:rPr>
          <w:rFonts w:ascii="Times New Roman" w:eastAsia="Times New Roman" w:hAnsi="Times New Roman" w:cs="Times New Roman"/>
        </w:rPr>
        <w:t>я, человеческая стадии (Вико), культурно-исторические типы (Данилевский, Шпенглер Тойнби).</w:t>
      </w:r>
    </w:p>
    <w:p w14:paraId="1E4C881C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Линейный (представление, что человечество движется по одной линии: </w:t>
      </w:r>
      <w:proofErr w:type="spellStart"/>
      <w:r>
        <w:rPr>
          <w:rFonts w:ascii="Times New Roman" w:eastAsia="Times New Roman" w:hAnsi="Times New Roman" w:cs="Times New Roman"/>
        </w:rPr>
        <w:t>регрессизм</w:t>
      </w:r>
      <w:proofErr w:type="spellEnd"/>
      <w:r>
        <w:rPr>
          <w:rFonts w:ascii="Times New Roman" w:eastAsia="Times New Roman" w:hAnsi="Times New Roman" w:cs="Times New Roman"/>
        </w:rPr>
        <w:t xml:space="preserve"> (Гесиод: идеализация прошлого, «золотого века» цивилизации), </w:t>
      </w:r>
      <w:proofErr w:type="spellStart"/>
      <w:r>
        <w:rPr>
          <w:rFonts w:ascii="Times New Roman" w:eastAsia="Times New Roman" w:hAnsi="Times New Roman" w:cs="Times New Roman"/>
        </w:rPr>
        <w:t>прогрессизм</w:t>
      </w:r>
      <w:proofErr w:type="spellEnd"/>
      <w:r>
        <w:rPr>
          <w:rFonts w:ascii="Times New Roman" w:eastAsia="Times New Roman" w:hAnsi="Times New Roman" w:cs="Times New Roman"/>
        </w:rPr>
        <w:t xml:space="preserve"> (Дидро, Кант, Гегель), стадийные модели (формационная и цивилизационная).</w:t>
      </w:r>
    </w:p>
    <w:p w14:paraId="790E6D1D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Формационная. История, по К.</w:t>
      </w:r>
      <w:r>
        <w:rPr>
          <w:rFonts w:ascii="Times New Roman" w:eastAsia="Times New Roman" w:hAnsi="Times New Roman" w:cs="Times New Roman"/>
        </w:rPr>
        <w:t xml:space="preserve"> Марсу, — закономерная смена общественно-экономических формаций. Понятие общественно-экономической формации характеризует развитие общества, взятого во всех его характеристиках, но основу которого составляет способ производства материальных благ. Формация </w:t>
      </w:r>
      <w:r>
        <w:rPr>
          <w:rFonts w:ascii="Times New Roman" w:eastAsia="Times New Roman" w:hAnsi="Times New Roman" w:cs="Times New Roman"/>
        </w:rPr>
        <w:t xml:space="preserve">— исторически конкретный тип общества, характеризующийся определенным единством базиса и надстройки. 1) общинной, частной, общественной форме собственности;2) первобытнообщинная, </w:t>
      </w:r>
      <w:r>
        <w:rPr>
          <w:rFonts w:ascii="Times New Roman" w:eastAsia="Times New Roman" w:hAnsi="Times New Roman" w:cs="Times New Roman"/>
        </w:rPr>
        <w:lastRenderedPageBreak/>
        <w:t xml:space="preserve">рабовладельческая, феодальная, капиталистическая,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коммунистическая.Смена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обще</w:t>
      </w:r>
      <w:r>
        <w:rPr>
          <w:rFonts w:ascii="Times New Roman" w:eastAsia="Times New Roman" w:hAnsi="Times New Roman" w:cs="Times New Roman"/>
        </w:rPr>
        <w:t>ственно-экономических формаций происходит, когда нарушается соответствие уровня производственных отношений и развития производственных сил.</w:t>
      </w:r>
    </w:p>
    <w:p w14:paraId="397CF4A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Цивилизационная. Понятие цивилизация трактуется по-разному: как общество в целом; как синоним культуры (А. Тойнби); </w:t>
      </w:r>
      <w:r>
        <w:rPr>
          <w:rFonts w:ascii="Times New Roman" w:eastAsia="Times New Roman" w:hAnsi="Times New Roman" w:cs="Times New Roman"/>
        </w:rPr>
        <w:t>как определенная стадия в развитии локальных культур (Шпенглер).</w:t>
      </w:r>
    </w:p>
    <w:p w14:paraId="09C2CC71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всех различных подходах формирование культуры является узловым для перехода к цивилизации. Понятие цивилизация характеризует крупные периоды в истории общества, взятого во всей совокупнос</w:t>
      </w:r>
      <w:r>
        <w:rPr>
          <w:rFonts w:ascii="Times New Roman" w:eastAsia="Times New Roman" w:hAnsi="Times New Roman" w:cs="Times New Roman"/>
        </w:rPr>
        <w:t>ти его материально-технологических и духовных проявлений.</w:t>
      </w:r>
    </w:p>
    <w:p w14:paraId="1129C4C0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Цивилизация — устойчивое культурно-историческое сообщество людей, отличающееся общностью духовно-нравственных ценностей и культурных традиций, сходством материально-производственного и социально-пол</w:t>
      </w:r>
      <w:r>
        <w:rPr>
          <w:rFonts w:ascii="Times New Roman" w:eastAsia="Times New Roman" w:hAnsi="Times New Roman" w:cs="Times New Roman"/>
        </w:rPr>
        <w:t>итического развития, особенностями образа жизни и типа личности, наличием общих этнических признаков и географических рамок.</w:t>
      </w:r>
    </w:p>
    <w:p w14:paraId="0A6DA7FC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Существует 3 цивилизационных модели развития общества:</w:t>
      </w:r>
    </w:p>
    <w:p w14:paraId="2BD224CC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цивилизационно-стадиальная (линейная)</w:t>
      </w:r>
    </w:p>
    <w:p w14:paraId="37DA6D11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цивилизационно-региональная (цик</w:t>
      </w:r>
      <w:r>
        <w:rPr>
          <w:rFonts w:ascii="Times New Roman" w:eastAsia="Times New Roman" w:hAnsi="Times New Roman" w:cs="Times New Roman"/>
        </w:rPr>
        <w:t>лическая, нелинейная)</w:t>
      </w:r>
    </w:p>
    <w:p w14:paraId="5196FF8A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цивилизационно-локальная (циклическая, нелинейная)</w:t>
      </w:r>
    </w:p>
    <w:p w14:paraId="28D62D3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цивилизационно-стадиальной модели цивилизация рассматривается как длительная стадия развития общества, основанная на определенном типе технико-технологических факторов. В рамках </w:t>
      </w:r>
      <w:r>
        <w:rPr>
          <w:rFonts w:ascii="Times New Roman" w:eastAsia="Times New Roman" w:hAnsi="Times New Roman" w:cs="Times New Roman"/>
        </w:rPr>
        <w:t xml:space="preserve">данного подхода возникает концепция постиндустриального общества (Д. Белла) и информационного общества (Масуда, </w:t>
      </w:r>
      <w:proofErr w:type="spellStart"/>
      <w:r>
        <w:rPr>
          <w:rFonts w:ascii="Times New Roman" w:eastAsia="Times New Roman" w:hAnsi="Times New Roman" w:cs="Times New Roman"/>
        </w:rPr>
        <w:t>Тоффлера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B91A040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Белл выделяет 3 периода развития общества:</w:t>
      </w:r>
    </w:p>
    <w:p w14:paraId="5CBD881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proofErr w:type="spellStart"/>
      <w:r>
        <w:rPr>
          <w:rFonts w:ascii="Times New Roman" w:eastAsia="Times New Roman" w:hAnsi="Times New Roman" w:cs="Times New Roman"/>
        </w:rPr>
        <w:t>доиндустри-альный</w:t>
      </w:r>
      <w:proofErr w:type="spellEnd"/>
      <w:r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ab/>
        <w:t>мускульная сила (трудоемкая технология), «</w:t>
      </w:r>
      <w:proofErr w:type="spellStart"/>
      <w:r>
        <w:rPr>
          <w:rFonts w:ascii="Times New Roman" w:eastAsia="Times New Roman" w:hAnsi="Times New Roman" w:cs="Times New Roman"/>
        </w:rPr>
        <w:t>индустри-альный</w:t>
      </w:r>
      <w:proofErr w:type="spellEnd"/>
      <w:r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ab/>
        <w:t>машинные те</w:t>
      </w:r>
      <w:r>
        <w:rPr>
          <w:rFonts w:ascii="Times New Roman" w:eastAsia="Times New Roman" w:hAnsi="Times New Roman" w:cs="Times New Roman"/>
        </w:rPr>
        <w:t>хнологии, капитал, труд</w:t>
      </w:r>
      <w:r>
        <w:rPr>
          <w:rFonts w:ascii="Times New Roman" w:eastAsia="Times New Roman" w:hAnsi="Times New Roman" w:cs="Times New Roman"/>
        </w:rPr>
        <w:tab/>
        <w:t>фирма и корпорация</w:t>
      </w:r>
      <w:r>
        <w:rPr>
          <w:rFonts w:ascii="Times New Roman" w:eastAsia="Times New Roman" w:hAnsi="Times New Roman" w:cs="Times New Roman"/>
        </w:rPr>
        <w:tab/>
        <w:t xml:space="preserve"> «</w:t>
      </w:r>
      <w:proofErr w:type="spellStart"/>
      <w:r>
        <w:rPr>
          <w:rFonts w:ascii="Times New Roman" w:eastAsia="Times New Roman" w:hAnsi="Times New Roman" w:cs="Times New Roman"/>
        </w:rPr>
        <w:t>постиндус-триальный</w:t>
      </w:r>
      <w:proofErr w:type="spellEnd"/>
      <w:r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ab/>
        <w:t>наукоемкие/ интеллектуальные технологии, наука.</w:t>
      </w:r>
    </w:p>
    <w:p w14:paraId="6E1B008B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Идеология </w:t>
      </w:r>
      <w:proofErr w:type="spellStart"/>
      <w:r>
        <w:rPr>
          <w:rFonts w:ascii="Times New Roman" w:eastAsia="Times New Roman" w:hAnsi="Times New Roman" w:cs="Times New Roman"/>
          <w:b/>
        </w:rPr>
        <w:t>технократизма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в социальном познании и концепции индустриального общества</w:t>
      </w:r>
    </w:p>
    <w:p w14:paraId="1CF0D00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того, чтобы говорить о технократии, прежде всего было н</w:t>
      </w:r>
      <w:r>
        <w:rPr>
          <w:rFonts w:ascii="Times New Roman" w:eastAsia="Times New Roman" w:hAnsi="Times New Roman" w:cs="Times New Roman"/>
        </w:rPr>
        <w:t xml:space="preserve">еобходимо возникновение слоя научно-технических специалистов, что произошло во </w:t>
      </w:r>
      <w:proofErr w:type="spellStart"/>
      <w:r>
        <w:rPr>
          <w:rFonts w:ascii="Times New Roman" w:eastAsia="Times New Roman" w:hAnsi="Times New Roman" w:cs="Times New Roman"/>
        </w:rPr>
        <w:t>вт.п</w:t>
      </w:r>
      <w:proofErr w:type="spellEnd"/>
      <w:r>
        <w:rPr>
          <w:rFonts w:ascii="Times New Roman" w:eastAsia="Times New Roman" w:hAnsi="Times New Roman" w:cs="Times New Roman"/>
        </w:rPr>
        <w:t xml:space="preserve">. XIX века с завершением промышленной революции. Машинная техника радикально изменила повседневную жизнь человека. </w:t>
      </w:r>
      <w:proofErr w:type="spellStart"/>
      <w:r>
        <w:rPr>
          <w:rFonts w:ascii="Times New Roman" w:eastAsia="Times New Roman" w:hAnsi="Times New Roman" w:cs="Times New Roman"/>
        </w:rPr>
        <w:t>Технизация</w:t>
      </w:r>
      <w:proofErr w:type="spellEnd"/>
      <w:r>
        <w:rPr>
          <w:rFonts w:ascii="Times New Roman" w:eastAsia="Times New Roman" w:hAnsi="Times New Roman" w:cs="Times New Roman"/>
        </w:rPr>
        <w:t xml:space="preserve"> шире распространялась в индустриальном обществе</w:t>
      </w:r>
      <w:r>
        <w:rPr>
          <w:rFonts w:ascii="Times New Roman" w:eastAsia="Times New Roman" w:hAnsi="Times New Roman" w:cs="Times New Roman"/>
        </w:rPr>
        <w:t xml:space="preserve">: от подчинения природы до подчинения всей жизни человека. Результатом стало формирование устойчивого набора массовых ценностных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ориентаций:понимание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природы как упорядоченной, закономерно устроенной системы, в которой человек разумный способен поставить в</w:t>
      </w:r>
      <w:r>
        <w:rPr>
          <w:rFonts w:ascii="Times New Roman" w:eastAsia="Times New Roman" w:hAnsi="Times New Roman" w:cs="Times New Roman"/>
        </w:rPr>
        <w:t xml:space="preserve">нешний мир под свой </w:t>
      </w:r>
      <w:proofErr w:type="spellStart"/>
      <w:r>
        <w:rPr>
          <w:rFonts w:ascii="Times New Roman" w:eastAsia="Times New Roman" w:hAnsi="Times New Roman" w:cs="Times New Roman"/>
        </w:rPr>
        <w:t>контроль;преобразующая</w:t>
      </w:r>
      <w:proofErr w:type="spellEnd"/>
      <w:r>
        <w:rPr>
          <w:rFonts w:ascii="Times New Roman" w:eastAsia="Times New Roman" w:hAnsi="Times New Roman" w:cs="Times New Roman"/>
        </w:rPr>
        <w:t xml:space="preserve"> деятельность рассматривается как главное предназначение </w:t>
      </w:r>
      <w:proofErr w:type="spellStart"/>
      <w:r>
        <w:rPr>
          <w:rFonts w:ascii="Times New Roman" w:eastAsia="Times New Roman" w:hAnsi="Times New Roman" w:cs="Times New Roman"/>
        </w:rPr>
        <w:t>человека;возрастающая</w:t>
      </w:r>
      <w:proofErr w:type="spellEnd"/>
      <w:r>
        <w:rPr>
          <w:rFonts w:ascii="Times New Roman" w:eastAsia="Times New Roman" w:hAnsi="Times New Roman" w:cs="Times New Roman"/>
        </w:rPr>
        <w:t xml:space="preserve"> нацеленность на перемены, в основе которых лежит научно-технический </w:t>
      </w:r>
      <w:proofErr w:type="spellStart"/>
      <w:r>
        <w:rPr>
          <w:rFonts w:ascii="Times New Roman" w:eastAsia="Times New Roman" w:hAnsi="Times New Roman" w:cs="Times New Roman"/>
        </w:rPr>
        <w:t>прогресс;распространение</w:t>
      </w:r>
      <w:proofErr w:type="spellEnd"/>
      <w:r>
        <w:rPr>
          <w:rFonts w:ascii="Times New Roman" w:eastAsia="Times New Roman" w:hAnsi="Times New Roman" w:cs="Times New Roman"/>
        </w:rPr>
        <w:t xml:space="preserve"> технического мышления на все виды деятельн</w:t>
      </w:r>
      <w:r>
        <w:rPr>
          <w:rFonts w:ascii="Times New Roman" w:eastAsia="Times New Roman" w:hAnsi="Times New Roman" w:cs="Times New Roman"/>
        </w:rPr>
        <w:t>ости.</w:t>
      </w:r>
    </w:p>
    <w:p w14:paraId="5D6A70CA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выделить 3 основных этапа в развитии всей совокупности концепций:</w:t>
      </w:r>
    </w:p>
    <w:p w14:paraId="5775EF11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+ 1. 1. 50–60 е годы — период первой «волны </w:t>
      </w:r>
      <w:proofErr w:type="spellStart"/>
      <w:r>
        <w:rPr>
          <w:rFonts w:ascii="Times New Roman" w:eastAsia="Times New Roman" w:hAnsi="Times New Roman" w:cs="Times New Roman"/>
        </w:rPr>
        <w:t>технократизма</w:t>
      </w:r>
      <w:proofErr w:type="spellEnd"/>
      <w:r>
        <w:rPr>
          <w:rFonts w:ascii="Times New Roman" w:eastAsia="Times New Roman" w:hAnsi="Times New Roman" w:cs="Times New Roman"/>
        </w:rPr>
        <w:t>». Промышленный подъем обусловил утверждение «технологического оптимизма», создавшего иллюзию возможности решать любые пр</w:t>
      </w:r>
      <w:r>
        <w:rPr>
          <w:rFonts w:ascii="Times New Roman" w:eastAsia="Times New Roman" w:hAnsi="Times New Roman" w:cs="Times New Roman"/>
        </w:rPr>
        <w:t xml:space="preserve">облемы. Аграрное общество сменяется индустриальным, где на первый план выходит массовое рыночное производство. В это время разрабатываются концепции индустриального, постиндустриального, информационного общества Дж. </w:t>
      </w:r>
      <w:proofErr w:type="spellStart"/>
      <w:r>
        <w:rPr>
          <w:rFonts w:ascii="Times New Roman" w:eastAsia="Times New Roman" w:hAnsi="Times New Roman" w:cs="Times New Roman"/>
        </w:rPr>
        <w:t>Гэлбрейта</w:t>
      </w:r>
      <w:proofErr w:type="spellEnd"/>
      <w:r>
        <w:rPr>
          <w:rFonts w:ascii="Times New Roman" w:eastAsia="Times New Roman" w:hAnsi="Times New Roman" w:cs="Times New Roman"/>
        </w:rPr>
        <w:t xml:space="preserve">, Д. Белла, З. Бжезинского, У. </w:t>
      </w:r>
      <w:proofErr w:type="spellStart"/>
      <w:r>
        <w:rPr>
          <w:rFonts w:ascii="Times New Roman" w:eastAsia="Times New Roman" w:hAnsi="Times New Roman" w:cs="Times New Roman"/>
        </w:rPr>
        <w:t>Ростоу</w:t>
      </w:r>
      <w:proofErr w:type="spellEnd"/>
      <w:r>
        <w:rPr>
          <w:rFonts w:ascii="Times New Roman" w:eastAsia="Times New Roman" w:hAnsi="Times New Roman" w:cs="Times New Roman"/>
        </w:rPr>
        <w:t>. Наблюдается абсолютизация роли науки и техники в развитии общества,</w:t>
      </w:r>
    </w:p>
    <w:p w14:paraId="6261386A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С конца 60-ых наблюдается «технологический пессимизм» (Г. Маркузе, Римский клуб). Появляются работы против НТП, обвинения предшественников в сциентизме, в стремлении поработить </w:t>
      </w:r>
      <w:r>
        <w:rPr>
          <w:rFonts w:ascii="Times New Roman" w:eastAsia="Times New Roman" w:hAnsi="Times New Roman" w:cs="Times New Roman"/>
        </w:rPr>
        <w:t>человека техникой. Под сомнение поставлены не только достижения науки, но и сама наука.</w:t>
      </w:r>
    </w:p>
    <w:p w14:paraId="46BE212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В 80–90 е годы — период второй «волны </w:t>
      </w:r>
      <w:proofErr w:type="spellStart"/>
      <w:r>
        <w:rPr>
          <w:rFonts w:ascii="Times New Roman" w:eastAsia="Times New Roman" w:hAnsi="Times New Roman" w:cs="Times New Roman"/>
        </w:rPr>
        <w:t>технократизма</w:t>
      </w:r>
      <w:proofErr w:type="spellEnd"/>
      <w:r>
        <w:rPr>
          <w:rFonts w:ascii="Times New Roman" w:eastAsia="Times New Roman" w:hAnsi="Times New Roman" w:cs="Times New Roman"/>
        </w:rPr>
        <w:t xml:space="preserve">». В концепциях Д. </w:t>
      </w:r>
      <w:proofErr w:type="gramStart"/>
      <w:r>
        <w:rPr>
          <w:rFonts w:ascii="Times New Roman" w:eastAsia="Times New Roman" w:hAnsi="Times New Roman" w:cs="Times New Roman"/>
        </w:rPr>
        <w:t>Белла,.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Несбита</w:t>
      </w:r>
      <w:proofErr w:type="spellEnd"/>
      <w:r>
        <w:rPr>
          <w:rFonts w:ascii="Times New Roman" w:eastAsia="Times New Roman" w:hAnsi="Times New Roman" w:cs="Times New Roman"/>
        </w:rPr>
        <w:t xml:space="preserve">, Масуда, Арона происходит возврат к настроениям социального оптимизма на волне </w:t>
      </w:r>
      <w:r>
        <w:rPr>
          <w:rFonts w:ascii="Times New Roman" w:eastAsia="Times New Roman" w:hAnsi="Times New Roman" w:cs="Times New Roman"/>
        </w:rPr>
        <w:t>успехов 3-го этапа НТР</w:t>
      </w:r>
    </w:p>
    <w:p w14:paraId="070AF5E5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Понятие «индустриальное общество» тесно связано с теорией модернизации (перехода от традиционного общества к модернизированному) как ведущей концепцией развития общества. Индустриально общество основано на машинном производстве, фабр</w:t>
      </w:r>
      <w:r>
        <w:rPr>
          <w:rFonts w:ascii="Times New Roman" w:eastAsia="Times New Roman" w:hAnsi="Times New Roman" w:cs="Times New Roman"/>
        </w:rPr>
        <w:t>ичной организации и дисциплине труда, национальной системе хозяйства со свободной торговлей и общим рынком. Для индустриально общества характерно массовое производство товаров, автоматизация производства и управления, широкое внедрение новшеств в производс</w:t>
      </w:r>
      <w:r>
        <w:rPr>
          <w:rFonts w:ascii="Times New Roman" w:eastAsia="Times New Roman" w:hAnsi="Times New Roman" w:cs="Times New Roman"/>
        </w:rPr>
        <w:t>тво и жизнь людей, а определяющим фактором развития индустриального общества становится промышленность. Индустриальное общество предполагает возникновение целостного национального государства, организованного на основе общего языка и культуры, сокращение д</w:t>
      </w:r>
      <w:r>
        <w:rPr>
          <w:rFonts w:ascii="Times New Roman" w:eastAsia="Times New Roman" w:hAnsi="Times New Roman" w:cs="Times New Roman"/>
        </w:rPr>
        <w:t>оли населения, занятого в сельском хозяйстве, урбанизацию, рост грамотности, расширение избирательных прав населения, применение достижений науки во всех сферах общественной жизни.</w:t>
      </w:r>
    </w:p>
    <w:p w14:paraId="4A87F70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Концепции «индустриального общества», или «единого индустриального мира» оф</w:t>
      </w:r>
      <w:r>
        <w:rPr>
          <w:rFonts w:ascii="Times New Roman" w:eastAsia="Times New Roman" w:hAnsi="Times New Roman" w:cs="Times New Roman"/>
        </w:rPr>
        <w:t>ормились в 60-х:</w:t>
      </w:r>
    </w:p>
    <w:p w14:paraId="5D1DBC03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Концепция Раймона Арона: в индустриальном обществе главную роль играет НТП, который способен автоматически разрешать социальные противоречия.</w:t>
      </w:r>
    </w:p>
    <w:p w14:paraId="58C2967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Концепция Уолта </w:t>
      </w:r>
      <w:proofErr w:type="spellStart"/>
      <w:r>
        <w:rPr>
          <w:rFonts w:ascii="Times New Roman" w:eastAsia="Times New Roman" w:hAnsi="Times New Roman" w:cs="Times New Roman"/>
        </w:rPr>
        <w:t>Ростоу</w:t>
      </w:r>
      <w:proofErr w:type="spellEnd"/>
      <w:r>
        <w:rPr>
          <w:rFonts w:ascii="Times New Roman" w:eastAsia="Times New Roman" w:hAnsi="Times New Roman" w:cs="Times New Roman"/>
        </w:rPr>
        <w:t>: переход общества к разным стадиям связан с достигнутым уровнем НТП.</w:t>
      </w:r>
      <w:r>
        <w:rPr>
          <w:rFonts w:ascii="Times New Roman" w:eastAsia="Times New Roman" w:hAnsi="Times New Roman" w:cs="Times New Roman"/>
        </w:rPr>
        <w:t xml:space="preserve"> В ходе развития каждая страна проходит 5 основных «стадий </w:t>
      </w:r>
      <w:proofErr w:type="spellStart"/>
      <w:r>
        <w:rPr>
          <w:rFonts w:ascii="Times New Roman" w:eastAsia="Times New Roman" w:hAnsi="Times New Roman" w:cs="Times New Roman"/>
        </w:rPr>
        <w:t>роста</w:t>
      </w:r>
      <w:proofErr w:type="gramStart"/>
      <w:r>
        <w:rPr>
          <w:rFonts w:ascii="Times New Roman" w:eastAsia="Times New Roman" w:hAnsi="Times New Roman" w:cs="Times New Roman"/>
        </w:rPr>
        <w:t>»:традиционное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общество (господство аграрной экономики);переходная стадия (формирование капитализма, начало </w:t>
      </w:r>
      <w:proofErr w:type="spellStart"/>
      <w:r>
        <w:rPr>
          <w:rFonts w:ascii="Times New Roman" w:eastAsia="Times New Roman" w:hAnsi="Times New Roman" w:cs="Times New Roman"/>
        </w:rPr>
        <w:t>НТП;сдвиг</w:t>
      </w:r>
      <w:proofErr w:type="spellEnd"/>
      <w:r>
        <w:rPr>
          <w:rFonts w:ascii="Times New Roman" w:eastAsia="Times New Roman" w:hAnsi="Times New Roman" w:cs="Times New Roman"/>
        </w:rPr>
        <w:t xml:space="preserve"> (научно-промышленная революция)</w:t>
      </w:r>
    </w:p>
    <w:p w14:paraId="3C12D867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0" w:name="_Toc106874053"/>
      <w:r>
        <w:rPr>
          <w:rFonts w:ascii="Times New Roman" w:eastAsia="Times New Roman" w:hAnsi="Times New Roman" w:cs="Times New Roman"/>
        </w:rPr>
        <w:t>45 Гуманистическое измерение современной н</w:t>
      </w:r>
      <w:r>
        <w:rPr>
          <w:rFonts w:ascii="Times New Roman" w:eastAsia="Times New Roman" w:hAnsi="Times New Roman" w:cs="Times New Roman"/>
        </w:rPr>
        <w:t>ауки. Перспективы развития науки и ее приоритеты.</w:t>
      </w:r>
      <w:bookmarkEnd w:id="20"/>
    </w:p>
    <w:p w14:paraId="3A04AF5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Функционирование науки, ее статус в культуре во многом сопряжен с реализацией технико-технологической и мировоззренческой проекций. Западноевропейская цивилизация, базирующаяся на науке (как одной из ценнос</w:t>
      </w:r>
      <w:r>
        <w:rPr>
          <w:rFonts w:ascii="Times New Roman" w:eastAsia="Times New Roman" w:hAnsi="Times New Roman" w:cs="Times New Roman"/>
        </w:rPr>
        <w:t>тей), имела свои достижения: она обеспечила рост производства, улучшение качества жизни, в ней утвердилась идея прогресса, личной инициативы, свободы, демократии. Наука в полемике с религией отстояла свое право на участие в формировании мировоззрения, стан</w:t>
      </w:r>
      <w:r>
        <w:rPr>
          <w:rFonts w:ascii="Times New Roman" w:eastAsia="Times New Roman" w:hAnsi="Times New Roman" w:cs="Times New Roman"/>
        </w:rPr>
        <w:t>овлении критически-рефлексивного способа мышления.</w:t>
      </w:r>
    </w:p>
    <w:p w14:paraId="60C7D18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Кризис техногенной цивилизации стимулировал обсуждение перспектив развития науки. Эти перспективы могут быть связаны с дальнейшей реализацией названных выше проекций. Без науки невозможно развитие высоких </w:t>
      </w:r>
      <w:r>
        <w:rPr>
          <w:rFonts w:ascii="Times New Roman" w:eastAsia="Times New Roman" w:hAnsi="Times New Roman" w:cs="Times New Roman"/>
        </w:rPr>
        <w:t>технологий, разрешение глобальных проблем современности, разработка моделей будущего развития цивилизации и т. д. Наука обязана сохранить свою роль в формировании мировоззрения, в противном случае может возникнуть ситуация взрыва мистики, доминирования «ок</w:t>
      </w:r>
      <w:r>
        <w:rPr>
          <w:rFonts w:ascii="Times New Roman" w:eastAsia="Times New Roman" w:hAnsi="Times New Roman" w:cs="Times New Roman"/>
        </w:rPr>
        <w:t xml:space="preserve">олонаучного» сознания, которые станут основанием «нового» типа </w:t>
      </w:r>
      <w:proofErr w:type="gramStart"/>
      <w:r>
        <w:rPr>
          <w:rFonts w:ascii="Times New Roman" w:eastAsia="Times New Roman" w:hAnsi="Times New Roman" w:cs="Times New Roman"/>
        </w:rPr>
        <w:t>миро-видения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6CBF27D3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 процессе реализации основных проекций современная наука демонстрирует изменение своего образа. В современной науке (биологии, космологии, синергетике, гуманитарных науках) разра</w:t>
      </w:r>
      <w:r>
        <w:rPr>
          <w:rFonts w:ascii="Times New Roman" w:eastAsia="Times New Roman" w:hAnsi="Times New Roman" w:cs="Times New Roman"/>
        </w:rPr>
        <w:t>батываются идеи и принципы, меняющие традиционные представления об объектах. Они начинают рассматриваться как исторически развивающиеся, имеющие «человеческое измерение», обладающие «синергетическими эффектами».</w:t>
      </w:r>
    </w:p>
    <w:p w14:paraId="7C67B16D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Современная наука включила в сферу своего ис</w:t>
      </w:r>
      <w:r>
        <w:rPr>
          <w:rFonts w:ascii="Times New Roman" w:eastAsia="Times New Roman" w:hAnsi="Times New Roman" w:cs="Times New Roman"/>
        </w:rPr>
        <w:t>следования особый тип объектов, которые носят комплексный характер и затрагивают человеческое бытие. При изучении таких объектов тезис о «ценностной нейтральности» знания оказался некорректным. Объективно истинное знание (как цель научного познания) не тол</w:t>
      </w:r>
      <w:r>
        <w:rPr>
          <w:rFonts w:ascii="Times New Roman" w:eastAsia="Times New Roman" w:hAnsi="Times New Roman" w:cs="Times New Roman"/>
        </w:rPr>
        <w:t xml:space="preserve">ько допускает, но в явном виде предполагает включение аксиологических факторов в состав объясняющих положений. Наука все отчетливее демонстрирует связь </w:t>
      </w:r>
      <w:proofErr w:type="spellStart"/>
      <w:r>
        <w:rPr>
          <w:rFonts w:ascii="Times New Roman" w:eastAsia="Times New Roman" w:hAnsi="Times New Roman" w:cs="Times New Roman"/>
        </w:rPr>
        <w:t>внутринаучных</w:t>
      </w:r>
      <w:proofErr w:type="spellEnd"/>
      <w:r>
        <w:rPr>
          <w:rFonts w:ascii="Times New Roman" w:eastAsia="Times New Roman" w:hAnsi="Times New Roman" w:cs="Times New Roman"/>
        </w:rPr>
        <w:t xml:space="preserve"> ценностей с </w:t>
      </w:r>
      <w:proofErr w:type="spellStart"/>
      <w:r>
        <w:rPr>
          <w:rFonts w:ascii="Times New Roman" w:eastAsia="Times New Roman" w:hAnsi="Times New Roman" w:cs="Times New Roman"/>
        </w:rPr>
        <w:t>вненауч-ными</w:t>
      </w:r>
      <w:proofErr w:type="spellEnd"/>
      <w:r>
        <w:rPr>
          <w:rFonts w:ascii="Times New Roman" w:eastAsia="Times New Roman" w:hAnsi="Times New Roman" w:cs="Times New Roman"/>
        </w:rPr>
        <w:t xml:space="preserve"> ценностями </w:t>
      </w:r>
      <w:proofErr w:type="spellStart"/>
      <w:r>
        <w:rPr>
          <w:rFonts w:ascii="Times New Roman" w:eastAsia="Times New Roman" w:hAnsi="Times New Roman" w:cs="Times New Roman"/>
        </w:rPr>
        <w:t>общесоциального</w:t>
      </w:r>
      <w:proofErr w:type="spellEnd"/>
      <w:r>
        <w:rPr>
          <w:rFonts w:ascii="Times New Roman" w:eastAsia="Times New Roman" w:hAnsi="Times New Roman" w:cs="Times New Roman"/>
        </w:rPr>
        <w:t xml:space="preserve"> характера. Экспликация этой связи в со</w:t>
      </w:r>
      <w:r>
        <w:rPr>
          <w:rFonts w:ascii="Times New Roman" w:eastAsia="Times New Roman" w:hAnsi="Times New Roman" w:cs="Times New Roman"/>
        </w:rPr>
        <w:t>временных программно-ориентированных исследованиях осуществляется при социальной экспертизе программ.</w:t>
      </w:r>
    </w:p>
    <w:p w14:paraId="310E9278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ходе исследовательской деятельности с </w:t>
      </w:r>
      <w:proofErr w:type="spellStart"/>
      <w:r>
        <w:rPr>
          <w:rFonts w:ascii="Times New Roman" w:eastAsia="Times New Roman" w:hAnsi="Times New Roman" w:cs="Times New Roman"/>
        </w:rPr>
        <w:t>человекоразмерны</w:t>
      </w:r>
      <w:proofErr w:type="spellEnd"/>
      <w:r>
        <w:rPr>
          <w:rFonts w:ascii="Times New Roman" w:eastAsia="Times New Roman" w:hAnsi="Times New Roman" w:cs="Times New Roman"/>
        </w:rPr>
        <w:t xml:space="preserve">-ми объектами ученый решает также проблемы этического характера, определяя границы возможного вмешательства в объект. Внутренняя этика науки при этом соотносится с </w:t>
      </w:r>
      <w:proofErr w:type="spellStart"/>
      <w:r>
        <w:rPr>
          <w:rFonts w:ascii="Times New Roman" w:eastAsia="Times New Roman" w:hAnsi="Times New Roman" w:cs="Times New Roman"/>
        </w:rPr>
        <w:t>общегуманистическими</w:t>
      </w:r>
      <w:proofErr w:type="spellEnd"/>
      <w:r>
        <w:rPr>
          <w:rFonts w:ascii="Times New Roman" w:eastAsia="Times New Roman" w:hAnsi="Times New Roman" w:cs="Times New Roman"/>
        </w:rPr>
        <w:t xml:space="preserve"> принципами и це</w:t>
      </w:r>
      <w:r>
        <w:rPr>
          <w:rFonts w:ascii="Times New Roman" w:eastAsia="Times New Roman" w:hAnsi="Times New Roman" w:cs="Times New Roman"/>
        </w:rPr>
        <w:t>нностями. Эта ситуация вызывает необходимость проведения этической экспертизы научных проектов.</w:t>
      </w:r>
    </w:p>
    <w:p w14:paraId="1715C06A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1" w:name="_Toc106874054"/>
      <w:r>
        <w:rPr>
          <w:rFonts w:ascii="Times New Roman" w:eastAsia="Times New Roman" w:hAnsi="Times New Roman" w:cs="Times New Roman"/>
        </w:rPr>
        <w:t>46 Характер древнегреческой цивилизации и особенности античной философской традиции.</w:t>
      </w:r>
      <w:bookmarkEnd w:id="21"/>
    </w:p>
    <w:p w14:paraId="38836C8A" w14:textId="77777777" w:rsidR="00FE0616" w:rsidRDefault="00893293">
      <w:p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Возникновение философии в Древней Греции связано с тем, что у греков сложил</w:t>
      </w:r>
      <w:r>
        <w:rPr>
          <w:rFonts w:ascii="Times New Roman" w:eastAsia="Times New Roman" w:hAnsi="Times New Roman" w:cs="Times New Roman"/>
        </w:rPr>
        <w:t xml:space="preserve">ся </w:t>
      </w:r>
      <w:r>
        <w:rPr>
          <w:rFonts w:ascii="Times New Roman" w:eastAsia="Times New Roman" w:hAnsi="Times New Roman" w:cs="Times New Roman"/>
          <w:i/>
        </w:rPr>
        <w:t>полисный</w:t>
      </w:r>
      <w:r>
        <w:rPr>
          <w:rFonts w:ascii="Times New Roman" w:eastAsia="Times New Roman" w:hAnsi="Times New Roman" w:cs="Times New Roman"/>
        </w:rPr>
        <w:t xml:space="preserve"> тип организации общества, для которого характерна </w:t>
      </w:r>
      <w:r>
        <w:rPr>
          <w:rFonts w:ascii="Times New Roman" w:eastAsia="Times New Roman" w:hAnsi="Times New Roman" w:cs="Times New Roman"/>
          <w:i/>
        </w:rPr>
        <w:t>демократия,</w:t>
      </w:r>
      <w:r>
        <w:rPr>
          <w:rFonts w:ascii="Times New Roman" w:eastAsia="Times New Roman" w:hAnsi="Times New Roman" w:cs="Times New Roman"/>
        </w:rPr>
        <w:t xml:space="preserve"> а она предполагает принятие решений на основе свободного и равноправного обсуждения общих проблем. Навыки демократического обсуждения и принятия решений способствовали развитию рационалистического характера греческой философии.</w:t>
      </w:r>
    </w:p>
    <w:p w14:paraId="24E7AF4B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более чем тысячелетней ис</w:t>
      </w:r>
      <w:r>
        <w:rPr>
          <w:rFonts w:ascii="Times New Roman" w:eastAsia="Times New Roman" w:hAnsi="Times New Roman" w:cs="Times New Roman"/>
        </w:rPr>
        <w:t xml:space="preserve">тории греческой философии можно выделить четыре периода: </w:t>
      </w:r>
      <w:proofErr w:type="spellStart"/>
      <w:r>
        <w:rPr>
          <w:rFonts w:ascii="Times New Roman" w:eastAsia="Times New Roman" w:hAnsi="Times New Roman" w:cs="Times New Roman"/>
          <w:i/>
        </w:rPr>
        <w:t>досократическая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философия</w:t>
      </w:r>
      <w:r>
        <w:rPr>
          <w:rFonts w:ascii="Times New Roman" w:eastAsia="Times New Roman" w:hAnsi="Times New Roman" w:cs="Times New Roman"/>
        </w:rPr>
        <w:t xml:space="preserve"> (VII-IV </w:t>
      </w:r>
      <w:proofErr w:type="spellStart"/>
      <w:r>
        <w:rPr>
          <w:rFonts w:ascii="Times New Roman" w:eastAsia="Times New Roman" w:hAnsi="Times New Roman" w:cs="Times New Roman"/>
        </w:rPr>
        <w:t>вв</w:t>
      </w:r>
      <w:proofErr w:type="spellEnd"/>
      <w:r>
        <w:rPr>
          <w:rFonts w:ascii="Times New Roman" w:eastAsia="Times New Roman" w:hAnsi="Times New Roman" w:cs="Times New Roman"/>
        </w:rPr>
        <w:t xml:space="preserve"> до н.э.), </w:t>
      </w:r>
      <w:r>
        <w:rPr>
          <w:rFonts w:ascii="Times New Roman" w:eastAsia="Times New Roman" w:hAnsi="Times New Roman" w:cs="Times New Roman"/>
          <w:i/>
        </w:rPr>
        <w:t>классическая философия</w:t>
      </w:r>
      <w:r>
        <w:rPr>
          <w:rFonts w:ascii="Times New Roman" w:eastAsia="Times New Roman" w:hAnsi="Times New Roman" w:cs="Times New Roman"/>
        </w:rPr>
        <w:t xml:space="preserve"> (450-320 гг. до н.э.), </w:t>
      </w:r>
      <w:r>
        <w:rPr>
          <w:rFonts w:ascii="Times New Roman" w:eastAsia="Times New Roman" w:hAnsi="Times New Roman" w:cs="Times New Roman"/>
          <w:i/>
        </w:rPr>
        <w:t>эллинистическая философия</w:t>
      </w:r>
      <w:r>
        <w:rPr>
          <w:rFonts w:ascii="Times New Roman" w:eastAsia="Times New Roman" w:hAnsi="Times New Roman" w:cs="Times New Roman"/>
        </w:rPr>
        <w:t xml:space="preserve"> (320 г. до н.э. – 200 г. н.э.), </w:t>
      </w:r>
      <w:r>
        <w:rPr>
          <w:rFonts w:ascii="Times New Roman" w:eastAsia="Times New Roman" w:hAnsi="Times New Roman" w:cs="Times New Roman"/>
          <w:i/>
        </w:rPr>
        <w:t>неоплатоническая философия</w:t>
      </w:r>
      <w:r>
        <w:rPr>
          <w:rFonts w:ascii="Times New Roman" w:eastAsia="Times New Roman" w:hAnsi="Times New Roman" w:cs="Times New Roman"/>
        </w:rPr>
        <w:t>.</w:t>
      </w:r>
    </w:p>
    <w:p w14:paraId="673C9CD2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Первой философской ш</w:t>
      </w:r>
      <w:r>
        <w:rPr>
          <w:rFonts w:ascii="Times New Roman" w:eastAsia="Times New Roman" w:hAnsi="Times New Roman" w:cs="Times New Roman"/>
        </w:rPr>
        <w:t>колой Древней Греции считается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милетская школа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(г. Милет, VI в. до н.э.). Ее основатель</w:t>
      </w:r>
      <w:r>
        <w:rPr>
          <w:rFonts w:ascii="Times New Roman" w:eastAsia="Times New Roman" w:hAnsi="Times New Roman" w:cs="Times New Roman"/>
          <w:b/>
        </w:rPr>
        <w:t xml:space="preserve"> — </w:t>
      </w:r>
      <w:r>
        <w:rPr>
          <w:rFonts w:ascii="Times New Roman" w:eastAsia="Times New Roman" w:hAnsi="Times New Roman" w:cs="Times New Roman"/>
        </w:rPr>
        <w:t>Фалес 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 xml:space="preserve">. 625 - 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 xml:space="preserve">. 547 до н.э.) считал началом всего воду. </w:t>
      </w:r>
      <w:r>
        <w:rPr>
          <w:rFonts w:ascii="Times New Roman" w:eastAsia="Times New Roman" w:hAnsi="Times New Roman" w:cs="Times New Roman"/>
          <w:i/>
        </w:rPr>
        <w:t>Анаксимандр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 xml:space="preserve">. 610 - после 547г. до н.э.) называл словом </w:t>
      </w:r>
      <w:r>
        <w:rPr>
          <w:rFonts w:ascii="Times New Roman" w:eastAsia="Times New Roman" w:hAnsi="Times New Roman" w:cs="Times New Roman"/>
          <w:i/>
        </w:rPr>
        <w:t>«</w:t>
      </w:r>
      <w:proofErr w:type="spellStart"/>
      <w:r>
        <w:rPr>
          <w:rFonts w:ascii="Times New Roman" w:eastAsia="Times New Roman" w:hAnsi="Times New Roman" w:cs="Times New Roman"/>
          <w:i/>
        </w:rPr>
        <w:t>апейрон</w:t>
      </w:r>
      <w:proofErr w:type="spellEnd"/>
      <w:r>
        <w:rPr>
          <w:rFonts w:ascii="Times New Roman" w:eastAsia="Times New Roman" w:hAnsi="Times New Roman" w:cs="Times New Roman"/>
          <w:i/>
        </w:rPr>
        <w:t>»,</w:t>
      </w:r>
      <w:r>
        <w:rPr>
          <w:rFonts w:ascii="Times New Roman" w:eastAsia="Times New Roman" w:hAnsi="Times New Roman" w:cs="Times New Roman"/>
        </w:rPr>
        <w:t xml:space="preserve"> т.е. «беспредельное». Последний кру</w:t>
      </w:r>
      <w:r>
        <w:rPr>
          <w:rFonts w:ascii="Times New Roman" w:eastAsia="Times New Roman" w:hAnsi="Times New Roman" w:cs="Times New Roman"/>
        </w:rPr>
        <w:t>пный представитель милетской школы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Анаксимен</w:t>
      </w:r>
      <w:r>
        <w:rPr>
          <w:rFonts w:ascii="Times New Roman" w:eastAsia="Times New Roman" w:hAnsi="Times New Roman" w:cs="Times New Roman"/>
        </w:rPr>
        <w:t xml:space="preserve"> (VI в. до н.э.) </w:t>
      </w:r>
      <w:proofErr w:type="gramStart"/>
      <w:r>
        <w:rPr>
          <w:rFonts w:ascii="Times New Roman" w:eastAsia="Times New Roman" w:hAnsi="Times New Roman" w:cs="Times New Roman"/>
        </w:rPr>
        <w:t>считал</w:t>
      </w:r>
      <w:proofErr w:type="gramEnd"/>
      <w:r>
        <w:rPr>
          <w:rFonts w:ascii="Times New Roman" w:eastAsia="Times New Roman" w:hAnsi="Times New Roman" w:cs="Times New Roman"/>
        </w:rPr>
        <w:t xml:space="preserve"> что, все вещи происходят из </w:t>
      </w:r>
      <w:r>
        <w:rPr>
          <w:rFonts w:ascii="Times New Roman" w:eastAsia="Times New Roman" w:hAnsi="Times New Roman" w:cs="Times New Roman"/>
          <w:i/>
        </w:rPr>
        <w:t>воздуха</w:t>
      </w:r>
      <w:r>
        <w:rPr>
          <w:rFonts w:ascii="Times New Roman" w:eastAsia="Times New Roman" w:hAnsi="Times New Roman" w:cs="Times New Roman"/>
        </w:rPr>
        <w:t xml:space="preserve"> либо путем разрежения, связанного с нагреванием, либо же путем охлаждения и сгущения.</w:t>
      </w:r>
    </w:p>
    <w:p w14:paraId="1B59168F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Пифагорейцы</w:t>
      </w:r>
      <w:r>
        <w:rPr>
          <w:rFonts w:ascii="Times New Roman" w:eastAsia="Times New Roman" w:hAnsi="Times New Roman" w:cs="Times New Roman"/>
        </w:rPr>
        <w:t xml:space="preserve"> (VI-IV </w:t>
      </w:r>
      <w:proofErr w:type="spellStart"/>
      <w:r>
        <w:rPr>
          <w:rFonts w:ascii="Times New Roman" w:eastAsia="Times New Roman" w:hAnsi="Times New Roman" w:cs="Times New Roman"/>
        </w:rPr>
        <w:t>вв</w:t>
      </w:r>
      <w:proofErr w:type="spellEnd"/>
      <w:r>
        <w:rPr>
          <w:rFonts w:ascii="Times New Roman" w:eastAsia="Times New Roman" w:hAnsi="Times New Roman" w:cs="Times New Roman"/>
        </w:rPr>
        <w:t xml:space="preserve"> до н.э.) полагали, что «все есть число» и «с</w:t>
      </w:r>
      <w:r>
        <w:rPr>
          <w:rFonts w:ascii="Times New Roman" w:eastAsia="Times New Roman" w:hAnsi="Times New Roman" w:cs="Times New Roman"/>
        </w:rPr>
        <w:t>амое мудрое есть число», числа рассматривались ими как принципы, причины и структуры вещей, как упорядоченные множества, как образы, по которым бог творил мир.</w:t>
      </w:r>
    </w:p>
    <w:p w14:paraId="43C31F80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Обособленно от школ философствовал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Гераклит</w:t>
      </w:r>
      <w:r>
        <w:rPr>
          <w:rFonts w:ascii="Times New Roman" w:eastAsia="Times New Roman" w:hAnsi="Times New Roman" w:cs="Times New Roman"/>
        </w:rPr>
        <w:t xml:space="preserve"> (конец VI- начало V в. до н.э.), в учении которого п</w:t>
      </w:r>
      <w:r>
        <w:rPr>
          <w:rFonts w:ascii="Times New Roman" w:eastAsia="Times New Roman" w:hAnsi="Times New Roman" w:cs="Times New Roman"/>
        </w:rPr>
        <w:t xml:space="preserve">онятием является </w:t>
      </w:r>
      <w:r>
        <w:rPr>
          <w:rFonts w:ascii="Times New Roman" w:eastAsia="Times New Roman" w:hAnsi="Times New Roman" w:cs="Times New Roman"/>
          <w:i/>
        </w:rPr>
        <w:t xml:space="preserve">«логос», </w:t>
      </w:r>
      <w:r>
        <w:rPr>
          <w:rFonts w:ascii="Times New Roman" w:eastAsia="Times New Roman" w:hAnsi="Times New Roman" w:cs="Times New Roman"/>
        </w:rPr>
        <w:t xml:space="preserve">естественный </w:t>
      </w:r>
      <w:r>
        <w:rPr>
          <w:rFonts w:ascii="Times New Roman" w:eastAsia="Times New Roman" w:hAnsi="Times New Roman" w:cs="Times New Roman"/>
          <w:i/>
        </w:rPr>
        <w:t>порядок, закон,</w:t>
      </w:r>
      <w:r>
        <w:rPr>
          <w:rFonts w:ascii="Times New Roman" w:eastAsia="Times New Roman" w:hAnsi="Times New Roman" w:cs="Times New Roman"/>
        </w:rPr>
        <w:t xml:space="preserve"> незримо правящий всем мирозданием. Вместе с тем </w:t>
      </w:r>
      <w:r>
        <w:rPr>
          <w:rFonts w:ascii="Times New Roman" w:eastAsia="Times New Roman" w:hAnsi="Times New Roman" w:cs="Times New Roman"/>
          <w:i/>
        </w:rPr>
        <w:t>логос</w:t>
      </w:r>
      <w:r>
        <w:rPr>
          <w:rFonts w:ascii="Times New Roman" w:eastAsia="Times New Roman" w:hAnsi="Times New Roman" w:cs="Times New Roman"/>
        </w:rPr>
        <w:t xml:space="preserve"> еще и «огонь», живая энергия, приводящая все в движение и изменение. Логос также и </w:t>
      </w:r>
      <w:r>
        <w:rPr>
          <w:rFonts w:ascii="Times New Roman" w:eastAsia="Times New Roman" w:hAnsi="Times New Roman" w:cs="Times New Roman"/>
          <w:i/>
        </w:rPr>
        <w:t>слово,</w:t>
      </w:r>
      <w:r>
        <w:rPr>
          <w:rFonts w:ascii="Times New Roman" w:eastAsia="Times New Roman" w:hAnsi="Times New Roman" w:cs="Times New Roman"/>
        </w:rPr>
        <w:t xml:space="preserve"> задающее порядок мысли. Важнейшая идея Гераклита — </w:t>
      </w:r>
      <w:r>
        <w:rPr>
          <w:rFonts w:ascii="Times New Roman" w:eastAsia="Times New Roman" w:hAnsi="Times New Roman" w:cs="Times New Roman"/>
          <w:i/>
        </w:rPr>
        <w:t>идея б</w:t>
      </w:r>
      <w:r>
        <w:rPr>
          <w:rFonts w:ascii="Times New Roman" w:eastAsia="Times New Roman" w:hAnsi="Times New Roman" w:cs="Times New Roman"/>
          <w:i/>
        </w:rPr>
        <w:t>орьбы и единства противоположностей.</w:t>
      </w:r>
      <w:r>
        <w:rPr>
          <w:rFonts w:ascii="Times New Roman" w:eastAsia="Times New Roman" w:hAnsi="Times New Roman" w:cs="Times New Roman"/>
        </w:rPr>
        <w:t xml:space="preserve"> Все в мире состоит из противоположностей. Их борьбой определяется сущность любой вещи и процесса.</w:t>
      </w:r>
    </w:p>
    <w:p w14:paraId="2F9C4A2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Элейская </w:t>
      </w:r>
      <w:r>
        <w:rPr>
          <w:rFonts w:ascii="Times New Roman" w:eastAsia="Times New Roman" w:hAnsi="Times New Roman" w:cs="Times New Roman"/>
        </w:rPr>
        <w:t xml:space="preserve">школа существовала в У1-У вв. до н. э. Главные ее представители — Парменид и Зенон. Парменид впервые попытался </w:t>
      </w:r>
      <w:r>
        <w:rPr>
          <w:rFonts w:ascii="Times New Roman" w:eastAsia="Times New Roman" w:hAnsi="Times New Roman" w:cs="Times New Roman"/>
          <w:i/>
        </w:rPr>
        <w:t>д</w:t>
      </w:r>
      <w:r>
        <w:rPr>
          <w:rFonts w:ascii="Times New Roman" w:eastAsia="Times New Roman" w:hAnsi="Times New Roman" w:cs="Times New Roman"/>
          <w:i/>
        </w:rPr>
        <w:t xml:space="preserve">оказывать </w:t>
      </w:r>
      <w:r>
        <w:rPr>
          <w:rFonts w:ascii="Times New Roman" w:eastAsia="Times New Roman" w:hAnsi="Times New Roman" w:cs="Times New Roman"/>
        </w:rPr>
        <w:t>философские тезисы. Зенон сформулировал ряд задач или апорий, цель которых состояла в защите учения Парменида («Дихотомия», «Стрела», «Ахиллес»).</w:t>
      </w:r>
    </w:p>
    <w:p w14:paraId="19D51C5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Основатели античного атомизма —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Левкипп и Демокрит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>. 460-370 гг. до н.э.). Для них «</w:t>
      </w:r>
      <w:r>
        <w:rPr>
          <w:rFonts w:ascii="Times New Roman" w:eastAsia="Times New Roman" w:hAnsi="Times New Roman" w:cs="Times New Roman"/>
          <w:i/>
        </w:rPr>
        <w:t>атом</w:t>
      </w:r>
      <w:r>
        <w:rPr>
          <w:rFonts w:ascii="Times New Roman" w:eastAsia="Times New Roman" w:hAnsi="Times New Roman" w:cs="Times New Roman"/>
        </w:rPr>
        <w:t xml:space="preserve">» (греч. </w:t>
      </w:r>
      <w:proofErr w:type="spellStart"/>
      <w:r>
        <w:rPr>
          <w:rFonts w:ascii="Times New Roman" w:eastAsia="Times New Roman" w:hAnsi="Times New Roman" w:cs="Times New Roman"/>
        </w:rPr>
        <w:t>atomos</w:t>
      </w:r>
      <w:proofErr w:type="spellEnd"/>
      <w:r>
        <w:rPr>
          <w:rFonts w:ascii="Times New Roman" w:eastAsia="Times New Roman" w:hAnsi="Times New Roman" w:cs="Times New Roman"/>
        </w:rPr>
        <w:t xml:space="preserve"> — неделимый) есть «подлинное» бытие, а атомы существуют вечно и неизменно. Существует также и «небытие» — пустота, в которой движутся атомы. Атомы различаются формой, положением в пустоте, величиной.</w:t>
      </w:r>
    </w:p>
    <w:p w14:paraId="1FAD50EF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Софисты</w:t>
      </w:r>
      <w:r>
        <w:rPr>
          <w:rFonts w:ascii="Times New Roman" w:eastAsia="Times New Roman" w:hAnsi="Times New Roman" w:cs="Times New Roman"/>
        </w:rPr>
        <w:t xml:space="preserve"> (450-350 </w:t>
      </w:r>
      <w:proofErr w:type="spellStart"/>
      <w:r>
        <w:rPr>
          <w:rFonts w:ascii="Times New Roman" w:eastAsia="Times New Roman" w:hAnsi="Times New Roman" w:cs="Times New Roman"/>
        </w:rPr>
        <w:t>гг</w:t>
      </w:r>
      <w:proofErr w:type="spellEnd"/>
      <w:r>
        <w:rPr>
          <w:rFonts w:ascii="Times New Roman" w:eastAsia="Times New Roman" w:hAnsi="Times New Roman" w:cs="Times New Roman"/>
        </w:rPr>
        <w:t xml:space="preserve"> до н.э.) (от греч. </w:t>
      </w:r>
      <w:proofErr w:type="spellStart"/>
      <w:r>
        <w:rPr>
          <w:rFonts w:ascii="Times New Roman" w:eastAsia="Times New Roman" w:hAnsi="Times New Roman" w:cs="Times New Roman"/>
          <w:i/>
        </w:rPr>
        <w:t>sophistes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—-</w:t>
      </w:r>
      <w:r>
        <w:rPr>
          <w:rFonts w:ascii="Times New Roman" w:eastAsia="Times New Roman" w:hAnsi="Times New Roman" w:cs="Times New Roman"/>
        </w:rPr>
        <w:t xml:space="preserve"> искусник, мудрец) </w:t>
      </w:r>
      <w:r>
        <w:rPr>
          <w:rFonts w:ascii="Times New Roman" w:eastAsia="Times New Roman" w:hAnsi="Times New Roman" w:cs="Times New Roman"/>
          <w:i/>
        </w:rPr>
        <w:t xml:space="preserve">завершили эволюцию </w:t>
      </w:r>
      <w:proofErr w:type="spellStart"/>
      <w:r>
        <w:rPr>
          <w:rFonts w:ascii="Times New Roman" w:eastAsia="Times New Roman" w:hAnsi="Times New Roman" w:cs="Times New Roman"/>
          <w:i/>
        </w:rPr>
        <w:t>досократического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мышления</w:t>
      </w:r>
      <w:r>
        <w:rPr>
          <w:rFonts w:ascii="Times New Roman" w:eastAsia="Times New Roman" w:hAnsi="Times New Roman" w:cs="Times New Roman"/>
        </w:rPr>
        <w:t>. Софисты утверждали, что благодаря их искусству можно доказать или опровергнуть все что угодно, т. е. для них нет незыблемых истин, все знания не абсолютны, а относительны (</w:t>
      </w:r>
      <w:proofErr w:type="spellStart"/>
      <w:r>
        <w:rPr>
          <w:rFonts w:ascii="Times New Roman" w:eastAsia="Times New Roman" w:hAnsi="Times New Roman" w:cs="Times New Roman"/>
        </w:rPr>
        <w:t>релятивны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  <w:i/>
        </w:rPr>
        <w:t>Прота</w:t>
      </w:r>
      <w:r>
        <w:rPr>
          <w:rFonts w:ascii="Times New Roman" w:eastAsia="Times New Roman" w:hAnsi="Times New Roman" w:cs="Times New Roman"/>
          <w:i/>
        </w:rPr>
        <w:t>гор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>. 481-411 гг. до н.э.), как один из самых известных софистов, считал допустимым высказывание различных, даже противоположных мнений о любой вещи. Самый знаменитый его тезис гласит: «Человек есть мера всех вещей, существующих, что они существуют, нес</w:t>
      </w:r>
      <w:r>
        <w:rPr>
          <w:rFonts w:ascii="Times New Roman" w:eastAsia="Times New Roman" w:hAnsi="Times New Roman" w:cs="Times New Roman"/>
        </w:rPr>
        <w:t>уществующих же, что они не существуют». Другой видный софист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Горгий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>. 483-375 гг. до н.э.), в отличие от Протагора, утверждавшего, что все истинно, считал, что все ложно.</w:t>
      </w:r>
    </w:p>
    <w:p w14:paraId="5706A90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Софисты выступают предшественниками поворота греческой философии </w:t>
      </w:r>
      <w:r>
        <w:rPr>
          <w:rFonts w:ascii="Times New Roman" w:eastAsia="Times New Roman" w:hAnsi="Times New Roman" w:cs="Times New Roman"/>
          <w:i/>
        </w:rPr>
        <w:t>от исследования п</w:t>
      </w:r>
      <w:r>
        <w:rPr>
          <w:rFonts w:ascii="Times New Roman" w:eastAsia="Times New Roman" w:hAnsi="Times New Roman" w:cs="Times New Roman"/>
          <w:i/>
        </w:rPr>
        <w:t xml:space="preserve">рироды к изучению человека. Классический период </w:t>
      </w:r>
      <w:r>
        <w:rPr>
          <w:rFonts w:ascii="Times New Roman" w:eastAsia="Times New Roman" w:hAnsi="Times New Roman" w:cs="Times New Roman"/>
        </w:rPr>
        <w:t>развития греческой философии определяется влиянием афинских философов – Сократа, Платона и Аристотеля.</w:t>
      </w:r>
    </w:p>
    <w:p w14:paraId="35905BD2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Сократ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 xml:space="preserve">. 470-399 гг. до н.э.) считал, что степень обоснованности и приемлемости мнений и установлении выявляется в процессе обсуждения, </w:t>
      </w:r>
      <w:r>
        <w:rPr>
          <w:rFonts w:ascii="Times New Roman" w:eastAsia="Times New Roman" w:hAnsi="Times New Roman" w:cs="Times New Roman"/>
          <w:i/>
        </w:rPr>
        <w:t>диалога.</w:t>
      </w:r>
      <w:r>
        <w:rPr>
          <w:rFonts w:ascii="Times New Roman" w:eastAsia="Times New Roman" w:hAnsi="Times New Roman" w:cs="Times New Roman"/>
        </w:rPr>
        <w:t xml:space="preserve"> Метод «порождения» все более обоснованных мнений Сократ называл словами </w:t>
      </w:r>
      <w:r>
        <w:rPr>
          <w:rFonts w:ascii="Times New Roman" w:eastAsia="Times New Roman" w:hAnsi="Times New Roman" w:cs="Times New Roman"/>
          <w:i/>
        </w:rPr>
        <w:t>«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майевтика</w:t>
      </w:r>
      <w:proofErr w:type="spellEnd"/>
      <w:r>
        <w:rPr>
          <w:rFonts w:ascii="Times New Roman" w:eastAsia="Times New Roman" w:hAnsi="Times New Roman" w:cs="Times New Roman"/>
          <w:i/>
        </w:rPr>
        <w:t>»</w:t>
      </w:r>
      <w:r>
        <w:rPr>
          <w:rFonts w:ascii="Times New Roman" w:eastAsia="Times New Roman" w:hAnsi="Times New Roman" w:cs="Times New Roman"/>
        </w:rPr>
        <w:t xml:space="preserve">  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«диалектика».</w:t>
      </w:r>
      <w:r>
        <w:rPr>
          <w:rFonts w:ascii="Times New Roman" w:eastAsia="Times New Roman" w:hAnsi="Times New Roman" w:cs="Times New Roman"/>
        </w:rPr>
        <w:t xml:space="preserve"> Важнейший деви</w:t>
      </w:r>
      <w:r>
        <w:rPr>
          <w:rFonts w:ascii="Times New Roman" w:eastAsia="Times New Roman" w:hAnsi="Times New Roman" w:cs="Times New Roman"/>
        </w:rPr>
        <w:t xml:space="preserve">з для него - «Познай </w:t>
      </w:r>
      <w:proofErr w:type="spellStart"/>
      <w:r>
        <w:rPr>
          <w:rFonts w:ascii="Times New Roman" w:eastAsia="Times New Roman" w:hAnsi="Times New Roman" w:cs="Times New Roman"/>
        </w:rPr>
        <w:t>себя</w:t>
      </w:r>
      <w:proofErr w:type="gramStart"/>
      <w:r>
        <w:rPr>
          <w:rFonts w:ascii="Times New Roman" w:eastAsia="Times New Roman" w:hAnsi="Times New Roman" w:cs="Times New Roman"/>
        </w:rPr>
        <w:t>».В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этике</w:t>
      </w:r>
      <w:r>
        <w:rPr>
          <w:rFonts w:ascii="Times New Roman" w:eastAsia="Times New Roman" w:hAnsi="Times New Roman" w:cs="Times New Roman"/>
        </w:rPr>
        <w:t xml:space="preserve"> Сократ занимал позицию «этического рационализма», т. е. разумного обоснования этических норм.</w:t>
      </w:r>
    </w:p>
    <w:p w14:paraId="7E1F6A0B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Наиболее известным учеником Сократа является </w:t>
      </w:r>
      <w:r>
        <w:rPr>
          <w:rFonts w:ascii="Times New Roman" w:eastAsia="Times New Roman" w:hAnsi="Times New Roman" w:cs="Times New Roman"/>
          <w:i/>
        </w:rPr>
        <w:t>Платон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Учение об идеях</w:t>
      </w:r>
      <w:r>
        <w:rPr>
          <w:rFonts w:ascii="Times New Roman" w:eastAsia="Times New Roman" w:hAnsi="Times New Roman" w:cs="Times New Roman"/>
        </w:rPr>
        <w:t xml:space="preserve"> является концептуальным ядром платоновской философии. Идеи</w:t>
      </w:r>
      <w:r>
        <w:rPr>
          <w:rFonts w:ascii="Times New Roman" w:eastAsia="Times New Roman" w:hAnsi="Times New Roman" w:cs="Times New Roman"/>
        </w:rPr>
        <w:t xml:space="preserve"> (эйдосы) — это прообразы, сущности и </w:t>
      </w:r>
      <w:proofErr w:type="gramStart"/>
      <w:r>
        <w:rPr>
          <w:rFonts w:ascii="Times New Roman" w:eastAsia="Times New Roman" w:hAnsi="Times New Roman" w:cs="Times New Roman"/>
        </w:rPr>
        <w:t>гипотезы  вещей</w:t>
      </w:r>
      <w:proofErr w:type="gramEnd"/>
      <w:r>
        <w:rPr>
          <w:rFonts w:ascii="Times New Roman" w:eastAsia="Times New Roman" w:hAnsi="Times New Roman" w:cs="Times New Roman"/>
        </w:rPr>
        <w:t>, предел, к которому вещи стремятся в своем становлении, но сами эйдосы не вещи, и их невозможно воспринимать органами чувств. Идеи соотносятся между собой иерархически, т. е. одни идеи логически подчине</w:t>
      </w:r>
      <w:r>
        <w:rPr>
          <w:rFonts w:ascii="Times New Roman" w:eastAsia="Times New Roman" w:hAnsi="Times New Roman" w:cs="Times New Roman"/>
        </w:rPr>
        <w:t xml:space="preserve">ны другим, а высшая среди них — идея блага. Человек способен постигать идеи в их единстве и раздельности благодаря </w:t>
      </w:r>
      <w:r>
        <w:rPr>
          <w:rFonts w:ascii="Times New Roman" w:eastAsia="Times New Roman" w:hAnsi="Times New Roman" w:cs="Times New Roman"/>
          <w:i/>
        </w:rPr>
        <w:t>диалектике</w:t>
      </w:r>
      <w:r>
        <w:rPr>
          <w:rFonts w:ascii="Times New Roman" w:eastAsia="Times New Roman" w:hAnsi="Times New Roman" w:cs="Times New Roman"/>
        </w:rPr>
        <w:t>, которой Платон называл умение ставить вопросы и давать ответы, различать и обобщать.</w:t>
      </w:r>
    </w:p>
    <w:p w14:paraId="16341146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Аристотель</w:t>
      </w:r>
      <w:r>
        <w:rPr>
          <w:rFonts w:ascii="Times New Roman" w:eastAsia="Times New Roman" w:hAnsi="Times New Roman" w:cs="Times New Roman"/>
        </w:rPr>
        <w:t xml:space="preserve"> (384-322 до н.э.) вслед за Сократ</w:t>
      </w:r>
      <w:r>
        <w:rPr>
          <w:rFonts w:ascii="Times New Roman" w:eastAsia="Times New Roman" w:hAnsi="Times New Roman" w:cs="Times New Roman"/>
        </w:rPr>
        <w:t xml:space="preserve">ом и Платоном продолжал отстаивать принципы философского рационализма, признавал, что сущности вещей неизменны и независимы от человеческой субъективности. Сущность вещи — это то, что сохраняется, остается тождественным себе, несмотря на видимые вариации, </w:t>
      </w:r>
      <w:r>
        <w:rPr>
          <w:rFonts w:ascii="Times New Roman" w:eastAsia="Times New Roman" w:hAnsi="Times New Roman" w:cs="Times New Roman"/>
        </w:rPr>
        <w:t xml:space="preserve">возникновение и уничтожение вещей. Сущность вещи, по Аристотелю, — это ее </w:t>
      </w:r>
      <w:r>
        <w:rPr>
          <w:rFonts w:ascii="Times New Roman" w:eastAsia="Times New Roman" w:hAnsi="Times New Roman" w:cs="Times New Roman"/>
          <w:i/>
        </w:rPr>
        <w:t>форма,</w:t>
      </w:r>
      <w:r>
        <w:rPr>
          <w:rFonts w:ascii="Times New Roman" w:eastAsia="Times New Roman" w:hAnsi="Times New Roman" w:cs="Times New Roman"/>
        </w:rPr>
        <w:t xml:space="preserve"> причем форма, принимаемая некоторой </w:t>
      </w:r>
      <w:r>
        <w:rPr>
          <w:rFonts w:ascii="Times New Roman" w:eastAsia="Times New Roman" w:hAnsi="Times New Roman" w:cs="Times New Roman"/>
          <w:i/>
        </w:rPr>
        <w:t>материей.</w:t>
      </w:r>
      <w:r>
        <w:rPr>
          <w:rFonts w:ascii="Times New Roman" w:eastAsia="Times New Roman" w:hAnsi="Times New Roman" w:cs="Times New Roman"/>
        </w:rPr>
        <w:t xml:space="preserve"> Под </w:t>
      </w:r>
      <w:r>
        <w:rPr>
          <w:rFonts w:ascii="Times New Roman" w:eastAsia="Times New Roman" w:hAnsi="Times New Roman" w:cs="Times New Roman"/>
          <w:i/>
        </w:rPr>
        <w:t>материей</w:t>
      </w:r>
      <w:r>
        <w:rPr>
          <w:rFonts w:ascii="Times New Roman" w:eastAsia="Times New Roman" w:hAnsi="Times New Roman" w:cs="Times New Roman"/>
        </w:rPr>
        <w:t xml:space="preserve"> Аристотель понимает не какое-то определенное вещество, а нечто могущее стать чем-то, иначе говоря, материя есть поте</w:t>
      </w:r>
      <w:r>
        <w:rPr>
          <w:rFonts w:ascii="Times New Roman" w:eastAsia="Times New Roman" w:hAnsi="Times New Roman" w:cs="Times New Roman"/>
        </w:rPr>
        <w:t xml:space="preserve">нция, возможность для осуществления некоторой формы. Аристотель не только разработал свою концепцию основ сущего, но создал </w:t>
      </w:r>
      <w:r>
        <w:rPr>
          <w:rFonts w:ascii="Times New Roman" w:eastAsia="Times New Roman" w:hAnsi="Times New Roman" w:cs="Times New Roman"/>
          <w:i/>
        </w:rPr>
        <w:t>логику как науку</w:t>
      </w:r>
      <w:r>
        <w:rPr>
          <w:rFonts w:ascii="Times New Roman" w:eastAsia="Times New Roman" w:hAnsi="Times New Roman" w:cs="Times New Roman"/>
        </w:rPr>
        <w:t xml:space="preserve"> о формах правильного мышления, позволяющую разоблачать непреднамеренные ошибки в умозаключениях или преднамеренный </w:t>
      </w:r>
      <w:r>
        <w:rPr>
          <w:rFonts w:ascii="Times New Roman" w:eastAsia="Times New Roman" w:hAnsi="Times New Roman" w:cs="Times New Roman"/>
        </w:rPr>
        <w:t xml:space="preserve">софистический обман. Софистике Аристотель противопоставил </w:t>
      </w:r>
      <w:r>
        <w:rPr>
          <w:rFonts w:ascii="Times New Roman" w:eastAsia="Times New Roman" w:hAnsi="Times New Roman" w:cs="Times New Roman"/>
          <w:i/>
        </w:rPr>
        <w:t>доказательное знание.</w:t>
      </w:r>
    </w:p>
    <w:p w14:paraId="668765D9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Развитие идей Сократа происходило и в рамках так называемых </w:t>
      </w:r>
      <w:r>
        <w:rPr>
          <w:rFonts w:ascii="Times New Roman" w:eastAsia="Times New Roman" w:hAnsi="Times New Roman" w:cs="Times New Roman"/>
          <w:i/>
        </w:rPr>
        <w:t>сократических школ</w:t>
      </w:r>
      <w:r>
        <w:rPr>
          <w:rFonts w:ascii="Times New Roman" w:eastAsia="Times New Roman" w:hAnsi="Times New Roman" w:cs="Times New Roman"/>
        </w:rPr>
        <w:t xml:space="preserve">. К их числу относятся киники, киренаики, </w:t>
      </w:r>
      <w:proofErr w:type="spellStart"/>
      <w:r>
        <w:rPr>
          <w:rFonts w:ascii="Times New Roman" w:eastAsia="Times New Roman" w:hAnsi="Times New Roman" w:cs="Times New Roman"/>
        </w:rPr>
        <w:t>мегарики</w:t>
      </w:r>
      <w:proofErr w:type="spellEnd"/>
      <w:r>
        <w:rPr>
          <w:rFonts w:ascii="Times New Roman" w:eastAsia="Times New Roman" w:hAnsi="Times New Roman" w:cs="Times New Roman"/>
        </w:rPr>
        <w:t xml:space="preserve"> и элидо-</w:t>
      </w:r>
      <w:proofErr w:type="spellStart"/>
      <w:r>
        <w:rPr>
          <w:rFonts w:ascii="Times New Roman" w:eastAsia="Times New Roman" w:hAnsi="Times New Roman" w:cs="Times New Roman"/>
        </w:rPr>
        <w:t>эретрийцы</w:t>
      </w:r>
      <w:proofErr w:type="spellEnd"/>
      <w:r>
        <w:rPr>
          <w:rFonts w:ascii="Times New Roman" w:eastAsia="Times New Roman" w:hAnsi="Times New Roman" w:cs="Times New Roman"/>
        </w:rPr>
        <w:t>. Если Платон и Аристотель вос</w:t>
      </w:r>
      <w:r>
        <w:rPr>
          <w:rFonts w:ascii="Times New Roman" w:eastAsia="Times New Roman" w:hAnsi="Times New Roman" w:cs="Times New Roman"/>
        </w:rPr>
        <w:t>приняли у Сократа стремление защищать дух греческой рациональности, законности и государственности, то другие «ученики» Сократа, стали исповедовать дух индивидуальной свободы, отрицающей «условности» общественной жизни.</w:t>
      </w:r>
    </w:p>
    <w:p w14:paraId="735B113E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2" w:name="_Toc106874055"/>
      <w:r>
        <w:rPr>
          <w:rFonts w:ascii="Times New Roman" w:eastAsia="Times New Roman" w:hAnsi="Times New Roman" w:cs="Times New Roman"/>
        </w:rPr>
        <w:lastRenderedPageBreak/>
        <w:t xml:space="preserve">47 Культурно-исторические основания </w:t>
      </w:r>
      <w:r>
        <w:rPr>
          <w:rFonts w:ascii="Times New Roman" w:eastAsia="Times New Roman" w:hAnsi="Times New Roman" w:cs="Times New Roman"/>
        </w:rPr>
        <w:t>философии эпохи ренессанса.</w:t>
      </w:r>
      <w:bookmarkEnd w:id="22"/>
    </w:p>
    <w:p w14:paraId="07B16872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Эпоха Ренессанса (XIV-XVI вв.) была переломным этапом в культуре западной цивилизации, повлекшим за собой ряд глу­бинных изменений в социальной и духовной жизни Европы. В философии возрождаются идеи и положения античного рациона</w:t>
      </w:r>
      <w:r>
        <w:rPr>
          <w:rFonts w:ascii="Times New Roman" w:eastAsia="Times New Roman" w:hAnsi="Times New Roman" w:cs="Times New Roman"/>
        </w:rPr>
        <w:t>­лизма. Философствование приобретает светский характер и пре­тендует на абсолютную независимость от Церкви. В развитии фи­лософии Возрождения можно выделить три периода: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гуманисти­ческий, неоплатонический, натурфилософский.</w:t>
      </w:r>
    </w:p>
    <w:p w14:paraId="3C0086B3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Западной Евро­пе гуманистическ</w:t>
      </w:r>
      <w:r>
        <w:rPr>
          <w:rFonts w:ascii="Times New Roman" w:eastAsia="Times New Roman" w:hAnsi="Times New Roman" w:cs="Times New Roman"/>
        </w:rPr>
        <w:t>ое мировоззрение эпохи Возрождения формиро­валось благодаря творчеству Эразма Роттердамского, Т. Мора, М. Монтеня. Человека гуманисты рассматривали как высшую ценность, критерий развития общества и культуры. Они отстаи­вали блага земной жизни и необходимос</w:t>
      </w:r>
      <w:r>
        <w:rPr>
          <w:rFonts w:ascii="Times New Roman" w:eastAsia="Times New Roman" w:hAnsi="Times New Roman" w:cs="Times New Roman"/>
        </w:rPr>
        <w:t>ть реализации его твор­ческого назначения.</w:t>
      </w:r>
    </w:p>
    <w:p w14:paraId="7B3C5E16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 </w:t>
      </w:r>
      <w:proofErr w:type="spellStart"/>
      <w:r>
        <w:rPr>
          <w:rFonts w:ascii="Times New Roman" w:eastAsia="Times New Roman" w:hAnsi="Times New Roman" w:cs="Times New Roman"/>
        </w:rPr>
        <w:t>вт</w:t>
      </w:r>
      <w:proofErr w:type="spellEnd"/>
      <w:r>
        <w:rPr>
          <w:rFonts w:ascii="Times New Roman" w:eastAsia="Times New Roman" w:hAnsi="Times New Roman" w:cs="Times New Roman"/>
        </w:rPr>
        <w:t xml:space="preserve"> п. XV в. в развитии философской мысли эпо­хи Ренессанса наступает период</w:t>
      </w:r>
      <w:r>
        <w:rPr>
          <w:rFonts w:ascii="Times New Roman" w:eastAsia="Times New Roman" w:hAnsi="Times New Roman" w:cs="Times New Roman"/>
          <w:i/>
        </w:rPr>
        <w:t xml:space="preserve"> неоплатонизма.</w:t>
      </w:r>
      <w:r>
        <w:rPr>
          <w:rFonts w:ascii="Times New Roman" w:eastAsia="Times New Roman" w:hAnsi="Times New Roman" w:cs="Times New Roman"/>
        </w:rPr>
        <w:t xml:space="preserve"> Для него харак­терно возрождение античной идеи тождества микро- и макрокосма, растворение природного универсума в Миров</w:t>
      </w:r>
      <w:r>
        <w:rPr>
          <w:rFonts w:ascii="Times New Roman" w:eastAsia="Times New Roman" w:hAnsi="Times New Roman" w:cs="Times New Roman"/>
        </w:rPr>
        <w:t xml:space="preserve">ой душе, перенос внимания с Бога на проблему устройства Вселенной. Представители: М. </w:t>
      </w:r>
      <w:proofErr w:type="spellStart"/>
      <w:r>
        <w:rPr>
          <w:rFonts w:ascii="Times New Roman" w:eastAsia="Times New Roman" w:hAnsi="Times New Roman" w:cs="Times New Roman"/>
        </w:rPr>
        <w:t>Фичино</w:t>
      </w:r>
      <w:proofErr w:type="spellEnd"/>
      <w:r>
        <w:rPr>
          <w:rFonts w:ascii="Times New Roman" w:eastAsia="Times New Roman" w:hAnsi="Times New Roman" w:cs="Times New Roman"/>
        </w:rPr>
        <w:t xml:space="preserve">, Д. Пико </w:t>
      </w:r>
      <w:proofErr w:type="spellStart"/>
      <w:r>
        <w:rPr>
          <w:rFonts w:ascii="Times New Roman" w:eastAsia="Times New Roman" w:hAnsi="Times New Roman" w:cs="Times New Roman"/>
        </w:rPr>
        <w:t>делла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Мирандола</w:t>
      </w:r>
      <w:proofErr w:type="spellEnd"/>
      <w:r>
        <w:rPr>
          <w:rFonts w:ascii="Times New Roman" w:eastAsia="Times New Roman" w:hAnsi="Times New Roman" w:cs="Times New Roman"/>
        </w:rPr>
        <w:t xml:space="preserve"> и Николай Кузанский.</w:t>
      </w:r>
    </w:p>
    <w:p w14:paraId="55F262C2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Развитие</w:t>
      </w:r>
      <w:r>
        <w:rPr>
          <w:rFonts w:ascii="Times New Roman" w:eastAsia="Times New Roman" w:hAnsi="Times New Roman" w:cs="Times New Roman"/>
          <w:i/>
        </w:rPr>
        <w:t xml:space="preserve"> натурфилософии</w:t>
      </w:r>
      <w:r>
        <w:rPr>
          <w:rFonts w:ascii="Times New Roman" w:eastAsia="Times New Roman" w:hAnsi="Times New Roman" w:cs="Times New Roman"/>
        </w:rPr>
        <w:t xml:space="preserve"> в Европе было связано с деятель­ностью Л. да Винчи, И. Кеплера, Парацельса, И. Кеплер и Н. Коп</w:t>
      </w:r>
      <w:r>
        <w:rPr>
          <w:rFonts w:ascii="Times New Roman" w:eastAsia="Times New Roman" w:hAnsi="Times New Roman" w:cs="Times New Roman"/>
        </w:rPr>
        <w:t>ерника. Согласно идее тождества макро- и микрокосма, ус­тройство Вселенной мыслилось по аналогии с устройством чело­веческого организма. В этот период доминировала</w:t>
      </w:r>
      <w:r>
        <w:rPr>
          <w:rFonts w:ascii="Times New Roman" w:eastAsia="Times New Roman" w:hAnsi="Times New Roman" w:cs="Times New Roman"/>
          <w:i/>
        </w:rPr>
        <w:t xml:space="preserve"> качественная, </w:t>
      </w:r>
      <w:proofErr w:type="spellStart"/>
      <w:r>
        <w:rPr>
          <w:rFonts w:ascii="Times New Roman" w:eastAsia="Times New Roman" w:hAnsi="Times New Roman" w:cs="Times New Roman"/>
          <w:i/>
        </w:rPr>
        <w:t>органицистская</w:t>
      </w:r>
      <w:proofErr w:type="spellEnd"/>
      <w:r>
        <w:rPr>
          <w:rFonts w:ascii="Times New Roman" w:eastAsia="Times New Roman" w:hAnsi="Times New Roman" w:cs="Times New Roman"/>
        </w:rPr>
        <w:t xml:space="preserve"> модель природы. Леонардо да Винчи выдвинул положе­ние о наличии</w:t>
      </w:r>
      <w:r>
        <w:rPr>
          <w:rFonts w:ascii="Times New Roman" w:eastAsia="Times New Roman" w:hAnsi="Times New Roman" w:cs="Times New Roman"/>
        </w:rPr>
        <w:t xml:space="preserve"> в природе естественной необходимости. Благодаря астрономическим открытиям Н. Коперника появилась идея гелиоцентризма, радикально подрывавшая религиозную космологию и учение о творении.</w:t>
      </w:r>
    </w:p>
    <w:p w14:paraId="4EC3948D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Характерные черты философии эпохи Ренессанса.</w:t>
      </w:r>
    </w:p>
    <w:p w14:paraId="4026CA87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Фило­софским учениям был</w:t>
      </w:r>
      <w:r>
        <w:rPr>
          <w:rFonts w:ascii="Times New Roman" w:eastAsia="Times New Roman" w:hAnsi="Times New Roman" w:cs="Times New Roman"/>
        </w:rPr>
        <w:t xml:space="preserve"> свойствен</w:t>
      </w:r>
      <w:r>
        <w:rPr>
          <w:rFonts w:ascii="Times New Roman" w:eastAsia="Times New Roman" w:hAnsi="Times New Roman" w:cs="Times New Roman"/>
          <w:i/>
        </w:rPr>
        <w:t xml:space="preserve"> гуманистический антропо­центризм.</w:t>
      </w:r>
      <w:r>
        <w:rPr>
          <w:rFonts w:ascii="Times New Roman" w:eastAsia="Times New Roman" w:hAnsi="Times New Roman" w:cs="Times New Roman"/>
        </w:rPr>
        <w:t xml:space="preserve"> Человек рассматривался как совершенное единство духа, души и тела. Бог поставил человека в самом центре мироз­дания, сделав его судьей мудрости, величия и красоты воздвигну­того им космоса. На смену христианской</w:t>
      </w:r>
      <w:r>
        <w:rPr>
          <w:rFonts w:ascii="Times New Roman" w:eastAsia="Times New Roman" w:hAnsi="Times New Roman" w:cs="Times New Roman"/>
        </w:rPr>
        <w:t xml:space="preserve"> идее «</w:t>
      </w:r>
      <w:proofErr w:type="spellStart"/>
      <w:r>
        <w:rPr>
          <w:rFonts w:ascii="Times New Roman" w:eastAsia="Times New Roman" w:hAnsi="Times New Roman" w:cs="Times New Roman"/>
        </w:rPr>
        <w:t>обожения</w:t>
      </w:r>
      <w:proofErr w:type="spellEnd"/>
      <w:r>
        <w:rPr>
          <w:rFonts w:ascii="Times New Roman" w:eastAsia="Times New Roman" w:hAnsi="Times New Roman" w:cs="Times New Roman"/>
        </w:rPr>
        <w:t>» при­шел идеал обожествления человека, максимального сближения его с Богом на пути разумной творческой деятельности.</w:t>
      </w:r>
    </w:p>
    <w:p w14:paraId="2B3466B3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Другой особенностью философии этой эпохи был</w:t>
      </w:r>
      <w:r>
        <w:rPr>
          <w:rFonts w:ascii="Times New Roman" w:eastAsia="Times New Roman" w:hAnsi="Times New Roman" w:cs="Times New Roman"/>
          <w:i/>
        </w:rPr>
        <w:t xml:space="preserve"> на­турфилософский пантеизм.</w:t>
      </w:r>
      <w:r>
        <w:rPr>
          <w:rFonts w:ascii="Times New Roman" w:eastAsia="Times New Roman" w:hAnsi="Times New Roman" w:cs="Times New Roman"/>
        </w:rPr>
        <w:t xml:space="preserve"> Бог понимался как переполненное благом, переливаю­</w:t>
      </w:r>
      <w:r>
        <w:rPr>
          <w:rFonts w:ascii="Times New Roman" w:eastAsia="Times New Roman" w:hAnsi="Times New Roman" w:cs="Times New Roman"/>
        </w:rPr>
        <w:t>щееся через край бытие, которое не может существовать и мыс­литься без природы и тем более без человека. Натурфилософии Ренессанса были присущи</w:t>
      </w:r>
      <w:r>
        <w:rPr>
          <w:rFonts w:ascii="Times New Roman" w:eastAsia="Times New Roman" w:hAnsi="Times New Roman" w:cs="Times New Roman"/>
          <w:i/>
        </w:rPr>
        <w:t xml:space="preserve"> качественная трактовка природы</w:t>
      </w:r>
      <w:r>
        <w:rPr>
          <w:rFonts w:ascii="Times New Roman" w:eastAsia="Times New Roman" w:hAnsi="Times New Roman" w:cs="Times New Roman"/>
        </w:rPr>
        <w:t xml:space="preserve"> и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органицизм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понимании строения и способа бытия природных явлений. Вся природа </w:t>
      </w:r>
      <w:r>
        <w:rPr>
          <w:rFonts w:ascii="Times New Roman" w:eastAsia="Times New Roman" w:hAnsi="Times New Roman" w:cs="Times New Roman"/>
        </w:rPr>
        <w:t>одушевлялась, поскольку Мировая душа рассматрива­лась как объединяющее и всепроникающее начало космоса. Общественно-политическая проблематика этого времени была связана со становлением идеалов</w:t>
      </w:r>
      <w:r>
        <w:rPr>
          <w:rFonts w:ascii="Times New Roman" w:eastAsia="Times New Roman" w:hAnsi="Times New Roman" w:cs="Times New Roman"/>
          <w:i/>
        </w:rPr>
        <w:t xml:space="preserve"> свободы, равенства</w:t>
      </w:r>
      <w:r>
        <w:rPr>
          <w:rFonts w:ascii="Times New Roman" w:eastAsia="Times New Roman" w:hAnsi="Times New Roman" w:cs="Times New Roman"/>
        </w:rPr>
        <w:t xml:space="preserve"> и</w:t>
      </w:r>
      <w:r>
        <w:rPr>
          <w:rFonts w:ascii="Times New Roman" w:eastAsia="Times New Roman" w:hAnsi="Times New Roman" w:cs="Times New Roman"/>
          <w:i/>
        </w:rPr>
        <w:t xml:space="preserve"> братства.</w:t>
      </w:r>
    </w:p>
    <w:p w14:paraId="1454A9B6" w14:textId="77777777" w:rsidR="00FE0616" w:rsidRDefault="0089329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Особую роль в гуманистической фи</w:t>
      </w:r>
      <w:r>
        <w:rPr>
          <w:rFonts w:ascii="Times New Roman" w:eastAsia="Times New Roman" w:hAnsi="Times New Roman" w:cs="Times New Roman"/>
        </w:rPr>
        <w:t>лософии играло понятие</w:t>
      </w:r>
      <w:r>
        <w:rPr>
          <w:rFonts w:ascii="Times New Roman" w:eastAsia="Times New Roman" w:hAnsi="Times New Roman" w:cs="Times New Roman"/>
          <w:i/>
        </w:rPr>
        <w:t xml:space="preserve"> челове­ческой деятельности.</w:t>
      </w:r>
      <w:r>
        <w:rPr>
          <w:rFonts w:ascii="Times New Roman" w:eastAsia="Times New Roman" w:hAnsi="Times New Roman" w:cs="Times New Roman"/>
        </w:rPr>
        <w:t xml:space="preserve"> Человек стал рассматриваться как творец своей судьбы. Общество понималось как союз свободных и равных творческих личностей. Философское обоснование принципов друж­бы, любви, человечности отражало республиканские идеалы италь­янских городов-государств. Фил</w:t>
      </w:r>
      <w:r>
        <w:rPr>
          <w:rFonts w:ascii="Times New Roman" w:eastAsia="Times New Roman" w:hAnsi="Times New Roman" w:cs="Times New Roman"/>
        </w:rPr>
        <w:t>ософские изыскания мыслителей Возрождения послужили основанием для прогресса новоевропей­ской науки и дальнейшего развития философии.</w:t>
      </w:r>
    </w:p>
    <w:p w14:paraId="0EFF65F0" w14:textId="77777777" w:rsidR="00FE0616" w:rsidRDefault="0089329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Таким образом, философия эпохи Возрождения способствовала становлению новой системы ценностных ориентаций, при этом утверж</w:t>
      </w:r>
      <w:r>
        <w:rPr>
          <w:rFonts w:ascii="Times New Roman" w:eastAsia="Times New Roman" w:hAnsi="Times New Roman" w:cs="Times New Roman"/>
        </w:rPr>
        <w:t>дались активная роль человека по отношению к окружающему миру, рациональный взгляд на действительность.</w:t>
      </w:r>
    </w:p>
    <w:p w14:paraId="76F67237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3" w:name="_Toc106874056"/>
      <w:r>
        <w:rPr>
          <w:rFonts w:ascii="Times New Roman" w:eastAsia="Times New Roman" w:hAnsi="Times New Roman" w:cs="Times New Roman"/>
        </w:rPr>
        <w:t>48 Религия как форма современной духовной культуры.</w:t>
      </w:r>
      <w:bookmarkEnd w:id="23"/>
    </w:p>
    <w:p w14:paraId="6788938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Важным и необходимым элементом духовной культуры является религия (лат. </w:t>
      </w:r>
      <w:proofErr w:type="spellStart"/>
      <w:r>
        <w:rPr>
          <w:rFonts w:ascii="Times New Roman" w:eastAsia="Times New Roman" w:hAnsi="Times New Roman" w:cs="Times New Roman"/>
        </w:rPr>
        <w:t>religio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</w:p>
    <w:p w14:paraId="7D8F888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благочестие, набожность, святыня). Религия - мировоззрение, миропонимание и мироощущение,</w:t>
      </w:r>
    </w:p>
    <w:p w14:paraId="067502D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основанное на вере в реальное существование той или иной разновидности сверхъестеств</w:t>
      </w:r>
      <w:r>
        <w:rPr>
          <w:rFonts w:ascii="Times New Roman" w:eastAsia="Times New Roman" w:hAnsi="Times New Roman" w:cs="Times New Roman"/>
        </w:rPr>
        <w:t>енных</w:t>
      </w:r>
    </w:p>
    <w:p w14:paraId="51FA2E9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сил и в их определяющее воздействие на мироздание и жизнь человека.</w:t>
      </w:r>
    </w:p>
    <w:p w14:paraId="05DA642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Философское осмысление данного феномена культуры предполагает постановку и развернутую</w:t>
      </w:r>
    </w:p>
    <w:p w14:paraId="2641B5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интерпретацию следующих задач:</w:t>
      </w:r>
    </w:p>
    <w:p w14:paraId="41DC5D8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определение сущности религии и места в системе мировоззрения;</w:t>
      </w:r>
    </w:p>
    <w:p w14:paraId="3DFC7A6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выявление социальных и психологических аспектов религии, ее онтологического и</w:t>
      </w:r>
    </w:p>
    <w:p w14:paraId="19EFA48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гносеологического статуса;</w:t>
      </w:r>
    </w:p>
    <w:p w14:paraId="19874E8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экспликация нравственного смысла религии и ее роли в жизни общества, в духовной эволюции</w:t>
      </w:r>
    </w:p>
    <w:p w14:paraId="76DC13B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человека и человечества и др.</w:t>
      </w:r>
    </w:p>
    <w:p w14:paraId="73EE282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Мировая история не знает ни </w:t>
      </w:r>
      <w:r>
        <w:rPr>
          <w:rFonts w:ascii="Times New Roman" w:eastAsia="Times New Roman" w:hAnsi="Times New Roman" w:cs="Times New Roman"/>
        </w:rPr>
        <w:t xml:space="preserve">одного народа, который был </w:t>
      </w:r>
      <w:proofErr w:type="spellStart"/>
      <w:r>
        <w:rPr>
          <w:rFonts w:ascii="Times New Roman" w:eastAsia="Times New Roman" w:hAnsi="Times New Roman" w:cs="Times New Roman"/>
        </w:rPr>
        <w:t>бычужд</w:t>
      </w:r>
      <w:proofErr w:type="spellEnd"/>
      <w:r>
        <w:rPr>
          <w:rFonts w:ascii="Times New Roman" w:eastAsia="Times New Roman" w:hAnsi="Times New Roman" w:cs="Times New Roman"/>
        </w:rPr>
        <w:t xml:space="preserve"> религиозного сознания и опыта. Данное обстоятельство позволяет сделать вывод об</w:t>
      </w:r>
    </w:p>
    <w:p w14:paraId="1288438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универсальном характере религиозного отношения человека к миру. Оно возникает на основе</w:t>
      </w:r>
    </w:p>
    <w:p w14:paraId="1094662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стремления</w:t>
      </w:r>
    </w:p>
    <w:p w14:paraId="281F5ED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человека обрести непосредственную связь с А</w:t>
      </w:r>
      <w:r>
        <w:rPr>
          <w:rFonts w:ascii="Times New Roman" w:eastAsia="Times New Roman" w:hAnsi="Times New Roman" w:cs="Times New Roman"/>
        </w:rPr>
        <w:t>бсолютом, а религия осмысливает и в различных</w:t>
      </w:r>
    </w:p>
    <w:p w14:paraId="5685A62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версиях интерпретирует эволюцию и горизонты духовной связи человека и Абсолюта. Поэтому</w:t>
      </w:r>
    </w:p>
    <w:p w14:paraId="60434C4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религия - универсальный феномен. Ее содержание выступает предметом индивидуальной веры и</w:t>
      </w:r>
    </w:p>
    <w:p w14:paraId="10D134A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мировоззренческой парадигмой, при</w:t>
      </w:r>
      <w:r>
        <w:rPr>
          <w:rFonts w:ascii="Times New Roman" w:eastAsia="Times New Roman" w:hAnsi="Times New Roman" w:cs="Times New Roman"/>
        </w:rPr>
        <w:t>нятой в результате свободного выбора, а религиозное</w:t>
      </w:r>
    </w:p>
    <w:p w14:paraId="44DDB8B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сознание отличается образностью и обращено главным образом к эмоционально-чувственной</w:t>
      </w:r>
    </w:p>
    <w:p w14:paraId="0905353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сфере человека.</w:t>
      </w:r>
    </w:p>
    <w:p w14:paraId="27D6E0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истории философской мысли сложилось несколько концепций, объясняющих происхождение и</w:t>
      </w:r>
    </w:p>
    <w:p w14:paraId="7960724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сущность религи</w:t>
      </w:r>
      <w:r>
        <w:rPr>
          <w:rFonts w:ascii="Times New Roman" w:eastAsia="Times New Roman" w:hAnsi="Times New Roman" w:cs="Times New Roman"/>
        </w:rPr>
        <w:t>и. По мнению И. Канта, религия представляет собой познание наших</w:t>
      </w:r>
    </w:p>
    <w:p w14:paraId="040DF5E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обязанностей в виде божественных заповедей, но не в виде санкций (произвольных, случайных</w:t>
      </w:r>
    </w:p>
    <w:p w14:paraId="269F513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самих себя предписаний некой чужой воли), а как существенных законов любой свободной</w:t>
      </w:r>
    </w:p>
    <w:p w14:paraId="48FAC06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воли. Для Ге</w:t>
      </w:r>
      <w:r>
        <w:rPr>
          <w:rFonts w:ascii="Times New Roman" w:eastAsia="Times New Roman" w:hAnsi="Times New Roman" w:cs="Times New Roman"/>
        </w:rPr>
        <w:t>геля религия - самосознание абсолютного духа или знание божественного духа о себе</w:t>
      </w:r>
    </w:p>
    <w:p w14:paraId="56B530E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благодаря </w:t>
      </w:r>
      <w:proofErr w:type="spellStart"/>
      <w:r>
        <w:rPr>
          <w:rFonts w:ascii="Times New Roman" w:eastAsia="Times New Roman" w:hAnsi="Times New Roman" w:cs="Times New Roman"/>
        </w:rPr>
        <w:t>опосредованию</w:t>
      </w:r>
      <w:proofErr w:type="spellEnd"/>
      <w:r>
        <w:rPr>
          <w:rFonts w:ascii="Times New Roman" w:eastAsia="Times New Roman" w:hAnsi="Times New Roman" w:cs="Times New Roman"/>
        </w:rPr>
        <w:t xml:space="preserve"> конечным человеческим духом. Как превращенную форму отражения</w:t>
      </w:r>
    </w:p>
    <w:p w14:paraId="0022BC5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человеческого бытия рассматривал религию Л. Фейербах; Ф. Энгельс трактовал ее как</w:t>
      </w:r>
    </w:p>
    <w:p w14:paraId="4F9FC04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фантас</w:t>
      </w:r>
      <w:r>
        <w:rPr>
          <w:rFonts w:ascii="Times New Roman" w:eastAsia="Times New Roman" w:hAnsi="Times New Roman" w:cs="Times New Roman"/>
        </w:rPr>
        <w:t>тическое отражение внешних обстоятельств, господствующих над людьми в их ре</w:t>
      </w:r>
    </w:p>
    <w:p w14:paraId="3E9F3A0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альной</w:t>
      </w:r>
      <w:proofErr w:type="spellEnd"/>
      <w:r>
        <w:rPr>
          <w:rFonts w:ascii="Times New Roman" w:eastAsia="Times New Roman" w:hAnsi="Times New Roman" w:cs="Times New Roman"/>
        </w:rPr>
        <w:t xml:space="preserve"> жизни. По мнению Э. Дюркгейма, религия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идеологический механизм,</w:t>
      </w:r>
    </w:p>
    <w:p w14:paraId="7D81300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обеспечивающий целостность общества посредством сакрализации базовых социальных связей.</w:t>
      </w:r>
    </w:p>
    <w:p w14:paraId="601C331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З. Фрейд считал религию коллективным неврозом, массовой иллюзией, коренящейся в комплексе</w:t>
      </w:r>
    </w:p>
    <w:p w14:paraId="34E0DC3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Эдипа. У. Джемс полагал религиозные представления врожденными, источником кото</w:t>
      </w:r>
      <w:r>
        <w:rPr>
          <w:rFonts w:ascii="Times New Roman" w:eastAsia="Times New Roman" w:hAnsi="Times New Roman" w:cs="Times New Roman"/>
        </w:rPr>
        <w:t>рых</w:t>
      </w:r>
    </w:p>
    <w:p w14:paraId="316BE75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является нечто сверхъестественное.</w:t>
      </w:r>
    </w:p>
    <w:p w14:paraId="1395EC0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сложное духовное образование и общественно-историческое явление религия имеет свои</w:t>
      </w:r>
    </w:p>
    <w:p w14:paraId="798C03E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причины возникновения и существования - гносеологические, социальные, психологические.</w:t>
      </w:r>
    </w:p>
    <w:p w14:paraId="0B7ECCC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Религия - системное социокультурное образов</w:t>
      </w:r>
      <w:r>
        <w:rPr>
          <w:rFonts w:ascii="Times New Roman" w:eastAsia="Times New Roman" w:hAnsi="Times New Roman" w:cs="Times New Roman"/>
        </w:rPr>
        <w:t>ание, включающее религиозное сознание,</w:t>
      </w:r>
    </w:p>
    <w:p w14:paraId="1A838F2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религиозный культ и религиозные организации. Религиозное сознание представляет собой два</w:t>
      </w:r>
    </w:p>
    <w:p w14:paraId="44173A8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относительно самостоятельных уровня - религиозную идеологию и религиозную психологию. В</w:t>
      </w:r>
    </w:p>
    <w:p w14:paraId="4A2D672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современных развитых религиях в состав р</w:t>
      </w:r>
      <w:r>
        <w:rPr>
          <w:rFonts w:ascii="Times New Roman" w:eastAsia="Times New Roman" w:hAnsi="Times New Roman" w:cs="Times New Roman"/>
        </w:rPr>
        <w:t>елигиозной идеологии входят теология, религиозная</w:t>
      </w:r>
    </w:p>
    <w:p w14:paraId="4ADBCED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философия, богословские концепции отдельных сфер общества (экономики, политики, права и т.</w:t>
      </w:r>
    </w:p>
    <w:p w14:paraId="6D99D48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д.). Религиозный культ - совокупность символических действий, связанных с практическим и</w:t>
      </w:r>
    </w:p>
    <w:p w14:paraId="417A5B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духовным обращением к Богу. Религиозные организации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объединения последователей той</w:t>
      </w:r>
    </w:p>
    <w:p w14:paraId="0E27CDF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или иной религии, возникающие на основе общности верований и культа.</w:t>
      </w:r>
    </w:p>
    <w:p w14:paraId="2814E9B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Основным типом религиозной организации является церковь - религиозный институт,</w:t>
      </w:r>
    </w:p>
    <w:p w14:paraId="45564C9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регулирующий как о</w:t>
      </w:r>
      <w:r>
        <w:rPr>
          <w:rFonts w:ascii="Times New Roman" w:eastAsia="Times New Roman" w:hAnsi="Times New Roman" w:cs="Times New Roman"/>
        </w:rPr>
        <w:t>тношения внутри религиозных объединений, так и связи со светскими</w:t>
      </w:r>
    </w:p>
    <w:p w14:paraId="1AC64C6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социальными институтами.</w:t>
      </w:r>
    </w:p>
    <w:p w14:paraId="446CC5D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Религия - явление многоплановое и многозначное. Выполняя мировоззренческую,</w:t>
      </w:r>
    </w:p>
    <w:p w14:paraId="1BEE56B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компенсаторную, коммуникативную, интегрирующую функции, она порождена особыми</w:t>
      </w:r>
    </w:p>
    <w:p w14:paraId="218293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закономерно</w:t>
      </w:r>
      <w:r>
        <w:rPr>
          <w:rFonts w:ascii="Times New Roman" w:eastAsia="Times New Roman" w:hAnsi="Times New Roman" w:cs="Times New Roman"/>
        </w:rPr>
        <w:t>стями социальной динамики. Социальные процессы определят в конечном итоге и</w:t>
      </w:r>
    </w:p>
    <w:p w14:paraId="29527C1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ее судьбу.</w:t>
      </w:r>
    </w:p>
    <w:p w14:paraId="5C6EDC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Культура оказывает мощное, постоянно возрастающее влияние на базисные основания</w:t>
      </w:r>
    </w:p>
    <w:p w14:paraId="23FF1E0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социальной жизни. Особую роль в этом процессе выполняют ее проектные формы (наука,</w:t>
      </w:r>
    </w:p>
    <w:p w14:paraId="0D2EBB3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</w:t>
      </w:r>
      <w:r>
        <w:rPr>
          <w:rFonts w:ascii="Times New Roman" w:eastAsia="Times New Roman" w:hAnsi="Times New Roman" w:cs="Times New Roman"/>
        </w:rPr>
        <w:t>вание, нравственность, религия и др.). Трансформация форм организации и динамики</w:t>
      </w:r>
    </w:p>
    <w:p w14:paraId="54D034C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социума, инициированная экспоненциальным ростом культуры, сопровождается модификацией</w:t>
      </w:r>
    </w:p>
    <w:p w14:paraId="5286427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тенденций бытия и эволюции самой культуры. Зафиксировать эти тенденции, эксплицировать</w:t>
      </w:r>
    </w:p>
    <w:p w14:paraId="03B0863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«о</w:t>
      </w:r>
      <w:r>
        <w:rPr>
          <w:rFonts w:ascii="Times New Roman" w:eastAsia="Times New Roman" w:hAnsi="Times New Roman" w:cs="Times New Roman"/>
        </w:rPr>
        <w:t>браз» культуры будущего - центральная задача ее философского осмысления.</w:t>
      </w:r>
    </w:p>
    <w:p w14:paraId="261A4559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4" w:name="_Toc106874057"/>
      <w:r>
        <w:rPr>
          <w:rFonts w:ascii="Times New Roman" w:eastAsia="Times New Roman" w:hAnsi="Times New Roman" w:cs="Times New Roman"/>
        </w:rPr>
        <w:t>49 Специфика познавательного процесса отношения человека к миру. Познание как инструмент достижения истины.</w:t>
      </w:r>
      <w:bookmarkEnd w:id="24"/>
    </w:p>
    <w:p w14:paraId="58E33ED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Важнейшей особенностью человеческого отношения к миру является постоянное его изменение и</w:t>
      </w:r>
    </w:p>
    <w:p w14:paraId="20EEEAA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преобразование в целях удовлетворения потребностей человека и общества. Чтобы успешно</w:t>
      </w:r>
    </w:p>
    <w:p w14:paraId="08AD61D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интегрироваться в природную и социальную среду обитания, а также целесообразно и</w:t>
      </w:r>
    </w:p>
    <w:p w14:paraId="7E8E2B2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осмысленно преобразовывать ее, человек должен получать адекватное и истинное знание об</w:t>
      </w:r>
    </w:p>
    <w:p w14:paraId="2F1B232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этой среде, о ее свойствах, отношениях, законах.</w:t>
      </w:r>
    </w:p>
    <w:p w14:paraId="3F2180A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Познание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социально-организованная форма духовно-творческой деятельности человека,</w:t>
      </w:r>
    </w:p>
    <w:p w14:paraId="0350E0C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направленная на получение и раз</w:t>
      </w:r>
      <w:r>
        <w:rPr>
          <w:rFonts w:ascii="Times New Roman" w:eastAsia="Times New Roman" w:hAnsi="Times New Roman" w:cs="Times New Roman"/>
        </w:rPr>
        <w:t>витие достоверных знаний о действительности.</w:t>
      </w:r>
    </w:p>
    <w:p w14:paraId="50CB296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Специфика познавательного отношения человека к миру состоит в том, что в результате этого</w:t>
      </w:r>
    </w:p>
    <w:p w14:paraId="1D000D5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отношения объекты действительности переводятся в идеально-знаковую форму,</w:t>
      </w:r>
    </w:p>
    <w:p w14:paraId="260D9B6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распредмечиваются</w:t>
      </w:r>
      <w:proofErr w:type="spellEnd"/>
      <w:r>
        <w:rPr>
          <w:rFonts w:ascii="Times New Roman" w:eastAsia="Times New Roman" w:hAnsi="Times New Roman" w:cs="Times New Roman"/>
        </w:rPr>
        <w:t xml:space="preserve"> и обретают статус знания.</w:t>
      </w:r>
    </w:p>
    <w:p w14:paraId="73107AF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</w:t>
      </w:r>
      <w:r>
        <w:rPr>
          <w:rFonts w:ascii="Times New Roman" w:eastAsia="Times New Roman" w:hAnsi="Times New Roman" w:cs="Times New Roman"/>
        </w:rPr>
        <w:t>ди различных форм, видов, уровней организации знания важно выделить три его</w:t>
      </w:r>
    </w:p>
    <w:p w14:paraId="5A4B264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разновидности:</w:t>
      </w:r>
    </w:p>
    <w:p w14:paraId="10097BD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знание как информация об объективном мире природы и общества;</w:t>
      </w:r>
    </w:p>
    <w:p w14:paraId="56E0CA7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знание о внутреннем, духовно-психическом мире человека, в котором содержатся</w:t>
      </w:r>
    </w:p>
    <w:p w14:paraId="08C3E52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представления о сущн</w:t>
      </w:r>
      <w:r>
        <w:rPr>
          <w:rFonts w:ascii="Times New Roman" w:eastAsia="Times New Roman" w:hAnsi="Times New Roman" w:cs="Times New Roman"/>
        </w:rPr>
        <w:t>ости и смысле самопознания;</w:t>
      </w:r>
    </w:p>
    <w:p w14:paraId="5E3B3CF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знание о целях и идеально-теоретических программах преобразования природного и</w:t>
      </w:r>
    </w:p>
    <w:p w14:paraId="219FDA1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социокультурного мира.</w:t>
      </w:r>
    </w:p>
    <w:p w14:paraId="0C7E0A2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Реализация познавательного отношения человека к миру предполагает наличие развитых форм</w:t>
      </w:r>
    </w:p>
    <w:p w14:paraId="5A577E2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сознания и существование культуры к</w:t>
      </w:r>
      <w:r>
        <w:rPr>
          <w:rFonts w:ascii="Times New Roman" w:eastAsia="Times New Roman" w:hAnsi="Times New Roman" w:cs="Times New Roman"/>
        </w:rPr>
        <w:t>ак совокупности программ человеческой деятельности и</w:t>
      </w:r>
    </w:p>
    <w:p w14:paraId="698FD3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поведения. Исходя из этого, становление и развитие познания необходимо рассматривать</w:t>
      </w:r>
    </w:p>
    <w:p w14:paraId="4DB178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коррелятивно основным этапам </w:t>
      </w:r>
      <w:proofErr w:type="spellStart"/>
      <w:r>
        <w:rPr>
          <w:rFonts w:ascii="Times New Roman" w:eastAsia="Times New Roman" w:hAnsi="Times New Roman" w:cs="Times New Roman"/>
        </w:rPr>
        <w:t>антропои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социогенеза</w:t>
      </w:r>
      <w:proofErr w:type="spellEnd"/>
      <w:r>
        <w:rPr>
          <w:rFonts w:ascii="Times New Roman" w:eastAsia="Times New Roman" w:hAnsi="Times New Roman" w:cs="Times New Roman"/>
        </w:rPr>
        <w:t>, важнейшим историческим стадиям</w:t>
      </w:r>
    </w:p>
    <w:p w14:paraId="2C684CF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развития общества и культуры.</w:t>
      </w:r>
    </w:p>
    <w:p w14:paraId="385CAB3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Такой </w:t>
      </w:r>
      <w:r>
        <w:rPr>
          <w:rFonts w:ascii="Times New Roman" w:eastAsia="Times New Roman" w:hAnsi="Times New Roman" w:cs="Times New Roman"/>
        </w:rPr>
        <w:t>подход позволяет обосновать правомерность двух классификаций форм познания. В рамках</w:t>
      </w:r>
    </w:p>
    <w:p w14:paraId="56214BE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первой из них следует различать:</w:t>
      </w:r>
    </w:p>
    <w:p w14:paraId="5668A39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духовно-практическую форму познавательной деятельности, которая появляется на ранних</w:t>
      </w:r>
    </w:p>
    <w:p w14:paraId="0759DD0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стадиях развития общества и предполагает генерацию</w:t>
      </w:r>
      <w:r>
        <w:rPr>
          <w:rFonts w:ascii="Times New Roman" w:eastAsia="Times New Roman" w:hAnsi="Times New Roman" w:cs="Times New Roman"/>
        </w:rPr>
        <w:t xml:space="preserve"> практически ориентированного опыта,</w:t>
      </w:r>
    </w:p>
    <w:p w14:paraId="1D8166A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непосредственно включенного в структуру преобразовательной деятельности человека. Наиболее</w:t>
      </w:r>
    </w:p>
    <w:p w14:paraId="084CF4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полно и отчетливо духовно-практическая форма познавательной деятельности реализуется в так</w:t>
      </w:r>
    </w:p>
    <w:p w14:paraId="0B595E2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называемом обыденном познании или здр</w:t>
      </w:r>
      <w:r>
        <w:rPr>
          <w:rFonts w:ascii="Times New Roman" w:eastAsia="Times New Roman" w:hAnsi="Times New Roman" w:cs="Times New Roman"/>
        </w:rPr>
        <w:t>авом смысле;</w:t>
      </w:r>
    </w:p>
    <w:p w14:paraId="7E7CEE2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б) духовно-теоретическую форму познавательной деятельности, которая вычленяется из</w:t>
      </w:r>
    </w:p>
    <w:p w14:paraId="19C94A0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структуры практики и существует как относительно автономная форма духовного производства</w:t>
      </w:r>
    </w:p>
    <w:p w14:paraId="5A29ABC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знаний и семиотических образований культуры.</w:t>
      </w:r>
    </w:p>
    <w:p w14:paraId="0BAF1AA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Вторая классификация форм познания исходит из специфики функций, языка, средств и методов</w:t>
      </w:r>
    </w:p>
    <w:p w14:paraId="579F399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познавательной деятельности как </w:t>
      </w:r>
      <w:r>
        <w:rPr>
          <w:rFonts w:ascii="Times New Roman" w:eastAsia="Times New Roman" w:hAnsi="Times New Roman" w:cs="Times New Roman"/>
        </w:rPr>
        <w:t>относительно самостоятельного духовно-творческого процесса.</w:t>
      </w:r>
    </w:p>
    <w:p w14:paraId="1271080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рамках этой классификации выделяют: мифологическое, религиозное, образно-художественное,</w:t>
      </w:r>
    </w:p>
    <w:p w14:paraId="154EF5C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философское, научное познание.</w:t>
      </w:r>
    </w:p>
    <w:p w14:paraId="1136997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Познавательная деятельность человека, органично включенная в ткань его реа</w:t>
      </w:r>
      <w:r>
        <w:rPr>
          <w:rFonts w:ascii="Times New Roman" w:eastAsia="Times New Roman" w:hAnsi="Times New Roman" w:cs="Times New Roman"/>
        </w:rPr>
        <w:t>льной жизни и</w:t>
      </w:r>
    </w:p>
    <w:p w14:paraId="76AA7EC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общения, непрерывно связана с сознанием, волей, памятью, эмоциями. Она может</w:t>
      </w:r>
    </w:p>
    <w:p w14:paraId="05CFD2D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рассматриваться как процесс порождения жизненно важного опыта, как психическая активность</w:t>
      </w:r>
    </w:p>
    <w:p w14:paraId="10D7937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субъекта, включающая убежденность, веру, ошибки, иллюзии и т. д. Однако сут</w:t>
      </w:r>
      <w:r>
        <w:rPr>
          <w:rFonts w:ascii="Times New Roman" w:eastAsia="Times New Roman" w:hAnsi="Times New Roman" w:cs="Times New Roman"/>
        </w:rPr>
        <w:t xml:space="preserve">ь </w:t>
      </w:r>
      <w:proofErr w:type="spellStart"/>
      <w:r>
        <w:rPr>
          <w:rFonts w:ascii="Times New Roman" w:eastAsia="Times New Roman" w:hAnsi="Times New Roman" w:cs="Times New Roman"/>
        </w:rPr>
        <w:t>познавательногоотношения</w:t>
      </w:r>
      <w:proofErr w:type="spellEnd"/>
      <w:r>
        <w:rPr>
          <w:rFonts w:ascii="Times New Roman" w:eastAsia="Times New Roman" w:hAnsi="Times New Roman" w:cs="Times New Roman"/>
        </w:rPr>
        <w:t xml:space="preserve"> человека к миру заключается в вопросе о принципиальной возможности адекватного</w:t>
      </w:r>
    </w:p>
    <w:p w14:paraId="393FFEA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воспроизведения субъектом сущностных характеристик действительности в знании. Этот вопрос,</w:t>
      </w:r>
    </w:p>
    <w:p w14:paraId="6719847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конкретизирующийся в проблеме истины в познании, и является</w:t>
      </w:r>
      <w:r>
        <w:rPr>
          <w:rFonts w:ascii="Times New Roman" w:eastAsia="Times New Roman" w:hAnsi="Times New Roman" w:cs="Times New Roman"/>
        </w:rPr>
        <w:t xml:space="preserve"> центральным для собственно</w:t>
      </w:r>
    </w:p>
    <w:p w14:paraId="58FBB8B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философского подхода к исследованию познавательной деятельности. Его философско-</w:t>
      </w:r>
    </w:p>
    <w:p w14:paraId="4BEA75D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мировоззренческий анализ стимулировал формирование первых эпистемологических концепций,</w:t>
      </w:r>
    </w:p>
    <w:p w14:paraId="7CB76A6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которых проблемы познания становятся предметом специально</w:t>
      </w:r>
      <w:r>
        <w:rPr>
          <w:rFonts w:ascii="Times New Roman" w:eastAsia="Times New Roman" w:hAnsi="Times New Roman" w:cs="Times New Roman"/>
        </w:rPr>
        <w:t>го рассмотрения и исследования</w:t>
      </w:r>
    </w:p>
    <w:p w14:paraId="237A058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средствами философии и логики. В античной традиции эпистемология (греч. </w:t>
      </w:r>
      <w:proofErr w:type="spellStart"/>
      <w:r>
        <w:rPr>
          <w:rFonts w:ascii="Times New Roman" w:eastAsia="Times New Roman" w:hAnsi="Times New Roman" w:cs="Times New Roman"/>
        </w:rPr>
        <w:t>episteme</w:t>
      </w:r>
      <w:proofErr w:type="spellEnd"/>
      <w:r>
        <w:rPr>
          <w:rFonts w:ascii="Times New Roman" w:eastAsia="Times New Roman" w:hAnsi="Times New Roman" w:cs="Times New Roman"/>
        </w:rPr>
        <w:t xml:space="preserve"> - знание)</w:t>
      </w:r>
    </w:p>
    <w:p w14:paraId="1B33D01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рассматривалась как специальный раздел философии, посвященный анализу основных проблем</w:t>
      </w:r>
    </w:p>
    <w:p w14:paraId="2DC38C8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знания и познания.</w:t>
      </w:r>
    </w:p>
    <w:p w14:paraId="41F1EB8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Становление философского обр</w:t>
      </w:r>
      <w:r>
        <w:rPr>
          <w:rFonts w:ascii="Times New Roman" w:eastAsia="Times New Roman" w:hAnsi="Times New Roman" w:cs="Times New Roman"/>
        </w:rPr>
        <w:t>аза познания происходило в</w:t>
      </w:r>
    </w:p>
    <w:p w14:paraId="78E5A2D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античной философии. Как и в других областях философского знания, в эпистемологии античные</w:t>
      </w:r>
    </w:p>
    <w:p w14:paraId="1CA5C5B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мыслители оставили глубокий след и заложили фундаментальные основания последующих</w:t>
      </w:r>
    </w:p>
    <w:p w14:paraId="1E9DBCD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традиций. При этом важно выделить две важнейшие идеи, кот</w:t>
      </w:r>
      <w:r>
        <w:rPr>
          <w:rFonts w:ascii="Times New Roman" w:eastAsia="Times New Roman" w:hAnsi="Times New Roman" w:cs="Times New Roman"/>
        </w:rPr>
        <w:t>орые оказали кардинальное</w:t>
      </w:r>
    </w:p>
    <w:p w14:paraId="24625E0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воздействие на последующее развитие философских учений о познании. К ним относятся:</w:t>
      </w:r>
    </w:p>
    <w:p w14:paraId="6CBDBE7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идея активности разума и творческой природы познания, обоснованная прежде всего в</w:t>
      </w:r>
    </w:p>
    <w:p w14:paraId="464063C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философии Платона, в частности, в его концепции познания как </w:t>
      </w:r>
      <w:r>
        <w:rPr>
          <w:rFonts w:ascii="Times New Roman" w:eastAsia="Times New Roman" w:hAnsi="Times New Roman" w:cs="Times New Roman"/>
        </w:rPr>
        <w:t>припоминания (теория</w:t>
      </w:r>
    </w:p>
    <w:p w14:paraId="2F4071A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анамнесиса</w:t>
      </w:r>
      <w:proofErr w:type="spellEnd"/>
      <w:r>
        <w:rPr>
          <w:rFonts w:ascii="Times New Roman" w:eastAsia="Times New Roman" w:hAnsi="Times New Roman" w:cs="Times New Roman"/>
        </w:rPr>
        <w:t>); б) идея соответствия человеческих знаний миру природных предметов и вещей,</w:t>
      </w:r>
    </w:p>
    <w:p w14:paraId="5655F66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которая была разработана Аристотелем и использована впоследствии как фундаментальное</w:t>
      </w:r>
    </w:p>
    <w:p w14:paraId="3AD9BCB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основоположение</w:t>
      </w:r>
      <w:proofErr w:type="spellEnd"/>
      <w:r>
        <w:rPr>
          <w:rFonts w:ascii="Times New Roman" w:eastAsia="Times New Roman" w:hAnsi="Times New Roman" w:cs="Times New Roman"/>
        </w:rPr>
        <w:t xml:space="preserve"> наивно-реалистических и материалистических кон</w:t>
      </w:r>
      <w:r>
        <w:rPr>
          <w:rFonts w:ascii="Times New Roman" w:eastAsia="Times New Roman" w:hAnsi="Times New Roman" w:cs="Times New Roman"/>
        </w:rPr>
        <w:t>цепций познания.</w:t>
      </w:r>
    </w:p>
    <w:p w14:paraId="4E2A357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Однако одним из центральных вопросов классической гносеологии всегда оставалась проблема</w:t>
      </w:r>
    </w:p>
    <w:p w14:paraId="4450EBE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принципиальной познаваемости мира и условий адекватности наших знаний объектам</w:t>
      </w:r>
    </w:p>
    <w:p w14:paraId="6F77753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исследуемой реальности. В зависимости от того или иного решения этого вопроса в классической</w:t>
      </w:r>
    </w:p>
    <w:p w14:paraId="54D930A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философии выделялись: гносеологический оптимизм, скептицизм, агностицизм.</w:t>
      </w:r>
    </w:p>
    <w:p w14:paraId="2B2B3C0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Философы, </w:t>
      </w:r>
      <w:r>
        <w:rPr>
          <w:rFonts w:ascii="Times New Roman" w:eastAsia="Times New Roman" w:hAnsi="Times New Roman" w:cs="Times New Roman"/>
        </w:rPr>
        <w:t>представляющие позицию гносеологического оптимизма (Аристотель, Ф. Бэкон, Б.</w:t>
      </w:r>
    </w:p>
    <w:p w14:paraId="34AA7A1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Спиноза, Г. Гегель, К. Маркс</w:t>
      </w:r>
    </w:p>
    <w:p w14:paraId="0B1B6C6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другие), исходят из тезиса о принципиальной познаваемости мира и считают, что в наших</w:t>
      </w:r>
    </w:p>
    <w:p w14:paraId="361A51E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знаниях адекватно отражаются объекты исследуемой реальности.</w:t>
      </w:r>
    </w:p>
    <w:p w14:paraId="2AC5FF3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 IV в. до н. э. древнегреческий философ Пиррон обосновал позицию эпистемологического</w:t>
      </w:r>
    </w:p>
    <w:p w14:paraId="08DD909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скептицизма, в которой познавательные способности человеческого разума подвергались</w:t>
      </w:r>
    </w:p>
    <w:p w14:paraId="3700CAF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принципиальному сомнению. Впоследствии усилиями представителей античного скептицизма</w:t>
      </w:r>
    </w:p>
    <w:p w14:paraId="34785FD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ркесилай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Энесидем</w:t>
      </w:r>
      <w:proofErr w:type="spellEnd"/>
      <w:r>
        <w:rPr>
          <w:rFonts w:ascii="Times New Roman" w:eastAsia="Times New Roman" w:hAnsi="Times New Roman" w:cs="Times New Roman"/>
        </w:rPr>
        <w:t>, Секст Эмпирик и другие) была развита идея о том, что наиболее</w:t>
      </w:r>
    </w:p>
    <w:p w14:paraId="0900C43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приемлемой познавательной ориентацией субъекта является воздержание от суждений</w:t>
      </w:r>
    </w:p>
    <w:p w14:paraId="7D7381E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относительно способности человека достичь достоверного и истинного знания.</w:t>
      </w:r>
    </w:p>
    <w:p w14:paraId="534AC5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гносеологии Новог</w:t>
      </w:r>
      <w:r>
        <w:rPr>
          <w:rFonts w:ascii="Times New Roman" w:eastAsia="Times New Roman" w:hAnsi="Times New Roman" w:cs="Times New Roman"/>
        </w:rPr>
        <w:t>о времени идеи скептицизма были возрождены в учениях П. Гассенди, П.</w:t>
      </w:r>
    </w:p>
    <w:p w14:paraId="76875F7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Бейля и особенно английского философа Д. Юма, который сформулировал систему аргументов</w:t>
      </w:r>
    </w:p>
    <w:p w14:paraId="4267541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против способности разума постичь природу каузальных связей в мире.</w:t>
      </w:r>
    </w:p>
    <w:p w14:paraId="1112D9B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Скептические идеи стимулировали </w:t>
      </w:r>
      <w:r>
        <w:rPr>
          <w:rFonts w:ascii="Times New Roman" w:eastAsia="Times New Roman" w:hAnsi="Times New Roman" w:cs="Times New Roman"/>
        </w:rPr>
        <w:t>появление концепции агностицизма (греч. «a» - отрицание,</w:t>
      </w:r>
    </w:p>
    <w:p w14:paraId="1B381582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gnosis</w:t>
      </w:r>
      <w:proofErr w:type="spellEnd"/>
      <w:r>
        <w:rPr>
          <w:rFonts w:ascii="Times New Roman" w:eastAsia="Times New Roman" w:hAnsi="Times New Roman" w:cs="Times New Roman"/>
        </w:rPr>
        <w:t xml:space="preserve"> - знание), согласно которой мир объектов принципиально непознаваем и человеку</w:t>
      </w:r>
    </w:p>
    <w:p w14:paraId="519DDAA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доступно лишь субъективно опосредованное знание. Одним из наиболее известных</w:t>
      </w:r>
    </w:p>
    <w:p w14:paraId="2FD9AB2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представителей агностицизма являлся И. Кант, утверждавший, что мир объектов есть</w:t>
      </w:r>
    </w:p>
    <w:p w14:paraId="4C88E93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непознаваемые «вещи-в-себе».</w:t>
      </w:r>
    </w:p>
    <w:p w14:paraId="3B68A7B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классической новоевропейской философии проблематика познания, как п</w:t>
      </w:r>
      <w:r>
        <w:rPr>
          <w:rFonts w:ascii="Times New Roman" w:eastAsia="Times New Roman" w:hAnsi="Times New Roman" w:cs="Times New Roman"/>
        </w:rPr>
        <w:t>равило,</w:t>
      </w:r>
    </w:p>
    <w:p w14:paraId="38F72086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рассматривалась в рамках общего учения о «человеческом разуме». Р. Декарт, Дж. Локк, </w:t>
      </w:r>
      <w:proofErr w:type="spellStart"/>
      <w:r>
        <w:rPr>
          <w:rFonts w:ascii="Times New Roman" w:eastAsia="Times New Roman" w:hAnsi="Times New Roman" w:cs="Times New Roman"/>
        </w:rPr>
        <w:t>Г.Лейбниц</w:t>
      </w:r>
      <w:proofErr w:type="spellEnd"/>
      <w:r>
        <w:rPr>
          <w:rFonts w:ascii="Times New Roman" w:eastAsia="Times New Roman" w:hAnsi="Times New Roman" w:cs="Times New Roman"/>
        </w:rPr>
        <w:t>, Д. Юм, И. Кант в своих идеях и концепциях заложили фундамент современных</w:t>
      </w:r>
    </w:p>
    <w:p w14:paraId="7BA796F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представлений о познании. К середине XIX в. учение о познании стало пониматься </w:t>
      </w:r>
      <w:r>
        <w:rPr>
          <w:rFonts w:ascii="Times New Roman" w:eastAsia="Times New Roman" w:hAnsi="Times New Roman" w:cs="Times New Roman"/>
        </w:rPr>
        <w:t>как особая</w:t>
      </w:r>
    </w:p>
    <w:p w14:paraId="6758275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философская дисциплина - теория познания, или гносеология (греч. </w:t>
      </w:r>
      <w:proofErr w:type="spellStart"/>
      <w:r>
        <w:rPr>
          <w:rFonts w:ascii="Times New Roman" w:eastAsia="Times New Roman" w:hAnsi="Times New Roman" w:cs="Times New Roman"/>
        </w:rPr>
        <w:t>gnosis</w:t>
      </w:r>
      <w:proofErr w:type="spellEnd"/>
      <w:r>
        <w:rPr>
          <w:rFonts w:ascii="Times New Roman" w:eastAsia="Times New Roman" w:hAnsi="Times New Roman" w:cs="Times New Roman"/>
        </w:rPr>
        <w:t xml:space="preserve"> - знание, </w:t>
      </w:r>
      <w:proofErr w:type="spellStart"/>
      <w:r>
        <w:rPr>
          <w:rFonts w:ascii="Times New Roman" w:eastAsia="Times New Roman" w:hAnsi="Times New Roman" w:cs="Times New Roman"/>
        </w:rPr>
        <w:t>logos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</w:p>
    <w:p w14:paraId="3BEB620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учение).</w:t>
      </w:r>
    </w:p>
    <w:p w14:paraId="501C32F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Основной круг проблем гносеологии традиционно включал вопросы статуса и роли субъекта</w:t>
      </w:r>
    </w:p>
    <w:p w14:paraId="64DCA6D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познания, структуры познавательного процесса, проблемы истин</w:t>
      </w:r>
      <w:r>
        <w:rPr>
          <w:rFonts w:ascii="Times New Roman" w:eastAsia="Times New Roman" w:hAnsi="Times New Roman" w:cs="Times New Roman"/>
        </w:rPr>
        <w:t>ы, форм и методов познания и</w:t>
      </w:r>
    </w:p>
    <w:p w14:paraId="7FFA6AC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др.</w:t>
      </w:r>
    </w:p>
    <w:p w14:paraId="44DEAC0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Категориальная оппозиция «субъект-объект» предполагает существование автономного субъекта,</w:t>
      </w:r>
    </w:p>
    <w:p w14:paraId="2D7B809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наделенного сознанием и познавательными способностями, и противостоящего ему объекта, под</w:t>
      </w:r>
    </w:p>
    <w:p w14:paraId="7601AD3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которым чаще всего понимался природный объект, не зависящий в своем существовании от</w:t>
      </w:r>
    </w:p>
    <w:p w14:paraId="39603C27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сознания и воли субъекта. Такая интерпретация базового познавательного отношения </w:t>
      </w:r>
      <w:r>
        <w:rPr>
          <w:rFonts w:ascii="Times New Roman" w:eastAsia="Times New Roman" w:hAnsi="Times New Roman" w:cs="Times New Roman"/>
        </w:rPr>
        <w:t>определяла</w:t>
      </w:r>
    </w:p>
    <w:p w14:paraId="3BF07E2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принадлежность большинства гносеологических концепций</w:t>
      </w:r>
    </w:p>
    <w:p w14:paraId="1424A42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классики к теориям познания, в основе которых лежал принцип субъективности. Специфика</w:t>
      </w:r>
    </w:p>
    <w:p w14:paraId="5CB9CA39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интерпретации проблем познания в гносеологии состояла в том, что они рассматривались в ней</w:t>
      </w:r>
    </w:p>
    <w:p w14:paraId="5E8FE20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прежде всего в</w:t>
      </w:r>
      <w:r>
        <w:rPr>
          <w:rFonts w:ascii="Times New Roman" w:eastAsia="Times New Roman" w:hAnsi="Times New Roman" w:cs="Times New Roman"/>
        </w:rPr>
        <w:t xml:space="preserve"> контексте субъект-объектного отношения.</w:t>
      </w:r>
    </w:p>
    <w:p w14:paraId="50DFAB11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Развернувшаяся к концу XIX в. критика </w:t>
      </w:r>
      <w:proofErr w:type="spellStart"/>
      <w:r>
        <w:rPr>
          <w:rFonts w:ascii="Times New Roman" w:eastAsia="Times New Roman" w:hAnsi="Times New Roman" w:cs="Times New Roman"/>
        </w:rPr>
        <w:t>основоположений</w:t>
      </w:r>
      <w:proofErr w:type="spellEnd"/>
      <w:r>
        <w:rPr>
          <w:rFonts w:ascii="Times New Roman" w:eastAsia="Times New Roman" w:hAnsi="Times New Roman" w:cs="Times New Roman"/>
        </w:rPr>
        <w:t xml:space="preserve"> классической философии затронула и</w:t>
      </w:r>
    </w:p>
    <w:p w14:paraId="2FB29AA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гносеологическую проблематику. В ходе этой критики была обоснована принципиальная</w:t>
      </w:r>
    </w:p>
    <w:p w14:paraId="71E476B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недостаточность и неадекватность абстракций </w:t>
      </w:r>
      <w:r>
        <w:rPr>
          <w:rFonts w:ascii="Times New Roman" w:eastAsia="Times New Roman" w:hAnsi="Times New Roman" w:cs="Times New Roman"/>
        </w:rPr>
        <w:t>«самосознающего»</w:t>
      </w:r>
    </w:p>
    <w:p w14:paraId="64AC7B6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«автономного» субъекта, а также раскрыта ограниченность субъект-объектной схемы анализа</w:t>
      </w:r>
    </w:p>
    <w:p w14:paraId="48077F6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познания.</w:t>
      </w:r>
    </w:p>
    <w:p w14:paraId="62B0645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современной философии познавательные проблемы становятся предметом рассмотрения в</w:t>
      </w:r>
    </w:p>
    <w:p w14:paraId="24066574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рамках эпистемологии - философско-методологической дисцип</w:t>
      </w:r>
      <w:r>
        <w:rPr>
          <w:rFonts w:ascii="Times New Roman" w:eastAsia="Times New Roman" w:hAnsi="Times New Roman" w:cs="Times New Roman"/>
        </w:rPr>
        <w:t>лины, изучающей прежде всего</w:t>
      </w:r>
    </w:p>
    <w:p w14:paraId="246ED2A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феномен знания как универсальный результат познавательного отношения. Хотя нередко</w:t>
      </w:r>
    </w:p>
    <w:p w14:paraId="4A95384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гносеология и эпистемология рассматриваются как тождественные по своим предметным и</w:t>
      </w:r>
    </w:p>
    <w:p w14:paraId="599BBD53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семантическим характеристикам, есть определенные основания д</w:t>
      </w:r>
      <w:r>
        <w:rPr>
          <w:rFonts w:ascii="Times New Roman" w:eastAsia="Times New Roman" w:hAnsi="Times New Roman" w:cs="Times New Roman"/>
        </w:rPr>
        <w:t>ифференцировать их.</w:t>
      </w:r>
    </w:p>
    <w:p w14:paraId="46BAFD55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Эпистемология в отличие от гносеологии исходит не из субъект-объектной оппозиции как</w:t>
      </w:r>
    </w:p>
    <w:p w14:paraId="0E957A1A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центрального, смыслообразующего отношения в процессе познания, а из оппозиции</w:t>
      </w:r>
    </w:p>
    <w:p w14:paraId="1779F138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«объект-знание». Соответственно этому и набор проблем эпистемологического</w:t>
      </w:r>
      <w:r>
        <w:rPr>
          <w:rFonts w:ascii="Times New Roman" w:eastAsia="Times New Roman" w:hAnsi="Times New Roman" w:cs="Times New Roman"/>
        </w:rPr>
        <w:t xml:space="preserve"> анализа</w:t>
      </w:r>
    </w:p>
    <w:p w14:paraId="3C27A68B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конституируется иначе. Это вопросы природы знания, его различных видов и типов, механизмов</w:t>
      </w:r>
    </w:p>
    <w:p w14:paraId="582CFAF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его объективации в различных формах деятельности, закономерностей функционирования и</w:t>
      </w:r>
    </w:p>
    <w:p w14:paraId="50A5833E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развития знания. При этом сознание, участвующее в познавательном процес</w:t>
      </w:r>
      <w:r>
        <w:rPr>
          <w:rFonts w:ascii="Times New Roman" w:eastAsia="Times New Roman" w:hAnsi="Times New Roman" w:cs="Times New Roman"/>
        </w:rPr>
        <w:t>се, учитывается</w:t>
      </w:r>
    </w:p>
    <w:p w14:paraId="78A8B85D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опосредованно, через вычленение в знании </w:t>
      </w:r>
      <w:proofErr w:type="spellStart"/>
      <w:r>
        <w:rPr>
          <w:rFonts w:ascii="Times New Roman" w:eastAsia="Times New Roman" w:hAnsi="Times New Roman" w:cs="Times New Roman"/>
        </w:rPr>
        <w:t>интенциональных</w:t>
      </w:r>
      <w:proofErr w:type="spellEnd"/>
      <w:r>
        <w:rPr>
          <w:rFonts w:ascii="Times New Roman" w:eastAsia="Times New Roman" w:hAnsi="Times New Roman" w:cs="Times New Roman"/>
        </w:rPr>
        <w:t xml:space="preserve"> связей и отношений. Объект, как</w:t>
      </w:r>
    </w:p>
    <w:p w14:paraId="7BB5B5A0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правило, рассматривается в форме идеального объекта, т. е. существующего в знаково-идеальной</w:t>
      </w:r>
    </w:p>
    <w:p w14:paraId="0505C66C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форме как компонент самого знания, либо как реальность, вы</w:t>
      </w:r>
      <w:r>
        <w:rPr>
          <w:rFonts w:ascii="Times New Roman" w:eastAsia="Times New Roman" w:hAnsi="Times New Roman" w:cs="Times New Roman"/>
        </w:rPr>
        <w:t>полняющая функцию</w:t>
      </w:r>
    </w:p>
    <w:p w14:paraId="4999C41F" w14:textId="77777777" w:rsidR="00FE0616" w:rsidRDefault="00893293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опосредования</w:t>
      </w:r>
      <w:proofErr w:type="spellEnd"/>
      <w:r>
        <w:rPr>
          <w:rFonts w:ascii="Times New Roman" w:eastAsia="Times New Roman" w:hAnsi="Times New Roman" w:cs="Times New Roman"/>
        </w:rPr>
        <w:t xml:space="preserve"> знаний.</w:t>
      </w:r>
    </w:p>
    <w:p w14:paraId="2B05BD84" w14:textId="77777777" w:rsidR="00FE0616" w:rsidRDefault="00893293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5" w:name="_Toc106874058"/>
      <w:r>
        <w:rPr>
          <w:rFonts w:ascii="Times New Roman" w:eastAsia="Times New Roman" w:hAnsi="Times New Roman" w:cs="Times New Roman"/>
        </w:rPr>
        <w:t>50 Коммуникативная природа культуры. Традиции и инновации в динамике культуры.</w:t>
      </w:r>
      <w:bookmarkEnd w:id="25"/>
    </w:p>
    <w:p w14:paraId="16444C25" w14:textId="77777777" w:rsidR="00FE0616" w:rsidRDefault="00893293">
      <w:p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Трансформации ценностно-нормативной структуры культуры предопределяют динамику и формы организации социума. Общество способно функционировать и развиваться только наследуя, творчески перерабатывая и обогащая ценности культуры. Поэтому культура – открытая, </w:t>
      </w:r>
      <w:r>
        <w:rPr>
          <w:rFonts w:ascii="Times New Roman" w:eastAsia="Times New Roman" w:hAnsi="Times New Roman" w:cs="Times New Roman"/>
        </w:rPr>
        <w:t xml:space="preserve">исторически </w:t>
      </w:r>
      <w:r>
        <w:rPr>
          <w:rFonts w:ascii="Times New Roman" w:eastAsia="Times New Roman" w:hAnsi="Times New Roman" w:cs="Times New Roman"/>
        </w:rPr>
        <w:lastRenderedPageBreak/>
        <w:t>эволюционирующая система. Ее динамика предполагает многообразные процессы как преемственности, реализующиеся в форме культурных традиций, так и развития, обогащения ценностей культуры, осуществляющиеся в процессе новаторской деятельности. Тради</w:t>
      </w:r>
      <w:r>
        <w:rPr>
          <w:rFonts w:ascii="Times New Roman" w:eastAsia="Times New Roman" w:hAnsi="Times New Roman" w:cs="Times New Roman"/>
        </w:rPr>
        <w:t>ции, составляя устойчивую сторону культуры, обеспечивают накопление, сохранение и трансляцию социального опыта, и каждое новое накопление может актуализировать этот опыт, опираясь в своей деятельности на достижения предшествующих поколений. На основе тради</w:t>
      </w:r>
      <w:r>
        <w:rPr>
          <w:rFonts w:ascii="Times New Roman" w:eastAsia="Times New Roman" w:hAnsi="Times New Roman" w:cs="Times New Roman"/>
        </w:rPr>
        <w:t xml:space="preserve">ций интегрируются и стабилизируются культурно-исторические образования. Вместе с тем культурные традиции, транслируя социальный опыт, составляют необходимое условие не только существования, но и развития культуры, поскольку вне традиций </w:t>
      </w:r>
      <w:proofErr w:type="spellStart"/>
      <w:r>
        <w:rPr>
          <w:rFonts w:ascii="Times New Roman" w:eastAsia="Times New Roman" w:hAnsi="Times New Roman" w:cs="Times New Roman"/>
        </w:rPr>
        <w:t>культуросозидающая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деятельность человека лишается своих объективных оснований и механизмов осуществления.</w:t>
      </w:r>
    </w:p>
    <w:p w14:paraId="5529DD17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Культура не может существовать не обновляясь. Новации культуры обеспечивают ее динамизм, рост, возникновение качественно новых форм и типов. Продуктивные и социально зна</w:t>
      </w:r>
      <w:r>
        <w:rPr>
          <w:rFonts w:ascii="Times New Roman" w:eastAsia="Times New Roman" w:hAnsi="Times New Roman" w:cs="Times New Roman"/>
        </w:rPr>
        <w:t xml:space="preserve">чимые результаты новаторской деятельности </w:t>
      </w:r>
      <w:proofErr w:type="spellStart"/>
      <w:r>
        <w:rPr>
          <w:rFonts w:ascii="Times New Roman" w:eastAsia="Times New Roman" w:hAnsi="Times New Roman" w:cs="Times New Roman"/>
        </w:rPr>
        <w:t>селектируются</w:t>
      </w:r>
      <w:proofErr w:type="spellEnd"/>
      <w:r>
        <w:rPr>
          <w:rFonts w:ascii="Times New Roman" w:eastAsia="Times New Roman" w:hAnsi="Times New Roman" w:cs="Times New Roman"/>
        </w:rPr>
        <w:t>, закрепляются и включаются в процесс культурной коммуникации через традицию. Динамизм культуры, лишенный стабилизирующих механизмов, ведет к ее саморазрушению. В своем взаимодействии традиции и новаци</w:t>
      </w:r>
      <w:r>
        <w:rPr>
          <w:rFonts w:ascii="Times New Roman" w:eastAsia="Times New Roman" w:hAnsi="Times New Roman" w:cs="Times New Roman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</w:rPr>
        <w:t>реализируют</w:t>
      </w:r>
      <w:proofErr w:type="spellEnd"/>
      <w:r>
        <w:rPr>
          <w:rFonts w:ascii="Times New Roman" w:eastAsia="Times New Roman" w:hAnsi="Times New Roman" w:cs="Times New Roman"/>
        </w:rPr>
        <w:t xml:space="preserve"> стабилизирующую и эвристическую функции в культурно-историческом процессе. Их нерасторжимое единство – универсальная характеристика бытия культуры. История убедительно опровергает представления о культуре как абсолютно традиционной, так и о в</w:t>
      </w:r>
      <w:r>
        <w:rPr>
          <w:rFonts w:ascii="Times New Roman" w:eastAsia="Times New Roman" w:hAnsi="Times New Roman" w:cs="Times New Roman"/>
        </w:rPr>
        <w:t>сецело новаторской. Преобладание в системе базисных ценностей определенного типа культуры традиций или новаций обусловливает конкретный вектор ее фундаментальной общекультурной ориентации и служит основанием для разделения обществ на традиционные и совреме</w:t>
      </w:r>
      <w:r>
        <w:rPr>
          <w:rFonts w:ascii="Times New Roman" w:eastAsia="Times New Roman" w:hAnsi="Times New Roman" w:cs="Times New Roman"/>
        </w:rPr>
        <w:t>нные (инновационные).</w:t>
      </w:r>
    </w:p>
    <w:p w14:paraId="4213974B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Культура – сложное и многообразное образование, в котором можно выделить интернациональную и национальную, светскую и религиозную, массовую и элитарную и другие подсистемы. В структуре культуры зафиксированы духовные ценности и идеалы</w:t>
      </w:r>
      <w:r>
        <w:rPr>
          <w:rFonts w:ascii="Times New Roman" w:eastAsia="Times New Roman" w:hAnsi="Times New Roman" w:cs="Times New Roman"/>
        </w:rPr>
        <w:t xml:space="preserve">, нравственно-эстетические нормы, стандарты человеческого общения и поведения, гуманистические традиции, обычаи и нравы, материальные ценности, а также социальные институты, которые их сохраняют, распространяют и совершенствуют. Несмотря на динамичность и </w:t>
      </w:r>
      <w:r>
        <w:rPr>
          <w:rFonts w:ascii="Times New Roman" w:eastAsia="Times New Roman" w:hAnsi="Times New Roman" w:cs="Times New Roman"/>
        </w:rPr>
        <w:t>относительную самостоятельность каждого из элементов, культурные феномены всех уровней и форм составляют целостность, системообразующим фактором которой выступают основания (универсалии) исторически определенного типа культуры.</w:t>
      </w:r>
    </w:p>
    <w:p w14:paraId="049FED38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Единство культуры заключаетс</w:t>
      </w:r>
      <w:r>
        <w:rPr>
          <w:rFonts w:ascii="Times New Roman" w:eastAsia="Times New Roman" w:hAnsi="Times New Roman" w:cs="Times New Roman"/>
        </w:rPr>
        <w:t>я в ее инвариантных характеристиках:</w:t>
      </w:r>
    </w:p>
    <w:p w14:paraId="065C3013" w14:textId="77777777" w:rsidR="00FE0616" w:rsidRDefault="00893293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она представляет собой не природный, </w:t>
      </w:r>
      <w:r>
        <w:rPr>
          <w:rFonts w:ascii="Times New Roman" w:eastAsia="Times New Roman" w:hAnsi="Times New Roman" w:cs="Times New Roman"/>
        </w:rPr>
        <w:tab/>
        <w:t xml:space="preserve">а искусственный мир; </w:t>
      </w:r>
      <w:r>
        <w:rPr>
          <w:rFonts w:ascii="Times New Roman" w:eastAsia="Times New Roman" w:hAnsi="Times New Roman" w:cs="Times New Roman"/>
        </w:rPr>
        <w:tab/>
      </w:r>
    </w:p>
    <w:p w14:paraId="19ACFB42" w14:textId="77777777" w:rsidR="00FE0616" w:rsidRDefault="00893293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творчество культуры – процесс и </w:t>
      </w:r>
      <w:r>
        <w:rPr>
          <w:rFonts w:ascii="Times New Roman" w:eastAsia="Times New Roman" w:hAnsi="Times New Roman" w:cs="Times New Roman"/>
        </w:rPr>
        <w:tab/>
        <w:t xml:space="preserve">результат деятельности человека как </w:t>
      </w:r>
      <w:r>
        <w:rPr>
          <w:rFonts w:ascii="Times New Roman" w:eastAsia="Times New Roman" w:hAnsi="Times New Roman" w:cs="Times New Roman"/>
        </w:rPr>
        <w:tab/>
        <w:t xml:space="preserve">общественного существа, связывающего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в единое целое социальный, природный </w:t>
      </w:r>
      <w:r>
        <w:rPr>
          <w:rFonts w:ascii="Times New Roman" w:eastAsia="Times New Roman" w:hAnsi="Times New Roman" w:cs="Times New Roman"/>
        </w:rPr>
        <w:tab/>
        <w:t>мир и мир ценностей;</w:t>
      </w:r>
    </w:p>
    <w:p w14:paraId="1C2FC8DA" w14:textId="77777777" w:rsidR="00FE0616" w:rsidRDefault="00893293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преемственность культурной эволюции </w:t>
      </w:r>
      <w:r>
        <w:rPr>
          <w:rFonts w:ascii="Times New Roman" w:eastAsia="Times New Roman" w:hAnsi="Times New Roman" w:cs="Times New Roman"/>
        </w:rPr>
        <w:tab/>
        <w:t xml:space="preserve">человечества, связь ее с важнейшими </w:t>
      </w:r>
      <w:r>
        <w:rPr>
          <w:rFonts w:ascii="Times New Roman" w:eastAsia="Times New Roman" w:hAnsi="Times New Roman" w:cs="Times New Roman"/>
        </w:rPr>
        <w:tab/>
        <w:t xml:space="preserve">этапами и стадиями человеческой </w:t>
      </w:r>
      <w:r>
        <w:rPr>
          <w:rFonts w:ascii="Times New Roman" w:eastAsia="Times New Roman" w:hAnsi="Times New Roman" w:cs="Times New Roman"/>
        </w:rPr>
        <w:tab/>
        <w:t>истории;</w:t>
      </w:r>
    </w:p>
    <w:p w14:paraId="70391DAC" w14:textId="77777777" w:rsidR="00FE0616" w:rsidRDefault="00893293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способность культуры выступать в </w:t>
      </w:r>
      <w:r>
        <w:rPr>
          <w:rFonts w:ascii="Times New Roman" w:eastAsia="Times New Roman" w:hAnsi="Times New Roman" w:cs="Times New Roman"/>
        </w:rPr>
        <w:tab/>
        <w:t xml:space="preserve">качестве критерия нравственного, </w:t>
      </w:r>
      <w:r>
        <w:rPr>
          <w:rFonts w:ascii="Times New Roman" w:eastAsia="Times New Roman" w:hAnsi="Times New Roman" w:cs="Times New Roman"/>
        </w:rPr>
        <w:tab/>
        <w:t>интеллектуа</w:t>
      </w:r>
      <w:r>
        <w:rPr>
          <w:rFonts w:ascii="Times New Roman" w:eastAsia="Times New Roman" w:hAnsi="Times New Roman" w:cs="Times New Roman"/>
        </w:rPr>
        <w:t xml:space="preserve">льного и художественно-эстетического </w:t>
      </w:r>
      <w:r>
        <w:rPr>
          <w:rFonts w:ascii="Times New Roman" w:eastAsia="Times New Roman" w:hAnsi="Times New Roman" w:cs="Times New Roman"/>
        </w:rPr>
        <w:tab/>
        <w:t xml:space="preserve">состояния человечества, степени развития </w:t>
      </w:r>
      <w:r>
        <w:rPr>
          <w:rFonts w:ascii="Times New Roman" w:eastAsia="Times New Roman" w:hAnsi="Times New Roman" w:cs="Times New Roman"/>
        </w:rPr>
        <w:tab/>
        <w:t>его духовности.</w:t>
      </w:r>
    </w:p>
    <w:p w14:paraId="5A343E74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Многообразие культуры проявляется в том, что реально она существует в виде множества неповторимых, своеобразных, качественно неоднородных ее типов и форм, вопло</w:t>
      </w:r>
      <w:r>
        <w:rPr>
          <w:rFonts w:ascii="Times New Roman" w:eastAsia="Times New Roman" w:hAnsi="Times New Roman" w:cs="Times New Roman"/>
        </w:rPr>
        <w:t>щающих особенности исторического, политического, социального, этнического, языкового, ментального характера.</w:t>
      </w:r>
    </w:p>
    <w:p w14:paraId="214CC26E" w14:textId="77777777" w:rsidR="00FE0616" w:rsidRDefault="008932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Интернационализация всех сфер социального бытия ведет к усилению и углублению взаимодействия и взаимопроникновения культур. Интеграционные процессы</w:t>
      </w:r>
      <w:r>
        <w:rPr>
          <w:rFonts w:ascii="Times New Roman" w:eastAsia="Times New Roman" w:hAnsi="Times New Roman" w:cs="Times New Roman"/>
        </w:rPr>
        <w:t xml:space="preserve"> в сфере культуры, безусловно, порождают разнообразные противоречия, поскольку их характер и последствия во многом зависят от социальных условий. Вместе с тем достаточно очевидно, что несмотря на возникновение напряженных и сложных отношений между различны</w:t>
      </w:r>
      <w:r>
        <w:rPr>
          <w:rFonts w:ascii="Times New Roman" w:eastAsia="Times New Roman" w:hAnsi="Times New Roman" w:cs="Times New Roman"/>
        </w:rPr>
        <w:t xml:space="preserve">ми национальными и региональными культурами, наличием тенденции к сохранению и даже известному обособлению отдельных национальных культур, перспективы развития современной культуры – в их разностороннем диалоге, в расширении </w:t>
      </w:r>
      <w:proofErr w:type="spellStart"/>
      <w:r>
        <w:rPr>
          <w:rFonts w:ascii="Times New Roman" w:eastAsia="Times New Roman" w:hAnsi="Times New Roman" w:cs="Times New Roman"/>
        </w:rPr>
        <w:t>кросскультурных</w:t>
      </w:r>
      <w:proofErr w:type="spellEnd"/>
      <w:r>
        <w:rPr>
          <w:rFonts w:ascii="Times New Roman" w:eastAsia="Times New Roman" w:hAnsi="Times New Roman" w:cs="Times New Roman"/>
        </w:rPr>
        <w:t xml:space="preserve"> взаимодействий.</w:t>
      </w:r>
      <w:r>
        <w:rPr>
          <w:rFonts w:ascii="Times New Roman" w:eastAsia="Times New Roman" w:hAnsi="Times New Roman" w:cs="Times New Roman"/>
        </w:rPr>
        <w:t xml:space="preserve"> В современных условиях общечеловеческий, глобальный образ культуры формируется на основе достижений множества национальных культур, уникальных и неповторимых в своем разнообразии. Интегральная человеческая культура создается усилиями всех народов Земли и </w:t>
      </w:r>
      <w:r>
        <w:rPr>
          <w:rFonts w:ascii="Times New Roman" w:eastAsia="Times New Roman" w:hAnsi="Times New Roman" w:cs="Times New Roman"/>
        </w:rPr>
        <w:t>носит общечеловеческий характер.</w:t>
      </w:r>
    </w:p>
    <w:sectPr w:rsidR="00FE0616">
      <w:headerReference w:type="default" r:id="rId8"/>
      <w:pgSz w:w="11909" w:h="16834"/>
      <w:pgMar w:top="1440" w:right="1133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02E6" w14:textId="77777777" w:rsidR="00893293" w:rsidRDefault="00893293">
      <w:pPr>
        <w:spacing w:line="240" w:lineRule="auto"/>
      </w:pPr>
      <w:r>
        <w:separator/>
      </w:r>
    </w:p>
  </w:endnote>
  <w:endnote w:type="continuationSeparator" w:id="0">
    <w:p w14:paraId="2BF06566" w14:textId="77777777" w:rsidR="00893293" w:rsidRDefault="00893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06B9" w14:textId="77777777" w:rsidR="00893293" w:rsidRDefault="00893293">
      <w:pPr>
        <w:spacing w:line="240" w:lineRule="auto"/>
      </w:pPr>
      <w:r>
        <w:separator/>
      </w:r>
    </w:p>
  </w:footnote>
  <w:footnote w:type="continuationSeparator" w:id="0">
    <w:p w14:paraId="6666A54D" w14:textId="77777777" w:rsidR="00893293" w:rsidRDefault="00893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9E1C" w14:textId="77777777" w:rsidR="00FE0616" w:rsidRDefault="00FE0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1B"/>
    <w:multiLevelType w:val="multilevel"/>
    <w:tmpl w:val="3850D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B187A"/>
    <w:multiLevelType w:val="multilevel"/>
    <w:tmpl w:val="69320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46252"/>
    <w:multiLevelType w:val="multilevel"/>
    <w:tmpl w:val="6F385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45E0B"/>
    <w:multiLevelType w:val="multilevel"/>
    <w:tmpl w:val="2960B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F7F7A"/>
    <w:multiLevelType w:val="multilevel"/>
    <w:tmpl w:val="5FAE2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EA0AAD"/>
    <w:multiLevelType w:val="multilevel"/>
    <w:tmpl w:val="974CB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8E0E91"/>
    <w:multiLevelType w:val="multilevel"/>
    <w:tmpl w:val="17ACA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730AA5"/>
    <w:multiLevelType w:val="multilevel"/>
    <w:tmpl w:val="113E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570CD"/>
    <w:multiLevelType w:val="multilevel"/>
    <w:tmpl w:val="6660F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6E422F"/>
    <w:multiLevelType w:val="multilevel"/>
    <w:tmpl w:val="9F982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E25DA3"/>
    <w:multiLevelType w:val="multilevel"/>
    <w:tmpl w:val="07A8F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F5C8E"/>
    <w:multiLevelType w:val="multilevel"/>
    <w:tmpl w:val="108070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8478C"/>
    <w:multiLevelType w:val="multilevel"/>
    <w:tmpl w:val="FEF22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3D772D"/>
    <w:multiLevelType w:val="multilevel"/>
    <w:tmpl w:val="8A86D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9E36A2"/>
    <w:multiLevelType w:val="multilevel"/>
    <w:tmpl w:val="3FF27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1D3A8A"/>
    <w:multiLevelType w:val="multilevel"/>
    <w:tmpl w:val="1D0CB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6A1817"/>
    <w:multiLevelType w:val="multilevel"/>
    <w:tmpl w:val="A3740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4555588">
    <w:abstractNumId w:val="5"/>
  </w:num>
  <w:num w:numId="2" w16cid:durableId="2041003121">
    <w:abstractNumId w:val="13"/>
  </w:num>
  <w:num w:numId="3" w16cid:durableId="1522626559">
    <w:abstractNumId w:val="15"/>
  </w:num>
  <w:num w:numId="4" w16cid:durableId="338847870">
    <w:abstractNumId w:val="6"/>
  </w:num>
  <w:num w:numId="5" w16cid:durableId="1926717732">
    <w:abstractNumId w:val="8"/>
  </w:num>
  <w:num w:numId="6" w16cid:durableId="1474441448">
    <w:abstractNumId w:val="11"/>
  </w:num>
  <w:num w:numId="7" w16cid:durableId="1144809491">
    <w:abstractNumId w:val="16"/>
  </w:num>
  <w:num w:numId="8" w16cid:durableId="2102604404">
    <w:abstractNumId w:val="1"/>
  </w:num>
  <w:num w:numId="9" w16cid:durableId="1094664578">
    <w:abstractNumId w:val="2"/>
  </w:num>
  <w:num w:numId="10" w16cid:durableId="856311830">
    <w:abstractNumId w:val="0"/>
  </w:num>
  <w:num w:numId="11" w16cid:durableId="2122723377">
    <w:abstractNumId w:val="14"/>
  </w:num>
  <w:num w:numId="12" w16cid:durableId="1364944981">
    <w:abstractNumId w:val="12"/>
  </w:num>
  <w:num w:numId="13" w16cid:durableId="912424860">
    <w:abstractNumId w:val="10"/>
  </w:num>
  <w:num w:numId="14" w16cid:durableId="2145735533">
    <w:abstractNumId w:val="9"/>
  </w:num>
  <w:num w:numId="15" w16cid:durableId="548882532">
    <w:abstractNumId w:val="3"/>
  </w:num>
  <w:num w:numId="16" w16cid:durableId="1221403388">
    <w:abstractNumId w:val="4"/>
  </w:num>
  <w:num w:numId="17" w16cid:durableId="1209998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616"/>
    <w:rsid w:val="00373643"/>
    <w:rsid w:val="004E264A"/>
    <w:rsid w:val="005D588D"/>
    <w:rsid w:val="00893293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9C3D"/>
  <w15:docId w15:val="{BB8B9265-766C-41FA-82B4-8DC606A5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60" w:line="259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D58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smu.by/downloads/kafedri/k_filosofi/stud/2014-2/i_r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21197</Words>
  <Characters>120829</Characters>
  <Application>Microsoft Office Word</Application>
  <DocSecurity>0</DocSecurity>
  <Lines>1006</Lines>
  <Paragraphs>283</Paragraphs>
  <ScaleCrop>false</ScaleCrop>
  <Company/>
  <LinksUpToDate>false</LinksUpToDate>
  <CharactersWithSpaces>141743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Doskoch1</cp:lastModifiedBy>
  <cp:revision>4</cp:revision>
  <dcterms:created xsi:type="dcterms:W3CDTF">2022-06-23T07:51:00Z</dcterms:created>
  <dcterms:modified xsi:type="dcterms:W3CDTF">2022-06-23T07:54:00Z</dcterms:modified>
</cp:coreProperties>
</file>