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7D" w:rsidRDefault="00872B4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="0060295E">
        <w:rPr>
          <w:rFonts w:ascii="Courier New" w:hAnsi="Courier New" w:cs="Courier New"/>
          <w:b/>
          <w:sz w:val="36"/>
          <w:szCs w:val="36"/>
        </w:rPr>
        <w:t>11</w:t>
      </w:r>
      <w:r w:rsidR="006D196F">
        <w:rPr>
          <w:rFonts w:ascii="Courier New" w:hAnsi="Courier New" w:cs="Courier New"/>
          <w:b/>
          <w:sz w:val="36"/>
          <w:szCs w:val="36"/>
        </w:rPr>
        <w:t>.</w:t>
      </w:r>
      <w:r w:rsidR="00B26784">
        <w:rPr>
          <w:rFonts w:ascii="Courier New" w:hAnsi="Courier New" w:cs="Courier New"/>
          <w:b/>
          <w:sz w:val="36"/>
          <w:szCs w:val="36"/>
        </w:rPr>
        <w:t>Шпион, клавиатурный шпион…</w:t>
      </w:r>
    </w:p>
    <w:p w:rsidR="00BF4823" w:rsidRDefault="00BF482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60295E" w:rsidRDefault="0060295E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СЕГОДНЯ СНОВА ЛИСТОЧКИ!!!!!!!</w:t>
      </w:r>
    </w:p>
    <w:p w:rsidR="0060295E" w:rsidRDefault="0060295E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314F7D" w:rsidRDefault="005D68EE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5D68EE">
        <w:rPr>
          <w:rFonts w:ascii="Courier New" w:hAnsi="Courier New" w:cs="Courier New"/>
          <w:b/>
          <w:sz w:val="36"/>
          <w:szCs w:val="36"/>
        </w:rPr>
        <w:t xml:space="preserve">    </w:t>
      </w:r>
      <w:r>
        <w:rPr>
          <w:rFonts w:ascii="Courier New" w:hAnsi="Courier New" w:cs="Courier New"/>
          <w:b/>
          <w:sz w:val="36"/>
          <w:szCs w:val="36"/>
        </w:rPr>
        <w:t>На прошлой Лекции была записана ФРАЗА</w:t>
      </w:r>
      <w:r w:rsidR="00314F7D">
        <w:rPr>
          <w:rFonts w:ascii="Courier New" w:hAnsi="Courier New" w:cs="Courier New"/>
          <w:b/>
          <w:sz w:val="36"/>
          <w:szCs w:val="36"/>
        </w:rPr>
        <w:t>:</w:t>
      </w:r>
    </w:p>
    <w:p w:rsidR="005D68EE" w:rsidRPr="00D11142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… при нажатии и отпускании клавиши на клавиатуре в буфер клавиатуры</w:t>
      </w:r>
      <w:r w:rsidR="00D1114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попадает </w:t>
      </w:r>
      <w:r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Pr="001446E2">
        <w:rPr>
          <w:rFonts w:ascii="Courier New" w:hAnsi="Courier New" w:cs="Courier New"/>
          <w:b/>
          <w:sz w:val="36"/>
          <w:szCs w:val="36"/>
        </w:rPr>
        <w:t>-</w:t>
      </w:r>
      <w:r>
        <w:rPr>
          <w:rFonts w:ascii="Courier New" w:hAnsi="Courier New" w:cs="Courier New"/>
          <w:b/>
          <w:sz w:val="36"/>
          <w:szCs w:val="36"/>
          <w:lang w:val="en-US"/>
        </w:rPr>
        <w:t>code</w:t>
      </w:r>
      <w:r w:rsidRPr="001446E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этой клавиши. </w:t>
      </w:r>
      <w:r w:rsidR="00D11142">
        <w:rPr>
          <w:rFonts w:ascii="Courier New" w:hAnsi="Courier New" w:cs="Courier New"/>
          <w:b/>
          <w:sz w:val="36"/>
          <w:szCs w:val="36"/>
        </w:rPr>
        <w:t>Обманул</w:t>
      </w:r>
      <w:r w:rsidR="00D11142">
        <w:rPr>
          <w:rFonts w:ascii="Courier New" w:hAnsi="Courier New" w:cs="Courier New"/>
          <w:b/>
          <w:sz w:val="36"/>
          <w:szCs w:val="36"/>
          <w:lang w:val="en-US"/>
        </w:rPr>
        <w:t xml:space="preserve">? </w:t>
      </w:r>
    </w:p>
    <w:p w:rsidR="0060295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D85EB1">
        <w:rPr>
          <w:rFonts w:ascii="Courier New" w:hAnsi="Courier New" w:cs="Courier New"/>
          <w:b/>
          <w:sz w:val="36"/>
          <w:szCs w:val="36"/>
        </w:rPr>
        <w:t xml:space="preserve">Вопросы: </w:t>
      </w:r>
    </w:p>
    <w:p w:rsidR="0060295E" w:rsidRDefault="0060295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  <w:r w:rsidR="005D68EE" w:rsidRPr="00D85EB1">
        <w:rPr>
          <w:rFonts w:ascii="Courier New" w:hAnsi="Courier New" w:cs="Courier New"/>
          <w:b/>
          <w:sz w:val="36"/>
          <w:szCs w:val="36"/>
        </w:rPr>
        <w:t xml:space="preserve">1. Что такое буфер клавиатуры? </w:t>
      </w:r>
    </w:p>
    <w:p w:rsidR="005D68EE" w:rsidRDefault="0060295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  <w:r w:rsidR="005D68EE" w:rsidRPr="00D85EB1">
        <w:rPr>
          <w:rFonts w:ascii="Courier New" w:hAnsi="Courier New" w:cs="Courier New"/>
          <w:b/>
          <w:sz w:val="36"/>
          <w:szCs w:val="36"/>
        </w:rPr>
        <w:t xml:space="preserve">2. действительно ли при нажатии клавиши на клавиатуре в этот буфер попадает </w:t>
      </w:r>
      <w:r w:rsidR="005D68EE" w:rsidRPr="00D85EB1"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="005D68EE" w:rsidRPr="00D85EB1">
        <w:rPr>
          <w:rFonts w:ascii="Courier New" w:hAnsi="Courier New" w:cs="Courier New"/>
          <w:b/>
          <w:sz w:val="36"/>
          <w:szCs w:val="36"/>
        </w:rPr>
        <w:t>-</w:t>
      </w:r>
      <w:r w:rsidR="005D68EE" w:rsidRPr="00D85EB1">
        <w:rPr>
          <w:rFonts w:ascii="Courier New" w:hAnsi="Courier New" w:cs="Courier New"/>
          <w:b/>
          <w:sz w:val="36"/>
          <w:szCs w:val="36"/>
          <w:lang w:val="en-US"/>
        </w:rPr>
        <w:t>code</w:t>
      </w:r>
      <w:r w:rsidR="005D68EE" w:rsidRPr="00D85EB1">
        <w:rPr>
          <w:rFonts w:ascii="Courier New" w:hAnsi="Courier New" w:cs="Courier New"/>
          <w:b/>
          <w:sz w:val="36"/>
          <w:szCs w:val="36"/>
        </w:rPr>
        <w:t xml:space="preserve"> этой клавиши? Или же я Вас обманул? </w:t>
      </w:r>
    </w:p>
    <w:p w:rsidR="00966C02" w:rsidRDefault="00966C02" w:rsidP="00966C02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66C02" w:rsidRPr="00966C02" w:rsidRDefault="00966C02" w:rsidP="00966C02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Прежде чем отвечать на эти вопросы, прочитайте то, что написано НИЖЕ и взято из следующего источника (а потом отвечайте):</w:t>
      </w:r>
    </w:p>
    <w:p w:rsidR="00966C02" w:rsidRPr="00966C02" w:rsidRDefault="00966C02" w:rsidP="00966C02">
      <w:pPr>
        <w:spacing w:before="75" w:after="75" w:line="480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1"/>
          <w:szCs w:val="41"/>
          <w:lang w:eastAsia="ru-RU"/>
        </w:rPr>
      </w:pPr>
      <w:r w:rsidRPr="00966C02">
        <w:rPr>
          <w:rFonts w:ascii="Verdana" w:eastAsia="Times New Roman" w:hAnsi="Verdana" w:cs="Times New Roman"/>
          <w:b/>
          <w:bCs/>
          <w:color w:val="000000"/>
          <w:kern w:val="36"/>
          <w:sz w:val="41"/>
          <w:szCs w:val="41"/>
          <w:lang w:eastAsia="ru-RU"/>
        </w:rPr>
        <w:t>Аппаратное обеспечение IBM PC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© Александр Фролов, Григорий Фролов</w:t>
      </w:r>
      <w:r w:rsidRPr="00966C02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br/>
        <w:t>Том 2, книга 1, М.: Диалог-МИФИ, 1992.</w:t>
      </w:r>
    </w:p>
    <w:p w:rsidR="00966C02" w:rsidRPr="00966C02" w:rsidRDefault="00966C02" w:rsidP="00966C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26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110"/>
        <w:gridCol w:w="810"/>
      </w:tblGrid>
      <w:tr w:rsidR="00966C02" w:rsidRPr="00966C02" w:rsidTr="00966C02">
        <w:trPr>
          <w:tblCellSpacing w:w="0" w:type="dxa"/>
        </w:trPr>
        <w:tc>
          <w:tcPr>
            <w:tcW w:w="0" w:type="auto"/>
            <w:vAlign w:val="center"/>
            <w:hideMark/>
          </w:tcPr>
          <w:p w:rsidR="00966C02" w:rsidRPr="00966C02" w:rsidRDefault="00966C02" w:rsidP="00966C02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66C02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21EC8776" wp14:editId="568C7621">
                  <wp:extent cx="476250" cy="142875"/>
                  <wp:effectExtent l="0" t="0" r="0" b="9525"/>
                  <wp:docPr id="6" name="Рисунок 6" descr="[Назад]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Назад]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6C02" w:rsidRPr="00966C02" w:rsidRDefault="00966C02" w:rsidP="00966C02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66C02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0A157E21" wp14:editId="23A7CF9A">
                  <wp:extent cx="704850" cy="142875"/>
                  <wp:effectExtent l="0" t="0" r="0" b="9525"/>
                  <wp:docPr id="7" name="Рисунок 7" descr="[Содеожание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Содеожание]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66C02" w:rsidRPr="00966C02" w:rsidRDefault="00966C02" w:rsidP="00966C02">
            <w:pPr>
              <w:spacing w:after="0" w:line="315" w:lineRule="atLeast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966C02">
              <w:rPr>
                <w:rFonts w:ascii="Verdana" w:eastAsia="Times New Roman" w:hAnsi="Verdana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5947DAB" wp14:editId="01E9CA73">
                  <wp:extent cx="514350" cy="142875"/>
                  <wp:effectExtent l="0" t="0" r="0" b="9525"/>
                  <wp:docPr id="8" name="Рисунок 8" descr="[Дальше]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Дальше]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6C02" w:rsidRPr="00966C02" w:rsidRDefault="00966C02" w:rsidP="00966C02">
      <w:pPr>
        <w:spacing w:before="75" w:after="75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0"/>
          <w:szCs w:val="30"/>
          <w:lang w:eastAsia="ru-RU"/>
        </w:rPr>
      </w:pPr>
      <w:bookmarkStart w:id="0" w:name="ch2_3"/>
      <w:r w:rsidRPr="00966C02">
        <w:rPr>
          <w:rFonts w:ascii="Verdana" w:eastAsia="Times New Roman" w:hAnsi="Verdana" w:cs="Times New Roman"/>
          <w:b/>
          <w:bCs/>
          <w:color w:val="000000"/>
          <w:sz w:val="30"/>
          <w:szCs w:val="30"/>
          <w:lang w:eastAsia="ru-RU"/>
        </w:rPr>
        <w:t>2.3. Аппаратное прерывание клавиатуры</w:t>
      </w:r>
      <w:bookmarkEnd w:id="0"/>
    </w:p>
    <w:p w:rsidR="00966C02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Клавиатура подключена к линии прерывания IRQ1. Этой линии соответствует прерывание INT 09h.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ВСЁ ПОНЯТНО</w:t>
      </w:r>
      <w:r w:rsidRPr="006463F7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? </w:t>
      </w:r>
    </w:p>
    <w:p w:rsidR="0060295E" w:rsidRDefault="0060295E" w:rsidP="00966C02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</w:pP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        Вопрос 3: </w:t>
      </w:r>
      <w:r w:rsidR="00BF4823"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Озаботьтесь </w:t>
      </w: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ответом на вопросы: </w:t>
      </w:r>
    </w:p>
    <w:p w:rsidR="0060295E" w:rsidRDefault="0060295E" w:rsidP="00966C02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</w:pP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3.1. </w:t>
      </w:r>
      <w:r w:rsidR="00BF4823"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Что такое </w:t>
      </w:r>
      <w:r w:rsidR="00BF4823"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val="en-US" w:eastAsia="ru-RU"/>
        </w:rPr>
        <w:t>IRQ</w:t>
      </w: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1</w:t>
      </w:r>
    </w:p>
    <w:p w:rsidR="0060295E" w:rsidRDefault="0060295E" w:rsidP="00966C02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val="en-US" w:eastAsia="ru-RU"/>
        </w:rPr>
      </w:pP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3.2. О</w:t>
      </w:r>
      <w:r w:rsidR="00BF4823"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т каких английских слов получатся буквы </w:t>
      </w:r>
      <w:r w:rsidR="00BF4823"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val="en-US" w:eastAsia="ru-RU"/>
        </w:rPr>
        <w:t>IRQ</w:t>
      </w:r>
    </w:p>
    <w:p w:rsidR="0060295E" w:rsidRDefault="0060295E" w:rsidP="00966C02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3.3. С</w:t>
      </w:r>
      <w:r w:rsidR="00BF4823"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колько таких </w:t>
      </w:r>
      <w:r w:rsidR="00BF4823"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val="en-US" w:eastAsia="ru-RU"/>
        </w:rPr>
        <w:t>IRQ</w:t>
      </w:r>
      <w:r w:rsidR="00BF4823"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 имеется в 64-разрядных ЭВМ (надо посмотреть параметры системы Вашего </w:t>
      </w:r>
      <w:proofErr w:type="gramStart"/>
      <w:r w:rsidR="00BF4823"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компьютера)…</w:t>
      </w:r>
      <w:proofErr w:type="gramEnd"/>
    </w:p>
    <w:p w:rsidR="0060295E" w:rsidRDefault="0060295E" w:rsidP="00966C02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</w:pPr>
    </w:p>
    <w:p w:rsidR="0060295E" w:rsidRDefault="00BF4823" w:rsidP="00966C02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</w:pP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  <w:t xml:space="preserve"> 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Ответ</w:t>
      </w:r>
      <w:r w:rsidR="0060295E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ы записать на листочках</w:t>
      </w:r>
      <w:r w:rsidR="00D11142" w:rsidRPr="00D11142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>.</w:t>
      </w:r>
      <w:r w:rsidRPr="00BF4823">
        <w:rPr>
          <w:rFonts w:ascii="Verdana" w:eastAsia="Times New Roman" w:hAnsi="Verdana" w:cs="Times New Roman"/>
          <w:b/>
          <w:color w:val="FF0000"/>
          <w:sz w:val="24"/>
          <w:szCs w:val="24"/>
          <w:highlight w:val="yellow"/>
          <w:lang w:eastAsia="ru-RU"/>
        </w:rPr>
        <w:t xml:space="preserve"> </w:t>
      </w:r>
    </w:p>
    <w:p w:rsidR="0060295E" w:rsidRDefault="0060295E" w:rsidP="00966C02">
      <w:pPr>
        <w:spacing w:after="0" w:line="240" w:lineRule="auto"/>
        <w:rPr>
          <w:rFonts w:ascii="Verdana" w:eastAsia="Times New Roman" w:hAnsi="Verdana" w:cs="Times New Roman"/>
          <w:b/>
          <w:color w:val="FF0000"/>
          <w:sz w:val="24"/>
          <w:szCs w:val="24"/>
          <w:lang w:eastAsia="ru-RU"/>
        </w:rPr>
      </w:pPr>
    </w:p>
    <w:p w:rsidR="00E96C2F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Клавиатурное прерывание обслуживается модулями BIOS. Драйверы клавиатуры и резидентные программы могут организовывать дополнительную обработку прерывания INT 09h. </w:t>
      </w:r>
    </w:p>
    <w:p w:rsidR="00966C02" w:rsidRPr="00966C02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Как работает стандартный обработчик клавиатурного прерывания, входящий в состав BIOS?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Этот обработчик выполняет следующие действия: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читает из порта 60h скан-код нажатой клавиши;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записывает вычисленное по скан-коду значение ASCII-кода нажатой клавиши в специальный буфер 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lastRenderedPageBreak/>
        <w:t>клавиатуры, расположенный в области данных BIOS;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устанавливает в 1 бит 7 порта 61h, разрешая дальнейшую работу клавиатуры;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возвращает этот бит в исходное состояние;</w:t>
      </w:r>
    </w:p>
    <w:p w:rsidR="00966C02" w:rsidRPr="00966C02" w:rsidRDefault="00966C02" w:rsidP="00966C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записывает в порт 20h значение 20h для правильного завершения обработки аппаратного прерывания.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Обработчик прерывания INT 09h не просто записывает значение ASCII-кода в буфер клавиатуры.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Дополнительно отслеживаются нажатия таких комбинаций клавиш, как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Ctrl-Alt-Del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обрабатываются специальные клавиши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PrtSc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SysReq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</w:t>
      </w:r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При вычислении кода ASCII нажатой клавиши учитывается состояние клавиш </w:t>
      </w:r>
      <w:proofErr w:type="spellStart"/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Shift</w:t>
      </w:r>
      <w:proofErr w:type="spellEnd"/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 и </w:t>
      </w:r>
      <w:proofErr w:type="spellStart"/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CapsLock</w:t>
      </w:r>
      <w:proofErr w:type="spellEnd"/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.</w:t>
      </w:r>
    </w:p>
    <w:p w:rsidR="00966C02" w:rsidRPr="00D11142" w:rsidRDefault="00966C02" w:rsidP="00966C02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Буфер клавиатуры имеет длину 32 байта и расположен по адресу 0000h:041Eh</w:t>
      </w:r>
      <w:r w:rsidR="00D11142" w:rsidRPr="00D1114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. </w:t>
      </w:r>
    </w:p>
    <w:p w:rsid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Клавиатурный буфер организован циклически. Это означает, что при его переполнении самые старые значения будут потеряны. Две ячейки памяти, находящиеся в области данных BIOS с адресами 0000h:041Ah и 0000h:041Ch содержат, соответственно, </w:t>
      </w:r>
      <w:r w:rsidR="0060295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маркеры начала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 конец буфера. Если значения этих </w:t>
      </w:r>
      <w:r w:rsidR="0060295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маркеров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равны друг другу, буфер пуст. </w:t>
      </w:r>
    </w:p>
    <w:p w:rsidR="0060295E" w:rsidRDefault="0060295E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Вопрос 4: </w:t>
      </w:r>
    </w:p>
    <w:p w:rsidR="0060295E" w:rsidRDefault="0060295E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4.1. Что такое «маркер».</w:t>
      </w:r>
    </w:p>
    <w:p w:rsidR="0060295E" w:rsidRDefault="0060295E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4.2. Какова длина ячеек памяти.</w:t>
      </w:r>
    </w:p>
    <w:p w:rsidR="0060295E" w:rsidRDefault="0060295E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60295E" w:rsidRPr="00966C02" w:rsidRDefault="0060295E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Помимо управления содержимым буфера клавиатуры, обработчик прерывания INT 09h отслеживает нажатия на так называемые переключающие клавиши -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NumLock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CapsLock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Ins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Состояние этих клавиш записывается в область данных BIOS в два байта с адресами 0000h:0417h и 0000h:0418h.</w:t>
      </w: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0000h:0417h: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Биты    Значение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0       Нажата правая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1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2       Нажата комбинация клавиш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с любой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стороны.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3       Нажата комбинация клавиш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Alt-Shift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с любой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стороны.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4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5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6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CapsLock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7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Insert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0000h:0418h: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Биты    Значение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0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вместе с клавишей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1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вместе с клавишей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Alt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2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SysReq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3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Pause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4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5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6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CapsLock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7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Insert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</w:p>
    <w:p w:rsidR="00966C02" w:rsidRPr="00966C02" w:rsidRDefault="00966C02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таблице приведены эти комбинации и действия, выполняемые обработчиком прерывания при их обнаружении: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Комбинация клавиш   Выполняемые действия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Ctrl-Alt-Del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   Сброс и перезагрузка системы.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</w:t>
      </w:r>
      <w:proofErr w:type="gram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,   </w:t>
      </w:r>
      <w:proofErr w:type="gram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Перевод машины в состояние ожидания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Pause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          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до нажатия любой клавиши.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Shift-PrtSc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Распечатка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на принтере содержимого видеопамяти.</w:t>
      </w:r>
    </w:p>
    <w:p w:rsidR="00966C02" w:rsidRPr="00966C02" w:rsidRDefault="00E96C2F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Ctrl-Break</w:t>
      </w:r>
      <w:proofErr w:type="spellEnd"/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</w:t>
      </w:r>
      <w:r w:rsidR="00966C02"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Выполнение прерывания INT 1Bh,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="00966C02"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завершающего работу программы.</w:t>
      </w:r>
    </w:p>
    <w:p w:rsidR="00966C02" w:rsidRPr="00966C02" w:rsidRDefault="00966C02" w:rsidP="00966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780F55" w:rsidRDefault="0060295E" w:rsidP="00780F5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Вопрос 5: </w:t>
      </w:r>
      <w:proofErr w:type="gramStart"/>
      <w:r w:rsidR="00780F5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</w:t>
      </w:r>
      <w:proofErr w:type="gramEnd"/>
      <w:r w:rsidR="00780F5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байте 0000h:0417</w:t>
      </w:r>
      <w:r w:rsidR="00780F55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h</w:t>
      </w:r>
      <w:r w:rsidR="00780F5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находится число 15. Что это значит</w:t>
      </w:r>
      <w:r w:rsidR="00780F55"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  <w:t xml:space="preserve">? </w:t>
      </w:r>
    </w:p>
    <w:p w:rsidR="00780F55" w:rsidRPr="00966C02" w:rsidRDefault="00780F55" w:rsidP="00780F5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966C02" w:rsidRPr="00966C02" w:rsidRDefault="00966C02" w:rsidP="00E96C2F">
      <w:pPr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Многие типы клавиатур имеют отдельную альтернативную цифровую панель, напоминающую клавиатуру калькулятора. Если одновременно с нажатием на клавишу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Alt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набрать число на этой панели (не большее, чем 255 и не равное 0), то это число будет помещено в буфер клавиатуры, как будто бы оно было введено нажатием на одну клавишу. Это число будет также записано в слове по адресу 0000h:0419h в области данных BIOS.</w:t>
      </w:r>
    </w:p>
    <w:p w:rsidR="00966C02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 </w:t>
      </w:r>
      <w:r w:rsidR="00966C02"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 переполнении внутреннего буфера клавиатуры или буфера, расположенного в области данных BIOS, программа-обработчик прерывания INT 09h генерирует звуковой сигнал.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</w:p>
    <w:p w:rsidR="00E96C2F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E96C2F" w:rsidRPr="00966C02" w:rsidRDefault="00E96C2F" w:rsidP="00966C02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Ну что</w:t>
      </w:r>
      <w:r w:rsidRPr="00E96C2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Можете ответить теперь НА ВОПРОСЫ, поставленные в начале Лекции</w:t>
      </w:r>
      <w:r w:rsidRPr="00E96C2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Если НЕТ, ТО СНОВА ПЕРЕЧИТЫВАЕМ (ТОЛЬКО С ЧУВСТВОМ, С ТОЛКОМ С РАССТАНОВКОЙ!!!!!!!!!!!!!!!!!!!!!!!!!!!!!). А ещё лучше – порисовать!!!!!</w:t>
      </w: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E96C2F" w:rsidRPr="00966C02" w:rsidRDefault="00E96C2F" w:rsidP="00E96C2F">
      <w:pPr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Клавиатурное прерывание обслуживается модулями BIOS. Драйверы клавиатуры и резидентные программы могут организовывать дополнительную обработку прерывания INT 09h. </w:t>
      </w:r>
    </w:p>
    <w:p w:rsidR="00E96C2F" w:rsidRPr="00966C02" w:rsidRDefault="00E96C2F" w:rsidP="00E96C2F">
      <w:pPr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Как работает стандартный обработчик клавиатурного прерывания, входящий в состав BIOS?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Этот обработчик выполняет следующие действия: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читает из порта 60h скан-код нажатой клавиши;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записывает вычисленное по скан-коду значение ASCII-кода нажатой клавиши в специальный буфер клавиатуры, расположенный в области данных BIOS;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устанавливает в 1 бит 7 порта 61h, разрешая дальнейшую работу клавиатуры;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возвращает этот бит в исходное состояние;</w:t>
      </w:r>
    </w:p>
    <w:p w:rsidR="00E96C2F" w:rsidRPr="00966C02" w:rsidRDefault="00E96C2F" w:rsidP="00E96C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записывает в порт 20h значение 20h для правильного завершения обработки аппаратного прерывания.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b/>
          <w:i/>
          <w:color w:val="000000"/>
          <w:sz w:val="24"/>
          <w:szCs w:val="24"/>
          <w:highlight w:val="yellow"/>
          <w:lang w:eastAsia="ru-RU"/>
        </w:rPr>
        <w:t>Обработчик прерывания INT 09h не просто записывает значение ASCII-кода в буфер клавиатуры.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Дополнительно отслеживаются нажатия таких комбинаций клавиш, как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Ctrl-Alt-Del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обрабатываются специальные клавиши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PrtSc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SysReq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. При вычислении кода ASCII нажатой клавиши учитывается состояние клавиш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Shift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CapsLock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lastRenderedPageBreak/>
        <w:t>Буфер клавиатуры имеет длину 32 байта и расположен по адресу 0000h:041Eh.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Клавиатурный буфер организован циклически. Это означает, что при его переполнении самые старые значения будут потеряны. Две ячейки памяти, находящиеся в области данных BIOS с адресами 0000h:041Ah и 0000h:0</w:t>
      </w:r>
      <w:r w:rsidR="00D1114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41Ch содержат, соответственно, маркеры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 начало и конец буфера. Если значения этих </w:t>
      </w:r>
      <w:r w:rsidR="00D1114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маркеров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равны друг другу, буфер пуст. 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Помимо управления содержимым буфера клавиатуры, обработчик прерывания INT 09h отслеживает нажатия на так называемые переключающие клавиши -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NumLock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CapsLock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Ins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Состояние этих клавиш записывается в область данных BIOS в два байта с адресами 0000h:0417h и 0000h:0418h.</w:t>
      </w: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0000h:0417h: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Биты    Значение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0       Нажата правая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1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2       Нажата комбинация клавиш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с любой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стороны.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3       Нажата комбинация клавиш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Alt-Shift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с любой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стороны.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4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5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6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CapsLock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7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Insert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байта 0000h:0418h: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Биты    Значение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0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вместе с клавишей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1       Нажата левая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вместе с клавишей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Alt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2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SysReq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3       Состояние клавиши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Pause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4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ScrollLock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5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6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CapsLock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7       Нажата клавиша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Insert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</w:p>
    <w:p w:rsidR="00E96C2F" w:rsidRPr="00966C02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таблице приведены эти комбинации и действия, выполняемые обработчиком прерывания при их обнаружении: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Комбинация клавиш   Выполняемые действия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Ctrl-Alt-Del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   Сброс и перезагрузка системы.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</w:t>
      </w:r>
      <w:proofErr w:type="gram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NumLock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,   </w:t>
      </w:r>
      <w:proofErr w:type="gram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Перевод машины в состояние ожидания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Pause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          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до нажатия любой клавиши.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Shift-PrtSc</w:t>
      </w:r>
      <w:proofErr w:type="spellEnd"/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Распечатка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на принтере содержимого видеопамяти.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Ctrl-Break</w:t>
      </w:r>
      <w:proofErr w:type="spellEnd"/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   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Выполнение прерывания INT 1Bh,</w:t>
      </w:r>
      <w:r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 xml:space="preserve"> </w:t>
      </w:r>
      <w:r w:rsidRPr="00966C02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завершающего работу программы.</w:t>
      </w:r>
    </w:p>
    <w:p w:rsidR="00E96C2F" w:rsidRPr="00966C02" w:rsidRDefault="00E96C2F" w:rsidP="00E96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:rsidR="00E96C2F" w:rsidRPr="00966C02" w:rsidRDefault="00E96C2F" w:rsidP="00E96C2F">
      <w:pPr>
        <w:spacing w:after="0" w:line="240" w:lineRule="auto"/>
        <w:ind w:firstLine="708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Многие типы клавиатур имеют отдельную альтернативную цифровую панель, напоминающую клавиатуру калькулятора. Если одновременно с нажатием на клавишу </w:t>
      </w:r>
      <w:proofErr w:type="spellStart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Alt</w:t>
      </w:r>
      <w:proofErr w:type="spellEnd"/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набрать число на этой панели (не большее, чем 255 и не равное 0), то это число будет помещено в буфер клавиатуры, как будто бы оно было введено нажатием на одну клавишу. Это число будет также записано в слове по адресу 0000h:0419h в области данных BIOS.</w:t>
      </w:r>
    </w:p>
    <w:p w:rsidR="00E96C2F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 </w:t>
      </w:r>
      <w:r w:rsidRPr="00966C02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При переполнении внутреннего буфера клавиатуры или буфера, расположенного в области данных BIOS, программа-обработчик прерывания INT 09h генерирует звуковой сигнал.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</w:p>
    <w:p w:rsidR="00E96C2F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E96C2F" w:rsidRPr="00CF3814" w:rsidRDefault="001C3821" w:rsidP="00E96C2F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    </w:t>
      </w:r>
      <w:r w:rsidR="00E96C2F" w:rsidRPr="00CF3814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Ну что? Можете ответить теперь НА ВОПРОСЫ, поставленные в начале Лекции? Если НЕТ, ТО ПИШЕМ ПРАВИЛЬНЫЕ ОТВЕТЫ</w:t>
      </w:r>
      <w:r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 xml:space="preserve"> (правильные ли они</w:t>
      </w:r>
      <w:r>
        <w:rPr>
          <w:rFonts w:ascii="Verdana" w:eastAsia="Times New Roman" w:hAnsi="Verdana" w:cs="Times New Roman"/>
          <w:b/>
          <w:i/>
          <w:color w:val="000000"/>
          <w:sz w:val="24"/>
          <w:szCs w:val="24"/>
          <w:lang w:val="en-US" w:eastAsia="ru-RU"/>
        </w:rPr>
        <w:t>?)</w:t>
      </w:r>
      <w:r w:rsidR="00E96C2F" w:rsidRPr="00CF3814">
        <w:rPr>
          <w:rFonts w:ascii="Verdana" w:eastAsia="Times New Roman" w:hAnsi="Verdana" w:cs="Times New Roman"/>
          <w:b/>
          <w:i/>
          <w:color w:val="000000"/>
          <w:sz w:val="24"/>
          <w:szCs w:val="24"/>
          <w:lang w:eastAsia="ru-RU"/>
        </w:rPr>
        <w:t>:</w:t>
      </w:r>
    </w:p>
    <w:p w:rsidR="00E96C2F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Вопрос 1:</w:t>
      </w:r>
    </w:p>
    <w:p w:rsidR="00E96C2F" w:rsidRDefault="00E96C2F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   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Что такое буфер клавиатуры?</w:t>
      </w:r>
    </w:p>
    <w:p w:rsidR="00E96C2F" w:rsidRDefault="00CF3814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         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Буфер клавиатуры </w:t>
      </w:r>
      <w:r w:rsidR="001C3821" w:rsidRPr="001C3821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– </w:t>
      </w:r>
      <w:r w:rsidR="001C3821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Область в ОП, 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име</w:t>
      </w:r>
      <w:r w:rsidR="001C3821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ющая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 длину 32 байта и расположен</w:t>
      </w:r>
      <w:r w:rsidR="001C3821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ная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 по адресу 0000h:041Eh</w:t>
      </w:r>
    </w:p>
    <w:p w:rsidR="00E96C2F" w:rsidRDefault="00CF3814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Вопрос 2</w:t>
      </w:r>
      <w:r w:rsidR="00E96C2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:rsidR="00CF3814" w:rsidRPr="001C3821" w:rsidRDefault="00CF3814" w:rsidP="00E96C2F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         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Д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ействительно ли при нажатии клавиши на клавиатуре в этот буфер попадает 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Scan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-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code</w:t>
      </w:r>
      <w:r w:rsidRPr="005D68EE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этой клавиши? Или же я Вас обманул</w:t>
      </w:r>
      <w:r w:rsidRPr="00966C02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?</w:t>
      </w:r>
      <w:r w:rsidR="001C3821">
        <w:rPr>
          <w:rFonts w:ascii="Courier New" w:hAnsi="Courier New" w:cs="Courier New"/>
          <w:b/>
          <w:color w:val="FF0000"/>
          <w:sz w:val="36"/>
          <w:szCs w:val="36"/>
        </w:rPr>
        <w:t xml:space="preserve"> Или Вас обманул кто-то ещё</w:t>
      </w:r>
      <w:r w:rsidR="001C3821" w:rsidRPr="001C3821">
        <w:rPr>
          <w:rFonts w:ascii="Courier New" w:hAnsi="Courier New" w:cs="Courier New"/>
          <w:b/>
          <w:color w:val="FF0000"/>
          <w:sz w:val="36"/>
          <w:szCs w:val="36"/>
        </w:rPr>
        <w:t>?</w:t>
      </w:r>
    </w:p>
    <w:p w:rsidR="005D68EE" w:rsidRDefault="00CF3814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</w:t>
      </w:r>
      <w:r w:rsidR="001C3821">
        <w:rPr>
          <w:rFonts w:ascii="Courier New" w:hAnsi="Courier New" w:cs="Courier New"/>
          <w:b/>
          <w:sz w:val="36"/>
          <w:szCs w:val="36"/>
        </w:rPr>
        <w:t>Ответ 2</w:t>
      </w:r>
      <w:r w:rsidR="001C3821" w:rsidRPr="001C3821">
        <w:rPr>
          <w:rFonts w:ascii="Courier New" w:hAnsi="Courier New" w:cs="Courier New"/>
          <w:b/>
          <w:sz w:val="36"/>
          <w:szCs w:val="36"/>
        </w:rPr>
        <w:t xml:space="preserve">: </w:t>
      </w:r>
      <w:r>
        <w:rPr>
          <w:rFonts w:ascii="Courier New" w:hAnsi="Courier New" w:cs="Courier New"/>
          <w:b/>
          <w:sz w:val="36"/>
          <w:szCs w:val="36"/>
        </w:rPr>
        <w:t>Вы нас обманули, так как:</w:t>
      </w:r>
    </w:p>
    <w:p w:rsidR="00CF3814" w:rsidRPr="00966C02" w:rsidRDefault="00CF3814" w:rsidP="00CF3814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О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бработчик </w:t>
      </w:r>
      <w:r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прерывания 09</w:t>
      </w:r>
      <w:r>
        <w:rPr>
          <w:rFonts w:ascii="Verdana" w:eastAsia="Times New Roman" w:hAnsi="Verdana" w:cs="Times New Roman"/>
          <w:b/>
          <w:i/>
          <w:color w:val="000000"/>
          <w:sz w:val="28"/>
          <w:szCs w:val="28"/>
          <w:lang w:val="en-US" w:eastAsia="ru-RU"/>
        </w:rPr>
        <w:t>h</w:t>
      </w:r>
      <w:r w:rsidRPr="00CF3814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 xml:space="preserve"> </w:t>
      </w: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выполняет следующие действия:</w:t>
      </w:r>
    </w:p>
    <w:p w:rsidR="00CF3814" w:rsidRPr="00966C02" w:rsidRDefault="00CF3814" w:rsidP="00CF38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читает из порта 60h скан-код нажатой клавиши;</w:t>
      </w:r>
    </w:p>
    <w:p w:rsidR="00CF3814" w:rsidRPr="00966C02" w:rsidRDefault="00CF3814" w:rsidP="00CF38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</w:pPr>
      <w:r w:rsidRPr="00966C02">
        <w:rPr>
          <w:rFonts w:ascii="Verdana" w:eastAsia="Times New Roman" w:hAnsi="Verdana" w:cs="Times New Roman"/>
          <w:b/>
          <w:i/>
          <w:color w:val="000000"/>
          <w:sz w:val="28"/>
          <w:szCs w:val="28"/>
          <w:lang w:eastAsia="ru-RU"/>
        </w:rPr>
        <w:t>записывает вычисленное по скан-коду значение ASCII-кода нажатой клавиши в специальный буфер клавиатуры, расположенный в области данных BIOS;</w:t>
      </w:r>
    </w:p>
    <w:p w:rsidR="00CF3814" w:rsidRPr="00CF3814" w:rsidRDefault="00D82A1F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Продолжаем читать и пытаемся правильно 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ПЕРЕответить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на вопросы </w:t>
      </w:r>
      <w:r w:rsidR="0047359F">
        <w:rPr>
          <w:rFonts w:ascii="Courier New" w:hAnsi="Courier New" w:cs="Courier New"/>
          <w:b/>
          <w:sz w:val="36"/>
          <w:szCs w:val="36"/>
        </w:rPr>
        <w:t>1,2,</w:t>
      </w:r>
      <w:r>
        <w:rPr>
          <w:rFonts w:ascii="Courier New" w:hAnsi="Courier New" w:cs="Courier New"/>
          <w:b/>
          <w:sz w:val="36"/>
          <w:szCs w:val="36"/>
        </w:rPr>
        <w:t>3,4,5</w:t>
      </w:r>
      <w:r w:rsidR="0047359F">
        <w:rPr>
          <w:rFonts w:ascii="Courier New" w:hAnsi="Courier New" w:cs="Courier New"/>
          <w:b/>
          <w:sz w:val="36"/>
          <w:szCs w:val="36"/>
        </w:rPr>
        <w:t>, ничего не исправляя на своих листочках, продолжая писать-рисовать на них (чтобы был виден процесс познания – «от конкретного к абстрактному и от абстрактного к конкретному»</w:t>
      </w:r>
      <w:r>
        <w:rPr>
          <w:rFonts w:ascii="Courier New" w:hAnsi="Courier New" w:cs="Courier New"/>
          <w:b/>
          <w:sz w:val="36"/>
          <w:szCs w:val="36"/>
        </w:rPr>
        <w:t xml:space="preserve">. </w:t>
      </w:r>
      <w:r w:rsidR="00590C34">
        <w:t xml:space="preserve">Познание начинается с исследования конкретного, т. е. с анализа восприятия внешнего мира посредством органов чувств, человеческого опыта. В этом процессе происходит мысленное отделение одних свойств и </w:t>
      </w:r>
      <w:proofErr w:type="gramStart"/>
      <w:r w:rsidR="00590C34">
        <w:t>связей от других свойств</w:t>
      </w:r>
      <w:proofErr w:type="gramEnd"/>
      <w:r w:rsidR="00590C34">
        <w:t xml:space="preserve"> и связей. При этом явления расчленяются, теряют свою целостность, внутреннюю связь сторон. Абстракция дает возможность рассматривать главные, существенные признаки явления и устанавливать, таким образом, закономерности их развития. Однако познание только тогда истинно, когда оно характеризует явления действительности в целостном единстве их сторон. Такое знание может быть получено в результате движения мысли от односторонних, абстрактных определений, к более глубоким, объясняющим многообразие конкретных явлений. Конкретное потому является конкретным, что оно есть синтез многих определений, единство многообразного. Этот процесс движения мысли называют процессом восхождения от абстрактного к конкретному. </w:t>
      </w:r>
      <w:r>
        <w:rPr>
          <w:rFonts w:ascii="Courier New" w:hAnsi="Courier New" w:cs="Courier New"/>
          <w:b/>
          <w:sz w:val="36"/>
          <w:szCs w:val="36"/>
        </w:rPr>
        <w:t>В</w:t>
      </w:r>
      <w:r w:rsidR="00CF3814">
        <w:rPr>
          <w:rFonts w:ascii="Courier New" w:hAnsi="Courier New" w:cs="Courier New"/>
          <w:b/>
          <w:sz w:val="36"/>
          <w:szCs w:val="36"/>
        </w:rPr>
        <w:t xml:space="preserve"> книжке про ассемблер записано следующее:</w:t>
      </w: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D68EE" w:rsidRDefault="005D68EE" w:rsidP="005D68EE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915857" w:rsidRDefault="0091585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5A9EB65" wp14:editId="26A28E12">
            <wp:extent cx="5770880" cy="72390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296" cy="73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57" w:rsidRDefault="00CF3814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5D1EA33B" wp14:editId="7B6902CB">
            <wp:extent cx="5905500" cy="9639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6E2" w:rsidRPr="001446E2">
        <w:rPr>
          <w:rFonts w:ascii="Courier New" w:hAnsi="Courier New" w:cs="Courier New"/>
          <w:b/>
          <w:i/>
          <w:color w:val="FF0000"/>
          <w:sz w:val="36"/>
          <w:szCs w:val="36"/>
        </w:rPr>
        <w:t xml:space="preserve"> </w:t>
      </w:r>
    </w:p>
    <w:p w:rsidR="0009298A" w:rsidRPr="001446E2" w:rsidRDefault="0009298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color w:val="FF0000"/>
          <w:sz w:val="36"/>
          <w:szCs w:val="36"/>
        </w:rPr>
      </w:pPr>
      <w:r>
        <w:rPr>
          <w:rFonts w:ascii="Courier New" w:hAnsi="Courier New" w:cs="Courier New"/>
          <w:b/>
          <w:i/>
          <w:color w:val="FF0000"/>
          <w:sz w:val="36"/>
          <w:szCs w:val="36"/>
        </w:rPr>
        <w:t>Выделяем главное ДЛЯ ПРАВИЛЬНОГО ОТВЕТА:</w:t>
      </w:r>
    </w:p>
    <w:p w:rsidR="0009298A" w:rsidRDefault="0009298A" w:rsidP="006D19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9298A" w:rsidRDefault="0009298A" w:rsidP="006D19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314F7D" w:rsidRPr="00915857" w:rsidRDefault="001446E2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B9E5ECA" wp14:editId="725E70AB">
            <wp:extent cx="5905500" cy="3381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95" b="68451"/>
                    <a:stretch/>
                  </pic:blipFill>
                  <pic:spPr bwMode="auto">
                    <a:xfrm>
                      <a:off x="0" y="0"/>
                      <a:ext cx="5905500" cy="3381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6E2" w:rsidRDefault="001446E2" w:rsidP="00314F7D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82A1F" w:rsidRDefault="006D196F" w:rsidP="00A52941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  <w:highlight w:val="yellow"/>
        </w:rPr>
      </w:pPr>
      <w:r w:rsidRPr="00915857">
        <w:rPr>
          <w:rFonts w:ascii="Courier New" w:hAnsi="Courier New" w:cs="Courier New"/>
          <w:b/>
          <w:sz w:val="36"/>
          <w:szCs w:val="36"/>
        </w:rPr>
        <w:tab/>
      </w:r>
      <w:r w:rsidR="0009298A">
        <w:rPr>
          <w:rFonts w:ascii="Courier New" w:hAnsi="Courier New" w:cs="Courier New"/>
          <w:b/>
          <w:sz w:val="36"/>
          <w:szCs w:val="36"/>
        </w:rPr>
        <w:t xml:space="preserve">Понятно, что если Вы дочитали до этого места, то Вам </w:t>
      </w:r>
      <w:r w:rsidR="0047359F">
        <w:rPr>
          <w:rFonts w:ascii="Courier New" w:hAnsi="Courier New" w:cs="Courier New"/>
          <w:b/>
          <w:sz w:val="36"/>
          <w:szCs w:val="36"/>
        </w:rPr>
        <w:t>должно быть</w:t>
      </w:r>
      <w:r w:rsidR="0009298A">
        <w:rPr>
          <w:rFonts w:ascii="Courier New" w:hAnsi="Courier New" w:cs="Courier New"/>
          <w:b/>
          <w:sz w:val="36"/>
          <w:szCs w:val="36"/>
        </w:rPr>
        <w:t xml:space="preserve"> ПОНЯТНО, </w:t>
      </w:r>
      <w:r w:rsidR="001C3821">
        <w:rPr>
          <w:rFonts w:ascii="Courier New" w:hAnsi="Courier New" w:cs="Courier New"/>
          <w:b/>
          <w:sz w:val="36"/>
          <w:szCs w:val="36"/>
        </w:rPr>
        <w:t xml:space="preserve">что </w:t>
      </w:r>
      <w:r w:rsidR="0047359F">
        <w:rPr>
          <w:rFonts w:ascii="Courier New" w:hAnsi="Courier New" w:cs="Courier New"/>
          <w:b/>
          <w:sz w:val="36"/>
          <w:szCs w:val="36"/>
        </w:rPr>
        <w:t xml:space="preserve">ВСЁ НЕПОНЯТНО (ВСЕ ВРУТ), что </w:t>
      </w:r>
      <w:r w:rsidR="001C3821">
        <w:rPr>
          <w:rFonts w:ascii="Courier New" w:hAnsi="Courier New" w:cs="Courier New"/>
          <w:b/>
          <w:sz w:val="36"/>
          <w:szCs w:val="36"/>
        </w:rPr>
        <w:t>во всём этом «чёрт ногу сломит», а «дьявол скрывается в мелоча</w:t>
      </w:r>
      <w:r w:rsidR="0047359F">
        <w:rPr>
          <w:rFonts w:ascii="Courier New" w:hAnsi="Courier New" w:cs="Courier New"/>
          <w:b/>
          <w:sz w:val="36"/>
          <w:szCs w:val="36"/>
        </w:rPr>
        <w:t xml:space="preserve">х», и </w:t>
      </w:r>
      <w:r w:rsidR="0009298A">
        <w:rPr>
          <w:rFonts w:ascii="Courier New" w:hAnsi="Courier New" w:cs="Courier New"/>
          <w:b/>
          <w:sz w:val="36"/>
          <w:szCs w:val="36"/>
        </w:rPr>
        <w:t xml:space="preserve">что </w:t>
      </w:r>
      <w:r w:rsidR="0047359F">
        <w:rPr>
          <w:rFonts w:ascii="Courier New" w:hAnsi="Courier New" w:cs="Courier New"/>
          <w:b/>
          <w:sz w:val="36"/>
          <w:szCs w:val="36"/>
        </w:rPr>
        <w:t xml:space="preserve">остаётся только </w:t>
      </w:r>
      <w:proofErr w:type="spellStart"/>
      <w:r w:rsidR="0047359F">
        <w:rPr>
          <w:rFonts w:ascii="Courier New" w:hAnsi="Courier New" w:cs="Courier New"/>
          <w:b/>
          <w:sz w:val="36"/>
          <w:szCs w:val="36"/>
        </w:rPr>
        <w:t>ДУРКовать</w:t>
      </w:r>
      <w:proofErr w:type="spellEnd"/>
      <w:r w:rsidR="0047359F">
        <w:rPr>
          <w:rFonts w:ascii="Courier New" w:hAnsi="Courier New" w:cs="Courier New"/>
          <w:b/>
          <w:sz w:val="36"/>
          <w:szCs w:val="36"/>
        </w:rPr>
        <w:t xml:space="preserve">, и, используя ещё два компаса – «здравый смысл» и «результаты функционирования компа», попытаться </w:t>
      </w:r>
      <w:r w:rsidR="0009298A">
        <w:rPr>
          <w:rFonts w:ascii="Courier New" w:hAnsi="Courier New" w:cs="Courier New"/>
          <w:b/>
          <w:sz w:val="36"/>
          <w:szCs w:val="36"/>
        </w:rPr>
        <w:t>дать ответ</w:t>
      </w:r>
      <w:r w:rsidR="00780F55">
        <w:rPr>
          <w:rFonts w:ascii="Courier New" w:hAnsi="Courier New" w:cs="Courier New"/>
          <w:b/>
          <w:sz w:val="36"/>
          <w:szCs w:val="36"/>
        </w:rPr>
        <w:t>ы</w:t>
      </w:r>
      <w:r w:rsidR="0009298A">
        <w:rPr>
          <w:rFonts w:ascii="Courier New" w:hAnsi="Courier New" w:cs="Courier New"/>
          <w:b/>
          <w:sz w:val="36"/>
          <w:szCs w:val="36"/>
        </w:rPr>
        <w:t xml:space="preserve">, </w:t>
      </w:r>
      <w:r w:rsidR="00780F55">
        <w:rPr>
          <w:rFonts w:ascii="Courier New" w:hAnsi="Courier New" w:cs="Courier New"/>
          <w:b/>
          <w:sz w:val="36"/>
          <w:szCs w:val="36"/>
        </w:rPr>
        <w:t xml:space="preserve">ЗАПИСАВ ИХ НА ТОТ ЖЕ ЛИСТОК, на </w:t>
      </w:r>
      <w:r w:rsidR="0009298A">
        <w:rPr>
          <w:rFonts w:ascii="Courier New" w:hAnsi="Courier New" w:cs="Courier New"/>
          <w:b/>
          <w:sz w:val="36"/>
          <w:szCs w:val="36"/>
        </w:rPr>
        <w:t>следующи</w:t>
      </w:r>
      <w:r w:rsidR="005C1349">
        <w:rPr>
          <w:rFonts w:ascii="Courier New" w:hAnsi="Courier New" w:cs="Courier New"/>
          <w:b/>
          <w:sz w:val="36"/>
          <w:szCs w:val="36"/>
        </w:rPr>
        <w:t>е</w:t>
      </w:r>
      <w:r w:rsidR="00780F55">
        <w:rPr>
          <w:rFonts w:ascii="Courier New" w:hAnsi="Courier New" w:cs="Courier New"/>
          <w:b/>
          <w:sz w:val="36"/>
          <w:szCs w:val="36"/>
        </w:rPr>
        <w:t xml:space="preserve"> вопросы:</w:t>
      </w:r>
      <w:r w:rsidR="005C1349">
        <w:rPr>
          <w:rFonts w:ascii="Courier New" w:hAnsi="Courier New" w:cs="Courier New"/>
          <w:b/>
          <w:sz w:val="36"/>
          <w:szCs w:val="36"/>
        </w:rPr>
        <w:t xml:space="preserve"> </w:t>
      </w:r>
      <w:r w:rsidR="00D82A1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 6</w:t>
      </w:r>
      <w:r w:rsidR="005C1349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</w:t>
      </w:r>
      <w:r w:rsidR="00A5294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БУДЬТЕ ВНИМАТЕЛЬНЫ!! Вопросы с подвохом.</w:t>
      </w:r>
    </w:p>
    <w:p w:rsidR="005C1349" w:rsidRPr="00D85EB1" w:rsidRDefault="00D82A1F" w:rsidP="00A83FE0">
      <w:pPr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  <w:highlight w:val="yellow"/>
        </w:rPr>
      </w:pP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  6.1. </w:t>
      </w:r>
      <w:r w:rsidR="005C1349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На клавиатуре пользователь нажимает комбинацию клавиш </w:t>
      </w:r>
      <w:r w:rsidR="005C1349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Shift</w:t>
      </w:r>
      <w:r w:rsidR="005C1349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+ </w:t>
      </w:r>
      <w:r w:rsidR="005C1349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A</w:t>
      </w:r>
      <w:r w:rsidR="005C1349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(</w:t>
      </w:r>
      <w:r w:rsidR="005C1349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A</w:t>
      </w:r>
      <w:r w:rsidR="005C1349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латинское большое), а затем отпускает эти клавиши. 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НАРИСОВАТЬ!!!!!!!</w:t>
      </w:r>
      <w:r w:rsidR="005C1349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в 16 </w:t>
      </w:r>
      <w:proofErr w:type="spellStart"/>
      <w:r w:rsidR="005C1349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с.с</w:t>
      </w:r>
      <w:proofErr w:type="spellEnd"/>
      <w:r w:rsidR="005C1349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что получается в буфере клавиатуры в результате указанного нажимания.</w:t>
      </w:r>
      <w:r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НАРИСОВАТЬ то, ч</w:t>
      </w:r>
      <w:r w:rsidRPr="00D82A1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то находится в байтах по адресам: </w:t>
      </w:r>
      <w:r w:rsidRPr="00D82A1F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ru-RU"/>
        </w:rPr>
        <w:t>0000h:0417h</w:t>
      </w:r>
      <w:r w:rsidRPr="00D82A1F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ru-RU"/>
        </w:rPr>
        <w:t xml:space="preserve">, 0000h:0418h, </w:t>
      </w:r>
      <w:r w:rsidRPr="00D82A1F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ru-RU"/>
        </w:rPr>
        <w:t>0000h:041Ah и 0000h:041Ch</w:t>
      </w:r>
      <w:r w:rsidRPr="00D82A1F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ru-RU"/>
        </w:rPr>
        <w:t>.</w:t>
      </w:r>
    </w:p>
    <w:p w:rsidR="00D85EB1" w:rsidRDefault="005C1349" w:rsidP="005C1349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  </w:t>
      </w:r>
      <w:r w:rsidR="00D82A1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6.2. 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Буфер клавиатуры состоит из 32 байтов.</w:t>
      </w:r>
      <w:r w:rsid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</w:t>
      </w:r>
      <w:r w:rsidR="00D85EB1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К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ако</w:t>
      </w:r>
      <w:r w:rsidR="00D85EB1"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е</w:t>
      </w:r>
      <w:r w:rsidRPr="00D85EB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количестве нажатий на клавиатуре может быть сохранено в этом буфере без издания звукового сигнала?</w:t>
      </w:r>
      <w:r w:rsidRPr="00D85EB1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5C1349" w:rsidRDefault="00A83FE0" w:rsidP="00A52941">
      <w:pPr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</w:rPr>
        <w:lastRenderedPageBreak/>
        <w:t xml:space="preserve">   </w:t>
      </w:r>
      <w:r w:rsidRPr="00A5294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6.3. Нарисовать содержимое буфера клавиатуры, маркеров начала и конца, если набран текст «Мама </w:t>
      </w:r>
      <w:proofErr w:type="spellStart"/>
      <w:r w:rsidRPr="00A5294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Ьшдф</w:t>
      </w:r>
      <w:proofErr w:type="spellEnd"/>
      <w:r w:rsidRPr="00A5294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</w:t>
      </w:r>
      <w:proofErr w:type="spellStart"/>
      <w:r w:rsidRPr="00A52941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Ramu</w:t>
      </w:r>
      <w:proofErr w:type="spellEnd"/>
      <w:r w:rsidRPr="00A5294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»</w:t>
      </w:r>
      <w:r w:rsidR="00A52941" w:rsidRPr="00A52941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,</w:t>
      </w:r>
      <w:r w:rsidR="00A52941" w:rsidRPr="00A5294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ru-RU"/>
        </w:rPr>
        <w:t xml:space="preserve"> а также с</w:t>
      </w:r>
      <w:r w:rsidR="00A52941" w:rsidRPr="00A5294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ru-RU"/>
        </w:rPr>
        <w:t xml:space="preserve">остояние </w:t>
      </w:r>
      <w:r w:rsidR="00A52941" w:rsidRPr="00A5294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ru-RU"/>
        </w:rPr>
        <w:t>областей</w:t>
      </w:r>
      <w:r w:rsidR="00A52941" w:rsidRPr="00A52941">
        <w:rPr>
          <w:rFonts w:ascii="Verdana" w:eastAsia="Times New Roman" w:hAnsi="Verdana" w:cs="Times New Roman"/>
          <w:color w:val="000000"/>
          <w:sz w:val="24"/>
          <w:szCs w:val="24"/>
          <w:highlight w:val="yellow"/>
          <w:lang w:eastAsia="ru-RU"/>
        </w:rPr>
        <w:t xml:space="preserve"> данных BIOS с адресами 0000h:0417h и 0000h:0418h.</w:t>
      </w:r>
      <w:r w:rsidR="005C1349" w:rsidRPr="00D44F52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590C34" w:rsidRDefault="00590C34" w:rsidP="00A52941">
      <w:pPr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</w:p>
    <w:p w:rsidR="00590C34" w:rsidRPr="00590C34" w:rsidRDefault="00590C34" w:rsidP="00A52941">
      <w:pPr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  Р.</w:t>
      </w:r>
      <w:r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S</w:t>
      </w:r>
      <w:r w:rsidRPr="00590C34">
        <w:rPr>
          <w:rFonts w:ascii="Courier New" w:hAnsi="Courier New" w:cs="Courier New"/>
          <w:b/>
          <w:color w:val="FF0000"/>
          <w:sz w:val="36"/>
          <w:szCs w:val="36"/>
        </w:rPr>
        <w:t>.</w:t>
      </w:r>
      <w:r>
        <w:rPr>
          <w:rFonts w:ascii="Courier New" w:hAnsi="Courier New" w:cs="Courier New"/>
          <w:b/>
          <w:color w:val="FF0000"/>
          <w:sz w:val="36"/>
          <w:szCs w:val="36"/>
        </w:rPr>
        <w:t>Понятно, что ответы на все перечисленные вопросы требуют использования отладчика, досту</w:t>
      </w:r>
      <w:r w:rsidR="008C1289">
        <w:rPr>
          <w:rFonts w:ascii="Courier New" w:hAnsi="Courier New" w:cs="Courier New"/>
          <w:b/>
          <w:color w:val="FF0000"/>
          <w:sz w:val="36"/>
          <w:szCs w:val="36"/>
        </w:rPr>
        <w:t>па к буферу клавиатуры и областям</w:t>
      </w: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памяти </w:t>
      </w:r>
      <w:r>
        <w:rPr>
          <w:rFonts w:ascii="Courier New" w:hAnsi="Courier New" w:cs="Courier New"/>
          <w:b/>
          <w:color w:val="FF0000"/>
          <w:sz w:val="36"/>
          <w:szCs w:val="36"/>
          <w:lang w:val="en-US"/>
        </w:rPr>
        <w:t>BIOS</w:t>
      </w: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, поэтому отвечаем на эти вопросы В ТЕЧЕНИЕ ДВУХ ЗАНЯТИЙ. 13 группа СНАЧАЛА на лабораторном занятии (с 16-00 до 17 – 20) ЧИТАЕТ ЛЕКЦИЮ и ОТВЕЧАЕТ на вопросы вплоть ДО КОНЦА занятия под названием Лекция (с 17-30 до 18-50), не забывая при этом о первой части Лабораторной работы №3. А 12 группа ЧИТАЕТ ЛЕКЦИЮ </w:t>
      </w:r>
      <w:r w:rsidR="008C1289">
        <w:rPr>
          <w:rFonts w:ascii="Courier New" w:hAnsi="Courier New" w:cs="Courier New"/>
          <w:b/>
          <w:color w:val="FF0000"/>
          <w:sz w:val="36"/>
          <w:szCs w:val="36"/>
        </w:rPr>
        <w:t xml:space="preserve">на Лекции с 17-30 до 18-50 И ОТВЕЧАЕТ НА ВОПРОСЫ вплоть до конца занятия с 19-00 до 20-20, не забывая при этом о первой части Лабораторной работы №3. То есть результаты 13 группа сдаёт к 18-50, а 12 группа – к 20-20. </w:t>
      </w:r>
      <w:bookmarkStart w:id="1" w:name="_GoBack"/>
      <w:bookmarkEnd w:id="1"/>
      <w:r w:rsidR="008C1289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</w:p>
    <w:sectPr w:rsidR="00590C34" w:rsidRPr="00590C34" w:rsidSect="00E96C2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CDF"/>
    <w:multiLevelType w:val="multilevel"/>
    <w:tmpl w:val="9D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75040"/>
    <w:multiLevelType w:val="hybridMultilevel"/>
    <w:tmpl w:val="68DE6F40"/>
    <w:lvl w:ilvl="0" w:tplc="8474E3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6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0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44F0F"/>
    <w:multiLevelType w:val="multilevel"/>
    <w:tmpl w:val="67C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4" w15:restartNumberingAfterBreak="0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857D9"/>
    <w:multiLevelType w:val="hybridMultilevel"/>
    <w:tmpl w:val="AA20372A"/>
    <w:lvl w:ilvl="0" w:tplc="948C654C">
      <w:start w:val="1"/>
      <w:numFmt w:val="decimal"/>
      <w:lvlText w:val="%1."/>
      <w:lvlJc w:val="left"/>
      <w:pPr>
        <w:ind w:left="13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7"/>
  </w:num>
  <w:num w:numId="5">
    <w:abstractNumId w:val="12"/>
  </w:num>
  <w:num w:numId="6">
    <w:abstractNumId w:val="16"/>
  </w:num>
  <w:num w:numId="7">
    <w:abstractNumId w:val="13"/>
  </w:num>
  <w:num w:numId="8">
    <w:abstractNumId w:val="5"/>
  </w:num>
  <w:num w:numId="9">
    <w:abstractNumId w:val="0"/>
  </w:num>
  <w:num w:numId="10">
    <w:abstractNumId w:val="14"/>
  </w:num>
  <w:num w:numId="11">
    <w:abstractNumId w:val="3"/>
  </w:num>
  <w:num w:numId="12">
    <w:abstractNumId w:val="1"/>
  </w:num>
  <w:num w:numId="13">
    <w:abstractNumId w:val="4"/>
  </w:num>
  <w:num w:numId="14">
    <w:abstractNumId w:val="8"/>
  </w:num>
  <w:num w:numId="15">
    <w:abstractNumId w:val="11"/>
  </w:num>
  <w:num w:numId="16">
    <w:abstractNumId w:val="17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9298A"/>
    <w:rsid w:val="00095715"/>
    <w:rsid w:val="000E24E4"/>
    <w:rsid w:val="0012517A"/>
    <w:rsid w:val="001446E2"/>
    <w:rsid w:val="00147307"/>
    <w:rsid w:val="00195DC6"/>
    <w:rsid w:val="001C3821"/>
    <w:rsid w:val="00236D74"/>
    <w:rsid w:val="00291C0E"/>
    <w:rsid w:val="002D139C"/>
    <w:rsid w:val="002D3778"/>
    <w:rsid w:val="00307ED4"/>
    <w:rsid w:val="00314F7D"/>
    <w:rsid w:val="00381742"/>
    <w:rsid w:val="003860CA"/>
    <w:rsid w:val="0038775C"/>
    <w:rsid w:val="003A6DBA"/>
    <w:rsid w:val="003E630D"/>
    <w:rsid w:val="0045462F"/>
    <w:rsid w:val="0047359F"/>
    <w:rsid w:val="0049457F"/>
    <w:rsid w:val="00505785"/>
    <w:rsid w:val="00565A50"/>
    <w:rsid w:val="005679EB"/>
    <w:rsid w:val="00590C34"/>
    <w:rsid w:val="00592F69"/>
    <w:rsid w:val="005A104D"/>
    <w:rsid w:val="005B0B68"/>
    <w:rsid w:val="005C1349"/>
    <w:rsid w:val="005D68EE"/>
    <w:rsid w:val="0060295E"/>
    <w:rsid w:val="006143D6"/>
    <w:rsid w:val="006463F7"/>
    <w:rsid w:val="00665EC5"/>
    <w:rsid w:val="006D196F"/>
    <w:rsid w:val="007457BB"/>
    <w:rsid w:val="00780F55"/>
    <w:rsid w:val="007B5069"/>
    <w:rsid w:val="007F5209"/>
    <w:rsid w:val="00823251"/>
    <w:rsid w:val="00823BAC"/>
    <w:rsid w:val="00826DD5"/>
    <w:rsid w:val="00872B44"/>
    <w:rsid w:val="008C1289"/>
    <w:rsid w:val="00901834"/>
    <w:rsid w:val="00915857"/>
    <w:rsid w:val="00925D99"/>
    <w:rsid w:val="0096475D"/>
    <w:rsid w:val="00966C02"/>
    <w:rsid w:val="0097334E"/>
    <w:rsid w:val="00A52941"/>
    <w:rsid w:val="00A83FE0"/>
    <w:rsid w:val="00AD2F61"/>
    <w:rsid w:val="00AD3B3E"/>
    <w:rsid w:val="00B26784"/>
    <w:rsid w:val="00B417C1"/>
    <w:rsid w:val="00BF4823"/>
    <w:rsid w:val="00C51798"/>
    <w:rsid w:val="00CA2084"/>
    <w:rsid w:val="00CF3814"/>
    <w:rsid w:val="00CF46C1"/>
    <w:rsid w:val="00D11142"/>
    <w:rsid w:val="00D44F52"/>
    <w:rsid w:val="00D70194"/>
    <w:rsid w:val="00D82A1F"/>
    <w:rsid w:val="00D85EB1"/>
    <w:rsid w:val="00DD1760"/>
    <w:rsid w:val="00E13BCF"/>
    <w:rsid w:val="00E96C2F"/>
    <w:rsid w:val="00EF17A8"/>
    <w:rsid w:val="00F0141E"/>
    <w:rsid w:val="00F66B7F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olov-lib.ru/books/bsp/v02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png"/><Relationship Id="rId5" Type="http://schemas.openxmlformats.org/officeDocument/2006/relationships/hyperlink" Target="https://frolov-lib.ru/books/bsp/v02/ch1.htm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frolov-lib.ru/books/bsp/v02/ch3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6</cp:revision>
  <dcterms:created xsi:type="dcterms:W3CDTF">2022-11-15T08:07:00Z</dcterms:created>
  <dcterms:modified xsi:type="dcterms:W3CDTF">2022-11-15T08:51:00Z</dcterms:modified>
</cp:coreProperties>
</file>