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71D0" w14:textId="77777777" w:rsidR="00BF1423" w:rsidRDefault="00BF1423" w:rsidP="004422DF"/>
    <w:p w14:paraId="70B03F30" w14:textId="77777777" w:rsidR="00BF1423" w:rsidRDefault="00BF1423" w:rsidP="004422DF"/>
    <w:p w14:paraId="0B40E258" w14:textId="77777777" w:rsidR="00BF1423" w:rsidRDefault="00BF1423" w:rsidP="004422DF"/>
    <w:p w14:paraId="06AD4B4C" w14:textId="347518B0" w:rsidR="004422DF" w:rsidRDefault="004422DF" w:rsidP="004422DF">
      <w:r>
        <w:t xml:space="preserve">Этот файл в конце сегодняшнего дня со всеми условиями и </w:t>
      </w:r>
      <w:r>
        <w:t>совсем</w:t>
      </w:r>
      <w:r>
        <w:rPr>
          <w:lang w:val="ru-RU"/>
        </w:rPr>
        <w:t>и</w:t>
      </w:r>
      <w:r>
        <w:t xml:space="preserve"> решениями должен быть отослан на электронную почту </w:t>
      </w:r>
      <w:r w:rsidRPr="00D341D7">
        <w:rPr>
          <w:b/>
          <w:bCs/>
        </w:rPr>
        <w:t>zubovich@mail.ru</w:t>
      </w:r>
      <w:r>
        <w:t xml:space="preserve"> добавив к этому файлу исходный текст на языке записи алгоритмов (если он понадобится вам при </w:t>
      </w:r>
      <w:r>
        <w:t>решении</w:t>
      </w:r>
      <w:r>
        <w:t xml:space="preserve"> задач)</w:t>
      </w:r>
      <w:r>
        <w:rPr>
          <w:lang w:val="ru-RU"/>
        </w:rPr>
        <w:t xml:space="preserve"> </w:t>
      </w:r>
      <w:r>
        <w:t>так называемый - исполнимый модуль и 3</w:t>
      </w:r>
      <w:r>
        <w:rPr>
          <w:lang w:val="ru-RU"/>
        </w:rPr>
        <w:t>-ий</w:t>
      </w:r>
      <w:r>
        <w:t xml:space="preserve"> файл совокупность скриншотов(если понадобится) хода решения задач</w:t>
      </w:r>
      <w:r>
        <w:rPr>
          <w:lang w:val="ru-RU"/>
        </w:rPr>
        <w:t xml:space="preserve">, </w:t>
      </w:r>
      <w:r>
        <w:t>сформулированных</w:t>
      </w:r>
      <w:r>
        <w:t xml:space="preserve"> в рамках лабораторного занятия.</w:t>
      </w:r>
      <w:r w:rsidR="00025F5B">
        <w:rPr>
          <w:lang w:val="ru-RU"/>
        </w:rPr>
        <w:t xml:space="preserve"> </w:t>
      </w:r>
      <w:r>
        <w:t>Лабораторные работы</w:t>
      </w:r>
      <w:r>
        <w:rPr>
          <w:lang w:val="ru-RU"/>
        </w:rPr>
        <w:t xml:space="preserve"> П</w:t>
      </w:r>
      <w:r>
        <w:t xml:space="preserve">росьба не путать занятие и Лаб. работу. </w:t>
      </w:r>
      <w:r>
        <w:t>Т</w:t>
      </w:r>
      <w:r>
        <w:t>о</w:t>
      </w:r>
      <w:r>
        <w:rPr>
          <w:lang w:val="ru-RU"/>
        </w:rPr>
        <w:t xml:space="preserve"> </w:t>
      </w:r>
      <w:r>
        <w:t>есть сегодня к концу дня вы должны прислать 4 файл</w:t>
      </w:r>
      <w:r w:rsidR="00885465">
        <w:rPr>
          <w:lang w:val="ru-RU"/>
        </w:rPr>
        <w:t>а</w:t>
      </w:r>
      <w:r>
        <w:t>.</w:t>
      </w:r>
    </w:p>
    <w:p w14:paraId="412E496C" w14:textId="77777777" w:rsidR="004422DF" w:rsidRPr="00BF1423" w:rsidRDefault="004422DF" w:rsidP="004422DF">
      <w:pPr>
        <w:rPr>
          <w:b/>
          <w:bCs/>
          <w:lang w:val="ru-RU"/>
        </w:rPr>
      </w:pPr>
      <w:r w:rsidRPr="004807B4">
        <w:rPr>
          <w:b/>
          <w:bCs/>
        </w:rPr>
        <w:t>И так задание №1 Занятие №1</w:t>
      </w:r>
    </w:p>
    <w:p w14:paraId="639CBB31" w14:textId="6B9ABBA3" w:rsidR="00BF1423" w:rsidRPr="009B73FA" w:rsidRDefault="004807B4" w:rsidP="004422DF">
      <w:pPr>
        <w:rPr>
          <w:lang w:val="ru-RU"/>
        </w:rPr>
      </w:pPr>
      <w:r>
        <w:rPr>
          <w:lang w:val="ru-RU"/>
        </w:rPr>
        <w:t>П</w:t>
      </w:r>
      <w:r w:rsidR="004422DF">
        <w:t>олучить каким угодно способом использую какие угодно средства какие угодно компьютеры на черном</w:t>
      </w:r>
      <w:r>
        <w:rPr>
          <w:lang w:val="ru-RU"/>
        </w:rPr>
        <w:t>-</w:t>
      </w:r>
      <w:r w:rsidR="004422DF">
        <w:t>черном экране</w:t>
      </w:r>
      <w:r>
        <w:rPr>
          <w:lang w:val="ru-RU"/>
        </w:rPr>
        <w:t xml:space="preserve"> </w:t>
      </w:r>
      <w:r w:rsidR="004422DF">
        <w:t xml:space="preserve">изображение 2 символов из так называемой </w:t>
      </w:r>
      <w:r>
        <w:t>кодировочной</w:t>
      </w:r>
      <w:r w:rsidR="004422DF">
        <w:t xml:space="preserve"> таблицы ЭВМ а именно изображение символа с кодом 10 и изображение </w:t>
      </w:r>
      <w:r>
        <w:t>символа</w:t>
      </w:r>
      <w:r w:rsidR="004422DF">
        <w:t xml:space="preserve"> с кодом 1</w:t>
      </w:r>
      <w:r>
        <w:rPr>
          <w:lang w:val="ru-RU"/>
        </w:rPr>
        <w:t>3</w:t>
      </w:r>
      <w:r w:rsidR="009B73FA" w:rsidRPr="009B73FA">
        <w:rPr>
          <w:lang w:val="ru-RU"/>
        </w:rPr>
        <w:t>.</w:t>
      </w:r>
    </w:p>
    <w:p w14:paraId="09EBA430" w14:textId="77777777" w:rsidR="004422DF" w:rsidRDefault="004422DF" w:rsidP="004422DF">
      <w:r w:rsidRPr="00B6534D">
        <w:rPr>
          <w:b/>
          <w:bCs/>
        </w:rPr>
        <w:t>Лабораторная работа №1</w:t>
      </w:r>
      <w:r>
        <w:t xml:space="preserve"> до 00:00 20 сентября. 32 бала.</w:t>
      </w:r>
    </w:p>
    <w:p w14:paraId="3006765E" w14:textId="071CCDFE" w:rsidR="004422DF" w:rsidRDefault="004422DF" w:rsidP="004422DF">
      <w:r>
        <w:t>(</w:t>
      </w:r>
      <w:r w:rsidR="00B6534D">
        <w:t>отсутствие</w:t>
      </w:r>
      <w:r>
        <w:t xml:space="preserve"> к 20 числу Лаб. работы стоит -16 балов)</w:t>
      </w:r>
    </w:p>
    <w:p w14:paraId="02F7BF15" w14:textId="63A6DB51" w:rsidR="004422DF" w:rsidRPr="00B6534D" w:rsidRDefault="004422DF" w:rsidP="004422DF">
      <w:pPr>
        <w:rPr>
          <w:lang w:val="ru-RU"/>
        </w:rPr>
      </w:pPr>
      <w:r>
        <w:t xml:space="preserve">Условие: Получить программу которая осуществляет вывод на экран изображений всех 256 символов </w:t>
      </w:r>
      <w:r w:rsidR="00B6534D">
        <w:t>кодировочной</w:t>
      </w:r>
      <w:r>
        <w:t xml:space="preserve"> таблицы </w:t>
      </w:r>
      <w:r w:rsidR="00B6534D">
        <w:rPr>
          <w:lang w:val="ru-RU"/>
        </w:rPr>
        <w:t>ЭВМ</w:t>
      </w:r>
      <w:r w:rsidR="00855984">
        <w:rPr>
          <w:lang w:val="ru-RU"/>
        </w:rPr>
        <w:t>.</w:t>
      </w:r>
    </w:p>
    <w:p w14:paraId="756A2E51" w14:textId="77777777" w:rsidR="004422DF" w:rsidRDefault="004422DF" w:rsidP="004422DF">
      <w:r>
        <w:t>в виде матрицы 16 на 16 при чем под каждый символ на экране отводится 5 позиций и эти позиции заполняются след образом.</w:t>
      </w:r>
    </w:p>
    <w:p w14:paraId="057FC148" w14:textId="0788E6B4" w:rsidR="004422DF" w:rsidRDefault="004422DF" w:rsidP="004422DF">
      <w:r>
        <w:t xml:space="preserve">1) изображение 2) _ 3) </w:t>
      </w:r>
      <w:r w:rsidR="00855984">
        <w:rPr>
          <w:lang w:val="ru-RU"/>
        </w:rPr>
        <w:t>две</w:t>
      </w:r>
      <w:r>
        <w:t xml:space="preserve"> 16</w:t>
      </w:r>
      <w:r w:rsidR="00855984">
        <w:rPr>
          <w:lang w:val="ru-RU"/>
        </w:rPr>
        <w:t>-</w:t>
      </w:r>
      <w:r>
        <w:t xml:space="preserve">ричные цифры </w:t>
      </w:r>
      <w:r w:rsidR="00855984">
        <w:t>соответствующие</w:t>
      </w:r>
      <w:r>
        <w:t xml:space="preserve"> коду символа. 4) пробел</w:t>
      </w:r>
    </w:p>
    <w:p w14:paraId="1126A846" w14:textId="3463CB77" w:rsidR="004422DF" w:rsidRPr="00E431E2" w:rsidRDefault="00855984" w:rsidP="004422DF">
      <w:pPr>
        <w:rPr>
          <w:lang w:val="ru-RU"/>
        </w:rPr>
      </w:pPr>
      <w:r>
        <w:rPr>
          <w:lang w:val="ru-RU"/>
        </w:rPr>
        <w:t xml:space="preserve">Пример: </w:t>
      </w:r>
      <w:r w:rsidR="00E431E2" w:rsidRPr="00DF4F03">
        <w:rPr>
          <w:lang w:val="ru-RU"/>
        </w:rPr>
        <w:t>|</w:t>
      </w:r>
      <w:r w:rsidR="004422DF">
        <w:t>А_42</w:t>
      </w:r>
      <w:r w:rsidR="00E431E2">
        <w:rPr>
          <w:lang w:val="ru-RU"/>
        </w:rPr>
        <w:t xml:space="preserve"> </w:t>
      </w:r>
      <w:r w:rsidR="00E431E2" w:rsidRPr="00E431E2">
        <w:rPr>
          <w:lang w:val="ru-RU"/>
        </w:rPr>
        <w:t>|</w:t>
      </w:r>
    </w:p>
    <w:p w14:paraId="3C3AD82C" w14:textId="333DB7E2" w:rsidR="004422DF" w:rsidRDefault="004422DF" w:rsidP="004422DF">
      <w:r>
        <w:t>Запрещается использовать на ряду с помойкой, чужой рабский труд, к которому</w:t>
      </w:r>
      <w:r w:rsidR="00DF4F03">
        <w:rPr>
          <w:lang w:val="ru-RU"/>
        </w:rPr>
        <w:t xml:space="preserve"> относиться</w:t>
      </w:r>
      <w:r>
        <w:t xml:space="preserve"> знания подсмотренные у соседа</w:t>
      </w:r>
    </w:p>
    <w:p w14:paraId="3883D5AB" w14:textId="77777777" w:rsidR="004422DF" w:rsidRPr="00C71375" w:rsidRDefault="004422DF" w:rsidP="004422DF">
      <w:pPr>
        <w:rPr>
          <w:b/>
          <w:bCs/>
        </w:rPr>
      </w:pPr>
      <w:r w:rsidRPr="00C71375">
        <w:rPr>
          <w:b/>
          <w:bCs/>
        </w:rPr>
        <w:t xml:space="preserve">Замечание 1: </w:t>
      </w:r>
    </w:p>
    <w:p w14:paraId="4C77A5F4" w14:textId="3C50D6D7" w:rsidR="004422DF" w:rsidRDefault="004422DF" w:rsidP="004422DF">
      <w:r>
        <w:tab/>
        <w:t xml:space="preserve">На занятиях по БИС запрещается пользоваться помойкой, то есть интернетом. За исключением информации на сайтах </w:t>
      </w:r>
      <w:r w:rsidRPr="00C71375">
        <w:rPr>
          <w:b/>
          <w:bCs/>
        </w:rPr>
        <w:t>ТОЛЬКО</w:t>
      </w:r>
      <w:r>
        <w:t xml:space="preserve"> правообладателей тех или иных систем: в частность можно использовать docks.microsoft.com</w:t>
      </w:r>
    </w:p>
    <w:p w14:paraId="25265E2E" w14:textId="77777777" w:rsidR="004422DF" w:rsidRPr="00C71375" w:rsidRDefault="004422DF" w:rsidP="004422DF">
      <w:pPr>
        <w:rPr>
          <w:b/>
          <w:bCs/>
        </w:rPr>
      </w:pPr>
      <w:r w:rsidRPr="00C71375">
        <w:rPr>
          <w:b/>
          <w:bCs/>
        </w:rPr>
        <w:t xml:space="preserve">Замечание 2: </w:t>
      </w:r>
    </w:p>
    <w:p w14:paraId="4BF7CAB3" w14:textId="5C2DC3DF" w:rsidR="004422DF" w:rsidRDefault="004422DF" w:rsidP="004422DF">
      <w:r>
        <w:tab/>
      </w:r>
      <w:r w:rsidR="00C71375">
        <w:t>Преподаватель</w:t>
      </w:r>
      <w:r>
        <w:t xml:space="preserve"> топчет так называемые смартфоны, отбирает и топчет.</w:t>
      </w:r>
    </w:p>
    <w:p w14:paraId="7C281382" w14:textId="77777777" w:rsidR="004422DF" w:rsidRPr="00C71375" w:rsidRDefault="004422DF" w:rsidP="004422DF">
      <w:pPr>
        <w:rPr>
          <w:b/>
          <w:bCs/>
        </w:rPr>
      </w:pPr>
      <w:r w:rsidRPr="00C71375">
        <w:rPr>
          <w:b/>
          <w:bCs/>
        </w:rPr>
        <w:t xml:space="preserve">Замечание 3:   </w:t>
      </w:r>
    </w:p>
    <w:p w14:paraId="50B7ECD1" w14:textId="496D6A2C" w:rsidR="004422DF" w:rsidRDefault="004422DF" w:rsidP="004422DF">
      <w:r>
        <w:tab/>
        <w:t xml:space="preserve">Будем использовать только </w:t>
      </w:r>
      <w:r w:rsidR="0004573A">
        <w:t>нормативную</w:t>
      </w:r>
      <w:r>
        <w:t xml:space="preserve"> лексику, к </w:t>
      </w:r>
      <w:r w:rsidR="0004573A">
        <w:t>ненормативной</w:t>
      </w:r>
      <w:r>
        <w:t xml:space="preserve"> лексике </w:t>
      </w:r>
      <w:r w:rsidR="0004573A">
        <w:t>относиться</w:t>
      </w:r>
      <w:r>
        <w:t xml:space="preserve"> такие слова как</w:t>
      </w:r>
      <w:r w:rsidR="0004573A">
        <w:rPr>
          <w:lang w:val="ru-RU"/>
        </w:rPr>
        <w:t xml:space="preserve">: </w:t>
      </w:r>
      <w:r w:rsidR="0004573A">
        <w:t xml:space="preserve"> </w:t>
      </w:r>
      <w:r>
        <w:t>ООП, ЯП С, ЯП С++, С#, Java, это языки записи алгоритмов.</w:t>
      </w:r>
      <w:r w:rsidR="00A23085">
        <w:t xml:space="preserve"> </w:t>
      </w:r>
      <w:r w:rsidR="00A23085">
        <w:rPr>
          <w:lang w:val="ru-RU"/>
        </w:rPr>
        <w:t>Н</w:t>
      </w:r>
      <w:r>
        <w:t>ельзя говорить</w:t>
      </w:r>
      <w:r w:rsidR="00577FD6">
        <w:rPr>
          <w:lang w:val="ru-RU"/>
        </w:rPr>
        <w:t>:</w:t>
      </w:r>
      <w:r>
        <w:t xml:space="preserve"> приложение, платформа .NET, JAVA..., Нельзя </w:t>
      </w:r>
      <w:r w:rsidR="00577FD6">
        <w:t>Технология</w:t>
      </w:r>
      <w:r>
        <w:t xml:space="preserve"> </w:t>
      </w:r>
      <w:r w:rsidR="00577FD6">
        <w:t>Программирования</w:t>
      </w:r>
      <w:r>
        <w:t>.</w:t>
      </w:r>
    </w:p>
    <w:p w14:paraId="3B04F4BA" w14:textId="77777777" w:rsidR="004422DF" w:rsidRDefault="004422DF" w:rsidP="004422DF"/>
    <w:p w14:paraId="482D6580" w14:textId="77777777" w:rsidR="004422DF" w:rsidRDefault="004422DF" w:rsidP="004422DF">
      <w:r w:rsidRPr="00570008">
        <w:rPr>
          <w:b/>
          <w:bCs/>
        </w:rPr>
        <w:t>Ответ</w:t>
      </w:r>
      <w:r>
        <w:t xml:space="preserve"> на задачу про mov loop</w:t>
      </w:r>
    </w:p>
    <w:p w14:paraId="109BC8DA" w14:textId="77777777" w:rsidR="004422DF" w:rsidRDefault="004422DF" w:rsidP="004422DF">
      <w:r>
        <w:t>ко команде mov cx0 попадает число с фиксированой точкой ноль</w:t>
      </w:r>
    </w:p>
    <w:p w14:paraId="43751582" w14:textId="77777777" w:rsidR="004422DF" w:rsidRDefault="004422DF" w:rsidP="004422DF">
      <w:r>
        <w:t>регистр cх это физическое устройство состоящее из 32 так называемых битов где бит это тоже физическое устройство</w:t>
      </w:r>
    </w:p>
    <w:p w14:paraId="7DC6EC8C" w14:textId="77777777" w:rsidR="004422DF" w:rsidRDefault="004422DF" w:rsidP="004422DF">
      <w:r>
        <w:lastRenderedPageBreak/>
        <w:t>которым может смоделировано значение 0 или значение 1</w:t>
      </w:r>
    </w:p>
    <w:p w14:paraId="536DAC45" w14:textId="77777777" w:rsidR="004422DF" w:rsidRDefault="004422DF" w:rsidP="004422DF">
      <w:r>
        <w:t xml:space="preserve">ко команде mov cx0 в регистр сх попадает число 0 с фиксированой точнок 00000...30 </w:t>
      </w:r>
    </w:p>
    <w:p w14:paraId="3176C52F" w14:textId="77777777" w:rsidR="004422DF" w:rsidRDefault="004422DF" w:rsidP="004422DF">
      <w:r>
        <w:t>числа с фиксированой точной это числа которые в регистрах и в памяти ЭВМ представляются в двоичном виде</w:t>
      </w:r>
    </w:p>
    <w:p w14:paraId="3477680D" w14:textId="77777777" w:rsidR="004422DF" w:rsidRDefault="004422DF" w:rsidP="004422DF">
      <w:r>
        <w:t>тоесть с помощью 0 и 1</w:t>
      </w:r>
    </w:p>
    <w:p w14:paraId="63DF9B9A" w14:textId="77777777" w:rsidR="004422DF" w:rsidRDefault="004422DF" w:rsidP="004422DF">
      <w:r>
        <w:t>при этом этим числам в регистре сх или в оперативной памяти может быть осуществлен знаковый доступ либо беззнаоквый доступ.</w:t>
      </w:r>
    </w:p>
    <w:p w14:paraId="14615DD5" w14:textId="77777777" w:rsidR="004422DF" w:rsidRDefault="004422DF" w:rsidP="004422DF">
      <w:r>
        <w:t xml:space="preserve">при беззноковом доступе число с фиксированой точкой рассматривается как положительное число в этом случае все биты являются </w:t>
      </w:r>
    </w:p>
    <w:p w14:paraId="765963A8" w14:textId="77777777" w:rsidR="004422DF" w:rsidRDefault="004422DF" w:rsidP="004422DF">
      <w:r>
        <w:t>значищими при беззнаковом доступе анализируется крайней левый бит в том случае если этот бит равен 1 то при знаковом доступе число</w:t>
      </w:r>
    </w:p>
    <w:p w14:paraId="5E511579" w14:textId="77777777" w:rsidR="004422DF" w:rsidRDefault="004422DF" w:rsidP="004422DF">
      <w:r>
        <w:t xml:space="preserve">находящееся в регистре или в памяти считается отрицательным и считается что в оставшемся 31 разряде находится так называемое </w:t>
      </w:r>
    </w:p>
    <w:p w14:paraId="67B19D18" w14:textId="77777777" w:rsidR="004422DF" w:rsidRDefault="004422DF" w:rsidP="004422DF">
      <w:r>
        <w:t xml:space="preserve">дополнение обсолютное значение этого отрицательного числа может быть получено если от 1 с 4 нулями в 16ричной системе счисления </w:t>
      </w:r>
    </w:p>
    <w:p w14:paraId="23E48F44" w14:textId="77777777" w:rsidR="004422DF" w:rsidRDefault="004422DF" w:rsidP="004422DF">
      <w:r>
        <w:t>отнять дополнение к 16 ричной системе счисления.</w:t>
      </w:r>
    </w:p>
    <w:p w14:paraId="1258EC9D" w14:textId="77777777" w:rsidR="004422DF" w:rsidRDefault="004422DF" w:rsidP="004422DF">
      <w:r>
        <w:t>команда луп всегда в независимости от ваших желаний устремлений и думаний и того как вам хотелось бы как будет</w:t>
      </w:r>
    </w:p>
    <w:p w14:paraId="7879EC64" w14:textId="77777777" w:rsidR="004422DF" w:rsidRDefault="004422DF" w:rsidP="004422DF">
      <w:r>
        <w:t>выполняет строгую последовательность действий</w:t>
      </w:r>
    </w:p>
    <w:p w14:paraId="786EC2B8" w14:textId="77777777" w:rsidR="004422DF" w:rsidRDefault="004422DF" w:rsidP="004422DF">
      <w:r>
        <w:t>от региста сх отнимается 1 после чего осуществляется проверка является ли полученое число нулем</w:t>
      </w:r>
    </w:p>
    <w:p w14:paraId="4C30F990" w14:textId="77777777" w:rsidR="004422DF" w:rsidRDefault="004422DF" w:rsidP="004422DF">
      <w:r>
        <w:t>если полученое число в сх не 0 то указанную в команде луп</w:t>
      </w:r>
    </w:p>
    <w:p w14:paraId="0DE2F8BC" w14:textId="77777777" w:rsidR="004422DF" w:rsidRDefault="004422DF" w:rsidP="004422DF">
      <w:r>
        <w:t>при этом доступ к содержимому к регистру сх осуществятся как к беззнаковому числу.</w:t>
      </w:r>
    </w:p>
    <w:p w14:paraId="576CFB98" w14:textId="058F0450" w:rsidR="004422DF" w:rsidRDefault="004422DF" w:rsidP="004422DF">
      <w:r>
        <w:t xml:space="preserve">в результате будет следущее в самом начале содержимое регистра сх </w:t>
      </w:r>
    </w:p>
    <w:p w14:paraId="5AA51ADF" w14:textId="7027C305" w:rsidR="00570008" w:rsidRPr="0030030F" w:rsidRDefault="00570008" w:rsidP="004422DF">
      <w:pPr>
        <w:rPr>
          <w:b/>
          <w:bCs/>
          <w:lang w:val="ru-RU"/>
        </w:rPr>
      </w:pPr>
      <w:r w:rsidRPr="0030030F">
        <w:rPr>
          <w:b/>
          <w:bCs/>
          <w:lang w:val="ru-RU"/>
        </w:rPr>
        <w:t xml:space="preserve">Ответ </w:t>
      </w:r>
      <w:r w:rsidRPr="0030030F">
        <w:rPr>
          <w:b/>
          <w:bCs/>
          <w:lang w:val="ru-RU"/>
        </w:rPr>
        <w:t>65,536</w:t>
      </w:r>
    </w:p>
    <w:p w14:paraId="35DCFFA6" w14:textId="77777777" w:rsidR="00117377" w:rsidRDefault="00117377"/>
    <w:sectPr w:rsidR="00117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0C"/>
    <w:rsid w:val="00025F5B"/>
    <w:rsid w:val="0004573A"/>
    <w:rsid w:val="00051B1D"/>
    <w:rsid w:val="00117377"/>
    <w:rsid w:val="002B080C"/>
    <w:rsid w:val="0030030F"/>
    <w:rsid w:val="004422DF"/>
    <w:rsid w:val="0047450C"/>
    <w:rsid w:val="004807B4"/>
    <w:rsid w:val="004A4B48"/>
    <w:rsid w:val="00570008"/>
    <w:rsid w:val="00577FD6"/>
    <w:rsid w:val="00594B3B"/>
    <w:rsid w:val="005F1096"/>
    <w:rsid w:val="007C501B"/>
    <w:rsid w:val="00855984"/>
    <w:rsid w:val="00885465"/>
    <w:rsid w:val="009B73FA"/>
    <w:rsid w:val="00A23085"/>
    <w:rsid w:val="00B6534D"/>
    <w:rsid w:val="00BF1423"/>
    <w:rsid w:val="00C71375"/>
    <w:rsid w:val="00D341D7"/>
    <w:rsid w:val="00DF4F03"/>
    <w:rsid w:val="00E4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BCCF"/>
  <w15:chartTrackingRefBased/>
  <w15:docId w15:val="{F36ECA9E-8B6B-4689-8B3B-F3A754ED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20</cp:revision>
  <dcterms:created xsi:type="dcterms:W3CDTF">2022-09-06T19:41:00Z</dcterms:created>
  <dcterms:modified xsi:type="dcterms:W3CDTF">2022-09-06T20:41:00Z</dcterms:modified>
</cp:coreProperties>
</file>