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C84D" w14:textId="792FE518" w:rsidR="00117377" w:rsidRPr="00B11271" w:rsidRDefault="00BD51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271">
        <w:rPr>
          <w:rFonts w:ascii="Times New Roman" w:hAnsi="Times New Roman" w:cs="Times New Roman"/>
          <w:sz w:val="28"/>
          <w:szCs w:val="28"/>
          <w:lang w:val="ru-RU"/>
        </w:rPr>
        <w:t>Доскоч Роман 4 курс 13 группа Лабораторная работа №1</w:t>
      </w:r>
    </w:p>
    <w:p w14:paraId="3D74D23D" w14:textId="32CA0C8A" w:rsidR="00BD512A" w:rsidRPr="00B11271" w:rsidRDefault="00BD51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271">
        <w:rPr>
          <w:rFonts w:ascii="Times New Roman" w:hAnsi="Times New Roman" w:cs="Times New Roman"/>
          <w:sz w:val="28"/>
          <w:szCs w:val="28"/>
          <w:lang w:val="ru-RU"/>
        </w:rPr>
        <w:t>Условие</w:t>
      </w:r>
    </w:p>
    <w:p w14:paraId="40D7DD95" w14:textId="77777777" w:rsidR="00BD512A" w:rsidRPr="00B11271" w:rsidRDefault="00BD512A" w:rsidP="00BD512A">
      <w:pPr>
        <w:numPr>
          <w:ilvl w:val="0"/>
          <w:numId w:val="1"/>
        </w:numPr>
        <w:tabs>
          <w:tab w:val="left" w:pos="720"/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программное средство, осуществляющее криптоанализ зашифрованного по методу </w:t>
      </w:r>
      <w:proofErr w:type="spellStart"/>
      <w:r w:rsidRPr="00B11271">
        <w:rPr>
          <w:rFonts w:ascii="Times New Roman" w:hAnsi="Times New Roman" w:cs="Times New Roman"/>
          <w:color w:val="000000"/>
          <w:sz w:val="28"/>
          <w:szCs w:val="28"/>
        </w:rPr>
        <w:t>Виженера</w:t>
      </w:r>
      <w:proofErr w:type="spellEnd"/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 текста. Для криптоанализа использовать тест </w:t>
      </w:r>
      <w:proofErr w:type="spellStart"/>
      <w:r w:rsidRPr="00B11271">
        <w:rPr>
          <w:rFonts w:ascii="Times New Roman" w:hAnsi="Times New Roman" w:cs="Times New Roman"/>
          <w:color w:val="000000"/>
          <w:sz w:val="28"/>
          <w:szCs w:val="28"/>
        </w:rPr>
        <w:t>Касиски</w:t>
      </w:r>
      <w:proofErr w:type="spellEnd"/>
      <w:r w:rsidRPr="00B112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5C7060" w14:textId="77777777" w:rsidR="00BD512A" w:rsidRPr="00B11271" w:rsidRDefault="00BD512A" w:rsidP="00BD512A">
      <w:pPr>
        <w:numPr>
          <w:ilvl w:val="0"/>
          <w:numId w:val="1"/>
        </w:numPr>
        <w:tabs>
          <w:tab w:val="left" w:pos="720"/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экспериментальное исследование зависимости вероятности успешного проведения атаки по методу </w:t>
      </w:r>
      <w:proofErr w:type="spellStart"/>
      <w:r w:rsidRPr="00B11271">
        <w:rPr>
          <w:rFonts w:ascii="Times New Roman" w:hAnsi="Times New Roman" w:cs="Times New Roman"/>
          <w:color w:val="000000"/>
          <w:sz w:val="28"/>
          <w:szCs w:val="28"/>
        </w:rPr>
        <w:t>Касиски</w:t>
      </w:r>
      <w:proofErr w:type="spellEnd"/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 от длины </w:t>
      </w:r>
      <w:proofErr w:type="spellStart"/>
      <w:r w:rsidRPr="00B11271">
        <w:rPr>
          <w:rFonts w:ascii="Times New Roman" w:hAnsi="Times New Roman" w:cs="Times New Roman"/>
          <w:color w:val="000000"/>
          <w:sz w:val="28"/>
          <w:szCs w:val="28"/>
        </w:rPr>
        <w:t>шифротекста</w:t>
      </w:r>
      <w:proofErr w:type="spellEnd"/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. Построить графики. </w:t>
      </w:r>
    </w:p>
    <w:p w14:paraId="2CCA0B1C" w14:textId="66780B25" w:rsidR="00BD512A" w:rsidRPr="003047F6" w:rsidRDefault="00BD512A" w:rsidP="003047F6">
      <w:pPr>
        <w:numPr>
          <w:ilvl w:val="0"/>
          <w:numId w:val="1"/>
        </w:numPr>
        <w:tabs>
          <w:tab w:val="left" w:pos="720"/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экспериментальное исследование зависимости вероятности успешного проведения атаки по методу </w:t>
      </w:r>
      <w:proofErr w:type="spellStart"/>
      <w:r w:rsidRPr="00B11271">
        <w:rPr>
          <w:rFonts w:ascii="Times New Roman" w:hAnsi="Times New Roman" w:cs="Times New Roman"/>
          <w:color w:val="000000"/>
          <w:sz w:val="28"/>
          <w:szCs w:val="28"/>
        </w:rPr>
        <w:t>Касиски</w:t>
      </w:r>
      <w:proofErr w:type="spellEnd"/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 от длины </w:t>
      </w:r>
      <w:r w:rsidRPr="00B11271">
        <w:rPr>
          <w:rFonts w:ascii="Times New Roman" w:hAnsi="Times New Roman" w:cs="Times New Roman"/>
          <w:sz w:val="28"/>
          <w:szCs w:val="28"/>
        </w:rPr>
        <w:t>используемого</w:t>
      </w:r>
      <w:r w:rsidRPr="00B11271">
        <w:rPr>
          <w:rFonts w:ascii="Times New Roman" w:hAnsi="Times New Roman" w:cs="Times New Roman"/>
          <w:color w:val="000000"/>
          <w:sz w:val="28"/>
          <w:szCs w:val="28"/>
        </w:rPr>
        <w:t xml:space="preserve"> при шифровании ключевого слова. Построить графики.</w:t>
      </w:r>
    </w:p>
    <w:p w14:paraId="6F376125" w14:textId="23CA2457" w:rsidR="00BD512A" w:rsidRPr="00B11271" w:rsidRDefault="00BD51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271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</w:p>
    <w:p w14:paraId="1CE0EAC9" w14:textId="39A55E52" w:rsidR="00BD512A" w:rsidRPr="00B11271" w:rsidRDefault="00BD51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27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AB2F15" wp14:editId="3DD7B22C">
            <wp:extent cx="4610100" cy="3053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555" cy="30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27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1DB39A" wp14:editId="11CAA6E2">
            <wp:extent cx="4171950" cy="29111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933" cy="29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A098" w14:textId="77777777" w:rsidR="0091273A" w:rsidRDefault="00B11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2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</w:p>
    <w:p w14:paraId="4077E15C" w14:textId="77777777" w:rsidR="004F4110" w:rsidRDefault="00B11271" w:rsidP="00912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первому графику видно, что вероятность успешной расшифровки напрямую зависит от длинны текст: чем больше текст, тем выше вероятность расшифровать текст правильно. </w:t>
      </w:r>
    </w:p>
    <w:p w14:paraId="70B7160F" w14:textId="3C05E682" w:rsidR="001513D8" w:rsidRDefault="00B11271" w:rsidP="00912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можно объяснить тем, что 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у больших текстов процентное соотношение частот встречаемости букв наиболее похож на всеобщих набор частот, </w:t>
      </w:r>
      <w:r w:rsidR="004F4110">
        <w:rPr>
          <w:rFonts w:ascii="Times New Roman" w:hAnsi="Times New Roman" w:cs="Times New Roman"/>
          <w:sz w:val="28"/>
          <w:szCs w:val="28"/>
          <w:lang w:val="ru-RU"/>
        </w:rPr>
        <w:t>который, к примеру показывает,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 что самая частая буква в английском </w:t>
      </w:r>
      <w:r w:rsidR="004F4110">
        <w:rPr>
          <w:rFonts w:ascii="Times New Roman" w:hAnsi="Times New Roman" w:cs="Times New Roman"/>
          <w:sz w:val="28"/>
          <w:szCs w:val="28"/>
          <w:lang w:val="ru-RU"/>
        </w:rPr>
        <w:t>алфавите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буква </w:t>
      </w:r>
      <w:r w:rsidR="00687E1D" w:rsidRPr="00687E1D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687E1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87E1D" w:rsidRPr="00687E1D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4F411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 что </w:t>
      </w:r>
      <w:r w:rsidR="003047F6">
        <w:rPr>
          <w:rFonts w:ascii="Times New Roman" w:hAnsi="Times New Roman" w:cs="Times New Roman"/>
          <w:sz w:val="28"/>
          <w:szCs w:val="28"/>
          <w:lang w:val="ru-RU"/>
        </w:rPr>
        <w:t>при попытке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 расшифровки частотным анализом скорее всего самая частая буква в </w:t>
      </w:r>
      <w:proofErr w:type="spellStart"/>
      <w:r w:rsidR="004F4110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 и будет являться буквой </w:t>
      </w:r>
      <w:r w:rsidR="00687E1D" w:rsidRPr="00687E1D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687E1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87E1D" w:rsidRPr="00687E1D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F4110">
        <w:rPr>
          <w:rFonts w:ascii="Times New Roman" w:hAnsi="Times New Roman" w:cs="Times New Roman"/>
          <w:sz w:val="28"/>
          <w:szCs w:val="28"/>
          <w:lang w:val="ru-RU"/>
        </w:rPr>
        <w:t>останется</w:t>
      </w:r>
      <w:r w:rsidR="00687E1D">
        <w:rPr>
          <w:rFonts w:ascii="Times New Roman" w:hAnsi="Times New Roman" w:cs="Times New Roman"/>
          <w:sz w:val="28"/>
          <w:szCs w:val="28"/>
          <w:lang w:val="ru-RU"/>
        </w:rPr>
        <w:t xml:space="preserve"> только сместить позицию обратно по формуле </w:t>
      </w:r>
      <w:r w:rsidR="004F4110">
        <w:rPr>
          <w:rFonts w:ascii="Times New Roman" w:hAnsi="Times New Roman" w:cs="Times New Roman"/>
          <w:sz w:val="28"/>
          <w:szCs w:val="28"/>
          <w:lang w:val="ru-RU"/>
        </w:rPr>
        <w:t>что бы получить изначальный символ</w:t>
      </w:r>
    </w:p>
    <w:p w14:paraId="18202FA1" w14:textId="039657B6" w:rsidR="00B11271" w:rsidRDefault="001513D8" w:rsidP="001513D8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3D8">
        <w:rPr>
          <w:rFonts w:ascii="Times New Roman" w:hAnsi="Times New Roman" w:cs="Times New Roman"/>
          <w:sz w:val="28"/>
          <w:szCs w:val="28"/>
          <w:lang w:val="ru-RU"/>
        </w:rPr>
        <w:t>(буква шифра - самая встречаемая + 'E'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513D8">
        <w:rPr>
          <w:rFonts w:ascii="Times New Roman" w:hAnsi="Times New Roman" w:cs="Times New Roman"/>
          <w:sz w:val="28"/>
          <w:szCs w:val="28"/>
          <w:lang w:val="ru-RU"/>
        </w:rPr>
        <w:t xml:space="preserve"> 26</w:t>
      </w:r>
    </w:p>
    <w:p w14:paraId="39AF8648" w14:textId="5DFC6E3D" w:rsidR="003713EC" w:rsidRDefault="003713EC" w:rsidP="003713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 второго графика можно сделать вывод что при росте длины ключа растет и сложность расшифровки такого текста,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обратнопропорционально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3C352" w14:textId="5A3A87D9" w:rsidR="003713EC" w:rsidRDefault="003713EC" w:rsidP="003713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проводил тесты на следующих длинах текстов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713EC" w:rsidRPr="003713EC" w14:paraId="348EDB43" w14:textId="77777777" w:rsidTr="003713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DD8E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7657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4DC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19D0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1BC1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70C3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C4C8" w14:textId="77777777" w:rsidR="003713EC" w:rsidRPr="003713EC" w:rsidRDefault="003713EC" w:rsidP="00371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713EC">
              <w:rPr>
                <w:rFonts w:ascii="Calibri" w:eastAsia="Times New Roman" w:hAnsi="Calibri" w:cs="Calibri"/>
                <w:color w:val="000000"/>
                <w:lang w:eastAsia="ru-BY"/>
              </w:rPr>
              <w:t>25000</w:t>
            </w:r>
          </w:p>
        </w:tc>
      </w:tr>
    </w:tbl>
    <w:p w14:paraId="193A102F" w14:textId="127A8878" w:rsidR="003713EC" w:rsidRDefault="003713EC" w:rsidP="003713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D22802" w14:textId="355B9532" w:rsidR="003713EC" w:rsidRDefault="003713EC" w:rsidP="003713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9C1B45" wp14:editId="00A3E4E0">
            <wp:extent cx="5940425" cy="21818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6C40" w14:textId="0B56FA2E" w:rsidR="0053109E" w:rsidRDefault="0053109E" w:rsidP="003713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Такую зависимость можно обусловить тем, что при коротких ключах текст делиться на б</w:t>
      </w:r>
      <w:r>
        <w:rPr>
          <w:rFonts w:ascii="Roboto" w:hAnsi="Roboto"/>
          <w:color w:val="333333"/>
          <w:sz w:val="26"/>
          <w:szCs w:val="26"/>
          <w:shd w:val="clear" w:color="auto" w:fill="FFFFFF"/>
        </w:rPr>
        <w:t>о́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льшие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части из этого следует, как и говорилось ранее, частотный анализ провести легче. Но если мы возьмем достаточно большой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и достаточно большой текст может компенсировать его длину, главное что бы длина части (длинна текста / длинна ключа) была достаточно большой для проведения частотного анализа.</w:t>
      </w:r>
    </w:p>
    <w:p w14:paraId="4E880F1B" w14:textId="77777777" w:rsidR="0053109E" w:rsidRDefault="0053109E" w:rsidP="003713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08586F" w14:textId="77777777" w:rsidR="001513D8" w:rsidRPr="001513D8" w:rsidRDefault="001513D8" w:rsidP="001513D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513D8" w:rsidRPr="0015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D24CE"/>
    <w:multiLevelType w:val="multilevel"/>
    <w:tmpl w:val="35DCC5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128692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0E"/>
    <w:rsid w:val="000A560E"/>
    <w:rsid w:val="00117377"/>
    <w:rsid w:val="001513D8"/>
    <w:rsid w:val="003047F6"/>
    <w:rsid w:val="003713EC"/>
    <w:rsid w:val="004F4110"/>
    <w:rsid w:val="0053109E"/>
    <w:rsid w:val="00594B3B"/>
    <w:rsid w:val="005F1096"/>
    <w:rsid w:val="00687E1D"/>
    <w:rsid w:val="007C501B"/>
    <w:rsid w:val="0091273A"/>
    <w:rsid w:val="00B11271"/>
    <w:rsid w:val="00B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1C9F"/>
  <w15:chartTrackingRefBased/>
  <w15:docId w15:val="{6C4EE358-EDFF-45D5-BCBE-6363BFD4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8</cp:revision>
  <dcterms:created xsi:type="dcterms:W3CDTF">2022-09-25T12:26:00Z</dcterms:created>
  <dcterms:modified xsi:type="dcterms:W3CDTF">2022-09-25T12:46:00Z</dcterms:modified>
</cp:coreProperties>
</file>