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0B7CA" w14:textId="6D37B308" w:rsidR="00B3565C" w:rsidRPr="00B3565C" w:rsidRDefault="00B3565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Сайт курсовой работы</w:t>
      </w:r>
    </w:p>
    <w:p w14:paraId="75A20DA1" w14:textId="5375E3CB" w:rsidR="00B3565C" w:rsidRDefault="00B3565C">
      <w:pPr>
        <w:rPr>
          <w:rFonts w:ascii="Times New Roman" w:hAnsi="Times New Roman" w:cs="Times New Roman"/>
          <w:sz w:val="28"/>
          <w:szCs w:val="28"/>
        </w:rPr>
      </w:pPr>
      <w:r w:rsidRPr="00B356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FA0377" wp14:editId="43BD20E6">
            <wp:extent cx="5940425" cy="2817495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06FB" w14:textId="199EA163" w:rsidR="00440CB9" w:rsidRPr="00737648" w:rsidRDefault="00440CB9">
      <w:pPr>
        <w:rPr>
          <w:rFonts w:ascii="Times New Roman" w:hAnsi="Times New Roman" w:cs="Times New Roman"/>
          <w:sz w:val="28"/>
          <w:szCs w:val="28"/>
        </w:rPr>
      </w:pPr>
      <w:r w:rsidRPr="007376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E7159" wp14:editId="3B9BAACC">
            <wp:extent cx="5940425" cy="3195320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DB25" w14:textId="3F813913" w:rsidR="00440CB9" w:rsidRPr="00737648" w:rsidRDefault="00440C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7648"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7376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648">
        <w:rPr>
          <w:rFonts w:ascii="Times New Roman" w:hAnsi="Times New Roman" w:cs="Times New Roman"/>
          <w:sz w:val="28"/>
          <w:szCs w:val="28"/>
          <w:lang w:val="en-US"/>
        </w:rPr>
        <w:t>zap</w:t>
      </w:r>
      <w:r w:rsidRPr="00737648">
        <w:rPr>
          <w:rFonts w:ascii="Times New Roman" w:hAnsi="Times New Roman" w:cs="Times New Roman"/>
          <w:sz w:val="28"/>
          <w:szCs w:val="28"/>
          <w:lang w:val="ru-RU"/>
        </w:rPr>
        <w:t xml:space="preserve"> зафиксировал следующие угрозы</w:t>
      </w:r>
    </w:p>
    <w:p w14:paraId="30EC2012" w14:textId="45D270FC" w:rsidR="00117377" w:rsidRPr="00737648" w:rsidRDefault="00440CB9">
      <w:pPr>
        <w:rPr>
          <w:rFonts w:ascii="Times New Roman" w:hAnsi="Times New Roman" w:cs="Times New Roman"/>
          <w:sz w:val="28"/>
          <w:szCs w:val="28"/>
        </w:rPr>
      </w:pPr>
      <w:r w:rsidRPr="007376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CCF9FD" wp14:editId="469F050C">
            <wp:extent cx="5439534" cy="344853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510F" w14:textId="5A6ED731" w:rsidR="00440CB9" w:rsidRPr="00737648" w:rsidRDefault="00440CB9">
      <w:pPr>
        <w:rPr>
          <w:rFonts w:ascii="Times New Roman" w:hAnsi="Times New Roman" w:cs="Times New Roman"/>
          <w:sz w:val="28"/>
          <w:szCs w:val="28"/>
        </w:rPr>
      </w:pPr>
      <w:r w:rsidRPr="007376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210AD2" wp14:editId="25B63729">
            <wp:extent cx="5940425" cy="158559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4E96" w14:textId="258828F6" w:rsidR="00440CB9" w:rsidRPr="00737648" w:rsidRDefault="00440CB9">
      <w:pPr>
        <w:rPr>
          <w:rFonts w:ascii="Times New Roman" w:hAnsi="Times New Roman" w:cs="Times New Roman"/>
          <w:sz w:val="28"/>
          <w:szCs w:val="28"/>
        </w:rPr>
      </w:pPr>
      <w:r w:rsidRPr="007376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CDAC8B" wp14:editId="761198B7">
            <wp:extent cx="5940425" cy="37947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6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82D38" wp14:editId="5FF12730">
            <wp:extent cx="5940425" cy="29533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2B70" w14:textId="3AD30568" w:rsidR="00440CB9" w:rsidRPr="00737648" w:rsidRDefault="00440C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7648">
        <w:rPr>
          <w:rFonts w:ascii="Times New Roman" w:hAnsi="Times New Roman" w:cs="Times New Roman"/>
          <w:sz w:val="28"/>
          <w:szCs w:val="28"/>
          <w:lang w:val="ru-RU"/>
        </w:rPr>
        <w:t>Решим проблему clickjacking</w:t>
      </w:r>
    </w:p>
    <w:p w14:paraId="4C833694" w14:textId="45BB7D4A" w:rsidR="00440CB9" w:rsidRPr="00B3565C" w:rsidRDefault="0073764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7648">
        <w:rPr>
          <w:rFonts w:ascii="Times New Roman" w:hAnsi="Times New Roman" w:cs="Times New Roman"/>
          <w:sz w:val="28"/>
          <w:szCs w:val="28"/>
          <w:lang w:val="ru-RU"/>
        </w:rPr>
        <w:t xml:space="preserve">Добавим в файл </w:t>
      </w:r>
      <w:r w:rsidRPr="0073764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3565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37648">
        <w:rPr>
          <w:rFonts w:ascii="Times New Roman" w:hAnsi="Times New Roman" w:cs="Times New Roman"/>
          <w:sz w:val="28"/>
          <w:szCs w:val="28"/>
          <w:lang w:val="en-US"/>
        </w:rPr>
        <w:t>Vue</w:t>
      </w:r>
    </w:p>
    <w:p w14:paraId="44C25753" w14:textId="4C9F373A" w:rsidR="00737648" w:rsidRPr="00737648" w:rsidRDefault="007376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764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9B0CD1" wp14:editId="7302C728">
            <wp:extent cx="5940425" cy="47466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82EA" w14:textId="0754A5C0" w:rsidR="00737648" w:rsidRPr="00737648" w:rsidRDefault="0073764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7648">
        <w:rPr>
          <w:rFonts w:ascii="Times New Roman" w:hAnsi="Times New Roman" w:cs="Times New Roman"/>
          <w:sz w:val="28"/>
          <w:szCs w:val="28"/>
          <w:lang w:val="ru-RU"/>
        </w:rPr>
        <w:t>Следующий скрипт</w:t>
      </w:r>
    </w:p>
    <w:p w14:paraId="55676A86" w14:textId="11D306F4" w:rsidR="00737648" w:rsidRPr="00737648" w:rsidRDefault="0073764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76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31950D" wp14:editId="7E2FFB92">
            <wp:extent cx="5715798" cy="296268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7C4E" w14:textId="3CD211EC" w:rsidR="00737648" w:rsidRPr="00B3565C" w:rsidRDefault="00737648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ru-RU"/>
        </w:rPr>
      </w:pPr>
      <w:r w:rsidRPr="0073764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По сути, он создает элемент стиля (CSS на лету), чтобы скрыть тело текущей страницы по умолчанию. Затем, </w:t>
      </w:r>
      <w:r w:rsidRPr="00737648">
        <w:rPr>
          <w:rStyle w:val="Emphasis"/>
          <w:rFonts w:ascii="Times New Roman" w:hAnsi="Times New Roman" w:cs="Times New Roman"/>
          <w:color w:val="232629"/>
          <w:sz w:val="28"/>
          <w:szCs w:val="28"/>
          <w:bdr w:val="none" w:sz="0" w:space="0" w:color="auto" w:frame="1"/>
          <w:shd w:val="clear" w:color="auto" w:fill="FFFFFF"/>
        </w:rPr>
        <w:t>если он не</w:t>
      </w:r>
      <w:r w:rsidRPr="0073764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 xml:space="preserve"> обнаруживает </w:t>
      </w:r>
      <w:r w:rsidRPr="00737648">
        <w:rPr>
          <w:rFonts w:ascii="Times New Roman" w:hAnsi="Times New Roman" w:cs="Times New Roman"/>
          <w:sz w:val="28"/>
          <w:szCs w:val="28"/>
          <w:lang w:val="ru-RU"/>
        </w:rPr>
        <w:t>clickjacking</w:t>
      </w:r>
      <w:r w:rsidRPr="0073764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, он удаляет его. Таким образом, все, у кого нет Javascript, также могут видеть страницу (хотя они не будут защищены от кликджекинга).</w:t>
      </w:r>
    </w:p>
    <w:p w14:paraId="620653B6" w14:textId="47E5429C" w:rsidR="007A3D9C" w:rsidRPr="007A3D9C" w:rsidRDefault="007A3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3D9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3947D8" wp14:editId="2C21EFD9">
            <wp:extent cx="5940425" cy="60261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D9C" w:rsidRPr="007A3D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8CD"/>
    <w:rsid w:val="00117377"/>
    <w:rsid w:val="00440CB9"/>
    <w:rsid w:val="00594B3B"/>
    <w:rsid w:val="005F1096"/>
    <w:rsid w:val="00737648"/>
    <w:rsid w:val="007A3D9C"/>
    <w:rsid w:val="007C501B"/>
    <w:rsid w:val="009658CD"/>
    <w:rsid w:val="00B3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188A8"/>
  <w15:chartTrackingRefBased/>
  <w15:docId w15:val="{59E60694-8531-448E-BDF8-54058E743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376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7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Doskoch1</dc:creator>
  <cp:keywords/>
  <dc:description/>
  <cp:lastModifiedBy>Roman Doskoch1</cp:lastModifiedBy>
  <cp:revision>4</cp:revision>
  <dcterms:created xsi:type="dcterms:W3CDTF">2023-01-08T11:38:00Z</dcterms:created>
  <dcterms:modified xsi:type="dcterms:W3CDTF">2023-01-08T12:00:00Z</dcterms:modified>
</cp:coreProperties>
</file>