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862" w:rsidRDefault="00F86862">
      <w:r>
        <w:t xml:space="preserve">Elbowroom User Manual </w:t>
      </w:r>
    </w:p>
    <w:p w:rsidR="00F86862" w:rsidRDefault="00F86862"/>
    <w:p w:rsidR="00F86862" w:rsidRDefault="00F86862">
      <w:r>
        <w:tab/>
      </w:r>
      <w:r>
        <w:tab/>
      </w:r>
      <w:r>
        <w:tab/>
      </w:r>
      <w:r>
        <w:tab/>
      </w:r>
      <w:r w:rsidR="00D10C77">
        <w:tab/>
      </w:r>
      <w:r>
        <w:t>Player Movement</w:t>
      </w:r>
    </w:p>
    <w:p w:rsidR="00F86862" w:rsidRDefault="00F86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3076"/>
        <w:gridCol w:w="3076"/>
      </w:tblGrid>
      <w:tr w:rsidR="00F86862" w:rsidTr="00F86862">
        <w:tc>
          <w:tcPr>
            <w:tcW w:w="2864" w:type="dxa"/>
          </w:tcPr>
          <w:p w:rsidR="00F86862" w:rsidRDefault="00F86862">
            <w:r>
              <w:t>Action</w:t>
            </w:r>
          </w:p>
        </w:tc>
        <w:tc>
          <w:tcPr>
            <w:tcW w:w="3076" w:type="dxa"/>
          </w:tcPr>
          <w:p w:rsidR="00F86862" w:rsidRDefault="00F86862">
            <w:r>
              <w:t>Player One</w:t>
            </w:r>
          </w:p>
        </w:tc>
        <w:tc>
          <w:tcPr>
            <w:tcW w:w="3076" w:type="dxa"/>
          </w:tcPr>
          <w:p w:rsidR="00F86862" w:rsidRDefault="00F86862">
            <w:r>
              <w:t>Player Two</w:t>
            </w:r>
          </w:p>
        </w:tc>
      </w:tr>
      <w:tr w:rsidR="00F86862" w:rsidTr="00F86862">
        <w:tc>
          <w:tcPr>
            <w:tcW w:w="2864" w:type="dxa"/>
          </w:tcPr>
          <w:p w:rsidR="00F86862" w:rsidRDefault="00F86862">
            <w:r>
              <w:t>Move Forwards</w:t>
            </w:r>
          </w:p>
        </w:tc>
        <w:tc>
          <w:tcPr>
            <w:tcW w:w="3076" w:type="dxa"/>
          </w:tcPr>
          <w:p w:rsidR="00F86862" w:rsidRDefault="00F86862">
            <w:r>
              <w:t>W</w:t>
            </w:r>
          </w:p>
        </w:tc>
        <w:tc>
          <w:tcPr>
            <w:tcW w:w="3076" w:type="dxa"/>
          </w:tcPr>
          <w:p w:rsidR="00F86862" w:rsidRDefault="00F86862">
            <w:r>
              <w:t>UP ARROW KEY</w:t>
            </w:r>
          </w:p>
        </w:tc>
      </w:tr>
      <w:tr w:rsidR="00F86862" w:rsidTr="00F86862">
        <w:tc>
          <w:tcPr>
            <w:tcW w:w="2864" w:type="dxa"/>
          </w:tcPr>
          <w:p w:rsidR="00F86862" w:rsidRDefault="00F86862">
            <w:r>
              <w:t>Move Backwards</w:t>
            </w:r>
          </w:p>
        </w:tc>
        <w:tc>
          <w:tcPr>
            <w:tcW w:w="3076" w:type="dxa"/>
          </w:tcPr>
          <w:p w:rsidR="00F86862" w:rsidRDefault="00F86862">
            <w:r>
              <w:t>S</w:t>
            </w:r>
          </w:p>
        </w:tc>
        <w:tc>
          <w:tcPr>
            <w:tcW w:w="3076" w:type="dxa"/>
          </w:tcPr>
          <w:p w:rsidR="00F86862" w:rsidRDefault="00F86862">
            <w:r>
              <w:t>DOWN ARROW KEY</w:t>
            </w:r>
          </w:p>
        </w:tc>
      </w:tr>
      <w:tr w:rsidR="00F86862" w:rsidTr="00F86862">
        <w:tc>
          <w:tcPr>
            <w:tcW w:w="2864" w:type="dxa"/>
          </w:tcPr>
          <w:p w:rsidR="00F86862" w:rsidRDefault="00F86862">
            <w:r>
              <w:t>Strafe Left</w:t>
            </w:r>
          </w:p>
        </w:tc>
        <w:tc>
          <w:tcPr>
            <w:tcW w:w="3076" w:type="dxa"/>
          </w:tcPr>
          <w:p w:rsidR="00F86862" w:rsidRDefault="00F86862">
            <w:r>
              <w:t>A</w:t>
            </w:r>
          </w:p>
        </w:tc>
        <w:tc>
          <w:tcPr>
            <w:tcW w:w="3076" w:type="dxa"/>
          </w:tcPr>
          <w:p w:rsidR="00F86862" w:rsidRDefault="00F86862">
            <w:r>
              <w:t>LEFT ARROW KEY</w:t>
            </w:r>
          </w:p>
        </w:tc>
      </w:tr>
      <w:tr w:rsidR="00F86862" w:rsidTr="00F86862">
        <w:tc>
          <w:tcPr>
            <w:tcW w:w="2864" w:type="dxa"/>
          </w:tcPr>
          <w:p w:rsidR="00F86862" w:rsidRDefault="00F86862">
            <w:r>
              <w:t>Strafe Right</w:t>
            </w:r>
          </w:p>
        </w:tc>
        <w:tc>
          <w:tcPr>
            <w:tcW w:w="3076" w:type="dxa"/>
          </w:tcPr>
          <w:p w:rsidR="00F86862" w:rsidRDefault="00F86862">
            <w:r>
              <w:t>D</w:t>
            </w:r>
          </w:p>
        </w:tc>
        <w:tc>
          <w:tcPr>
            <w:tcW w:w="3076" w:type="dxa"/>
          </w:tcPr>
          <w:p w:rsidR="00F86862" w:rsidRDefault="00F86862">
            <w:r>
              <w:t>RIGHT ARROW KEY</w:t>
            </w:r>
          </w:p>
        </w:tc>
      </w:tr>
      <w:tr w:rsidR="00D10C77" w:rsidTr="00F86862">
        <w:tc>
          <w:tcPr>
            <w:tcW w:w="2864" w:type="dxa"/>
          </w:tcPr>
          <w:p w:rsidR="00D10C77" w:rsidRDefault="00D10C77">
            <w:r>
              <w:t>Jump</w:t>
            </w:r>
          </w:p>
        </w:tc>
        <w:tc>
          <w:tcPr>
            <w:tcW w:w="3076" w:type="dxa"/>
          </w:tcPr>
          <w:p w:rsidR="00D10C77" w:rsidRDefault="00D10C77">
            <w:r>
              <w:t>SPACE BAR</w:t>
            </w:r>
          </w:p>
        </w:tc>
        <w:tc>
          <w:tcPr>
            <w:tcW w:w="3076" w:type="dxa"/>
          </w:tcPr>
          <w:p w:rsidR="00D10C77" w:rsidRDefault="00D10C77">
            <w:r>
              <w:t>RIGHT CONTROL</w:t>
            </w:r>
          </w:p>
        </w:tc>
      </w:tr>
      <w:tr w:rsidR="00D10C77" w:rsidTr="00F86862">
        <w:tc>
          <w:tcPr>
            <w:tcW w:w="2864" w:type="dxa"/>
          </w:tcPr>
          <w:p w:rsidR="00D10C77" w:rsidRDefault="00D10C77">
            <w:r>
              <w:t>Boost</w:t>
            </w:r>
          </w:p>
        </w:tc>
        <w:tc>
          <w:tcPr>
            <w:tcW w:w="3076" w:type="dxa"/>
          </w:tcPr>
          <w:p w:rsidR="00D10C77" w:rsidRDefault="00D10C77">
            <w:r>
              <w:t>R</w:t>
            </w:r>
          </w:p>
        </w:tc>
        <w:tc>
          <w:tcPr>
            <w:tcW w:w="3076" w:type="dxa"/>
          </w:tcPr>
          <w:p w:rsidR="00D10C77" w:rsidRDefault="00D10C77">
            <w:r>
              <w:t>FORWARD SLASH</w:t>
            </w:r>
          </w:p>
        </w:tc>
      </w:tr>
    </w:tbl>
    <w:p w:rsidR="00F86862" w:rsidRDefault="00F86862">
      <w:r>
        <w:t xml:space="preserve"> </w:t>
      </w:r>
    </w:p>
    <w:p w:rsidR="00F86862" w:rsidRDefault="00D10C77">
      <w:r>
        <w:tab/>
      </w:r>
      <w:r>
        <w:tab/>
      </w:r>
      <w:r>
        <w:tab/>
      </w:r>
      <w:r>
        <w:tab/>
      </w:r>
      <w:r>
        <w:tab/>
      </w:r>
      <w:r w:rsidR="00045497">
        <w:t xml:space="preserve">Home Room </w:t>
      </w:r>
      <w:r w:rsidR="00FD2984">
        <w:t>Navigation</w:t>
      </w:r>
    </w:p>
    <w:p w:rsidR="00FD2984" w:rsidRDefault="00FD2984">
      <w:r>
        <w:t>0) Game starts in the home room</w:t>
      </w:r>
    </w:p>
    <w:p w:rsidR="00FD2984" w:rsidRDefault="00FD2984">
      <w:r>
        <w:t xml:space="preserve">1) To race in a room, both players should stand in the </w:t>
      </w:r>
      <w:r w:rsidR="00E5455A">
        <w:t>room’s</w:t>
      </w:r>
      <w:r>
        <w:t xml:space="preserve"> doorway</w:t>
      </w:r>
    </w:p>
    <w:p w:rsidR="00FD2984" w:rsidRDefault="00FD2984">
      <w:r>
        <w:t>2) At the end of each race, both players are transported back to the home room where they can choose to race again.</w:t>
      </w:r>
    </w:p>
    <w:p w:rsidR="00045497" w:rsidRDefault="00FD2984">
      <w:r>
        <w:t xml:space="preserve">3) The game ends </w:t>
      </w:r>
      <w:r w:rsidR="00E5455A">
        <w:t>when bo</w:t>
      </w:r>
      <w:r w:rsidR="006A27B4">
        <w:t xml:space="preserve">th players stand at the exit door. </w:t>
      </w:r>
    </w:p>
    <w:p w:rsidR="00045497" w:rsidRDefault="00045497"/>
    <w:p w:rsidR="00FD2984" w:rsidRDefault="00FD2984">
      <w:r>
        <w:t xml:space="preserve"> </w:t>
      </w:r>
      <w:r w:rsidR="00045497">
        <w:tab/>
      </w:r>
      <w:r w:rsidR="00045497">
        <w:tab/>
      </w:r>
      <w:r w:rsidR="00045497">
        <w:tab/>
      </w:r>
      <w:r w:rsidR="00045497">
        <w:tab/>
      </w:r>
      <w:r w:rsidR="00045497">
        <w:tab/>
        <w:t>Race Navigation</w:t>
      </w:r>
    </w:p>
    <w:p w:rsidR="00045497" w:rsidRDefault="00045497"/>
    <w:p w:rsidR="00045497" w:rsidRDefault="00045497">
      <w:r>
        <w:t>0) Race starts when both players touch the starting line.</w:t>
      </w:r>
    </w:p>
    <w:p w:rsidR="00045497" w:rsidRDefault="00045497">
      <w:r>
        <w:t xml:space="preserve">1) The winner is the player who reaches the door at the end of the level. </w:t>
      </w:r>
    </w:p>
    <w:p w:rsidR="009F264D" w:rsidRDefault="009F264D">
      <w:r>
        <w:t xml:space="preserve">2) Both players are then transported back to the home room. </w:t>
      </w:r>
      <w:bookmarkStart w:id="0" w:name="_GoBack"/>
      <w:bookmarkEnd w:id="0"/>
    </w:p>
    <w:sectPr w:rsidR="009F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62"/>
    <w:rsid w:val="00045497"/>
    <w:rsid w:val="00573301"/>
    <w:rsid w:val="006A27B4"/>
    <w:rsid w:val="009F264D"/>
    <w:rsid w:val="00D10C77"/>
    <w:rsid w:val="00E5455A"/>
    <w:rsid w:val="00F86862"/>
    <w:rsid w:val="00FD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4F324-1E0B-4153-9505-566D9B86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goldberg</dc:creator>
  <cp:keywords/>
  <dc:description/>
  <cp:lastModifiedBy>jacob goldberg</cp:lastModifiedBy>
  <cp:revision>7</cp:revision>
  <dcterms:created xsi:type="dcterms:W3CDTF">2015-09-18T10:03:00Z</dcterms:created>
  <dcterms:modified xsi:type="dcterms:W3CDTF">2015-09-18T10:19:00Z</dcterms:modified>
</cp:coreProperties>
</file>