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0CA43E87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531E82">
              <w:rPr>
                <w:rFonts w:hint="cs"/>
                <w:b/>
                <w:bCs/>
                <w:rtl/>
              </w:rPr>
              <w:t>31 اردیبهشت</w:t>
            </w:r>
          </w:p>
        </w:tc>
        <w:tc>
          <w:tcPr>
            <w:tcW w:w="3117" w:type="dxa"/>
          </w:tcPr>
          <w:p w14:paraId="7229A99D" w14:textId="37E0BD6B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E04B36">
              <w:rPr>
                <w:rFonts w:hint="cs"/>
                <w:b/>
                <w:bCs/>
                <w:rtl/>
              </w:rPr>
              <w:t>37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172EA19A" w14:textId="39D7B416" w:rsidR="00E04B36" w:rsidRPr="00535CFF" w:rsidRDefault="00E04B36" w:rsidP="00E04B36">
      <w:pPr>
        <w:bidi/>
        <w:rPr>
          <w:sz w:val="26"/>
          <w:szCs w:val="26"/>
          <w:rtl/>
          <w:lang w:bidi="fa-IR"/>
        </w:rPr>
      </w:pPr>
      <w:r w:rsidRPr="00E04B36">
        <w:rPr>
          <w:sz w:val="26"/>
          <w:szCs w:val="26"/>
          <w:rtl/>
        </w:rPr>
        <w:t>نمایش الگوها بر روی دو ماژول دات ماتریس 8</w:t>
      </w:r>
      <w:r w:rsidRPr="00E04B36">
        <w:rPr>
          <w:sz w:val="26"/>
          <w:szCs w:val="26"/>
          <w:lang w:bidi="fa-IR"/>
        </w:rPr>
        <w:t xml:space="preserve">x8 </w:t>
      </w:r>
      <w:r w:rsidRPr="00E04B36">
        <w:rPr>
          <w:sz w:val="26"/>
          <w:szCs w:val="26"/>
          <w:rtl/>
        </w:rPr>
        <w:t>آبشاری با استفاده از آردوینو و درایور</w:t>
      </w:r>
      <w:r w:rsidRPr="00E04B36">
        <w:rPr>
          <w:sz w:val="26"/>
          <w:szCs w:val="26"/>
          <w:lang w:bidi="fa-IR"/>
        </w:rPr>
        <w:t xml:space="preserve"> MAX7219</w:t>
      </w:r>
    </w:p>
    <w:p w14:paraId="103E9312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0B6956B8" w14:textId="52C23700" w:rsidR="00E04B36" w:rsidRPr="009B7B0E" w:rsidRDefault="00E04B36" w:rsidP="00E04B36">
      <w:pPr>
        <w:bidi/>
        <w:rPr>
          <w:sz w:val="26"/>
          <w:szCs w:val="26"/>
        </w:rPr>
      </w:pPr>
      <w:r w:rsidRPr="00E04B36">
        <w:rPr>
          <w:sz w:val="26"/>
          <w:szCs w:val="26"/>
          <w:rtl/>
        </w:rPr>
        <w:t>هدف اصلی این آزمایش، درک و پیاده‌سازی اتصال آبشاری</w:t>
      </w:r>
      <w:r w:rsidRPr="00E04B36">
        <w:rPr>
          <w:sz w:val="26"/>
          <w:szCs w:val="26"/>
        </w:rPr>
        <w:t xml:space="preserve"> (Cascading) </w:t>
      </w:r>
      <w:r w:rsidRPr="00E04B36">
        <w:rPr>
          <w:sz w:val="26"/>
          <w:szCs w:val="26"/>
          <w:rtl/>
        </w:rPr>
        <w:t>دو ماژول دات ماتریس 8</w:t>
      </w:r>
      <w:r w:rsidRPr="00E04B36">
        <w:rPr>
          <w:sz w:val="26"/>
          <w:szCs w:val="26"/>
        </w:rPr>
        <w:t xml:space="preserve">x8 </w:t>
      </w:r>
      <w:r w:rsidRPr="00E04B36">
        <w:rPr>
          <w:sz w:val="26"/>
          <w:szCs w:val="26"/>
          <w:rtl/>
        </w:rPr>
        <w:t>با درایور</w:t>
      </w:r>
      <w:r w:rsidRPr="00E04B36">
        <w:rPr>
          <w:sz w:val="26"/>
          <w:szCs w:val="26"/>
        </w:rPr>
        <w:t xml:space="preserve"> MAX7219 </w:t>
      </w:r>
      <w:r w:rsidRPr="00E04B36">
        <w:rPr>
          <w:sz w:val="26"/>
          <w:szCs w:val="26"/>
          <w:rtl/>
        </w:rPr>
        <w:t>و نمایش الگوهای متحرک بر روی آن‌ها با استفاده از برد آردوینو است</w:t>
      </w:r>
      <w:r w:rsidRPr="00E04B36">
        <w:rPr>
          <w:sz w:val="26"/>
          <w:szCs w:val="26"/>
        </w:rP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70F1AC6C" w14:textId="75364D7F" w:rsidR="00E04B36" w:rsidRDefault="00E04B36" w:rsidP="00E04B36">
      <w:pPr>
        <w:numPr>
          <w:ilvl w:val="0"/>
          <w:numId w:val="6"/>
        </w:numPr>
        <w:bidi/>
        <w:rPr>
          <w:sz w:val="26"/>
          <w:szCs w:val="26"/>
        </w:rPr>
      </w:pPr>
      <w:r w:rsidRPr="00E04B36">
        <w:rPr>
          <w:b/>
          <w:bCs/>
          <w:sz w:val="26"/>
          <w:szCs w:val="26"/>
          <w:rtl/>
        </w:rPr>
        <w:t>ماژول دات ماتریس 8</w:t>
      </w:r>
      <w:r w:rsidRPr="00E04B36">
        <w:rPr>
          <w:b/>
          <w:bCs/>
          <w:sz w:val="26"/>
          <w:szCs w:val="26"/>
        </w:rPr>
        <w:t>x8:</w:t>
      </w:r>
      <w:r w:rsidRPr="00E04B36">
        <w:rPr>
          <w:sz w:val="26"/>
          <w:szCs w:val="26"/>
        </w:rPr>
        <w:t xml:space="preserve"> </w:t>
      </w:r>
      <w:r w:rsidRPr="00E04B36">
        <w:rPr>
          <w:sz w:val="26"/>
          <w:szCs w:val="26"/>
          <w:rtl/>
        </w:rPr>
        <w:t>هر ماژول شامل 64</w:t>
      </w:r>
      <w:r w:rsidRPr="00E04B36">
        <w:rPr>
          <w:sz w:val="26"/>
          <w:szCs w:val="26"/>
        </w:rPr>
        <w:t xml:space="preserve"> LED </w:t>
      </w:r>
      <w:r w:rsidRPr="00E04B36">
        <w:rPr>
          <w:sz w:val="26"/>
          <w:szCs w:val="26"/>
          <w:rtl/>
        </w:rPr>
        <w:t>است که در یک شبکه 8</w:t>
      </w:r>
      <w:r w:rsidRPr="00E04B36">
        <w:rPr>
          <w:sz w:val="26"/>
          <w:szCs w:val="26"/>
        </w:rPr>
        <w:t xml:space="preserve">x8 </w:t>
      </w:r>
      <w:r w:rsidRPr="00E04B36">
        <w:rPr>
          <w:sz w:val="26"/>
          <w:szCs w:val="26"/>
          <w:rtl/>
        </w:rPr>
        <w:t>چیده شده‌اند و قابلیت نمایش حروف، اعداد و اشکال گرافیکی ساده را فراهم می‌کنند</w:t>
      </w:r>
      <w:r w:rsidRPr="00E04B36">
        <w:rPr>
          <w:sz w:val="26"/>
          <w:szCs w:val="26"/>
        </w:rPr>
        <w:t>.</w:t>
      </w:r>
    </w:p>
    <w:p w14:paraId="7771BB58" w14:textId="04F1C20F" w:rsidR="00E04B36" w:rsidRDefault="00E04B36" w:rsidP="00E04B36">
      <w:pPr>
        <w:numPr>
          <w:ilvl w:val="0"/>
          <w:numId w:val="6"/>
        </w:numPr>
        <w:bidi/>
        <w:rPr>
          <w:sz w:val="26"/>
          <w:szCs w:val="26"/>
        </w:rPr>
      </w:pPr>
      <w:r w:rsidRPr="00E04B36">
        <w:rPr>
          <w:b/>
          <w:bCs/>
          <w:sz w:val="26"/>
          <w:szCs w:val="26"/>
          <w:rtl/>
        </w:rPr>
        <w:t>درایور</w:t>
      </w:r>
      <w:r w:rsidRPr="00E04B36">
        <w:rPr>
          <w:b/>
          <w:bCs/>
          <w:sz w:val="26"/>
          <w:szCs w:val="26"/>
        </w:rPr>
        <w:t xml:space="preserve"> MAX7219:</w:t>
      </w:r>
      <w:r w:rsidRPr="00E04B36">
        <w:rPr>
          <w:sz w:val="26"/>
          <w:szCs w:val="26"/>
        </w:rPr>
        <w:t xml:space="preserve"> </w:t>
      </w:r>
      <w:r w:rsidRPr="00E04B36">
        <w:rPr>
          <w:sz w:val="26"/>
          <w:szCs w:val="26"/>
          <w:rtl/>
        </w:rPr>
        <w:t>یک مدار مجتمع تخصصی برای کنترل دات ماتریس‌ها است</w:t>
      </w:r>
      <w:r w:rsidRPr="00E04B36">
        <w:rPr>
          <w:sz w:val="26"/>
          <w:szCs w:val="26"/>
        </w:rPr>
        <w:t xml:space="preserve">. </w:t>
      </w:r>
      <w:r w:rsidRPr="00E04B36">
        <w:rPr>
          <w:sz w:val="26"/>
          <w:szCs w:val="26"/>
          <w:rtl/>
        </w:rPr>
        <w:t>این درایور از واسط</w:t>
      </w:r>
      <w:r w:rsidRPr="00E04B36">
        <w:rPr>
          <w:sz w:val="26"/>
          <w:szCs w:val="26"/>
        </w:rPr>
        <w:t xml:space="preserve"> SPI (Serial Peripheral Interface) </w:t>
      </w:r>
      <w:r w:rsidRPr="00E04B36">
        <w:rPr>
          <w:sz w:val="26"/>
          <w:szCs w:val="26"/>
          <w:rtl/>
        </w:rPr>
        <w:t>استفاده می‌کند و امکان کنترل چندین ماژول دات ماتریس را به صورت آبشاری</w:t>
      </w:r>
      <w:r w:rsidRPr="00E04B36">
        <w:rPr>
          <w:sz w:val="26"/>
          <w:szCs w:val="26"/>
        </w:rPr>
        <w:t xml:space="preserve"> (Daisy-Chain) </w:t>
      </w:r>
      <w:r w:rsidRPr="00E04B36">
        <w:rPr>
          <w:sz w:val="26"/>
          <w:szCs w:val="26"/>
          <w:rtl/>
        </w:rPr>
        <w:t>فراهم می‌کند</w:t>
      </w:r>
      <w:r w:rsidRPr="00E04B36">
        <w:rPr>
          <w:sz w:val="26"/>
          <w:szCs w:val="26"/>
        </w:rPr>
        <w:t xml:space="preserve">. </w:t>
      </w:r>
      <w:r w:rsidRPr="00E04B36">
        <w:rPr>
          <w:sz w:val="26"/>
          <w:szCs w:val="26"/>
          <w:rtl/>
        </w:rPr>
        <w:t>در حالت آبشاری، خروجی داده</w:t>
      </w:r>
      <w:r w:rsidRPr="00E04B36">
        <w:rPr>
          <w:sz w:val="26"/>
          <w:szCs w:val="26"/>
        </w:rPr>
        <w:t xml:space="preserve"> (DOUT) </w:t>
      </w:r>
      <w:r w:rsidRPr="00E04B36">
        <w:rPr>
          <w:sz w:val="26"/>
          <w:szCs w:val="26"/>
          <w:rtl/>
        </w:rPr>
        <w:t>یک ماژول به ورودی داده</w:t>
      </w:r>
      <w:r w:rsidRPr="00E04B36">
        <w:rPr>
          <w:sz w:val="26"/>
          <w:szCs w:val="26"/>
        </w:rPr>
        <w:t xml:space="preserve"> (DIN) </w:t>
      </w:r>
      <w:r w:rsidRPr="00E04B36">
        <w:rPr>
          <w:sz w:val="26"/>
          <w:szCs w:val="26"/>
          <w:rtl/>
        </w:rPr>
        <w:t>ماژول بعدی متصل می‌شود و هر دو ماژول از پین‌های</w:t>
      </w:r>
      <w:r w:rsidRPr="00E04B36">
        <w:rPr>
          <w:sz w:val="26"/>
          <w:szCs w:val="26"/>
        </w:rPr>
        <w:t xml:space="preserve"> CLK </w:t>
      </w:r>
      <w:r w:rsidRPr="00E04B36">
        <w:rPr>
          <w:sz w:val="26"/>
          <w:szCs w:val="26"/>
          <w:rtl/>
        </w:rPr>
        <w:t>و</w:t>
      </w:r>
      <w:r w:rsidRPr="00E04B36">
        <w:rPr>
          <w:sz w:val="26"/>
          <w:szCs w:val="26"/>
        </w:rPr>
        <w:t xml:space="preserve"> CS </w:t>
      </w:r>
      <w:r w:rsidRPr="00E04B36">
        <w:rPr>
          <w:sz w:val="26"/>
          <w:szCs w:val="26"/>
          <w:rtl/>
        </w:rPr>
        <w:t>مشترک با آردوینو استفاده می‌کنند</w:t>
      </w:r>
      <w:r w:rsidRPr="00E04B36">
        <w:rPr>
          <w:sz w:val="26"/>
          <w:szCs w:val="26"/>
        </w:rPr>
        <w:t xml:space="preserve">. </w:t>
      </w:r>
      <w:r w:rsidRPr="00E04B36">
        <w:rPr>
          <w:sz w:val="26"/>
          <w:szCs w:val="26"/>
          <w:rtl/>
        </w:rPr>
        <w:t>این ویژگی، تعداد پین‌های مورد نیاز آردوینو را به حداقل می‌رساند</w:t>
      </w:r>
      <w:r w:rsidRPr="00E04B36">
        <w:rPr>
          <w:sz w:val="26"/>
          <w:szCs w:val="26"/>
        </w:rPr>
        <w:t>.</w:t>
      </w:r>
    </w:p>
    <w:p w14:paraId="24448ACC" w14:textId="2B63B468" w:rsidR="00C25B5E" w:rsidRPr="00C25B5E" w:rsidRDefault="00C25B5E" w:rsidP="00C25B5E">
      <w:pPr>
        <w:numPr>
          <w:ilvl w:val="2"/>
          <w:numId w:val="16"/>
        </w:numPr>
        <w:bidi/>
        <w:rPr>
          <w:sz w:val="26"/>
          <w:szCs w:val="26"/>
        </w:rPr>
      </w:pPr>
      <w:r w:rsidRPr="00C25B5E">
        <w:rPr>
          <w:b/>
          <w:bCs/>
          <w:sz w:val="26"/>
          <w:szCs w:val="26"/>
        </w:rPr>
        <w:t>DIN (Data In)</w:t>
      </w:r>
      <w:r>
        <w:rPr>
          <w:rFonts w:hint="cs"/>
          <w:b/>
          <w:bCs/>
          <w:sz w:val="26"/>
          <w:szCs w:val="26"/>
          <w:rtl/>
        </w:rPr>
        <w:t>:</w:t>
      </w:r>
      <w:r w:rsidRPr="00C25B5E">
        <w:rPr>
          <w:sz w:val="26"/>
          <w:szCs w:val="26"/>
        </w:rPr>
        <w:t xml:space="preserve"> </w:t>
      </w:r>
      <w:r w:rsidRPr="00C25B5E">
        <w:rPr>
          <w:sz w:val="26"/>
          <w:szCs w:val="26"/>
          <w:rtl/>
        </w:rPr>
        <w:t>پین ورودی داده سریال</w:t>
      </w:r>
      <w:r w:rsidRPr="00C25B5E">
        <w:rPr>
          <w:sz w:val="26"/>
          <w:szCs w:val="26"/>
        </w:rPr>
        <w:t xml:space="preserve">. </w:t>
      </w:r>
    </w:p>
    <w:p w14:paraId="748D89D3" w14:textId="2B0CC9BB" w:rsidR="00C25B5E" w:rsidRPr="00C25B5E" w:rsidRDefault="00C25B5E" w:rsidP="00C25B5E">
      <w:pPr>
        <w:numPr>
          <w:ilvl w:val="2"/>
          <w:numId w:val="16"/>
        </w:numPr>
        <w:bidi/>
        <w:rPr>
          <w:sz w:val="26"/>
          <w:szCs w:val="26"/>
        </w:rPr>
      </w:pPr>
      <w:r w:rsidRPr="00C25B5E">
        <w:rPr>
          <w:b/>
          <w:bCs/>
          <w:sz w:val="26"/>
          <w:szCs w:val="26"/>
        </w:rPr>
        <w:t>CS (Chip Select)</w:t>
      </w:r>
      <w:r>
        <w:rPr>
          <w:rFonts w:hint="cs"/>
          <w:b/>
          <w:bCs/>
          <w:sz w:val="26"/>
          <w:szCs w:val="26"/>
          <w:rtl/>
        </w:rPr>
        <w:t>:</w:t>
      </w:r>
      <w:r w:rsidRPr="00C25B5E">
        <w:rPr>
          <w:sz w:val="26"/>
          <w:szCs w:val="26"/>
        </w:rPr>
        <w:t xml:space="preserve"> </w:t>
      </w:r>
      <w:r w:rsidRPr="00C25B5E">
        <w:rPr>
          <w:sz w:val="26"/>
          <w:szCs w:val="26"/>
          <w:rtl/>
        </w:rPr>
        <w:t>پین انتخاب تراشه</w:t>
      </w:r>
      <w:r w:rsidRPr="00C25B5E">
        <w:rPr>
          <w:sz w:val="26"/>
          <w:szCs w:val="26"/>
        </w:rPr>
        <w:t xml:space="preserve"> </w:t>
      </w:r>
      <w:r w:rsidRPr="00C25B5E">
        <w:rPr>
          <w:sz w:val="26"/>
          <w:szCs w:val="26"/>
          <w:rtl/>
        </w:rPr>
        <w:t>فعال‌سازی ارتباط با</w:t>
      </w:r>
      <w:r w:rsidRPr="00C25B5E">
        <w:rPr>
          <w:sz w:val="26"/>
          <w:szCs w:val="26"/>
        </w:rPr>
        <w:t xml:space="preserve"> MAX7219 </w:t>
      </w:r>
    </w:p>
    <w:p w14:paraId="170E7965" w14:textId="5AEF4155" w:rsidR="00E04B36" w:rsidRPr="00E04B36" w:rsidRDefault="00C25B5E" w:rsidP="00E04B36">
      <w:pPr>
        <w:numPr>
          <w:ilvl w:val="2"/>
          <w:numId w:val="16"/>
        </w:numPr>
        <w:bidi/>
        <w:rPr>
          <w:sz w:val="26"/>
          <w:szCs w:val="26"/>
        </w:rPr>
      </w:pPr>
      <w:r w:rsidRPr="00C25B5E">
        <w:rPr>
          <w:b/>
          <w:bCs/>
          <w:sz w:val="26"/>
          <w:szCs w:val="26"/>
        </w:rPr>
        <w:t>CLK (Clock)</w:t>
      </w:r>
      <w:r>
        <w:rPr>
          <w:rFonts w:hint="cs"/>
          <w:b/>
          <w:bCs/>
          <w:sz w:val="26"/>
          <w:szCs w:val="26"/>
          <w:rtl/>
        </w:rPr>
        <w:t>:</w:t>
      </w:r>
      <w:r w:rsidRPr="00C25B5E">
        <w:rPr>
          <w:sz w:val="26"/>
          <w:szCs w:val="26"/>
        </w:rPr>
        <w:t xml:space="preserve"> </w:t>
      </w:r>
      <w:r w:rsidRPr="00C25B5E">
        <w:rPr>
          <w:sz w:val="26"/>
          <w:szCs w:val="26"/>
          <w:rtl/>
        </w:rPr>
        <w:t>پین کلاک برای همگام‌سازی داده‌ها</w:t>
      </w:r>
      <w:r w:rsidRPr="00C25B5E">
        <w:rPr>
          <w:sz w:val="26"/>
          <w:szCs w:val="26"/>
        </w:rPr>
        <w:t>.</w:t>
      </w:r>
    </w:p>
    <w:p w14:paraId="0CC67CA9" w14:textId="77600118" w:rsidR="00C25B5E" w:rsidRDefault="00C25B5E" w:rsidP="00C25B5E">
      <w:pPr>
        <w:numPr>
          <w:ilvl w:val="0"/>
          <w:numId w:val="6"/>
        </w:numPr>
        <w:bidi/>
        <w:rPr>
          <w:sz w:val="26"/>
          <w:szCs w:val="26"/>
        </w:rPr>
      </w:pPr>
      <w:r w:rsidRPr="00C25B5E">
        <w:rPr>
          <w:b/>
          <w:bCs/>
          <w:sz w:val="26"/>
          <w:szCs w:val="26"/>
          <w:rtl/>
        </w:rPr>
        <w:t>برد آردوینو</w:t>
      </w:r>
      <w:r w:rsidRPr="00C25B5E">
        <w:rPr>
          <w:b/>
          <w:bCs/>
          <w:sz w:val="26"/>
          <w:szCs w:val="26"/>
        </w:rPr>
        <w:t xml:space="preserve"> UNO</w:t>
      </w:r>
      <w:r>
        <w:rPr>
          <w:rFonts w:hint="cs"/>
          <w:b/>
          <w:bCs/>
          <w:sz w:val="26"/>
          <w:szCs w:val="26"/>
          <w:rtl/>
        </w:rPr>
        <w:t>:</w:t>
      </w:r>
      <w:r w:rsidRPr="00C25B5E">
        <w:rPr>
          <w:sz w:val="26"/>
          <w:szCs w:val="26"/>
        </w:rPr>
        <w:t xml:space="preserve"> </w:t>
      </w:r>
      <w:r w:rsidRPr="00C25B5E">
        <w:rPr>
          <w:sz w:val="26"/>
          <w:szCs w:val="26"/>
          <w:rtl/>
        </w:rPr>
        <w:t>میکروکنترلری که سیگنال‌های لازم را از طریق واسط</w:t>
      </w:r>
      <w:r w:rsidRPr="00C25B5E">
        <w:rPr>
          <w:sz w:val="26"/>
          <w:szCs w:val="26"/>
        </w:rPr>
        <w:t xml:space="preserve"> SPI </w:t>
      </w:r>
      <w:r w:rsidRPr="00C25B5E">
        <w:rPr>
          <w:sz w:val="26"/>
          <w:szCs w:val="26"/>
          <w:rtl/>
        </w:rPr>
        <w:t>برای</w:t>
      </w:r>
      <w:r w:rsidRPr="00C25B5E">
        <w:rPr>
          <w:sz w:val="26"/>
          <w:szCs w:val="26"/>
        </w:rPr>
        <w:t xml:space="preserve"> MAX7219 </w:t>
      </w:r>
      <w:r w:rsidRPr="00C25B5E">
        <w:rPr>
          <w:sz w:val="26"/>
          <w:szCs w:val="26"/>
          <w:rtl/>
        </w:rPr>
        <w:t>ارسال می‌کند تا</w:t>
      </w:r>
      <w:r w:rsidRPr="00C25B5E">
        <w:rPr>
          <w:sz w:val="26"/>
          <w:szCs w:val="26"/>
        </w:rPr>
        <w:t xml:space="preserve"> LED‌</w:t>
      </w:r>
      <w:r w:rsidRPr="00C25B5E">
        <w:rPr>
          <w:sz w:val="26"/>
          <w:szCs w:val="26"/>
          <w:rtl/>
        </w:rPr>
        <w:t>های دات ماتریس را کنترل کند</w:t>
      </w:r>
      <w:r w:rsidRPr="00C25B5E">
        <w:rPr>
          <w:sz w:val="26"/>
          <w:szCs w:val="26"/>
        </w:rPr>
        <w:t>.</w:t>
      </w:r>
    </w:p>
    <w:p w14:paraId="4B4C2073" w14:textId="37B66F2E" w:rsidR="00E04B36" w:rsidRDefault="00E04B36" w:rsidP="00E04B36">
      <w:pPr>
        <w:numPr>
          <w:ilvl w:val="0"/>
          <w:numId w:val="6"/>
        </w:numPr>
        <w:bidi/>
        <w:rPr>
          <w:sz w:val="26"/>
          <w:szCs w:val="26"/>
        </w:rPr>
      </w:pPr>
      <w:r w:rsidRPr="00E04B36">
        <w:rPr>
          <w:b/>
          <w:bCs/>
          <w:sz w:val="26"/>
          <w:szCs w:val="26"/>
          <w:rtl/>
        </w:rPr>
        <w:t>کتابخانه</w:t>
      </w:r>
      <w:r w:rsidRPr="00E04B36">
        <w:rPr>
          <w:b/>
          <w:bCs/>
          <w:sz w:val="26"/>
          <w:szCs w:val="26"/>
        </w:rPr>
        <w:t xml:space="preserve"> </w:t>
      </w:r>
      <w:proofErr w:type="spellStart"/>
      <w:r w:rsidRPr="00E04B36">
        <w:rPr>
          <w:b/>
          <w:bCs/>
          <w:sz w:val="26"/>
          <w:szCs w:val="26"/>
        </w:rPr>
        <w:t>MaxMatrix.h</w:t>
      </w:r>
      <w:proofErr w:type="spellEnd"/>
      <w:r w:rsidRPr="00E04B36">
        <w:rPr>
          <w:b/>
          <w:bCs/>
          <w:sz w:val="26"/>
          <w:szCs w:val="26"/>
        </w:rPr>
        <w:t>:</w:t>
      </w:r>
      <w:r w:rsidRPr="00E04B36">
        <w:rPr>
          <w:sz w:val="26"/>
          <w:szCs w:val="26"/>
        </w:rPr>
        <w:t xml:space="preserve"> </w:t>
      </w:r>
      <w:r w:rsidRPr="00E04B36">
        <w:rPr>
          <w:sz w:val="26"/>
          <w:szCs w:val="26"/>
          <w:rtl/>
        </w:rPr>
        <w:t>این کتابخانه توابع آماده‌ای را برای کار با</w:t>
      </w:r>
      <w:r w:rsidRPr="00E04B36">
        <w:rPr>
          <w:sz w:val="26"/>
          <w:szCs w:val="26"/>
        </w:rPr>
        <w:t xml:space="preserve"> MAX7219 </w:t>
      </w:r>
      <w:r w:rsidRPr="00E04B36">
        <w:rPr>
          <w:sz w:val="26"/>
          <w:szCs w:val="26"/>
          <w:rtl/>
        </w:rPr>
        <w:t>و نمایشگرهای دات ماتریس، از جمله قابلیت کار با چندین ماژول آبشاری، فراهم می‌کند</w:t>
      </w:r>
      <w:r w:rsidRPr="00E04B36">
        <w:rPr>
          <w:sz w:val="26"/>
          <w:szCs w:val="26"/>
        </w:rPr>
        <w:t>.</w:t>
      </w:r>
    </w:p>
    <w:p w14:paraId="536B11E7" w14:textId="007B4291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lastRenderedPageBreak/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4D9AB71D" w14:textId="4514B6EB" w:rsid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آردوینو</w:t>
      </w:r>
      <w:r w:rsidRPr="00134D8B">
        <w:rPr>
          <w:sz w:val="26"/>
          <w:szCs w:val="26"/>
        </w:rPr>
        <w:t xml:space="preserve"> UNO</w:t>
      </w:r>
    </w:p>
    <w:p w14:paraId="69DEF5B3" w14:textId="7DC49132" w:rsidR="00C25B5E" w:rsidRPr="00C25B5E" w:rsidRDefault="00C25B5E" w:rsidP="00C25B5E">
      <w:pPr>
        <w:numPr>
          <w:ilvl w:val="0"/>
          <w:numId w:val="9"/>
        </w:numPr>
        <w:bidi/>
        <w:rPr>
          <w:sz w:val="26"/>
          <w:szCs w:val="26"/>
        </w:rPr>
      </w:pPr>
      <w:r w:rsidRPr="00C25B5E">
        <w:rPr>
          <w:sz w:val="26"/>
          <w:szCs w:val="26"/>
        </w:rPr>
        <w:t xml:space="preserve">  </w:t>
      </w:r>
      <w:r w:rsidR="00E04B36">
        <w:rPr>
          <w:rFonts w:hint="cs"/>
          <w:sz w:val="26"/>
          <w:szCs w:val="26"/>
          <w:rtl/>
        </w:rPr>
        <w:t>2</w:t>
      </w:r>
      <w:r w:rsidRPr="00C25B5E">
        <w:rPr>
          <w:sz w:val="26"/>
          <w:szCs w:val="26"/>
        </w:rPr>
        <w:t xml:space="preserve"> </w:t>
      </w:r>
      <w:r w:rsidRPr="00C25B5E">
        <w:rPr>
          <w:sz w:val="26"/>
          <w:szCs w:val="26"/>
          <w:rtl/>
        </w:rPr>
        <w:t>عدد ماژول دات ماتریس 8</w:t>
      </w:r>
      <w:r w:rsidRPr="00C25B5E">
        <w:rPr>
          <w:sz w:val="26"/>
          <w:szCs w:val="26"/>
        </w:rPr>
        <w:t xml:space="preserve">8 x </w:t>
      </w:r>
      <w:r w:rsidRPr="00C25B5E">
        <w:rPr>
          <w:sz w:val="26"/>
          <w:szCs w:val="26"/>
          <w:rtl/>
        </w:rPr>
        <w:t>با درایور</w:t>
      </w:r>
      <w:r w:rsidRPr="00C25B5E">
        <w:rPr>
          <w:sz w:val="26"/>
          <w:szCs w:val="26"/>
        </w:rPr>
        <w:t xml:space="preserve"> MAX7219 </w:t>
      </w:r>
    </w:p>
    <w:p w14:paraId="2B801821" w14:textId="53664E7C" w:rsidR="002E3E88" w:rsidRPr="00C25B5E" w:rsidRDefault="00134D8B" w:rsidP="00C25B5E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سیم‌های مخابراتی</w:t>
      </w:r>
    </w:p>
    <w:p w14:paraId="1742B1E8" w14:textId="43F038E5" w:rsidR="002E3E88" w:rsidRDefault="002E3E88" w:rsidP="00D43642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75DE8874" w14:textId="0E24FAFD" w:rsidR="00DB18D0" w:rsidRPr="00DB18D0" w:rsidRDefault="00DB18D0" w:rsidP="00DB18D0">
      <w:pPr>
        <w:bidi/>
        <w:rPr>
          <w:noProof/>
          <w:sz w:val="26"/>
          <w:szCs w:val="26"/>
        </w:rPr>
      </w:pPr>
      <w:r w:rsidRPr="00DB18D0">
        <w:rPr>
          <w:noProof/>
          <w:sz w:val="26"/>
          <w:szCs w:val="26"/>
          <w:rtl/>
        </w:rPr>
        <w:t>روش انجام آزمایش</w:t>
      </w:r>
      <w:r w:rsidRPr="00DB18D0">
        <w:rPr>
          <w:noProof/>
          <w:sz w:val="26"/>
          <w:szCs w:val="26"/>
        </w:rPr>
        <w:t>:</w:t>
      </w:r>
    </w:p>
    <w:p w14:paraId="7525AF11" w14:textId="0CBD74B3" w:rsidR="00DB18D0" w:rsidRPr="00DB18D0" w:rsidRDefault="00DB18D0" w:rsidP="00DB18D0">
      <w:pPr>
        <w:numPr>
          <w:ilvl w:val="0"/>
          <w:numId w:val="14"/>
        </w:numPr>
        <w:bidi/>
        <w:rPr>
          <w:noProof/>
          <w:sz w:val="26"/>
          <w:szCs w:val="26"/>
        </w:rPr>
      </w:pPr>
      <w:r w:rsidRPr="00DB18D0">
        <w:rPr>
          <w:b/>
          <w:bCs/>
          <w:noProof/>
          <w:sz w:val="26"/>
          <w:szCs w:val="26"/>
          <w:rtl/>
        </w:rPr>
        <w:t>اتصالات سخت افزاری</w:t>
      </w:r>
      <w:r w:rsidRPr="00DB18D0">
        <w:rPr>
          <w:b/>
          <w:bCs/>
          <w:noProof/>
          <w:sz w:val="26"/>
          <w:szCs w:val="26"/>
        </w:rPr>
        <w:t>:</w:t>
      </w:r>
    </w:p>
    <w:p w14:paraId="651F2A5B" w14:textId="119D22A0" w:rsidR="00D43642" w:rsidRPr="00D43642" w:rsidRDefault="00D43642" w:rsidP="00D43642">
      <w:pPr>
        <w:numPr>
          <w:ilvl w:val="0"/>
          <w:numId w:val="20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64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پین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VCC </w:t>
      </w:r>
      <w:r w:rsidRPr="00D4364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ماژول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MAX7219: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364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به پین </w:t>
      </w:r>
      <w:r w:rsidRPr="00D436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5V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3642">
        <w:rPr>
          <w:rFonts w:ascii="Times New Roman" w:eastAsia="Times New Roman" w:hAnsi="Times New Roman" w:cs="Times New Roman"/>
          <w:kern w:val="0"/>
          <w:rtl/>
          <w14:ligatures w14:val="none"/>
        </w:rPr>
        <w:t>(تغذیه 5 ولت) آردوینو وصل می‌شود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(سیم قرمز)</w:t>
      </w:r>
    </w:p>
    <w:p w14:paraId="77A8E2EF" w14:textId="6A399B9A" w:rsidR="00D43642" w:rsidRPr="00D43642" w:rsidRDefault="00D43642" w:rsidP="00D43642">
      <w:pPr>
        <w:numPr>
          <w:ilvl w:val="0"/>
          <w:numId w:val="20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64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پین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GND </w:t>
      </w:r>
      <w:r w:rsidRPr="00D4364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ماژول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MAX7219: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364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به پین </w:t>
      </w:r>
      <w:r w:rsidRPr="00D436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GND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3642">
        <w:rPr>
          <w:rFonts w:ascii="Times New Roman" w:eastAsia="Times New Roman" w:hAnsi="Times New Roman" w:cs="Times New Roman"/>
          <w:kern w:val="0"/>
          <w:rtl/>
          <w14:ligatures w14:val="none"/>
        </w:rPr>
        <w:t>(زمین) آردوینو وصل می‌شود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(سیم مشکی)</w:t>
      </w:r>
    </w:p>
    <w:p w14:paraId="2516F106" w14:textId="42507EDB" w:rsidR="00D43642" w:rsidRPr="00D43642" w:rsidRDefault="00D43642" w:rsidP="00D43642">
      <w:pPr>
        <w:numPr>
          <w:ilvl w:val="0"/>
          <w:numId w:val="20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64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پین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DIN </w:t>
      </w:r>
      <w:r w:rsidRPr="00D4364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ماژول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MAX7219: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364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به پین دیجیتال 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3642">
        <w:rPr>
          <w:rFonts w:ascii="Times New Roman" w:eastAsia="Times New Roman" w:hAnsi="Times New Roman" w:cs="Times New Roman"/>
          <w:kern w:val="0"/>
          <w:rtl/>
          <w14:ligatures w14:val="none"/>
        </w:rPr>
        <w:t>آردوینو وصل می‌شود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(سیم نارنجی)</w:t>
      </w:r>
    </w:p>
    <w:p w14:paraId="7C2932F1" w14:textId="34182F9B" w:rsidR="00D43642" w:rsidRPr="00D43642" w:rsidRDefault="00D43642" w:rsidP="00D43642">
      <w:pPr>
        <w:numPr>
          <w:ilvl w:val="0"/>
          <w:numId w:val="20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64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پین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CS </w:t>
      </w:r>
      <w:r w:rsidRPr="00D4364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ماژول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MAX7219: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364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به پین دیجیتال 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3642">
        <w:rPr>
          <w:rFonts w:ascii="Times New Roman" w:eastAsia="Times New Roman" w:hAnsi="Times New Roman" w:cs="Times New Roman"/>
          <w:kern w:val="0"/>
          <w:rtl/>
          <w14:ligatures w14:val="none"/>
        </w:rPr>
        <w:t>آردوینو وصل می‌شود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(سیم طوسی)</w:t>
      </w:r>
    </w:p>
    <w:p w14:paraId="511236F6" w14:textId="42483B9E" w:rsidR="00E04B36" w:rsidRDefault="00D43642" w:rsidP="00E04B36">
      <w:pPr>
        <w:numPr>
          <w:ilvl w:val="0"/>
          <w:numId w:val="20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64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پین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CLK </w:t>
      </w:r>
      <w:r w:rsidRPr="00D4364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ماژول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MAX7219: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364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به پین دیجیتال 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3642">
        <w:rPr>
          <w:rFonts w:ascii="Times New Roman" w:eastAsia="Times New Roman" w:hAnsi="Times New Roman" w:cs="Times New Roman"/>
          <w:kern w:val="0"/>
          <w:rtl/>
          <w14:ligatures w14:val="none"/>
        </w:rPr>
        <w:t>آردوینو وصل می‌شود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(سیم زرد)</w:t>
      </w:r>
    </w:p>
    <w:p w14:paraId="5DC75FDB" w14:textId="6FAD23A5" w:rsidR="00E04B36" w:rsidRPr="00E04B36" w:rsidRDefault="00E04B36" w:rsidP="00E04B36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4B3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اتصال آبشاری ماژول دوم به ماژول اول</w:t>
      </w:r>
      <w:r w:rsidRPr="00E0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4B54B3F" w14:textId="1902B474" w:rsidR="00E04B36" w:rsidRPr="00E04B36" w:rsidRDefault="00E04B36" w:rsidP="00E04B36">
      <w:pPr>
        <w:numPr>
          <w:ilvl w:val="0"/>
          <w:numId w:val="20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4B3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پین</w:t>
      </w:r>
      <w:r w:rsidRPr="00E0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VCC </w:t>
      </w:r>
      <w:r w:rsidRPr="00E04B3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ماژول دوم</w:t>
      </w:r>
      <w:r w:rsidRPr="00E0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04B3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4B36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به </w:t>
      </w:r>
      <w:r w:rsidRPr="00E04B3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پین</w:t>
      </w:r>
      <w:r w:rsidRPr="00E0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VCC </w:t>
      </w:r>
      <w:r w:rsidRPr="00E04B3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ماژول اول</w:t>
      </w:r>
      <w:r w:rsidRPr="00E04B36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یا مستقیماً به </w:t>
      </w:r>
      <w:r w:rsidRPr="00E0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5V</w:t>
      </w:r>
      <w:r w:rsidRPr="00E04B3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4B36">
        <w:rPr>
          <w:rFonts w:ascii="Times New Roman" w:eastAsia="Times New Roman" w:hAnsi="Times New Roman" w:cs="Times New Roman"/>
          <w:kern w:val="0"/>
          <w:rtl/>
          <w14:ligatures w14:val="none"/>
        </w:rPr>
        <w:t>آردوینو وصل می‌شود</w:t>
      </w:r>
      <w:r w:rsidRPr="00E04B3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.(سیم سبز)</w:t>
      </w:r>
    </w:p>
    <w:p w14:paraId="7A147EEF" w14:textId="426E82A2" w:rsidR="00E04B36" w:rsidRPr="00E04B36" w:rsidRDefault="00E04B36" w:rsidP="00E04B36">
      <w:pPr>
        <w:numPr>
          <w:ilvl w:val="0"/>
          <w:numId w:val="20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4B3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پین</w:t>
      </w:r>
      <w:r w:rsidRPr="00E0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GND </w:t>
      </w:r>
      <w:r w:rsidRPr="00E04B3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ماژول دوم</w:t>
      </w:r>
      <w:r w:rsidRPr="00E0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04B3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4B36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به </w:t>
      </w:r>
      <w:r w:rsidRPr="00E04B3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پین</w:t>
      </w:r>
      <w:r w:rsidRPr="00E0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GND </w:t>
      </w:r>
      <w:r w:rsidRPr="00E04B3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ماژول اول</w:t>
      </w:r>
      <w:r w:rsidRPr="00E04B36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یا مستقیماً به </w:t>
      </w:r>
      <w:r w:rsidRPr="00E0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GND</w:t>
      </w:r>
      <w:r w:rsidRPr="00E04B3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4B36">
        <w:rPr>
          <w:rFonts w:ascii="Times New Roman" w:eastAsia="Times New Roman" w:hAnsi="Times New Roman" w:cs="Times New Roman"/>
          <w:kern w:val="0"/>
          <w:rtl/>
          <w14:ligatures w14:val="none"/>
        </w:rPr>
        <w:t>آردوینو وصل می‌شود</w:t>
      </w:r>
      <w:r w:rsidRPr="00E04B36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(سیم زرد)</w:t>
      </w:r>
    </w:p>
    <w:p w14:paraId="7F5688DD" w14:textId="460B01C6" w:rsidR="00E04B36" w:rsidRPr="00E04B36" w:rsidRDefault="00E04B36" w:rsidP="00E04B36">
      <w:pPr>
        <w:numPr>
          <w:ilvl w:val="0"/>
          <w:numId w:val="20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4B3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پین</w:t>
      </w:r>
      <w:r w:rsidRPr="00E0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DIN </w:t>
      </w:r>
      <w:r w:rsidRPr="00E04B3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ماژول دوم</w:t>
      </w:r>
      <w:r w:rsidRPr="00E0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04B3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4B36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به </w:t>
      </w:r>
      <w:r w:rsidRPr="00E04B3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پین</w:t>
      </w:r>
      <w:r w:rsidRPr="00E0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DOUT </w:t>
      </w:r>
      <w:r w:rsidRPr="00E04B3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(خروجی داده) ماژول اول</w:t>
      </w:r>
      <w:r w:rsidRPr="00E04B36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وصل می‌شود</w:t>
      </w:r>
      <w:r w:rsidRPr="00E04B36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(سیم نارنجی)</w:t>
      </w:r>
    </w:p>
    <w:p w14:paraId="35CD71CF" w14:textId="09644C7F" w:rsidR="00E04B36" w:rsidRPr="00E04B36" w:rsidRDefault="00E04B36" w:rsidP="00E04B36">
      <w:pPr>
        <w:numPr>
          <w:ilvl w:val="0"/>
          <w:numId w:val="20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4B3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پین</w:t>
      </w:r>
      <w:r w:rsidRPr="00E0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CS </w:t>
      </w:r>
      <w:r w:rsidRPr="00E04B3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ماژول دوم</w:t>
      </w:r>
      <w:r w:rsidRPr="00E0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04B3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4B36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به </w:t>
      </w:r>
      <w:r w:rsidRPr="00E04B3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پین</w:t>
      </w:r>
      <w:r w:rsidRPr="00E0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CS </w:t>
      </w:r>
      <w:r w:rsidRPr="00E04B3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ماژول اول</w:t>
      </w:r>
      <w:r w:rsidRPr="00E04B36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وصل می‌شود</w:t>
      </w:r>
      <w:r w:rsidRPr="00E04B36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(سیم آبی)</w:t>
      </w:r>
    </w:p>
    <w:p w14:paraId="2593DEDA" w14:textId="7D81AE5D" w:rsidR="00E04B36" w:rsidRPr="00E04B36" w:rsidRDefault="00E04B36" w:rsidP="00E04B36">
      <w:pPr>
        <w:numPr>
          <w:ilvl w:val="0"/>
          <w:numId w:val="20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4B3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پین</w:t>
      </w:r>
      <w:r w:rsidRPr="00E0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CLK </w:t>
      </w:r>
      <w:r w:rsidRPr="00E04B3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ماژول دوم</w:t>
      </w:r>
      <w:r w:rsidRPr="00E0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04B3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4B36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به </w:t>
      </w:r>
      <w:r w:rsidRPr="00E04B3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پین</w:t>
      </w:r>
      <w:r w:rsidRPr="00E0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CLK </w:t>
      </w:r>
      <w:r w:rsidRPr="00E04B3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ماژول اول</w:t>
      </w:r>
      <w:r w:rsidRPr="00E04B36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وصل می‌شود</w:t>
      </w:r>
      <w:r w:rsidRPr="00E04B36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(سیم طوسی)</w:t>
      </w:r>
    </w:p>
    <w:p w14:paraId="56540157" w14:textId="23BEE34E" w:rsidR="00E04B36" w:rsidRPr="00E04B36" w:rsidRDefault="00E04B36" w:rsidP="00E04B36">
      <w:pPr>
        <w:bidi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rtl/>
          <w:lang w:val="ar-SA"/>
        </w:rPr>
        <w:drawing>
          <wp:anchor distT="0" distB="0" distL="114300" distR="114300" simplePos="0" relativeHeight="251660288" behindDoc="1" locked="0" layoutInCell="1" allowOverlap="1" wp14:anchorId="3A044462" wp14:editId="6D22ECF1">
            <wp:simplePos x="0" y="0"/>
            <wp:positionH relativeFrom="margin">
              <wp:align>right</wp:align>
            </wp:positionH>
            <wp:positionV relativeFrom="paragraph">
              <wp:posOffset>93333</wp:posOffset>
            </wp:positionV>
            <wp:extent cx="5943600" cy="3341370"/>
            <wp:effectExtent l="0" t="0" r="0" b="0"/>
            <wp:wrapNone/>
            <wp:docPr id="1161717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17311" name="Picture 11617173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0C176" w14:textId="7AB37F01" w:rsidR="00E04B36" w:rsidRDefault="00E04B36" w:rsidP="00E04B36">
      <w:p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14:paraId="20B19D2E" w14:textId="77777777" w:rsidR="00E04B36" w:rsidRDefault="00E04B36" w:rsidP="00E04B36">
      <w:p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14:paraId="49CBF859" w14:textId="77777777" w:rsidR="00E04B36" w:rsidRDefault="00E04B36" w:rsidP="00E04B36">
      <w:p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14:paraId="0E8796D3" w14:textId="0DF0EA55" w:rsidR="00D43642" w:rsidRDefault="00D43642" w:rsidP="00E04B36">
      <w:pPr>
        <w:tabs>
          <w:tab w:val="left" w:pos="2729"/>
        </w:tabs>
        <w:bidi/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14:paraId="646787D0" w14:textId="77777777" w:rsidR="00E04B36" w:rsidRPr="009B7B0E" w:rsidRDefault="00E04B36" w:rsidP="00E04B36">
      <w:pPr>
        <w:tabs>
          <w:tab w:val="left" w:pos="2729"/>
        </w:tabs>
        <w:bidi/>
        <w:rPr>
          <w:noProof/>
          <w:sz w:val="26"/>
          <w:szCs w:val="26"/>
        </w:rPr>
      </w:pPr>
    </w:p>
    <w:p w14:paraId="3A7FCBDF" w14:textId="08B83987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53BD0234" w14:textId="0012CBF1" w:rsidR="002E3E88" w:rsidRPr="009B7B0E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150A56B7" w14:textId="7E2EB296" w:rsidR="002E3E88" w:rsidRDefault="00EE7941" w:rsidP="002E3E88">
      <w:pPr>
        <w:numPr>
          <w:ilvl w:val="1"/>
          <w:numId w:val="1"/>
        </w:num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634EB" wp14:editId="13B90DBB">
                <wp:simplePos x="0" y="0"/>
                <wp:positionH relativeFrom="margin">
                  <wp:posOffset>-707079</wp:posOffset>
                </wp:positionH>
                <wp:positionV relativeFrom="paragraph">
                  <wp:posOffset>415865</wp:posOffset>
                </wp:positionV>
                <wp:extent cx="5184140" cy="7384211"/>
                <wp:effectExtent l="0" t="0" r="0" b="7620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140" cy="738421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1D67E" w14:textId="77777777" w:rsidR="00EE7941" w:rsidRPr="00EE7941" w:rsidRDefault="00E04B36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04B3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E7941"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/*</w:t>
                            </w:r>
                          </w:p>
                          <w:p w14:paraId="6AAE73C4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8x8 Dot Matrix w/ MAX7219</w:t>
                            </w:r>
                          </w:p>
                          <w:p w14:paraId="419C17CB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modified on 7 March 2019</w:t>
                            </w:r>
                          </w:p>
                          <w:p w14:paraId="1C49AEAD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by Saeed Hosseini @ </w:t>
                            </w:r>
                            <w:proofErr w:type="spell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Electropeak</w:t>
                            </w:r>
                            <w:proofErr w:type="spellEnd"/>
                          </w:p>
                          <w:p w14:paraId="51BED3DA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Home&lt;</w:t>
                            </w:r>
                            <w:proofErr w:type="spell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iframe</w:t>
                            </w:r>
                            <w:proofErr w:type="spell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class="wp-embedded-content" sandbox="allow-scripts" security="restricted" style="position: absolute; clip: </w:t>
                            </w:r>
                            <w:proofErr w:type="spellStart"/>
                            <w:proofErr w:type="gram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rect</w:t>
                            </w:r>
                            <w:proofErr w:type="spell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1px, 1px, 1px, 1px);" src="https://electropeak.com/learnfarsi/embed/#?secret=eT11uBIAME" data-secret="eT11uBIAME" width="600" height="338" title="&amp;#</w:t>
                            </w:r>
                            <w:proofErr w:type="gram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8220;Home</w:t>
                            </w:r>
                            <w:proofErr w:type="gram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&amp;#8221; &amp;#8212; </w:t>
                            </w:r>
                            <w:r w:rsidRPr="00EE7941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آکادم</w:t>
                            </w:r>
                            <w:r w:rsidRPr="00EE7941">
                              <w:rPr>
                                <w:rFonts w:cs="Arial" w:hint="cs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E7941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 xml:space="preserve"> کافه ربات | آموزش الکترون</w:t>
                            </w:r>
                            <w:r w:rsidRPr="00EE7941">
                              <w:rPr>
                                <w:rFonts w:cs="Arial" w:hint="cs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E7941">
                              <w:rPr>
                                <w:rFonts w:cs="Arial" w:hint="eastAsia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ک</w:t>
                            </w:r>
                            <w:r w:rsidRPr="00EE7941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 xml:space="preserve"> و ربات</w:t>
                            </w:r>
                            <w:r w:rsidRPr="00EE7941">
                              <w:rPr>
                                <w:rFonts w:cs="Arial" w:hint="cs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E7941">
                              <w:rPr>
                                <w:rFonts w:cs="Arial" w:hint="eastAsia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ک</w:t>
                            </w: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" frameborder="0" </w:t>
                            </w:r>
                            <w:proofErr w:type="spell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marginwidth</w:t>
                            </w:r>
                            <w:proofErr w:type="spell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="0" </w:t>
                            </w:r>
                            <w:proofErr w:type="spell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marginheight</w:t>
                            </w:r>
                            <w:proofErr w:type="spell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="0" scrolling="no"&gt;&lt;/</w:t>
                            </w:r>
                            <w:proofErr w:type="spell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iframe</w:t>
                            </w:r>
                            <w:proofErr w:type="spell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0D22418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14:paraId="38BF74A7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MaxMatrix.h</w:t>
                            </w:r>
                            <w:proofErr w:type="spell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3EAEC88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0680EA49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int DIN = 7;</w:t>
                            </w:r>
                          </w:p>
                          <w:p w14:paraId="1AA8B3EF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int CLK = 6;</w:t>
                            </w:r>
                          </w:p>
                          <w:p w14:paraId="550BA141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int CS = 5;</w:t>
                            </w:r>
                          </w:p>
                          <w:p w14:paraId="3A3614C1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maxInUse</w:t>
                            </w:r>
                            <w:proofErr w:type="spell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= 2;</w:t>
                            </w:r>
                          </w:p>
                          <w:p w14:paraId="47C6F74C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3709E784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MaxMatrix</w:t>
                            </w:r>
                            <w:proofErr w:type="spell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m(</w:t>
                            </w:r>
                            <w:proofErr w:type="gram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DIN, CS, CLK, </w:t>
                            </w:r>
                            <w:proofErr w:type="spell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maxInUse</w:t>
                            </w:r>
                            <w:proofErr w:type="spell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0382AE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2BB90AE1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byte </w:t>
                            </w:r>
                            <w:proofErr w:type="spellStart"/>
                            <w:proofErr w:type="gram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pakman</w:t>
                            </w:r>
                            <w:proofErr w:type="spell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] = {8, 8, 0x1c, 0x22, 0x41, 0x49, 0x55, 0x22, 0x00, 0x08};</w:t>
                            </w:r>
                          </w:p>
                          <w:p w14:paraId="74E32005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48504831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setup(</w:t>
                            </w:r>
                            <w:proofErr w:type="gram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AEE5AB0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519F871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setIntensity</w:t>
                            </w:r>
                            <w:proofErr w:type="spell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2);</w:t>
                            </w:r>
                          </w:p>
                          <w:p w14:paraId="405CCD1C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837230C" w14:textId="13F16DD6" w:rsidR="00D03E49" w:rsidRPr="0099485E" w:rsidRDefault="00D03E49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Rectangle 2" o:spid="_x0000_s1026" style="position:absolute;left:0;text-align:left;margin-left:-55.7pt;margin-top:32.75pt;width:408.2pt;height:581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" fillcolor="#e2efd9 [665]" stroked="f" strokeweight="1pt">
                <v:textbox>
                  <w:txbxContent>
                    <w:p w14:paraId="5BA1D67E" w14:textId="77777777" w:rsidR="00EE7941" w:rsidRPr="00EE7941" w:rsidRDefault="00E04B36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04B3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</w:t>
                      </w:r>
                      <w:r w:rsidR="00EE7941"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/*</w:t>
                      </w:r>
                    </w:p>
                    <w:p w14:paraId="6AAE73C4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8x8 Dot Matrix w/ MAX7219</w:t>
                      </w:r>
                    </w:p>
                    <w:p w14:paraId="419C17CB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modified on 7 March 2019</w:t>
                      </w:r>
                    </w:p>
                    <w:p w14:paraId="1C49AEAD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by Saeed Hosseini @ </w:t>
                      </w:r>
                      <w:proofErr w:type="spell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Electropeak</w:t>
                      </w:r>
                      <w:proofErr w:type="spellEnd"/>
                    </w:p>
                    <w:p w14:paraId="51BED3DA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Home&lt;</w:t>
                      </w:r>
                      <w:proofErr w:type="spell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iframe</w:t>
                      </w:r>
                      <w:proofErr w:type="spell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class="wp-embedded-content" sandbox="allow-scripts" security="restricted" style="position: absolute; clip: </w:t>
                      </w:r>
                      <w:proofErr w:type="spellStart"/>
                      <w:proofErr w:type="gram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rect</w:t>
                      </w:r>
                      <w:proofErr w:type="spell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1px, 1px, 1px, 1px);" src="https://electropeak.com/learnfarsi/embed/#?secret=eT11uBIAME" data-secret="eT11uBIAME" width="600" height="338" title="&amp;#</w:t>
                      </w:r>
                      <w:proofErr w:type="gram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8220;Home</w:t>
                      </w:r>
                      <w:proofErr w:type="gram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&amp;#8221; &amp;#8212; </w:t>
                      </w:r>
                      <w:r w:rsidRPr="00EE7941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آکادم</w:t>
                      </w:r>
                      <w:r w:rsidRPr="00EE7941">
                        <w:rPr>
                          <w:rFonts w:cs="Arial" w:hint="cs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ی</w:t>
                      </w:r>
                      <w:r w:rsidRPr="00EE7941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 xml:space="preserve"> کافه ربات | آموزش الکترون</w:t>
                      </w:r>
                      <w:r w:rsidRPr="00EE7941">
                        <w:rPr>
                          <w:rFonts w:cs="Arial" w:hint="cs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ی</w:t>
                      </w:r>
                      <w:r w:rsidRPr="00EE7941">
                        <w:rPr>
                          <w:rFonts w:cs="Arial" w:hint="eastAsia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ک</w:t>
                      </w:r>
                      <w:r w:rsidRPr="00EE7941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 xml:space="preserve"> و ربات</w:t>
                      </w:r>
                      <w:r w:rsidRPr="00EE7941">
                        <w:rPr>
                          <w:rFonts w:cs="Arial" w:hint="cs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ی</w:t>
                      </w:r>
                      <w:r w:rsidRPr="00EE7941">
                        <w:rPr>
                          <w:rFonts w:cs="Arial" w:hint="eastAsia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ک</w:t>
                      </w: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" frameborder="0" </w:t>
                      </w:r>
                      <w:proofErr w:type="spell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marginwidth</w:t>
                      </w:r>
                      <w:proofErr w:type="spell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="0" </w:t>
                      </w:r>
                      <w:proofErr w:type="spell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marginheight</w:t>
                      </w:r>
                      <w:proofErr w:type="spell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="0" scrolling="no"&gt;&lt;/</w:t>
                      </w:r>
                      <w:proofErr w:type="spell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iframe</w:t>
                      </w:r>
                      <w:proofErr w:type="spell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&gt;</w:t>
                      </w:r>
                    </w:p>
                    <w:p w14:paraId="20D22418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*/</w:t>
                      </w:r>
                    </w:p>
                    <w:p w14:paraId="38BF74A7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MaxMatrix.h</w:t>
                      </w:r>
                      <w:proofErr w:type="spell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&gt;</w:t>
                      </w:r>
                    </w:p>
                    <w:p w14:paraId="23EAEC88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0680EA49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int DIN = 7;</w:t>
                      </w:r>
                    </w:p>
                    <w:p w14:paraId="1AA8B3EF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int CLK = 6;</w:t>
                      </w:r>
                    </w:p>
                    <w:p w14:paraId="550BA141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int CS = 5;</w:t>
                      </w:r>
                    </w:p>
                    <w:p w14:paraId="3A3614C1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maxInUse</w:t>
                      </w:r>
                      <w:proofErr w:type="spell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= 2;</w:t>
                      </w:r>
                    </w:p>
                    <w:p w14:paraId="47C6F74C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3709E784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proofErr w:type="spell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MaxMatrix</w:t>
                      </w:r>
                      <w:proofErr w:type="spell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m(</w:t>
                      </w:r>
                      <w:proofErr w:type="gram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DIN, CS, CLK, </w:t>
                      </w:r>
                      <w:proofErr w:type="spell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maxInUse</w:t>
                      </w:r>
                      <w:proofErr w:type="spell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120382AE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2BB90AE1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byte </w:t>
                      </w:r>
                      <w:proofErr w:type="spellStart"/>
                      <w:proofErr w:type="gram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pakman</w:t>
                      </w:r>
                      <w:proofErr w:type="spell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] = {8, 8, 0x1c, 0x22, 0x41, 0x49, 0x55, 0x22, 0x00, 0x08};</w:t>
                      </w:r>
                    </w:p>
                    <w:p w14:paraId="74E32005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48504831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setup(</w:t>
                      </w:r>
                      <w:proofErr w:type="gram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 {</w:t>
                      </w:r>
                    </w:p>
                    <w:p w14:paraId="4AEE5AB0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3519F871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setIntensity</w:t>
                      </w:r>
                      <w:proofErr w:type="spell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2);</w:t>
                      </w:r>
                    </w:p>
                    <w:p w14:paraId="405CCD1C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  <w:p w14:paraId="1837230C" w14:textId="13F16DD6" w:rsidR="00D03E49" w:rsidRPr="0099485E" w:rsidRDefault="00D03E49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E3E88" w:rsidRPr="009B7B0E">
        <w:rPr>
          <w:sz w:val="26"/>
          <w:szCs w:val="26"/>
          <w:rtl/>
        </w:rPr>
        <w:t>کدهای زیر را در آن وارد کنید</w:t>
      </w:r>
      <w:r w:rsidR="002E3E88" w:rsidRPr="009B7B0E">
        <w:rPr>
          <w:sz w:val="26"/>
          <w:szCs w:val="26"/>
        </w:rPr>
        <w:t>:</w:t>
      </w:r>
    </w:p>
    <w:p w14:paraId="509EA78E" w14:textId="56B87A0A" w:rsidR="002E3E88" w:rsidRPr="009B7B0E" w:rsidRDefault="00EE7941" w:rsidP="002E3E88">
      <w:p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8F45D" wp14:editId="50D4E83D">
                <wp:simplePos x="0" y="0"/>
                <wp:positionH relativeFrom="page">
                  <wp:posOffset>5477186</wp:posOffset>
                </wp:positionH>
                <wp:positionV relativeFrom="paragraph">
                  <wp:posOffset>89475</wp:posOffset>
                </wp:positionV>
                <wp:extent cx="2087245" cy="4475779"/>
                <wp:effectExtent l="0" t="0" r="8255" b="1270"/>
                <wp:wrapNone/>
                <wp:docPr id="5337926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44757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3D509" w14:textId="77777777" w:rsidR="00EE7941" w:rsidRPr="00EE7941" w:rsidRDefault="004D77DF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04B3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E7941"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="00EE7941"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setup(</w:t>
                            </w:r>
                            <w:proofErr w:type="gramEnd"/>
                            <w:r w:rsidR="00EE7941"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4C080C6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8192936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setIntensity</w:t>
                            </w:r>
                            <w:proofErr w:type="spell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2);</w:t>
                            </w:r>
                          </w:p>
                          <w:p w14:paraId="184ECB12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1D12BD6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loop(){</w:t>
                            </w:r>
                            <w:proofErr w:type="gramEnd"/>
                          </w:p>
                          <w:p w14:paraId="708B705B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writeSprite</w:t>
                            </w:r>
                            <w:proofErr w:type="spell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0, 0, </w:t>
                            </w:r>
                            <w:proofErr w:type="spell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pakman</w:t>
                            </w:r>
                            <w:proofErr w:type="spell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0623511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300);</w:t>
                            </w:r>
                          </w:p>
                          <w:p w14:paraId="429A9721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for (int </w:t>
                            </w:r>
                            <w:proofErr w:type="spell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&lt; 8; </w:t>
                            </w:r>
                            <w:proofErr w:type="spell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3FA4B18B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shiftRight</w:t>
                            </w:r>
                            <w:proofErr w:type="spell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false, true);</w:t>
                            </w:r>
                          </w:p>
                          <w:p w14:paraId="2C3BF232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300);</w:t>
                            </w:r>
                          </w:p>
                          <w:p w14:paraId="12C733B2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7F16EABC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clear</w:t>
                            </w:r>
                            <w:proofErr w:type="spell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D381B8B" w14:textId="77777777" w:rsidR="00EE7941" w:rsidRPr="00EE7941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56489DB7" w14:textId="5C85770A" w:rsidR="004D77DF" w:rsidRPr="0099485E" w:rsidRDefault="00EE7941" w:rsidP="00EE794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E794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8F45D" id="_x0000_s1027" style="position:absolute;left:0;text-align:left;margin-left:431.25pt;margin-top:7.05pt;width:164.35pt;height:352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" fillcolor="#e2efd9 [665]" stroked="f" strokeweight="1pt">
                <v:textbox>
                  <w:txbxContent>
                    <w:p w14:paraId="1673D509" w14:textId="77777777" w:rsidR="00EE7941" w:rsidRPr="00EE7941" w:rsidRDefault="004D77DF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04B3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</w:t>
                      </w:r>
                      <w:r w:rsidR="00EE7941"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="00EE7941"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setup(</w:t>
                      </w:r>
                      <w:proofErr w:type="gramEnd"/>
                      <w:r w:rsidR="00EE7941"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 {</w:t>
                      </w:r>
                    </w:p>
                    <w:p w14:paraId="74C080C6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18192936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setIntensity</w:t>
                      </w:r>
                      <w:proofErr w:type="spell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2);</w:t>
                      </w:r>
                    </w:p>
                    <w:p w14:paraId="184ECB12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  <w:p w14:paraId="21D12BD6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loop(){</w:t>
                      </w:r>
                      <w:proofErr w:type="gramEnd"/>
                    </w:p>
                    <w:p w14:paraId="708B705B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writeSprite</w:t>
                      </w:r>
                      <w:proofErr w:type="spell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0, 0, </w:t>
                      </w:r>
                      <w:proofErr w:type="spell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pakman</w:t>
                      </w:r>
                      <w:proofErr w:type="spell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30623511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300);</w:t>
                      </w:r>
                    </w:p>
                    <w:p w14:paraId="429A9721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for (int </w:t>
                      </w:r>
                      <w:proofErr w:type="spell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&lt; 8; </w:t>
                      </w:r>
                      <w:proofErr w:type="spell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++) {</w:t>
                      </w:r>
                    </w:p>
                    <w:p w14:paraId="3FA4B18B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shiftRight</w:t>
                      </w:r>
                      <w:proofErr w:type="spell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false, true);</w:t>
                      </w:r>
                    </w:p>
                    <w:p w14:paraId="2C3BF232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300);</w:t>
                      </w:r>
                    </w:p>
                    <w:p w14:paraId="12C733B2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7F16EABC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clear</w:t>
                      </w:r>
                      <w:proofErr w:type="spell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2D381B8B" w14:textId="77777777" w:rsidR="00EE7941" w:rsidRPr="00EE7941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56489DB7" w14:textId="5C85770A" w:rsidR="004D77DF" w:rsidRPr="0099485E" w:rsidRDefault="00EE7941" w:rsidP="00EE794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E794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18EDDE1" w14:textId="3B43AD2D" w:rsidR="002E3E88" w:rsidRDefault="002E3E88" w:rsidP="002E3E88">
      <w:pPr>
        <w:bidi/>
        <w:rPr>
          <w:sz w:val="26"/>
          <w:szCs w:val="26"/>
          <w:rtl/>
        </w:rPr>
      </w:pPr>
    </w:p>
    <w:p w14:paraId="10E30524" w14:textId="0FAF9507" w:rsidR="002E3E88" w:rsidRDefault="002E3E88" w:rsidP="002E3E88">
      <w:pPr>
        <w:bidi/>
        <w:rPr>
          <w:sz w:val="26"/>
          <w:szCs w:val="26"/>
        </w:rPr>
      </w:pPr>
    </w:p>
    <w:p w14:paraId="7048E80D" w14:textId="6D22F899" w:rsidR="002E3E88" w:rsidRDefault="002E3E88" w:rsidP="002E3E88">
      <w:pPr>
        <w:bidi/>
        <w:rPr>
          <w:sz w:val="26"/>
          <w:szCs w:val="26"/>
        </w:rPr>
      </w:pPr>
    </w:p>
    <w:p w14:paraId="37FB40D8" w14:textId="576684D4" w:rsidR="002E3E88" w:rsidRDefault="002E3E88" w:rsidP="002E3E88">
      <w:pPr>
        <w:bidi/>
        <w:rPr>
          <w:sz w:val="26"/>
          <w:szCs w:val="26"/>
        </w:rPr>
      </w:pPr>
    </w:p>
    <w:p w14:paraId="3CF37DB4" w14:textId="0E378D11" w:rsidR="002E3E88" w:rsidRDefault="002E3E88" w:rsidP="002E3E88">
      <w:pPr>
        <w:bidi/>
        <w:rPr>
          <w:sz w:val="26"/>
          <w:szCs w:val="26"/>
        </w:rPr>
      </w:pPr>
    </w:p>
    <w:p w14:paraId="642A370F" w14:textId="2A1E8315" w:rsidR="002E3E88" w:rsidRDefault="002E3E88" w:rsidP="002E3E88">
      <w:pPr>
        <w:bidi/>
        <w:rPr>
          <w:sz w:val="26"/>
          <w:szCs w:val="26"/>
        </w:rPr>
      </w:pPr>
    </w:p>
    <w:p w14:paraId="1826A0F7" w14:textId="2EC380EC" w:rsidR="00CF0C46" w:rsidRDefault="00CF0C46" w:rsidP="00CF0C46">
      <w:pPr>
        <w:bidi/>
        <w:rPr>
          <w:sz w:val="26"/>
          <w:szCs w:val="26"/>
          <w:rtl/>
        </w:rPr>
      </w:pPr>
    </w:p>
    <w:p w14:paraId="08992F68" w14:textId="0CC08BA0" w:rsidR="00D03E49" w:rsidRDefault="00D03E49" w:rsidP="00D03E49">
      <w:pPr>
        <w:bidi/>
        <w:rPr>
          <w:sz w:val="26"/>
          <w:szCs w:val="26"/>
          <w:rtl/>
        </w:rPr>
      </w:pPr>
    </w:p>
    <w:p w14:paraId="0EADD2DA" w14:textId="5F7828CA" w:rsidR="00D03E49" w:rsidRDefault="00D03E49" w:rsidP="00D03E49">
      <w:pPr>
        <w:bidi/>
        <w:rPr>
          <w:sz w:val="26"/>
          <w:szCs w:val="26"/>
          <w:rtl/>
        </w:rPr>
      </w:pPr>
    </w:p>
    <w:p w14:paraId="40B1CDCB" w14:textId="7ED0D575" w:rsidR="00D03E49" w:rsidRDefault="00D03E49" w:rsidP="00D03E49">
      <w:pPr>
        <w:bidi/>
        <w:rPr>
          <w:sz w:val="26"/>
          <w:szCs w:val="26"/>
          <w:rtl/>
        </w:rPr>
      </w:pPr>
    </w:p>
    <w:p w14:paraId="678563C0" w14:textId="7291C43C" w:rsidR="00D03E49" w:rsidRDefault="00D03E49" w:rsidP="00D03E49">
      <w:pPr>
        <w:bidi/>
        <w:rPr>
          <w:sz w:val="26"/>
          <w:szCs w:val="26"/>
          <w:rtl/>
        </w:rPr>
      </w:pPr>
    </w:p>
    <w:p w14:paraId="491D9757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34E2849B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107EBF74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7D57DD73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1E9C5158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2DF8F1F9" w14:textId="79CE65F8" w:rsidR="00D03E49" w:rsidRDefault="00D03E49" w:rsidP="00D03E49">
      <w:pPr>
        <w:bidi/>
        <w:rPr>
          <w:sz w:val="26"/>
          <w:szCs w:val="26"/>
          <w:rtl/>
        </w:rPr>
      </w:pPr>
    </w:p>
    <w:p w14:paraId="1B1BA7E5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6B39E984" w14:textId="77777777" w:rsidR="006547E8" w:rsidRDefault="006547E8" w:rsidP="006547E8">
      <w:pPr>
        <w:bidi/>
        <w:rPr>
          <w:sz w:val="26"/>
          <w:szCs w:val="26"/>
          <w:rtl/>
        </w:rPr>
      </w:pPr>
    </w:p>
    <w:p w14:paraId="1AE32440" w14:textId="51DF8821" w:rsidR="00D43642" w:rsidRDefault="00D43642" w:rsidP="00D43642">
      <w:pPr>
        <w:bidi/>
        <w:rPr>
          <w:sz w:val="26"/>
          <w:szCs w:val="26"/>
          <w:rtl/>
        </w:rPr>
      </w:pPr>
    </w:p>
    <w:p w14:paraId="6BC13063" w14:textId="2FB13BFA" w:rsidR="00D43642" w:rsidRDefault="00D43642" w:rsidP="00D43642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531E82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lastRenderedPageBreak/>
        <w:t>نتیجه گیری:</w:t>
      </w:r>
    </w:p>
    <w:p w14:paraId="0EF06B98" w14:textId="77777777" w:rsidR="004D77DF" w:rsidRPr="004D77DF" w:rsidRDefault="004D77DF" w:rsidP="004D77DF">
      <w:pPr>
        <w:bidi/>
      </w:pPr>
      <w:r w:rsidRPr="004D77DF">
        <w:rPr>
          <w:rtl/>
        </w:rPr>
        <w:t>در این آزمایش، هدف، درک و پیاده‌سازی کنترل دو ماژول دات ماتریس</w:t>
      </w:r>
      <w:r w:rsidRPr="004D77DF">
        <w:t xml:space="preserve"> MAX7219 </w:t>
      </w:r>
      <w:r w:rsidRPr="004D77DF">
        <w:rPr>
          <w:rtl/>
        </w:rPr>
        <w:t>به صورت آبشاری با استفاده از آردوینو بود</w:t>
      </w:r>
      <w:r w:rsidRPr="004D77DF">
        <w:t xml:space="preserve">. </w:t>
      </w:r>
      <w:r w:rsidRPr="004D77DF">
        <w:rPr>
          <w:rtl/>
        </w:rPr>
        <w:t>نتایج به دست آمده نشان می‌دهد که</w:t>
      </w:r>
      <w:r w:rsidRPr="004D77DF">
        <w:t>:</w:t>
      </w:r>
    </w:p>
    <w:p w14:paraId="385C5400" w14:textId="77777777" w:rsidR="004D77DF" w:rsidRPr="004D77DF" w:rsidRDefault="004D77DF" w:rsidP="004D77DF">
      <w:pPr>
        <w:numPr>
          <w:ilvl w:val="0"/>
          <w:numId w:val="23"/>
        </w:numPr>
        <w:bidi/>
      </w:pPr>
      <w:r w:rsidRPr="004D77DF">
        <w:rPr>
          <w:rtl/>
        </w:rPr>
        <w:t>اتصالات سخت‌افزاری آبشاری</w:t>
      </w:r>
      <w:r w:rsidRPr="004D77DF">
        <w:t xml:space="preserve"> (Daisy-Chain) </w:t>
      </w:r>
      <w:r w:rsidRPr="004D77DF">
        <w:rPr>
          <w:rtl/>
        </w:rPr>
        <w:t>ماژول‌های</w:t>
      </w:r>
      <w:r w:rsidRPr="004D77DF">
        <w:t xml:space="preserve"> MAX7219 </w:t>
      </w:r>
      <w:r w:rsidRPr="004D77DF">
        <w:rPr>
          <w:rtl/>
        </w:rPr>
        <w:t>به درستی انجام شد</w:t>
      </w:r>
      <w:r w:rsidRPr="004D77DF">
        <w:t xml:space="preserve">. </w:t>
      </w:r>
      <w:r w:rsidRPr="004D77DF">
        <w:rPr>
          <w:rtl/>
        </w:rPr>
        <w:t>با اتصال</w:t>
      </w:r>
      <w:r w:rsidRPr="004D77DF">
        <w:t xml:space="preserve"> DOUT </w:t>
      </w:r>
      <w:r w:rsidRPr="004D77DF">
        <w:rPr>
          <w:rtl/>
        </w:rPr>
        <w:t>ماژول اول به</w:t>
      </w:r>
      <w:r w:rsidRPr="004D77DF">
        <w:t xml:space="preserve"> DIN </w:t>
      </w:r>
      <w:r w:rsidRPr="004D77DF">
        <w:rPr>
          <w:rtl/>
        </w:rPr>
        <w:t>ماژول دوم و اشتراک‌گذاری پین‌های</w:t>
      </w:r>
      <w:r w:rsidRPr="004D77DF">
        <w:t xml:space="preserve"> CS </w:t>
      </w:r>
      <w:r w:rsidRPr="004D77DF">
        <w:rPr>
          <w:rtl/>
        </w:rPr>
        <w:t>و</w:t>
      </w:r>
      <w:r w:rsidRPr="004D77DF">
        <w:t xml:space="preserve"> CLK</w:t>
      </w:r>
      <w:r w:rsidRPr="004D77DF">
        <w:rPr>
          <w:rtl/>
        </w:rPr>
        <w:t>، امکان کنترل هر دو ماژول با حداقل پین‌های آردوینو فراهم گردید</w:t>
      </w:r>
      <w:r w:rsidRPr="004D77DF">
        <w:t>.</w:t>
      </w:r>
    </w:p>
    <w:p w14:paraId="490F5D2A" w14:textId="77777777" w:rsidR="004D77DF" w:rsidRPr="004D77DF" w:rsidRDefault="004D77DF" w:rsidP="004D77DF">
      <w:pPr>
        <w:numPr>
          <w:ilvl w:val="0"/>
          <w:numId w:val="23"/>
        </w:numPr>
        <w:bidi/>
      </w:pPr>
      <w:r w:rsidRPr="004D77DF">
        <w:rPr>
          <w:rtl/>
        </w:rPr>
        <w:t xml:space="preserve">تنظیم متغیر </w:t>
      </w:r>
      <w:proofErr w:type="spellStart"/>
      <w:r w:rsidRPr="004D77DF">
        <w:t>maxInUse</w:t>
      </w:r>
      <w:proofErr w:type="spellEnd"/>
      <w:r w:rsidRPr="004D77DF">
        <w:t xml:space="preserve"> </w:t>
      </w:r>
      <w:r w:rsidRPr="004D77DF">
        <w:rPr>
          <w:rtl/>
        </w:rPr>
        <w:t xml:space="preserve">در کد به </w:t>
      </w:r>
      <w:r w:rsidRPr="004D77DF">
        <w:t>2</w:t>
      </w:r>
      <w:r w:rsidRPr="004D77DF">
        <w:rPr>
          <w:rtl/>
        </w:rPr>
        <w:t xml:space="preserve">، به کتابخانه </w:t>
      </w:r>
      <w:proofErr w:type="spellStart"/>
      <w:r w:rsidRPr="004D77DF">
        <w:t>MaxMatrix.h</w:t>
      </w:r>
      <w:proofErr w:type="spellEnd"/>
      <w:r w:rsidRPr="004D77DF">
        <w:t xml:space="preserve"> </w:t>
      </w:r>
      <w:r w:rsidRPr="004D77DF">
        <w:rPr>
          <w:rtl/>
        </w:rPr>
        <w:t>این امکان را داد تا دو ماژول متصل شده را به عنوان یک نمایشگر واحد با ابعاد بزرگ‌تر</w:t>
      </w:r>
      <w:r w:rsidRPr="004D77DF">
        <w:t xml:space="preserve"> (8x16) </w:t>
      </w:r>
      <w:r w:rsidRPr="004D77DF">
        <w:rPr>
          <w:rtl/>
        </w:rPr>
        <w:t>مدیریت کند</w:t>
      </w:r>
      <w:r w:rsidRPr="004D77DF">
        <w:t>.</w:t>
      </w:r>
    </w:p>
    <w:p w14:paraId="6D75F3F0" w14:textId="77777777" w:rsidR="004D77DF" w:rsidRPr="004D77DF" w:rsidRDefault="004D77DF" w:rsidP="004D77DF">
      <w:pPr>
        <w:numPr>
          <w:ilvl w:val="0"/>
          <w:numId w:val="23"/>
        </w:numPr>
        <w:bidi/>
      </w:pPr>
      <w:r w:rsidRPr="004D77DF">
        <w:rPr>
          <w:rtl/>
        </w:rPr>
        <w:t xml:space="preserve">کدهای نوشته شده با استفاده از تابع </w:t>
      </w:r>
      <w:proofErr w:type="spellStart"/>
      <w:r w:rsidRPr="004D77DF">
        <w:t>writeSprite</w:t>
      </w:r>
      <w:proofErr w:type="spellEnd"/>
      <w:r w:rsidRPr="004D77DF">
        <w:rPr>
          <w:rtl/>
        </w:rPr>
        <w:t>، الگوی تعریف شده "پک‌من" را بر روی ماژول‌ها نمایش دادند</w:t>
      </w:r>
      <w:r w:rsidRPr="004D77DF">
        <w:t>.</w:t>
      </w:r>
    </w:p>
    <w:p w14:paraId="611C3CAA" w14:textId="77777777" w:rsidR="004D77DF" w:rsidRPr="004D77DF" w:rsidRDefault="004D77DF" w:rsidP="004D77DF">
      <w:pPr>
        <w:numPr>
          <w:ilvl w:val="0"/>
          <w:numId w:val="23"/>
        </w:numPr>
        <w:bidi/>
      </w:pPr>
      <w:r w:rsidRPr="004D77DF">
        <w:rPr>
          <w:rtl/>
        </w:rPr>
        <w:t xml:space="preserve">با استفاده از تابع </w:t>
      </w:r>
      <w:proofErr w:type="spellStart"/>
      <w:r w:rsidRPr="004D77DF">
        <w:t>shiftRight</w:t>
      </w:r>
      <w:proofErr w:type="spellEnd"/>
      <w:r w:rsidRPr="004D77DF">
        <w:rPr>
          <w:rtl/>
        </w:rPr>
        <w:t>، مشاهده شد که چگونه می‌توان یک الگو را به صورت پویا بین دو ماژول جابجا کرد، که نشان‌دهنده توانایی کتابخانه برای مدیریت انیمیشن‌ها بر روی نمایشگرهای آبشاری است</w:t>
      </w:r>
      <w:r w:rsidRPr="004D77DF">
        <w:t>.</w:t>
      </w:r>
    </w:p>
    <w:p w14:paraId="135036FA" w14:textId="77777777" w:rsidR="004D77DF" w:rsidRPr="004D77DF" w:rsidRDefault="004D77DF" w:rsidP="004D77DF">
      <w:pPr>
        <w:numPr>
          <w:ilvl w:val="0"/>
          <w:numId w:val="23"/>
        </w:numPr>
        <w:bidi/>
      </w:pPr>
      <w:r w:rsidRPr="004D77DF">
        <w:rPr>
          <w:rtl/>
        </w:rPr>
        <w:t>این آزمایش به وضوح اثبات کرد که می‌توان با استفاده از قابلیت آبشاری</w:t>
      </w:r>
      <w:r w:rsidRPr="004D77DF">
        <w:t xml:space="preserve"> MAX7219 </w:t>
      </w:r>
      <w:r w:rsidRPr="004D77DF">
        <w:rPr>
          <w:rtl/>
        </w:rPr>
        <w:t xml:space="preserve">و کتابخانه </w:t>
      </w:r>
      <w:proofErr w:type="spellStart"/>
      <w:r w:rsidRPr="004D77DF">
        <w:t>MaxMatrix.h</w:t>
      </w:r>
      <w:proofErr w:type="spellEnd"/>
      <w:r w:rsidRPr="004D77DF">
        <w:rPr>
          <w:rtl/>
        </w:rPr>
        <w:t>، نمایشگرهای</w:t>
      </w:r>
      <w:r w:rsidRPr="004D77DF">
        <w:t xml:space="preserve"> LED </w:t>
      </w:r>
      <w:r w:rsidRPr="004D77DF">
        <w:rPr>
          <w:rtl/>
        </w:rPr>
        <w:t>ماتریسی بزرگ‌تر و پویا را با پیچیدگی سیم‌کشی و مصرف پین کمتر در آردوینو پیاده‌سازی کرد</w:t>
      </w:r>
      <w:r w:rsidRPr="004D77DF">
        <w:t xml:space="preserve">. </w:t>
      </w:r>
      <w:r w:rsidRPr="004D77DF">
        <w:rPr>
          <w:rtl/>
        </w:rPr>
        <w:t>این روش برای نمایش متون طولانی، انیمیشن‌ها و اسکرولینگ بسیار کارآمد است</w:t>
      </w:r>
      <w:r w:rsidRPr="004D77DF">
        <w:t>.</w:t>
      </w:r>
    </w:p>
    <w:p w14:paraId="5B5112FC" w14:textId="77777777" w:rsidR="002E3E88" w:rsidRPr="002E3E88" w:rsidRDefault="002E3E88" w:rsidP="004D77DF">
      <w:pPr>
        <w:bidi/>
      </w:pPr>
    </w:p>
    <w:sectPr w:rsidR="002E3E88" w:rsidRPr="002E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2D6D"/>
    <w:multiLevelType w:val="multilevel"/>
    <w:tmpl w:val="D8EC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7ADF"/>
    <w:multiLevelType w:val="multilevel"/>
    <w:tmpl w:val="2A98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05EA6"/>
    <w:multiLevelType w:val="multilevel"/>
    <w:tmpl w:val="B6D6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175D2"/>
    <w:multiLevelType w:val="hybridMultilevel"/>
    <w:tmpl w:val="B3B263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30B37"/>
    <w:multiLevelType w:val="multilevel"/>
    <w:tmpl w:val="F594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B3433"/>
    <w:multiLevelType w:val="multilevel"/>
    <w:tmpl w:val="6932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25903"/>
    <w:multiLevelType w:val="multilevel"/>
    <w:tmpl w:val="35D4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C13F0D"/>
    <w:multiLevelType w:val="multilevel"/>
    <w:tmpl w:val="11C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B12051"/>
    <w:multiLevelType w:val="multilevel"/>
    <w:tmpl w:val="D236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EE257B"/>
    <w:multiLevelType w:val="multilevel"/>
    <w:tmpl w:val="90B04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2D6D34"/>
    <w:multiLevelType w:val="multilevel"/>
    <w:tmpl w:val="40D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B9249B"/>
    <w:multiLevelType w:val="multilevel"/>
    <w:tmpl w:val="90B04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094180">
    <w:abstractNumId w:val="12"/>
  </w:num>
  <w:num w:numId="2" w16cid:durableId="341320477">
    <w:abstractNumId w:val="7"/>
  </w:num>
  <w:num w:numId="3" w16cid:durableId="1695500613">
    <w:abstractNumId w:val="19"/>
  </w:num>
  <w:num w:numId="4" w16cid:durableId="1494760366">
    <w:abstractNumId w:val="13"/>
  </w:num>
  <w:num w:numId="5" w16cid:durableId="5717365">
    <w:abstractNumId w:val="14"/>
  </w:num>
  <w:num w:numId="6" w16cid:durableId="1717661936">
    <w:abstractNumId w:val="11"/>
  </w:num>
  <w:num w:numId="7" w16cid:durableId="1501968534">
    <w:abstractNumId w:val="6"/>
  </w:num>
  <w:num w:numId="8" w16cid:durableId="1132557965">
    <w:abstractNumId w:val="5"/>
  </w:num>
  <w:num w:numId="9" w16cid:durableId="1256789892">
    <w:abstractNumId w:val="9"/>
  </w:num>
  <w:num w:numId="10" w16cid:durableId="1478449790">
    <w:abstractNumId w:val="2"/>
  </w:num>
  <w:num w:numId="11" w16cid:durableId="1912883883">
    <w:abstractNumId w:val="15"/>
  </w:num>
  <w:num w:numId="12" w16cid:durableId="1343433478">
    <w:abstractNumId w:val="21"/>
  </w:num>
  <w:num w:numId="13" w16cid:durableId="485123568">
    <w:abstractNumId w:val="17"/>
  </w:num>
  <w:num w:numId="14" w16cid:durableId="649140912">
    <w:abstractNumId w:val="18"/>
  </w:num>
  <w:num w:numId="15" w16cid:durableId="1323388370">
    <w:abstractNumId w:val="0"/>
  </w:num>
  <w:num w:numId="16" w16cid:durableId="80376626">
    <w:abstractNumId w:val="4"/>
  </w:num>
  <w:num w:numId="17" w16cid:durableId="2046826542">
    <w:abstractNumId w:val="22"/>
  </w:num>
  <w:num w:numId="18" w16cid:durableId="1314093619">
    <w:abstractNumId w:val="3"/>
  </w:num>
  <w:num w:numId="19" w16cid:durableId="1483351248">
    <w:abstractNumId w:val="20"/>
  </w:num>
  <w:num w:numId="20" w16cid:durableId="220135904">
    <w:abstractNumId w:val="16"/>
  </w:num>
  <w:num w:numId="21" w16cid:durableId="287666949">
    <w:abstractNumId w:val="8"/>
  </w:num>
  <w:num w:numId="22" w16cid:durableId="1597010448">
    <w:abstractNumId w:val="1"/>
  </w:num>
  <w:num w:numId="23" w16cid:durableId="10034373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0A3703"/>
    <w:rsid w:val="00134D8B"/>
    <w:rsid w:val="001F5663"/>
    <w:rsid w:val="002E3E88"/>
    <w:rsid w:val="002F3F1F"/>
    <w:rsid w:val="004126EA"/>
    <w:rsid w:val="00480020"/>
    <w:rsid w:val="004A3E91"/>
    <w:rsid w:val="004D77DF"/>
    <w:rsid w:val="00531E82"/>
    <w:rsid w:val="006547E8"/>
    <w:rsid w:val="00705802"/>
    <w:rsid w:val="007C5D5F"/>
    <w:rsid w:val="007E2256"/>
    <w:rsid w:val="007E7C67"/>
    <w:rsid w:val="008514E0"/>
    <w:rsid w:val="00B5515F"/>
    <w:rsid w:val="00C25B5E"/>
    <w:rsid w:val="00C363D8"/>
    <w:rsid w:val="00CF0C46"/>
    <w:rsid w:val="00D03E49"/>
    <w:rsid w:val="00D31709"/>
    <w:rsid w:val="00D43642"/>
    <w:rsid w:val="00DB18D0"/>
    <w:rsid w:val="00E04B36"/>
    <w:rsid w:val="00EE7941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436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36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7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Berooz</cp:lastModifiedBy>
  <cp:revision>4</cp:revision>
  <dcterms:created xsi:type="dcterms:W3CDTF">2025-05-27T21:38:00Z</dcterms:created>
  <dcterms:modified xsi:type="dcterms:W3CDTF">2025-05-27T22:08:00Z</dcterms:modified>
</cp:coreProperties>
</file>