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3FC5700D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26581">
              <w:rPr>
                <w:rFonts w:hint="cs"/>
                <w:b/>
                <w:bCs/>
                <w:rtl/>
              </w:rPr>
              <w:t>31 اردیبهشت</w:t>
            </w:r>
          </w:p>
        </w:tc>
        <w:tc>
          <w:tcPr>
            <w:tcW w:w="3117" w:type="dxa"/>
          </w:tcPr>
          <w:p w14:paraId="7229A99D" w14:textId="301176AE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326581">
              <w:rPr>
                <w:rFonts w:hint="cs"/>
                <w:b/>
                <w:bCs/>
                <w:rtl/>
              </w:rPr>
              <w:t>35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16BA48CF" w14:textId="0458F9B2" w:rsidR="0043080D" w:rsidRPr="00535CFF" w:rsidRDefault="0043080D" w:rsidP="0043080D">
      <w:pPr>
        <w:bidi/>
        <w:rPr>
          <w:sz w:val="26"/>
          <w:szCs w:val="26"/>
          <w:rtl/>
          <w:lang w:bidi="fa-IR"/>
        </w:rPr>
      </w:pPr>
      <w:r w:rsidRPr="0043080D">
        <w:rPr>
          <w:sz w:val="26"/>
          <w:szCs w:val="26"/>
          <w:rtl/>
        </w:rPr>
        <w:t>کنترل سروو موتور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798620E3" w14:textId="6ED3BFC2" w:rsidR="0043080D" w:rsidRPr="009B7B0E" w:rsidRDefault="0043080D" w:rsidP="0043080D">
      <w:pPr>
        <w:bidi/>
        <w:rPr>
          <w:sz w:val="26"/>
          <w:szCs w:val="26"/>
        </w:rPr>
      </w:pPr>
      <w:r w:rsidRPr="0043080D">
        <w:rPr>
          <w:sz w:val="26"/>
          <w:szCs w:val="26"/>
          <w:rtl/>
        </w:rPr>
        <w:t>هدف اصلی این آزمایش، درک نحوه عملکرد سروو موتور و کنترل موقعیت زاویه‌ای آن با استفاده از برد آردوینو و برنامه‌نویسی مناسب است</w:t>
      </w:r>
      <w:r w:rsidRPr="0043080D">
        <w:rPr>
          <w:sz w:val="26"/>
          <w:szCs w:val="26"/>
        </w:rPr>
        <w:t>.</w:t>
      </w:r>
    </w:p>
    <w:p w14:paraId="2D876DD1" w14:textId="18F666B1" w:rsidR="00D03E49" w:rsidRDefault="002E3E88" w:rsidP="00326581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7784BBB1" w14:textId="2035E41E" w:rsidR="00326581" w:rsidRDefault="00326581" w:rsidP="00326581">
      <w:pPr>
        <w:numPr>
          <w:ilvl w:val="0"/>
          <w:numId w:val="6"/>
        </w:numPr>
        <w:bidi/>
        <w:rPr>
          <w:sz w:val="26"/>
          <w:szCs w:val="26"/>
        </w:rPr>
      </w:pPr>
      <w:r w:rsidRPr="00326581">
        <w:rPr>
          <w:b/>
          <w:bCs/>
          <w:sz w:val="26"/>
          <w:szCs w:val="26"/>
          <w:rtl/>
        </w:rPr>
        <w:t>برد آردوینو</w:t>
      </w:r>
      <w:r w:rsidRPr="00326581">
        <w:rPr>
          <w:b/>
          <w:bCs/>
          <w:sz w:val="26"/>
          <w:szCs w:val="26"/>
        </w:rPr>
        <w:t xml:space="preserve"> UNO:</w:t>
      </w:r>
      <w:r w:rsidRPr="00326581">
        <w:rPr>
          <w:sz w:val="26"/>
          <w:szCs w:val="26"/>
        </w:rPr>
        <w:t xml:space="preserve"> </w:t>
      </w:r>
      <w:r w:rsidRPr="00326581">
        <w:rPr>
          <w:sz w:val="26"/>
          <w:szCs w:val="26"/>
          <w:rtl/>
        </w:rPr>
        <w:t xml:space="preserve">یک میکروکنترلر است که می‌تواند سیگنال‌های کنترلی مورد نیاز برای سروو موتور را تولید کند. آردوینو با استفاده از کتابخانه </w:t>
      </w:r>
      <w:proofErr w:type="spellStart"/>
      <w:r w:rsidRPr="00326581">
        <w:rPr>
          <w:sz w:val="26"/>
          <w:szCs w:val="26"/>
        </w:rPr>
        <w:t>Servo.h</w:t>
      </w:r>
      <w:proofErr w:type="spellEnd"/>
      <w:r w:rsidRPr="00326581">
        <w:rPr>
          <w:sz w:val="26"/>
          <w:szCs w:val="26"/>
          <w:rtl/>
        </w:rPr>
        <w:t>، فرآیند تولید سیگنال</w:t>
      </w:r>
      <w:r w:rsidRPr="00326581">
        <w:rPr>
          <w:sz w:val="26"/>
          <w:szCs w:val="26"/>
        </w:rPr>
        <w:t xml:space="preserve"> PWM </w:t>
      </w:r>
      <w:r w:rsidRPr="00326581">
        <w:rPr>
          <w:sz w:val="26"/>
          <w:szCs w:val="26"/>
          <w:rtl/>
        </w:rPr>
        <w:t>برای سرووها را بسیار ساده می‌کند</w:t>
      </w:r>
      <w:r w:rsidRPr="00326581">
        <w:rPr>
          <w:sz w:val="26"/>
          <w:szCs w:val="26"/>
        </w:rPr>
        <w:t>.</w:t>
      </w:r>
    </w:p>
    <w:p w14:paraId="7C2D39A8" w14:textId="1D064B08" w:rsidR="00326581" w:rsidRDefault="00326581" w:rsidP="00326581">
      <w:pPr>
        <w:numPr>
          <w:ilvl w:val="0"/>
          <w:numId w:val="6"/>
        </w:numPr>
        <w:bidi/>
        <w:rPr>
          <w:sz w:val="26"/>
          <w:szCs w:val="26"/>
        </w:rPr>
      </w:pPr>
      <w:r w:rsidRPr="00326581">
        <w:rPr>
          <w:b/>
          <w:bCs/>
          <w:sz w:val="26"/>
          <w:szCs w:val="26"/>
          <w:rtl/>
        </w:rPr>
        <w:t>سروو موتور</w:t>
      </w:r>
      <w:r w:rsidRPr="00326581">
        <w:rPr>
          <w:b/>
          <w:bCs/>
          <w:sz w:val="26"/>
          <w:szCs w:val="26"/>
        </w:rPr>
        <w:t xml:space="preserve"> (Servo Motor):</w:t>
      </w:r>
      <w:r w:rsidRPr="00326581">
        <w:rPr>
          <w:sz w:val="26"/>
          <w:szCs w:val="26"/>
        </w:rPr>
        <w:t xml:space="preserve"> </w:t>
      </w:r>
      <w:r w:rsidRPr="00326581">
        <w:rPr>
          <w:sz w:val="26"/>
          <w:szCs w:val="26"/>
          <w:rtl/>
        </w:rPr>
        <w:t>سروو موتور یک موتور الکتریکی کوچک با قابلیت کنترل دقیق موقعیت زاویه‌ای است. برخلاف موتورهای</w:t>
      </w:r>
      <w:r w:rsidRPr="00326581">
        <w:rPr>
          <w:sz w:val="26"/>
          <w:szCs w:val="26"/>
        </w:rPr>
        <w:t xml:space="preserve"> DC </w:t>
      </w:r>
      <w:r w:rsidRPr="00326581">
        <w:rPr>
          <w:sz w:val="26"/>
          <w:szCs w:val="26"/>
          <w:rtl/>
        </w:rPr>
        <w:t>معمولی که به صورت پیوسته می‌چرخند، سروو موتورها قادرند در یک محدوده زاویه‌ای خاص (معمولاً 0 تا 180 درجه) به یک موقعیت دقیق منتقل شده و در همان موقعیت ثابت بمانند. کنترل سروو موتور معمولاً از طریق سیگنال</w:t>
      </w:r>
      <w:r w:rsidRPr="00326581">
        <w:rPr>
          <w:sz w:val="26"/>
          <w:szCs w:val="26"/>
        </w:rPr>
        <w:t xml:space="preserve"> PWM (Pulse Width Modulation) </w:t>
      </w:r>
      <w:r w:rsidRPr="00326581">
        <w:rPr>
          <w:sz w:val="26"/>
          <w:szCs w:val="26"/>
          <w:rtl/>
        </w:rPr>
        <w:t>انجام می‌شود؛ عرض پالس سیگنال ورودی، زاویه سروو را تعیین می‌کند</w:t>
      </w:r>
      <w:r w:rsidRPr="00326581">
        <w:rPr>
          <w:sz w:val="26"/>
          <w:szCs w:val="26"/>
        </w:rPr>
        <w:t>.</w:t>
      </w:r>
    </w:p>
    <w:p w14:paraId="225EB50C" w14:textId="1492767C" w:rsidR="00326581" w:rsidRPr="00326581" w:rsidRDefault="00326581" w:rsidP="00326581">
      <w:pPr>
        <w:numPr>
          <w:ilvl w:val="0"/>
          <w:numId w:val="6"/>
        </w:numPr>
        <w:bidi/>
        <w:rPr>
          <w:sz w:val="26"/>
          <w:szCs w:val="26"/>
          <w:rtl/>
        </w:rPr>
      </w:pPr>
      <w:r w:rsidRPr="00326581">
        <w:rPr>
          <w:b/>
          <w:bCs/>
          <w:sz w:val="26"/>
          <w:szCs w:val="26"/>
          <w:rtl/>
        </w:rPr>
        <w:t>پین‌های دیجیتال</w:t>
      </w:r>
      <w:r w:rsidRPr="00326581">
        <w:rPr>
          <w:b/>
          <w:bCs/>
          <w:sz w:val="26"/>
          <w:szCs w:val="26"/>
        </w:rPr>
        <w:t>:</w:t>
      </w:r>
      <w:r w:rsidRPr="00326581">
        <w:rPr>
          <w:sz w:val="26"/>
          <w:szCs w:val="26"/>
        </w:rPr>
        <w:t xml:space="preserve"> </w:t>
      </w:r>
      <w:r w:rsidRPr="00326581">
        <w:rPr>
          <w:sz w:val="26"/>
          <w:szCs w:val="26"/>
          <w:rtl/>
        </w:rPr>
        <w:t>پین‌های دیجیتال آردوینو می‌توانند برای ارسال سیگنال</w:t>
      </w:r>
      <w:r w:rsidRPr="00326581">
        <w:rPr>
          <w:sz w:val="26"/>
          <w:szCs w:val="26"/>
        </w:rPr>
        <w:t xml:space="preserve"> PWM </w:t>
      </w:r>
      <w:r w:rsidRPr="00326581">
        <w:rPr>
          <w:sz w:val="26"/>
          <w:szCs w:val="26"/>
          <w:rtl/>
        </w:rPr>
        <w:t>به سروو موتور استفاده شوند</w:t>
      </w:r>
      <w:r w:rsidRPr="00326581">
        <w:rPr>
          <w:sz w:val="26"/>
          <w:szCs w:val="26"/>
        </w:rPr>
        <w:t>.</w:t>
      </w: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6FF3CA30" w14:textId="454A4E2F" w:rsidR="00326581" w:rsidRPr="00134D8B" w:rsidRDefault="00326581" w:rsidP="00326581">
      <w:pPr>
        <w:numPr>
          <w:ilvl w:val="0"/>
          <w:numId w:val="9"/>
        </w:numPr>
        <w:bidi/>
        <w:rPr>
          <w:sz w:val="26"/>
          <w:szCs w:val="26"/>
        </w:rPr>
      </w:pPr>
      <w:r w:rsidRPr="00326581">
        <w:rPr>
          <w:sz w:val="26"/>
          <w:szCs w:val="26"/>
        </w:rPr>
        <w:lastRenderedPageBreak/>
        <w:t>1</w:t>
      </w:r>
      <w:r w:rsidRPr="00326581">
        <w:rPr>
          <w:sz w:val="26"/>
          <w:szCs w:val="26"/>
          <w:rtl/>
        </w:rPr>
        <w:t>عدد سروو موتور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75DE8874" w14:textId="77777777" w:rsidR="00DB18D0" w:rsidRPr="00DB18D0" w:rsidRDefault="00DB18D0" w:rsidP="00DB18D0">
      <w:p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روش انجام آزمایش</w:t>
      </w:r>
      <w:r w:rsidRPr="00DB18D0">
        <w:rPr>
          <w:noProof/>
          <w:sz w:val="26"/>
          <w:szCs w:val="26"/>
        </w:rPr>
        <w:t>:</w:t>
      </w:r>
    </w:p>
    <w:p w14:paraId="0CE45747" w14:textId="1150DEDB" w:rsidR="00326581" w:rsidRPr="00326581" w:rsidRDefault="00DB18D0" w:rsidP="00326581">
      <w:pPr>
        <w:numPr>
          <w:ilvl w:val="0"/>
          <w:numId w:val="14"/>
        </w:numPr>
        <w:bidi/>
        <w:rPr>
          <w:b/>
          <w:bCs/>
          <w:noProof/>
          <w:sz w:val="26"/>
          <w:szCs w:val="26"/>
        </w:rPr>
      </w:pPr>
      <w:r w:rsidRPr="00DB18D0">
        <w:rPr>
          <w:b/>
          <w:bCs/>
          <w:noProof/>
          <w:sz w:val="26"/>
          <w:szCs w:val="26"/>
          <w:rtl/>
        </w:rPr>
        <w:t>اتصالات سخت افزاری</w:t>
      </w:r>
      <w:r w:rsidRPr="00DB18D0">
        <w:rPr>
          <w:b/>
          <w:bCs/>
          <w:noProof/>
          <w:sz w:val="26"/>
          <w:szCs w:val="26"/>
        </w:rPr>
        <w:t>:</w:t>
      </w:r>
      <w:r w:rsidR="00326581" w:rsidRPr="00326581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 </w:t>
      </w:r>
    </w:p>
    <w:p w14:paraId="2EF4EB87" w14:textId="57C4DF5F" w:rsidR="00326581" w:rsidRPr="00326581" w:rsidRDefault="00326581" w:rsidP="00326581">
      <w:pPr>
        <w:numPr>
          <w:ilvl w:val="0"/>
          <w:numId w:val="14"/>
        </w:numPr>
        <w:bidi/>
        <w:rPr>
          <w:b/>
          <w:bCs/>
          <w:noProof/>
          <w:sz w:val="26"/>
          <w:szCs w:val="26"/>
        </w:rPr>
      </w:pPr>
      <w:r w:rsidRPr="00326581">
        <w:rPr>
          <w:b/>
          <w:bCs/>
          <w:noProof/>
          <w:sz w:val="26"/>
          <w:szCs w:val="26"/>
          <w:rtl/>
        </w:rPr>
        <w:t>سیم مشکی</w:t>
      </w:r>
      <w:r>
        <w:rPr>
          <w:rFonts w:hint="cs"/>
          <w:b/>
          <w:bCs/>
          <w:noProof/>
          <w:sz w:val="26"/>
          <w:szCs w:val="26"/>
          <w:rtl/>
        </w:rPr>
        <w:t xml:space="preserve"> </w:t>
      </w:r>
      <w:r w:rsidRPr="00326581">
        <w:rPr>
          <w:b/>
          <w:bCs/>
          <w:noProof/>
          <w:sz w:val="26"/>
          <w:szCs w:val="26"/>
          <w:rtl/>
        </w:rPr>
        <w:t>سروو موتور</w:t>
      </w:r>
      <w:r w:rsidRPr="00326581">
        <w:rPr>
          <w:b/>
          <w:bCs/>
          <w:noProof/>
          <w:sz w:val="26"/>
          <w:szCs w:val="26"/>
        </w:rPr>
        <w:t xml:space="preserve"> (GND): </w:t>
      </w:r>
      <w:r w:rsidRPr="00326581">
        <w:rPr>
          <w:b/>
          <w:bCs/>
          <w:noProof/>
          <w:sz w:val="26"/>
          <w:szCs w:val="26"/>
          <w:rtl/>
        </w:rPr>
        <w:t xml:space="preserve">به پین </w:t>
      </w:r>
      <w:r w:rsidRPr="00326581">
        <w:rPr>
          <w:b/>
          <w:bCs/>
          <w:noProof/>
          <w:sz w:val="26"/>
          <w:szCs w:val="26"/>
        </w:rPr>
        <w:t xml:space="preserve">GND </w:t>
      </w:r>
      <w:r w:rsidRPr="00326581">
        <w:rPr>
          <w:b/>
          <w:bCs/>
          <w:noProof/>
          <w:sz w:val="26"/>
          <w:szCs w:val="26"/>
          <w:rtl/>
        </w:rPr>
        <w:t>(زمین) آردوینو وصل می‌شود</w:t>
      </w:r>
      <w:r w:rsidRPr="00326581">
        <w:rPr>
          <w:b/>
          <w:bCs/>
          <w:noProof/>
          <w:sz w:val="26"/>
          <w:szCs w:val="26"/>
        </w:rPr>
        <w:t>.</w:t>
      </w:r>
    </w:p>
    <w:p w14:paraId="04FC5E62" w14:textId="1C9A645F" w:rsidR="00326581" w:rsidRPr="00326581" w:rsidRDefault="00326581" w:rsidP="00326581">
      <w:pPr>
        <w:numPr>
          <w:ilvl w:val="0"/>
          <w:numId w:val="14"/>
        </w:numPr>
        <w:bidi/>
        <w:rPr>
          <w:b/>
          <w:bCs/>
          <w:noProof/>
          <w:sz w:val="26"/>
          <w:szCs w:val="26"/>
        </w:rPr>
      </w:pPr>
      <w:r w:rsidRPr="00326581">
        <w:rPr>
          <w:b/>
          <w:bCs/>
          <w:noProof/>
          <w:sz w:val="26"/>
          <w:szCs w:val="26"/>
          <w:rtl/>
        </w:rPr>
        <w:t xml:space="preserve">سیم </w:t>
      </w:r>
      <w:r>
        <w:rPr>
          <w:rFonts w:hint="cs"/>
          <w:b/>
          <w:bCs/>
          <w:noProof/>
          <w:sz w:val="26"/>
          <w:szCs w:val="26"/>
          <w:rtl/>
        </w:rPr>
        <w:t>زرد</w:t>
      </w:r>
      <w:r w:rsidRPr="00326581">
        <w:rPr>
          <w:b/>
          <w:bCs/>
          <w:noProof/>
          <w:sz w:val="26"/>
          <w:szCs w:val="26"/>
          <w:rtl/>
        </w:rPr>
        <w:t xml:space="preserve"> سروو موتور</w:t>
      </w:r>
      <w:r w:rsidRPr="00326581">
        <w:rPr>
          <w:b/>
          <w:bCs/>
          <w:noProof/>
          <w:sz w:val="26"/>
          <w:szCs w:val="26"/>
        </w:rPr>
        <w:t xml:space="preserve"> (VCC): </w:t>
      </w:r>
      <w:r w:rsidRPr="00326581">
        <w:rPr>
          <w:b/>
          <w:bCs/>
          <w:noProof/>
          <w:sz w:val="26"/>
          <w:szCs w:val="26"/>
          <w:rtl/>
        </w:rPr>
        <w:t xml:space="preserve">به پین </w:t>
      </w:r>
      <w:r w:rsidRPr="00326581">
        <w:rPr>
          <w:b/>
          <w:bCs/>
          <w:noProof/>
          <w:sz w:val="26"/>
          <w:szCs w:val="26"/>
        </w:rPr>
        <w:t xml:space="preserve">5V </w:t>
      </w:r>
      <w:r w:rsidRPr="00326581">
        <w:rPr>
          <w:b/>
          <w:bCs/>
          <w:noProof/>
          <w:sz w:val="26"/>
          <w:szCs w:val="26"/>
          <w:rtl/>
        </w:rPr>
        <w:t>(تغذیه 5 ولت) آردوینو وصل می‌شود</w:t>
      </w:r>
      <w:r w:rsidRPr="00326581">
        <w:rPr>
          <w:b/>
          <w:bCs/>
          <w:noProof/>
          <w:sz w:val="26"/>
          <w:szCs w:val="26"/>
        </w:rPr>
        <w:t>.</w:t>
      </w:r>
    </w:p>
    <w:p w14:paraId="0F061FB9" w14:textId="1F2E934D" w:rsidR="00D31709" w:rsidRPr="00326581" w:rsidRDefault="00326581" w:rsidP="00326581">
      <w:pPr>
        <w:numPr>
          <w:ilvl w:val="0"/>
          <w:numId w:val="14"/>
        </w:numPr>
        <w:bidi/>
        <w:rPr>
          <w:b/>
          <w:bCs/>
          <w:noProof/>
          <w:sz w:val="26"/>
          <w:szCs w:val="26"/>
          <w:rtl/>
        </w:rPr>
      </w:pPr>
      <w:r w:rsidRPr="00326581">
        <w:rPr>
          <w:b/>
          <w:bCs/>
          <w:noProof/>
          <w:sz w:val="26"/>
          <w:szCs w:val="26"/>
          <w:rtl/>
        </w:rPr>
        <w:t>سیم نارنجی سروو موتور</w:t>
      </w:r>
      <w:r w:rsidRPr="00326581">
        <w:rPr>
          <w:b/>
          <w:bCs/>
          <w:noProof/>
          <w:sz w:val="26"/>
          <w:szCs w:val="26"/>
        </w:rPr>
        <w:t xml:space="preserve"> (Signal): </w:t>
      </w:r>
      <w:r w:rsidRPr="00326581">
        <w:rPr>
          <w:b/>
          <w:bCs/>
          <w:noProof/>
          <w:sz w:val="26"/>
          <w:szCs w:val="26"/>
          <w:rtl/>
        </w:rPr>
        <w:t>به یکی از پین‌های دیجیتال</w:t>
      </w:r>
      <w:r w:rsidRPr="00326581">
        <w:rPr>
          <w:b/>
          <w:bCs/>
          <w:noProof/>
          <w:sz w:val="26"/>
          <w:szCs w:val="26"/>
        </w:rPr>
        <w:t xml:space="preserve"> PWM </w:t>
      </w:r>
      <w:r w:rsidRPr="00326581">
        <w:rPr>
          <w:b/>
          <w:bCs/>
          <w:noProof/>
          <w:sz w:val="26"/>
          <w:szCs w:val="26"/>
          <w:rtl/>
        </w:rPr>
        <w:t xml:space="preserve">دار </w:t>
      </w:r>
      <w:r>
        <w:rPr>
          <w:rFonts w:hint="cs"/>
          <w:b/>
          <w:bCs/>
          <w:noProof/>
          <w:sz w:val="26"/>
          <w:szCs w:val="26"/>
          <w:rtl/>
        </w:rPr>
        <w:t xml:space="preserve">که ما به پین 9 </w:t>
      </w:r>
      <w:r w:rsidRPr="00326581">
        <w:rPr>
          <w:b/>
          <w:bCs/>
          <w:noProof/>
          <w:sz w:val="26"/>
          <w:szCs w:val="26"/>
          <w:rtl/>
        </w:rPr>
        <w:t xml:space="preserve">آردوینو وصل </w:t>
      </w:r>
      <w:r>
        <w:rPr>
          <w:rFonts w:hint="cs"/>
          <w:b/>
          <w:bCs/>
          <w:noProof/>
          <w:sz w:val="26"/>
          <w:szCs w:val="26"/>
          <w:rtl/>
        </w:rPr>
        <w:t>کردیم.</w:t>
      </w:r>
    </w:p>
    <w:p w14:paraId="3AA38686" w14:textId="367E8C41" w:rsidR="007E2256" w:rsidRDefault="007E2256" w:rsidP="00D31709">
      <w:pPr>
        <w:bidi/>
        <w:rPr>
          <w:noProof/>
          <w:sz w:val="26"/>
          <w:szCs w:val="26"/>
          <w:rtl/>
        </w:rPr>
      </w:pPr>
    </w:p>
    <w:p w14:paraId="46002790" w14:textId="279268FB" w:rsidR="00DB18D0" w:rsidRDefault="00326581" w:rsidP="007E2256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775F5208" wp14:editId="36D22267">
            <wp:simplePos x="0" y="0"/>
            <wp:positionH relativeFrom="margin">
              <wp:align>right</wp:align>
            </wp:positionH>
            <wp:positionV relativeFrom="paragraph">
              <wp:posOffset>103284</wp:posOffset>
            </wp:positionV>
            <wp:extent cx="5943600" cy="3341370"/>
            <wp:effectExtent l="0" t="0" r="0" b="0"/>
            <wp:wrapNone/>
            <wp:docPr id="71415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4921" name="Picture 714154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7C773" w14:textId="7C0B8647" w:rsidR="00134D8B" w:rsidRDefault="00134D8B" w:rsidP="00DB18D0">
      <w:pPr>
        <w:bidi/>
        <w:rPr>
          <w:noProof/>
          <w:sz w:val="26"/>
          <w:szCs w:val="26"/>
          <w:rtl/>
        </w:rPr>
      </w:pPr>
    </w:p>
    <w:p w14:paraId="18667DC5" w14:textId="69EF0B42" w:rsidR="002E3E88" w:rsidRDefault="002E3E88" w:rsidP="00134D8B">
      <w:pPr>
        <w:bidi/>
        <w:rPr>
          <w:sz w:val="26"/>
          <w:szCs w:val="26"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9390FA0" w14:textId="77777777" w:rsidR="00B5515F" w:rsidRPr="009B7B0E" w:rsidRDefault="00B5515F" w:rsidP="00B5515F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6AE0321" w:rsidR="002E3E88" w:rsidRPr="009B7B0E" w:rsidRDefault="00326581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3F76552B">
                <wp:simplePos x="0" y="0"/>
                <wp:positionH relativeFrom="column">
                  <wp:posOffset>349775</wp:posOffset>
                </wp:positionH>
                <wp:positionV relativeFrom="paragraph">
                  <wp:posOffset>3672</wp:posOffset>
                </wp:positionV>
                <wp:extent cx="2599690" cy="6705380"/>
                <wp:effectExtent l="0" t="0" r="0" b="63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6705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76A30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Servo.h</w:t>
                            </w:r>
                            <w:proofErr w:type="spell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281AA33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Servo </w:t>
                            </w:r>
                            <w:proofErr w:type="spell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</w:t>
                            </w:r>
                            <w:proofErr w:type="spell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FE8E6B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7AA6440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myservo.attach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(9);</w:t>
                            </w:r>
                          </w:p>
                          <w:p w14:paraId="5ED4F318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731FAB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792D370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66C6543D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619A9F38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(45);</w:t>
                            </w:r>
                          </w:p>
                          <w:p w14:paraId="03DB193D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0763F03C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(90);</w:t>
                            </w:r>
                          </w:p>
                          <w:p w14:paraId="2003F4AE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52CE8A9B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(135);</w:t>
                            </w:r>
                          </w:p>
                          <w:p w14:paraId="58A83C84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4926767C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(180);</w:t>
                            </w:r>
                          </w:p>
                          <w:p w14:paraId="639C476A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7D6C9B93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(135);</w:t>
                            </w:r>
                          </w:p>
                          <w:p w14:paraId="4A995016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76A2353B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(90);</w:t>
                            </w:r>
                          </w:p>
                          <w:p w14:paraId="47E0FF16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1DA6C324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(45);</w:t>
                            </w:r>
                          </w:p>
                          <w:p w14:paraId="2198EEE2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03110D6D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myservo.write</w:t>
                            </w:r>
                            <w:proofErr w:type="spellEnd"/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403CC05A" w14:textId="77777777" w:rsidR="00326581" w:rsidRPr="00326581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1837230C" w14:textId="75AC078C" w:rsidR="00D03E49" w:rsidRPr="0099485E" w:rsidRDefault="00326581" w:rsidP="0032658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32658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7.55pt;margin-top:.3pt;width:204.7pt;height:5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" fillcolor="#e2efd9 [665]" stroked="f" strokeweight="1pt">
                <v:textbox>
                  <w:txbxContent>
                    <w:p w14:paraId="67076A30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Servo.h</w:t>
                      </w:r>
                      <w:proofErr w:type="spell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2281AA33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Servo </w:t>
                      </w:r>
                      <w:proofErr w:type="spell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</w:t>
                      </w:r>
                      <w:proofErr w:type="spell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;</w:t>
                      </w:r>
                    </w:p>
                    <w:p w14:paraId="23FE8E6B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77AA6440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myservo.attach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(9);</w:t>
                      </w:r>
                    </w:p>
                    <w:p w14:paraId="5ED4F318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5C731FAB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792D370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(0);</w:t>
                      </w:r>
                    </w:p>
                    <w:p w14:paraId="66C6543D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619A9F38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(45);</w:t>
                      </w:r>
                    </w:p>
                    <w:p w14:paraId="03DB193D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0763F03C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(90);</w:t>
                      </w:r>
                    </w:p>
                    <w:p w14:paraId="2003F4AE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52CE8A9B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(135);</w:t>
                      </w:r>
                    </w:p>
                    <w:p w14:paraId="58A83C84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4926767C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(180);</w:t>
                      </w:r>
                    </w:p>
                    <w:p w14:paraId="639C476A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7D6C9B93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(135);</w:t>
                      </w:r>
                    </w:p>
                    <w:p w14:paraId="4A995016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76A2353B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(90);</w:t>
                      </w:r>
                    </w:p>
                    <w:p w14:paraId="47E0FF16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1DA6C324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(45);</w:t>
                      </w:r>
                    </w:p>
                    <w:p w14:paraId="2198EEE2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03110D6D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myservo.write</w:t>
                      </w:r>
                      <w:proofErr w:type="spellEnd"/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(0);</w:t>
                      </w:r>
                    </w:p>
                    <w:p w14:paraId="403CC05A" w14:textId="77777777" w:rsidR="00326581" w:rsidRPr="00326581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1837230C" w14:textId="75AC078C" w:rsidR="00D03E49" w:rsidRPr="0099485E" w:rsidRDefault="00326581" w:rsidP="0032658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32658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برنامه آردوینو</w:t>
      </w:r>
      <w:r w:rsidR="002E3E88" w:rsidRPr="009B7B0E">
        <w:rPr>
          <w:sz w:val="26"/>
          <w:szCs w:val="26"/>
        </w:rPr>
        <w:t xml:space="preserve"> IDE </w:t>
      </w:r>
      <w:r w:rsidR="002E3E88" w:rsidRPr="009B7B0E">
        <w:rPr>
          <w:sz w:val="26"/>
          <w:szCs w:val="26"/>
          <w:rtl/>
        </w:rPr>
        <w:t>را باز کنید</w:t>
      </w:r>
      <w:r w:rsidR="002E3E88" w:rsidRPr="009B7B0E">
        <w:rPr>
          <w:sz w:val="26"/>
          <w:szCs w:val="26"/>
        </w:rPr>
        <w:t>.</w:t>
      </w:r>
    </w:p>
    <w:p w14:paraId="150A56B7" w14:textId="61B13794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509EA78E" w14:textId="5C933DED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659CC126" w:rsidR="002E3E88" w:rsidRDefault="002E3E88" w:rsidP="002E3E88">
      <w:pPr>
        <w:bidi/>
        <w:rPr>
          <w:sz w:val="26"/>
          <w:szCs w:val="26"/>
        </w:rPr>
      </w:pPr>
    </w:p>
    <w:p w14:paraId="7048E80D" w14:textId="0F8BE75A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EADD2DA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0B1CDC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78563C0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91D9757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4E2849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07EBF74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D57DD7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E9C515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2DF8F1F9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B1BA7E5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62B50A7F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53DB6FA4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326581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687C9210" w14:textId="77777777" w:rsidR="00326581" w:rsidRPr="00326581" w:rsidRDefault="00326581" w:rsidP="00326581">
      <w:pPr>
        <w:bidi/>
      </w:pPr>
      <w:r w:rsidRPr="00326581">
        <w:rPr>
          <w:rtl/>
        </w:rPr>
        <w:t>در این آزمایش، هدف، درک و کنترل سروو موتور با استفاده از برد آردوینو بود. نتایج به دست آمده نشان می‌دهد که</w:t>
      </w:r>
      <w:r w:rsidRPr="00326581">
        <w:t>:</w:t>
      </w:r>
    </w:p>
    <w:p w14:paraId="0DFC6022" w14:textId="77777777" w:rsidR="00326581" w:rsidRPr="00326581" w:rsidRDefault="00326581" w:rsidP="00326581">
      <w:pPr>
        <w:numPr>
          <w:ilvl w:val="0"/>
          <w:numId w:val="17"/>
        </w:numPr>
        <w:bidi/>
      </w:pPr>
      <w:r w:rsidRPr="00326581">
        <w:rPr>
          <w:rtl/>
        </w:rPr>
        <w:t>اتصال سروو موتور به آردوینو طبق شماتیک، با موفقیت انجام شد و سروو از طریق پین دیجیتال 9 تغذیه سیگنال گرفت</w:t>
      </w:r>
      <w:r w:rsidRPr="00326581">
        <w:t>.</w:t>
      </w:r>
    </w:p>
    <w:p w14:paraId="2600B68B" w14:textId="7CB57297" w:rsidR="00326581" w:rsidRPr="00326581" w:rsidRDefault="00326581" w:rsidP="00326581">
      <w:pPr>
        <w:numPr>
          <w:ilvl w:val="0"/>
          <w:numId w:val="17"/>
        </w:numPr>
        <w:bidi/>
      </w:pPr>
      <w:r w:rsidRPr="00326581">
        <w:rPr>
          <w:rtl/>
        </w:rPr>
        <w:t xml:space="preserve">کدهای نوشته شده با استفاده از کتابخانه </w:t>
      </w:r>
      <w:proofErr w:type="spellStart"/>
      <w:r w:rsidRPr="00326581">
        <w:t>Servo.h</w:t>
      </w:r>
      <w:proofErr w:type="spellEnd"/>
      <w:r>
        <w:rPr>
          <w:rFonts w:hint="cs"/>
          <w:rtl/>
        </w:rPr>
        <w:t xml:space="preserve"> </w:t>
      </w:r>
      <w:r w:rsidRPr="00326581">
        <w:t xml:space="preserve"> </w:t>
      </w:r>
      <w:r w:rsidRPr="00326581">
        <w:rPr>
          <w:rtl/>
        </w:rPr>
        <w:t>به درستی عمل کردند و سروو موتور را به زوایای مشخص (0، 45، 90، 135، 180 درجه) حرکت دادند</w:t>
      </w:r>
      <w:r w:rsidRPr="00326581">
        <w:t>.</w:t>
      </w:r>
    </w:p>
    <w:p w14:paraId="0467C333" w14:textId="77777777" w:rsidR="00326581" w:rsidRPr="00326581" w:rsidRDefault="00326581" w:rsidP="00326581">
      <w:pPr>
        <w:numPr>
          <w:ilvl w:val="0"/>
          <w:numId w:val="17"/>
        </w:numPr>
        <w:bidi/>
      </w:pPr>
      <w:r w:rsidRPr="00326581">
        <w:rPr>
          <w:rtl/>
        </w:rPr>
        <w:t>تاخیرهای</w:t>
      </w:r>
      <w:r w:rsidRPr="00326581">
        <w:t xml:space="preserve"> (delay) </w:t>
      </w:r>
      <w:r w:rsidRPr="00326581">
        <w:rPr>
          <w:rtl/>
        </w:rPr>
        <w:t>تعریف شده در کد، امکان مشاهده حرکت سروو در هر زاویه را فراهم آوردند</w:t>
      </w:r>
      <w:r w:rsidRPr="00326581">
        <w:t>.</w:t>
      </w:r>
    </w:p>
    <w:p w14:paraId="1BB820B2" w14:textId="77777777" w:rsidR="00326581" w:rsidRPr="00326581" w:rsidRDefault="00326581" w:rsidP="00326581">
      <w:pPr>
        <w:numPr>
          <w:ilvl w:val="0"/>
          <w:numId w:val="17"/>
        </w:numPr>
        <w:bidi/>
      </w:pPr>
      <w:r w:rsidRPr="00326581">
        <w:rPr>
          <w:rtl/>
        </w:rPr>
        <w:t>این آزمایش به وضوح نشان داد که می‌توان با استفاده از آردوینو و سروو موتور، سیستم‌های کنترل موقعیت دقیق را پیاده‌سازی کرد که کاربردهای فراوانی در رباتیک، اتوماسیون و سایر پروژه‌های الکترونیکی دارند</w:t>
      </w:r>
      <w:r w:rsidRPr="00326581">
        <w:t>.</w:t>
      </w:r>
    </w:p>
    <w:p w14:paraId="5B5112FC" w14:textId="77777777" w:rsidR="002E3E88" w:rsidRPr="002E3E88" w:rsidRDefault="002E3E88" w:rsidP="002E3E88"/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D6D"/>
    <w:multiLevelType w:val="multilevel"/>
    <w:tmpl w:val="D8E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12338"/>
    <w:multiLevelType w:val="multilevel"/>
    <w:tmpl w:val="AAF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52B31"/>
    <w:multiLevelType w:val="multilevel"/>
    <w:tmpl w:val="883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12051"/>
    <w:multiLevelType w:val="multilevel"/>
    <w:tmpl w:val="D236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9"/>
  </w:num>
  <w:num w:numId="2" w16cid:durableId="341320477">
    <w:abstractNumId w:val="4"/>
  </w:num>
  <w:num w:numId="3" w16cid:durableId="1695500613">
    <w:abstractNumId w:val="15"/>
  </w:num>
  <w:num w:numId="4" w16cid:durableId="1494760366">
    <w:abstractNumId w:val="10"/>
  </w:num>
  <w:num w:numId="5" w16cid:durableId="5717365">
    <w:abstractNumId w:val="11"/>
  </w:num>
  <w:num w:numId="6" w16cid:durableId="1717661936">
    <w:abstractNumId w:val="8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2"/>
  </w:num>
  <w:num w:numId="12" w16cid:durableId="1343433478">
    <w:abstractNumId w:val="16"/>
  </w:num>
  <w:num w:numId="13" w16cid:durableId="485123568">
    <w:abstractNumId w:val="13"/>
  </w:num>
  <w:num w:numId="14" w16cid:durableId="649140912">
    <w:abstractNumId w:val="14"/>
  </w:num>
  <w:num w:numId="15" w16cid:durableId="1323388370">
    <w:abstractNumId w:val="0"/>
  </w:num>
  <w:num w:numId="16" w16cid:durableId="1650789586">
    <w:abstractNumId w:val="7"/>
  </w:num>
  <w:num w:numId="17" w16cid:durableId="559024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F5663"/>
    <w:rsid w:val="002E3E88"/>
    <w:rsid w:val="002F3F1F"/>
    <w:rsid w:val="00326581"/>
    <w:rsid w:val="0043080D"/>
    <w:rsid w:val="00480020"/>
    <w:rsid w:val="004A3E91"/>
    <w:rsid w:val="006547E8"/>
    <w:rsid w:val="007C5D5F"/>
    <w:rsid w:val="007E2256"/>
    <w:rsid w:val="007E7C67"/>
    <w:rsid w:val="008514E0"/>
    <w:rsid w:val="00A84980"/>
    <w:rsid w:val="00B5515F"/>
    <w:rsid w:val="00CF0C46"/>
    <w:rsid w:val="00D03E49"/>
    <w:rsid w:val="00D31709"/>
    <w:rsid w:val="00DB18D0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5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2</cp:revision>
  <dcterms:created xsi:type="dcterms:W3CDTF">2025-05-27T21:12:00Z</dcterms:created>
  <dcterms:modified xsi:type="dcterms:W3CDTF">2025-05-27T21:12:00Z</dcterms:modified>
</cp:coreProperties>
</file>