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D03F" w14:textId="43CA2DA3" w:rsidR="001A201B" w:rsidRDefault="002A14DD">
      <w:r>
        <w:t>Vue.js Research</w:t>
      </w:r>
    </w:p>
    <w:p w14:paraId="3E45A4DA" w14:textId="3A498947" w:rsidR="002A14DD" w:rsidRDefault="002A14DD">
      <w:r>
        <w:tab/>
      </w:r>
      <w:hyperlink r:id="rId4" w:history="1">
        <w:r w:rsidRPr="008473CA">
          <w:rPr>
            <w:rStyle w:val="Hyperlink"/>
          </w:rPr>
          <w:t>https://vuejs.org/v2/guide/index.html</w:t>
        </w:r>
      </w:hyperlink>
    </w:p>
    <w:p w14:paraId="7AFB9B5F" w14:textId="5648D971" w:rsidR="002A14DD" w:rsidRDefault="002A14DD">
      <w:r>
        <w:tab/>
      </w:r>
      <w:hyperlink r:id="rId5" w:history="1">
        <w:r w:rsidRPr="008473CA">
          <w:rPr>
            <w:rStyle w:val="Hyperlink"/>
          </w:rPr>
          <w:t>https://vuejs.org/v2/style-guide/</w:t>
        </w:r>
      </w:hyperlink>
    </w:p>
    <w:p w14:paraId="09C2AC78" w14:textId="6881D776" w:rsidR="002A14DD" w:rsidRDefault="002A14DD">
      <w:r>
        <w:tab/>
      </w:r>
      <w:hyperlink r:id="rId6" w:history="1">
        <w:r w:rsidRPr="008473CA">
          <w:rPr>
            <w:rStyle w:val="Hyperlink"/>
          </w:rPr>
          <w:t>https://vuejs.org/v2/examples/</w:t>
        </w:r>
      </w:hyperlink>
    </w:p>
    <w:p w14:paraId="0AD07195" w14:textId="4823D91C" w:rsidR="002A14DD" w:rsidRDefault="002A14DD">
      <w:r>
        <w:tab/>
      </w:r>
      <w:hyperlink r:id="rId7" w:history="1">
        <w:r w:rsidRPr="008473CA">
          <w:rPr>
            <w:rStyle w:val="Hyperlink"/>
          </w:rPr>
          <w:t>https://vuejs.org/v2/api/</w:t>
        </w:r>
      </w:hyperlink>
    </w:p>
    <w:p w14:paraId="06559175" w14:textId="224CD852" w:rsidR="002A14DD" w:rsidRDefault="002A14DD"/>
    <w:p w14:paraId="791390C3" w14:textId="16C44132" w:rsidR="002A14DD" w:rsidRDefault="002A14DD">
      <w:r>
        <w:t>Security Research</w:t>
      </w:r>
    </w:p>
    <w:p w14:paraId="0205E2CD" w14:textId="0B39E6A2" w:rsidR="002A14DD" w:rsidRDefault="002A14DD">
      <w:r>
        <w:tab/>
      </w:r>
      <w:hyperlink r:id="rId8" w:history="1">
        <w:r w:rsidRPr="008473CA">
          <w:rPr>
            <w:rStyle w:val="Hyperlink"/>
          </w:rPr>
          <w:t>https://github.com/OWASP/wstg/tree/master/document</w:t>
        </w:r>
      </w:hyperlink>
    </w:p>
    <w:p w14:paraId="6ACF8E0F" w14:textId="3A369362" w:rsidR="002A14DD" w:rsidRDefault="002A14DD">
      <w:r>
        <w:tab/>
      </w:r>
      <w:hyperlink r:id="rId9" w:history="1">
        <w:r w:rsidR="00CC6AB0" w:rsidRPr="008473CA">
          <w:rPr>
            <w:rStyle w:val="Hyperlink"/>
          </w:rPr>
          <w:t>https://owasp.org/www-project-web-security-testing-guide/v41/6-Appendix/A-Testing_Tools_Resource</w:t>
        </w:r>
      </w:hyperlink>
    </w:p>
    <w:p w14:paraId="4DAC5C73" w14:textId="59A4DB64" w:rsidR="00CC6AB0" w:rsidRDefault="00CC6AB0"/>
    <w:p w14:paraId="430FCADD" w14:textId="7A0D1ED1" w:rsidR="00CC6AB0" w:rsidRDefault="00CC6AB0">
      <w:r>
        <w:t>Microsoft SQL Server</w:t>
      </w:r>
    </w:p>
    <w:p w14:paraId="27A3DFBD" w14:textId="73AEE5EF" w:rsidR="00CC6AB0" w:rsidRDefault="00CC6AB0">
      <w:r>
        <w:tab/>
      </w:r>
      <w:hyperlink r:id="rId10" w:history="1">
        <w:r w:rsidRPr="008473CA">
          <w:rPr>
            <w:rStyle w:val="Hyperlink"/>
          </w:rPr>
          <w:t>https://docs.microsoft.com/en-us/sql/linux/sql-server-linux-overview?view=sql-server-ver15</w:t>
        </w:r>
      </w:hyperlink>
    </w:p>
    <w:p w14:paraId="721D6C24" w14:textId="6B17DC93" w:rsidR="00CC6AB0" w:rsidRDefault="00CC6AB0">
      <w:r>
        <w:tab/>
      </w:r>
      <w:hyperlink r:id="rId11" w:history="1">
        <w:r w:rsidRPr="008473CA">
          <w:rPr>
            <w:rStyle w:val="Hyperlink"/>
          </w:rPr>
          <w:t>https://docs.microsoft.com/en-us/sql/relational-databases/security/security-center-for-sql-server-database-engine-and-azure-sql-database?view=sql-server-ver15</w:t>
        </w:r>
      </w:hyperlink>
    </w:p>
    <w:p w14:paraId="1B8D3B3B" w14:textId="11D51FE0" w:rsidR="00CC6AB0" w:rsidRDefault="00CC6AB0">
      <w:r>
        <w:tab/>
      </w:r>
      <w:hyperlink r:id="rId12" w:history="1">
        <w:r w:rsidRPr="008473CA">
          <w:rPr>
            <w:rStyle w:val="Hyperlink"/>
          </w:rPr>
          <w:t>https://docs.microsoft.com/en-us/sql/sql-server/tutorials-for-sql-server-2016?view=sql-server-ver15</w:t>
        </w:r>
      </w:hyperlink>
    </w:p>
    <w:p w14:paraId="6870C8A7" w14:textId="585A4EC8" w:rsidR="00CC6AB0" w:rsidRDefault="00CC6AB0">
      <w:r>
        <w:tab/>
      </w:r>
    </w:p>
    <w:sectPr w:rsidR="00CC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DD"/>
    <w:rsid w:val="001A201B"/>
    <w:rsid w:val="002A14DD"/>
    <w:rsid w:val="00CC6AB0"/>
    <w:rsid w:val="00D6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5F90"/>
  <w15:chartTrackingRefBased/>
  <w15:docId w15:val="{5373F17C-7E98-4CD9-AFF8-F1D6EE02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wstg/tree/master/docu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docs.microsoft.com/en-us/sql/sql-server/tutorials-for-sql-server-2016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js.org/v2/examples/" TargetMode="External"/><Relationship Id="rId11" Type="http://schemas.openxmlformats.org/officeDocument/2006/relationships/hyperlink" Target="https://docs.microsoft.com/en-us/sql/relational-databases/security/security-center-for-sql-server-database-engine-and-azure-sql-database?view=sql-server-ver15" TargetMode="External"/><Relationship Id="rId5" Type="http://schemas.openxmlformats.org/officeDocument/2006/relationships/hyperlink" Target="https://vuejs.org/v2/style-guide/" TargetMode="External"/><Relationship Id="rId10" Type="http://schemas.openxmlformats.org/officeDocument/2006/relationships/hyperlink" Target="https://docs.microsoft.com/en-us/sql/linux/sql-server-linux-overview?view=sql-server-ver15" TargetMode="External"/><Relationship Id="rId4" Type="http://schemas.openxmlformats.org/officeDocument/2006/relationships/hyperlink" Target="https://vuejs.org/v2/guide/index.html" TargetMode="External"/><Relationship Id="rId9" Type="http://schemas.openxmlformats.org/officeDocument/2006/relationships/hyperlink" Target="https://owasp.org/www-project-web-security-testing-guide/v41/6-Appendix/A-Testing_Tools_Re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2021-09-15T01:14:00Z</dcterms:created>
  <dcterms:modified xsi:type="dcterms:W3CDTF">2021-09-15T01:43:00Z</dcterms:modified>
</cp:coreProperties>
</file>