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22.05.10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공통</w:t>
          </w:r>
        </w:sdtContent>
      </w:sdt>
    </w:p>
    <w:tbl>
      <w:tblPr>
        <w:tblStyle w:val="Table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 기능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관리자, 교사, 교육생 모두에게 필요한 요구사항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본 시스템은 교육기관에서의 강의 과정 구성과 강의 일정 운영, 교육생들에 대한 과목별 성적처리를 목표로 한다.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본 시스템의 운영을 위해 관리자, 교사, 교육생으로 사용자를 구분한다.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관리자는 시스템 운영의 모든 권한을 가진다.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교사는 성적 처리와 관련된 일부 권한을 가진다.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교육생은 성적 조회에 관련된 일부 권한을 가진다.</w:t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모든 권한은 로그인 기능을 이용해서 로그인 후에만 사용할 수 있다.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교사와 교육생의 계정은 사전에 관리자에 의해 데이터베이스에 등록된 것으로 간주한다.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&lt;Naming rule&gt;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모든 식별자는 영소문자 + 숫자 + ‘_’로 구성한다.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두 단어 이상 조합되면 캐멀 표기법을 사용한다.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컬럼을 제외한 객체는 접두어를 사용한다.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관리자</w:t>
          </w:r>
        </w:sdtContent>
      </w:sdt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 계정은 가입 절차를 따로 거치지 않으며, 사전에 데이터베이스에 등록된 것으로 간주한다.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highlight w:val="white"/>
                <w:rtl w:val="0"/>
              </w:rPr>
              <w:t xml:space="preserve">- 관리자의 기능은 기초 정보 관리, 교사 계정 관리, 개설 과정 관리, 개설 과목 관리, 교육생 관리, 성적 조회, 출결 관리를 포함한다.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관리자는 시스템의 모든 기능을 로그인 후 사용할 수 있다.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B-02.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기초 정보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계정 관리 및 개설 과정, 개설 과목에 사용하게 될 기초 정보를 등록 및 관리한다.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과정명 관리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과정명을 등록, 수정, 삭제, 조회할 수 있다.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과목명 관리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과목명을 등록, 수정, 삭제, 조회할 수 있다.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과목은 30~50과목 정도를 등록한다고 가정한다.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과목은 모든 과정에서 공통으로 강의하는 과목과 개별적으로 강의하는 과목이 있다.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강의실명 관리</w:t>
                </w:r>
              </w:sdtContent>
            </w:sdt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강의실명을 등록, 수정, 삭제, 조회할 수 있다.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등록은 강의실 번호, 정원을 입력한다.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교재명 관리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교재명을 등록, 수정, 삭제, 조회할 수 있다.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 등록은 교재명 저자, 출판사, 발행년도를 입력한다.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교재는 공통교재와 과목별 교재가 있다.</w:t>
                </w:r>
              </w:sdtContent>
            </w:sdt>
          </w:p>
        </w:tc>
      </w:tr>
      <w:tr>
        <w:trPr>
          <w:cantSplit w:val="0"/>
          <w:trHeight w:val="442" w:hRule="atLeast"/>
          <w:tblHeader w:val="0"/>
        </w:trPr>
        <w:tc>
          <w:tcPr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B-03.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교사 계정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명의 교사 정보를 등록 및 관리할 수 있다.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1. 교사 정보 등록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-이름, 주민번호 뒷자리, 전화번호, 강의 가능 과목을 입력하여 교사정보를 등록한다.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2. 교사 정보 수정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3. 교사 정보 삭제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4. 교사 정보 조회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교사정보(이름, 주민번호 뒷자리, 전화번호, 강의 가능 과목)을 출력한다.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 정보를 선택하면 교사의 강의과목에 대한 정보(배정된 개설 과목번호, 과목명, 과목 개설기간, 과정명, 개설 과정기간, 교재명, 강의실, 강의 진행 여부)를 출력한다.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교사 정보 등록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가능 과목은 기초 정보 과목명에서 선택한다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교사 정보 조회 &gt; 교사 정보 선택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과목기간과 과정기간은 시작 년월일과 끝 년월일을 출력한다.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진행여부는 강의 예정, 강의중, 강의 종료로 출력한다.</w:t>
                  <w:br w:type="textWrapping"/>
                  <w:t xml:space="preserve">-교사 명단은 현재 과목과 강의 가능 과목이 일치하는 교사명단만 보여야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B-04.</w:t>
            </w: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개설 과정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개의 개설 과정을 등록 및 관리하고 강의실을 배정할 수 있다.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1. 과정 등록</w:t>
                </w:r>
              </w:sdtContent>
            </w:sdt>
          </w:p>
          <w:p w:rsidR="00000000" w:rsidDel="00000000" w:rsidP="00000000" w:rsidRDefault="00000000" w:rsidRPr="00000000" w14:paraId="0000006A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과정명, 과정기간, 강의실명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2. 과정 정보 수정</w:t>
                </w:r>
              </w:sdtContent>
            </w:sdt>
          </w:p>
          <w:p w:rsidR="00000000" w:rsidDel="00000000" w:rsidP="00000000" w:rsidRDefault="00000000" w:rsidRPr="00000000" w14:paraId="0000006C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3. 과정 삭제</w:t>
                </w:r>
              </w:sdtContent>
            </w:sdt>
          </w:p>
          <w:p w:rsidR="00000000" w:rsidDel="00000000" w:rsidP="00000000" w:rsidRDefault="00000000" w:rsidRPr="00000000" w14:paraId="0000006D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4. 과정 조회</w:t>
                </w:r>
              </w:sdtContent>
            </w:sdt>
          </w:p>
          <w:p w:rsidR="00000000" w:rsidDel="00000000" w:rsidP="00000000" w:rsidRDefault="00000000" w:rsidRPr="00000000" w14:paraId="0000006E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개설 과정번호, 과정명, 과정기간, 강의실명, 개설 과목 등록 여부, 교육생 등록인원을 출력한다.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개설 과정을 선택하면 개설과목정보(과목명, 과목기간, 교재명, 교사명)과 교육생 정보(이름, 주민번호 뒷자리, 전화번호, 등록일, 수료 및 중도탈락)을 출력한다.</w:t>
                </w:r>
              </w:sdtContent>
            </w:sdt>
          </w:p>
          <w:p w:rsidR="00000000" w:rsidDel="00000000" w:rsidP="00000000" w:rsidRDefault="00000000" w:rsidRPr="00000000" w14:paraId="00000070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5. 과정 수료 처리</w:t>
                </w:r>
              </w:sdtContent>
            </w:sdt>
          </w:p>
          <w:p w:rsidR="00000000" w:rsidDel="00000000" w:rsidP="00000000" w:rsidRDefault="00000000" w:rsidRPr="00000000" w14:paraId="00000071">
            <w:pPr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중도 탈락자를 제외한 교육생 전체에 대해 수료날짜를 지정할 수 있다. 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1.과정등록</w:t>
                </w:r>
              </w:sdtContent>
            </w:sdt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과정기간은 현재 기준 5.5개월 혹은 6개월 혹은 7개월이다.</w:t>
                </w:r>
              </w:sdtContent>
            </w:sdt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과정명과 강의실명은 기초 정보에서 선택한다.</w:t>
                </w:r>
              </w:sdtContent>
            </w:sdt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과정등록시 일련번호를 부여하여 데이터베이스에 저장한다.</w:t>
                </w:r>
              </w:sdtContent>
            </w:sdt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4.과정조회</w:t>
                </w:r>
              </w:sdtContent>
            </w:sdt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교재명은 기초 정보 교재명에서 선택한다.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B-05.</w:t>
            </w: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개설 과목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개의 개설 과목을 등록 및 관리할 수 있다.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개설 과정 선택 시 개설 과목 정보 출력 및 개설 과목 신규 등록을 할 수 있다.</w:t>
                </w:r>
              </w:sdtContent>
            </w:sdt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개설 과목 정보 입력 시 과목명, 과목기간, 교재명, 교사명을 입력한다.</w:t>
                </w:r>
              </w:sdtContent>
            </w:sdt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개설 과목 출력 시 개설 과정 정보, 과목명, 과목기간, 교재명, 교사명을 출력한다.</w:t>
                  <w:br w:type="textWrapping"/>
                  <w:t xml:space="preserve">- 개설 과목 정보에 대한 입력, 출력, 수정, 삭제를 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정보 입력 시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교재명은 기초 정보 교재명에 있어야 한다.</w:t>
                </w:r>
              </w:sdtContent>
            </w:sdt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교사명은 교사 명단에 있어야 한다.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출력 시</w:t>
                  <w:br w:type="textWrapping"/>
                  <w:t xml:space="preserve">- 교사 명단은 현재 과목과 강의 가능 과목이 일치하는 교사명단만 보여야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B-06.</w:t>
            </w: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교육생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명의 교육생 정보를 등록 및 관리할 수 있다.</w:t>
                </w:r>
              </w:sdtContent>
            </w:sdt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 입력 시 교육생 이름, 주민번호 뒷자리, 전화번호를 기본으로 등록한다. 주민번호 뒷자리는 교육생의 패스워드로 사용된다.</w:t>
                </w:r>
              </w:sdtContent>
            </w:sdt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 출력 시 교육생 이름, 주민번호 뒷자리, 전화번호, 등록일, 수강(신청)횟수를 출력한다.</w:t>
                </w:r>
              </w:sdtContent>
            </w:sdt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교육생 선택 시 교육생이 신청한 (수강 예정, 수강 중, 수강 완료) 개설 과정 정보, 강의실, 수료 및 중도 탈락 여부(중도 탈락 날짜)를 출력한다.</w:t>
                </w:r>
              </w:sdtContent>
            </w:sdt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검색을 할 수 있다.</w:t>
                </w:r>
              </w:sdtContent>
            </w:sdt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교육생에 대한 수료 및 중도 탈락 처리를 할 수 있다.(수료 또는 중도 탈락 날짜를 입력할 수 있다.)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정보에 대한 입력, 출력, 수정, 삭제 기능을 사용할 수 있어야 한다.</w:t>
                </w:r>
              </w:sdtContent>
            </w:sdt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예정인 과정, 강의 중인 과정, 강의 종료된 과정 중에서 선택한 과정을  신청한 교육생 정보를 확인할 수 있다.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종료된 과정 목록에서 선택한 과정의 교육생 정보를 확인할 수 있다. (졸업생 정보)</w:t>
                </w:r>
              </w:sdtContent>
            </w:sdt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-강의가 종료된 과정의 교육생 정보에는 취업 현황(취업 정보)이 들어간다.</w:t>
                </w:r>
              </w:sdtContent>
            </w:sdt>
          </w:p>
        </w:tc>
      </w:tr>
    </w:tbl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B-07.</w:t>
            </w: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시험 관리 및 성적 조회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개설 과목별로 시험 관리 및 성적 조회를 할 수 있다.</w:t>
                </w:r>
              </w:sdtContent>
            </w:sdt>
          </w:p>
        </w:tc>
      </w:tr>
      <w:tr>
        <w:trPr>
          <w:cantSplit w:val="0"/>
          <w:trHeight w:val="983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개설 과정을 선택하면, 개설 과목 정보를 출력하고 개설 과목별로 성적 등록 여부, 시험문제 파일 등록 여부를 확인할 수 있다.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성적 정보 출력 시 개설 과목별, 교육생 개인별로 출력할 수 있어야 한다.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220" w:firstLine="0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과목별 출력 시 개설 과정명, 개설 과정기간, 강의실명, 개설 과목명, 교사명, 교재등을 출력하고 해당 개설 과목을 수강한 모든 교육생들의 성적 정보를 같이 출력한다.</w:t>
                </w:r>
              </w:sdtContent>
            </w:sdt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220" w:firstLine="0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 개인별 출력시 교육생 이름, 주민번호 뒷자리, 개설 과정명, 개설 과정기간, 강의실명 등을 출력하고 교육생 개인이 수강한 모든 개설 과목에 대한 성적 정보를 같이 출력한다.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교육생들의 성적 정보는 교육생 이름, 주민번호 뒷자리, 필기, 실기를 출력한다.</w:t>
                </w:r>
              </w:sdtContent>
            </w:sdt>
          </w:p>
        </w:tc>
      </w:tr>
      <w:tr>
        <w:trPr>
          <w:cantSplit w:val="0"/>
          <w:trHeight w:val="48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200" w:hanging="200"/>
              <w:jc w:val="both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-모든 시험은 오프라인으로 진행하고, 실행과 결과만을 시스템으로 관리한다.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B-08.</w:t>
            </w: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모든 출결 관리 및 조회의 권한이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개설 과정을 선택하는 경우 모든 교육생의 출결 조회 가능</w:t>
                </w:r>
              </w:sdtContent>
            </w:sdt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출결 현황을 기간별(년, 월, 일) 조회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특정(특정 과정, 특정 인원) 출결 현황 조회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모든 출결 조회는 근태 상황 구분 가능(출석, 지각, 조퇴 등)</w:t>
                </w:r>
              </w:sdtContent>
            </w:sdt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B-09.</w:t>
            </w: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취업 공고 관리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취업 공고 관리 및 조회의 권한이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-취업 공고를 기간별, 분야별, 지역별로 조회할 수 있다.</w:t>
                </w:r>
              </w:sdtContent>
            </w:sdt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-취업 공고를 등록, 수정, 삭제할 수 있다</w:t>
                </w:r>
              </w:sdtContent>
            </w:sdt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-취업 공고는 지역, 회사명, 분야, 직위, 모집인원, 모집 기한이 들어있다.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분야는 프론트엔드, 백엔드, 데이터 분석, 정보보안, 빅데이터가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B-10.</w:t>
            </w: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교육생 상담일지 관리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모든 교육생의 상담일지 관리 및 조회의 권한이 있다..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기간별로 교육생 상담일지 목록을 볼 수 있다.</w:t>
                </w:r>
              </w:sdtContent>
            </w:sdt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left"/>
        <w:rPr/>
      </w:pP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교사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C-01.</w:t>
            </w: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교사계정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교사계정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 계정은 사전에 관리자에 의해 데이터베이스에 등록된 것으로 간주</w:t>
                </w:r>
              </w:sdtContent>
            </w:sdt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교사가 이용할 수 있는 기능에는 강의스케줄 조회, 배점 입출력, 성적 입출력 기능 포함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 교사는 시스템의 일부 기능을 로그인 과정을 거친 후에 사용할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C-02.</w:t>
            </w: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강의 스케줄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교사는 자신의 강의 스케줄을 확인할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스케줄은 강의 예정, 강의 중, 강의 종료로 구분해서 확인</w:t>
                </w:r>
              </w:sdtContent>
            </w:sdt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(강의 진행 상태는 날짜를 기준)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스케줄 정보 출력 시 과목번호, 과정명, 과정기간(시작 년월일, 끝 년월일), 강의실과 과목명, 과목기간, 교재명, 교육생 등록 인원을 확인할 수 있어야 한다.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과목을 과목번호로 선택 시 해당 과정에 등록된 교육생 정보를 확인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강의 스케줄 정보 출력 시</w:t>
                </w:r>
              </w:sdtContent>
            </w:sdt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(과목번호, 과정명, 과정기간(시작 날짜, 끝 날짜), 강의실, 과목명, 과목기간, 교재명, 교육생 등록 인원) 확인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 특정 과목을 과목번호로 선택 시 해당 과정에 등록된 교육생 정보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(교육생 이름, 전화번호, 등록일, 수료 또는 중도탈락)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C-03.</w:t>
            </w: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평가 관리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교사는 문제를 출제하고, 출결 및 시험에 대한 평가 관리를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- </w:t>
            </w: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교사가 강의를 마친 과목에 대한 성적 처리를 위해 배점 입출력을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과목 목록 출력 시 과목번호, 과정명, 과정기간, 강의실, 과목명, 과목기간, 교재명, 출결, 필기, 실기 배점 등이 출력되고, 특정 과목을 과목번호로 선택 시 배점과 시험 정보를 입력할 수 있는 화면으로 연결되어야 한다.</w:t>
                </w:r>
              </w:sdtContent>
            </w:sdt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시험 날짜, 시험 문제를 추가할 수 있어야 한다.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교사는 자신이 강의를 마친 과목의 목록 중 특정 과목을 선택하고 해당 과목의 배점 정보를 출결, 필기, 실기로 구분해서 등록할 수 있어야 한다.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출결, 필기, 실기의 배점 비율은 담당 교사가 과목별로 결정한다.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출결은 최소 20점 이상이어야 하고, 출결, 필기, 실기의 합은 100점이 되도록 한다.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 등록이 안 된 과목인 경우는 과목 정보가 출력될 때 배점 부분은 null값으로 출력한다.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배점은 출결 배점, 필기 배점, 실기 배점이 있으며, 시험정보는 시험 날짜, 시험 문제를 입력 받는다.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과정기간 및 과목기간은 시작과 끝을 년월일로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C-04.</w:t>
            </w: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성적 관리 및 조회</w:t>
                </w:r>
              </w:sdtContent>
            </w:sdt>
          </w:p>
        </w:tc>
      </w:tr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강의를 마친 과목에 대한 성적 처리를 위해 성적 입출력을 할 수 있다.</w:t>
                </w:r>
              </w:sdtContent>
            </w:sdt>
          </w:p>
        </w:tc>
      </w:tr>
      <w:tr>
        <w:trPr>
          <w:cantSplit w:val="0"/>
          <w:tblHeader w:val="1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교사는 자신이 강의를 마친 과목의 목록 중에서 특정 과목을 선택하면, 교육생 정보가 출력되고, 특정 교육생 정보를 선택하면, 해당 교육생의 시험 점수를 입력할 수 있어야 한다.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목록 출력시 과목번호, 과정명, 과정기간, 강의실, 과목명, 과목기간, 교재명, 출결, 필기, 실기 배점, 성적 등록 여부 등이 출력되고, 특정 과목을 과목번호로 선택시 교육생 정보 및 성적이 출력되어야 한다.</w:t>
                </w:r>
              </w:sdtContent>
            </w:sdt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등록 여부는 교육생 전체에 대해서 성적을 등록했는지의 여부를 출력한다.</w:t>
                </w:r>
              </w:sdtContent>
            </w:sdt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 여부를 확인할 수 있도록 해야한다.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정보는 이름, 전화번호, 수료 또는 중도탈락이 있으며, 성적은 출결, 필기, 실기 점수로 구분되어 출력되어야 한다.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시험 점수 입력은 출결, 필기, 실기 점수를 구분해서 입력할 수 있어야 한다.</w:t>
                </w:r>
              </w:sdtContent>
            </w:sdt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과정기간 및 과목기간은 시작과 끝을 년월일로 출력한다.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과정을 중도 탈락해서 성적 처리가 제외된 교육생이더라도 교육생 명단에는 출력되어야한다.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탈락인 경우 중도탈락 날짜가 출력되도록 한다.</w:t>
                </w:r>
              </w:sdtContent>
            </w:sdt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 처리된 교육생의 성적인 경우 중도탈락 이후 날짜의 성적은 입력하지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C-05.</w:t>
            </w: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강의한 과정에 한해 모든 교육생의 출결을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현황을 기간별 조회할 수 있어야 한다.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모든 출결 조회는 근태 상황을 구분할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현황은 년, 월, 일로 조회한다.</w:t>
                </w:r>
              </w:sdtContent>
            </w:sdt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출결 현황은 </w:t>
                </w:r>
              </w:sdtContent>
            </w:sdt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특정 과정, 특정 인원으로 조회한다.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근태 상황은 정상, 지각, 조퇴, 외출, 병가, 기타로 나뉜다.</w:t>
                </w:r>
              </w:sdtContent>
            </w:sdt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C-06.</w:t>
            </w: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상담일지 작성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교사는 교육생 상담일지를 작성하고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수업을 맡은 과정별 상담 현황을 확인할 수 있다.</w:t>
                </w:r>
              </w:sdtContent>
            </w:sdt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상담일지 출력 시 교육생 이름, 수강 과정, 상담 일자, 상담 주제를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상담일지 등록, 수정, 삭제를 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상담 현황은 과정별, 특정 교육생으로 조회한다.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C-07.</w:t>
            </w: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과제 등록 및 제출 현황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강의하는 과정에 한해 과제를 등록하고 제출 현황을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특정 과제의 제출 현황을 조회할 수 있어야 한다.</w:t>
                </w:r>
              </w:sdtContent>
            </w:sdt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- 과제를 등록할 땐 과정명, 과목, 과제 설명, 제출기한을 입력한다.</w:t>
                </w:r>
              </w:sdtContent>
            </w:sdt>
          </w:p>
        </w:tc>
      </w:tr>
      <w:tr>
        <w:trPr>
          <w:cantSplit w:val="0"/>
          <w:trHeight w:val="493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교육생</w:t>
          </w:r>
        </w:sdtContent>
      </w:sdt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D-01.</w:t>
            </w: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교육생 계정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계정으로 로그인 한 후 성적 조회를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계정으로 로그인 과정을 거친다.</w:t>
                </w:r>
              </w:sdtContent>
            </w:sdt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계정은 사전에 관리자에 의해 등록된 데이터베이스에 등록된것으로 것으로 로그인을 할 수 있다.</w:t>
                </w:r>
              </w:sdtContent>
            </w:sdt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로그인 한 후 교육생은 성적 조회 기능 권한을 가질 수 있다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계정은 사전에 관리자에 의해 등록된 데이터베이스에 등록된 것으로 간주한다.</w:t>
                </w:r>
              </w:sdtContent>
            </w:sdt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따로 회원가입 과정은 거치지 않는다.</w:t>
                </w:r>
              </w:sdtContent>
            </w:sdt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- 1,2,3 강의실 교육 최대 인원수는 30명이며, 4,5,6,강의실의 최대 인원수는 26명이다.</w:t>
                </w:r>
              </w:sdtContent>
            </w:sdt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D-02.</w:t>
            </w: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성적조회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계정으로 로그인 한 후 성적 조회를 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 계정으로 로그인 후 본인의 개인정보와 본인이 수강한 과정명, 과정기간(시작 년월일, 끝 년월일), 강의실이 제목으로 출력된다.</w:t>
                </w:r>
              </w:sdtContent>
            </w:sdt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-제목이 출력 된 후, 과목번호, 과목명, 과목기간, 교재명, 교사명, 과목별 배점 정보(출결,필기,실기 배점), 과목별 성적정보(출결,필기,실기 점수), 과목별 시험 날짜, 시험문제가 각각의 컬럼으로 출력된다.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-교육생은 한 개의 과정만을 등록해서 수강한다.</w:t>
                </w:r>
              </w:sdtContent>
            </w:sdt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-한 개의 과정 내에는 여러 개의 과목을 수강했다고 전제한다.</w:t>
                </w:r>
              </w:sdtContent>
            </w:sdt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-과정 기간이 끝나지 않은 교육생, 중도탈락 처리된 경우 일부 과목만 수강했다고 가정한다.</w:t>
                </w:r>
              </w:sdtContent>
            </w:sdt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-성적이 등록되지 않은 경우 과목 정보(과목번호, 과목명, 과목기간)는 출력이 되고 점수는 null로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D-03.</w:t>
            </w: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교육생의 출결 기록 및 출결 현황을 조회 하는 기능이다.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-교육생은 본인의 근태 관리를 매일 기록 할 수 있다.</w:t>
                </w:r>
              </w:sdtContent>
            </w:sdt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-본인의 출결 현황을 기간별(전체,월,일)로 조회 할 수 있다.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-출결 조회에서 정상, 지각, 조퇴, 외출, 병가, 기타로 근태 상황을 구분 할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-근태 관리는 출근1회, 퇴근 1회로 기록한다.</w:t>
                </w:r>
              </w:sdtContent>
            </w:sdt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-본인을 제외한 다른 교육생의 출결 현황은 조회 할 수 없다.</w:t>
                </w:r>
              </w:sdtContent>
            </w:sdt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-모든 출결 조회는 근태 상황을 구분 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D-04.</w:t>
            </w: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상담일지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교육생의 상담 일지를 조회할 수 있는 기능이다..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-교육생은 본인의 상담일지를 확인할 수 있다.</w:t>
                </w:r>
              </w:sdtContent>
            </w:sdt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-상담일지 출력 시 상담 교사, 상담 일자, 상담 주제를 확인할 수 있다.</w:t>
                </w:r>
              </w:sdtContent>
            </w:sdt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-본인을 제외한 다른 교육생의 상담일지는 조회할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D-05.</w:t>
            </w: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과제 조회 및 제출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교육생은 교사가 등록한 과제를 확인하고, 과제를 제출할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-교사가 등록한 과제의 수강 과정, 과목, 과제 설명, 제출 기한을 확인할 수 있다.</w:t>
                </w:r>
              </w:sdtContent>
            </w:sdt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-과목별로 과제를 확인할 수 있다.</w:t>
                </w:r>
              </w:sdtContent>
            </w:sdt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과제를 제출하고, 자신이 제출한 과제 목록을 조회할 수 있다.</w:t>
                </w:r>
              </w:sdtContent>
            </w:sdt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-본인을 제외한 다른 교육생의 과제는 조회 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D-06.</w:t>
            </w: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스터디 모집 등록 및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교육생은 스터디 모집 공고 등록 및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-교육생은 스터디 모집 공고를 등록할 수 있다. 모집공고에는 스터디명, 스터디 주제, 모집 인원, 스터디 기간(시작년월일~끝년월일), 모집하는 교육생이름, 연락처, 마감여부가 들어간다. </w:t>
                </w:r>
              </w:sdtContent>
            </w:sdt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다른 교육생이 올린 스터디 모집 공고를 조회할 수 있다.</w:t>
                </w:r>
              </w:sdtContent>
            </w:sdt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기간별, 주제별로 조회가 가능하다.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tabs>
                <w:tab w:val="left" w:pos="1083"/>
              </w:tabs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D-07.</w:t>
            </w: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취업 공고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교육생은 취업 공고를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-기간별, 분야별로 취업 공고를 조회할 수 있다.</w:t>
                </w:r>
              </w:sdtContent>
            </w:sdt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공고에서 </w:t>
                </w:r>
              </w:sdtContent>
            </w:sdt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0"/>
                    <w:szCs w:val="20"/>
                    <w:highlight w:val="white"/>
                    <w:rtl w:val="0"/>
                  </w:rPr>
                  <w:t xml:space="preserve">지역, 회사명, 분야, 직위, 모집인원, 모집 기한을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60" w:hanging="360"/>
      </w:pPr>
      <w:rPr>
        <w:b w:val="1"/>
        <w:sz w:val="24"/>
        <w:szCs w:val="24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2ED2"/>
    <w:pPr>
      <w:spacing w:after="0" w:line="276" w:lineRule="auto"/>
      <w:jc w:val="left"/>
    </w:pPr>
    <w:rPr>
      <w:rFonts w:ascii="Arial" w:cs="Arial" w:hAnsi="Arial"/>
      <w:kern w:val="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2ED2"/>
    <w:pPr>
      <w:ind w:left="800" w:leftChars="400"/>
    </w:pPr>
  </w:style>
  <w:style w:type="table" w:styleId="Standard" w:customStyle="1">
    <w:name w:val="Standard"/>
    <w:basedOn w:val="a1"/>
    <w:rsid w:val="00417D79"/>
    <w:pPr>
      <w:spacing w:after="0" w:line="275" w:lineRule="auto"/>
      <w:jc w:val="left"/>
    </w:pPr>
    <w:rPr>
      <w:rFonts w:ascii="Arial" w:cs="Arial" w:hAnsi="Arial"/>
      <w:kern w:val="0"/>
      <w:sz w:val="22"/>
    </w:rPr>
    <w:tblPr>
      <w:tblStyleRowBandSize w:val="1"/>
      <w:tblStyleColBandSize w:val="1"/>
      <w:tblInd w:w="0.0" w:type="nil"/>
    </w:tblPr>
  </w:style>
  <w:style w:type="paragraph" w:styleId="a4">
    <w:name w:val="header"/>
    <w:basedOn w:val="a"/>
    <w:link w:val="Char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A1500E"/>
    <w:rPr>
      <w:rFonts w:ascii="Arial" w:cs="Arial" w:hAnsi="Arial"/>
      <w:kern w:val="0"/>
      <w:sz w:val="22"/>
    </w:rPr>
  </w:style>
  <w:style w:type="paragraph" w:styleId="a5">
    <w:name w:val="footer"/>
    <w:basedOn w:val="a"/>
    <w:link w:val="Char0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A1500E"/>
    <w:rPr>
      <w:rFonts w:ascii="Arial" w:cs="Arial" w:hAnsi="Arial"/>
      <w:kern w:val="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gYgvZgVkMD9+gKz+jk+vL78ZQ==">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2022-05-11T05:40:00Z</dcterms:created>
  <dc:creator>서주원</dc:creator>
</cp:coreProperties>
</file>