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47AA2" w14:textId="201A71AE" w:rsidR="00D41D4A" w:rsidRDefault="00D41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HW #2</w:t>
      </w:r>
    </w:p>
    <w:p w14:paraId="3187F09C" w14:textId="472666B0" w:rsidR="00D41D4A" w:rsidRDefault="00D41D4A">
      <w:pPr>
        <w:rPr>
          <w:rFonts w:ascii="Times New Roman" w:hAnsi="Times New Roman" w:cs="Times New Roman"/>
        </w:rPr>
      </w:pPr>
    </w:p>
    <w:p w14:paraId="273E5BDC" w14:textId="3B6DF714" w:rsidR="00D41D4A" w:rsidRPr="00D41D4A" w:rsidRDefault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 is 0.2036. This is different from 1.2.</w:t>
      </w:r>
    </w:p>
    <w:p w14:paraId="624FE4A6" w14:textId="75DE2F2B" w:rsidR="00D41D4A" w:rsidRDefault="00D41D4A">
      <w:r w:rsidRPr="00D41D4A">
        <w:rPr>
          <w:noProof/>
        </w:rPr>
        <w:drawing>
          <wp:inline distT="0" distB="0" distL="0" distR="0" wp14:anchorId="3AF5280B" wp14:editId="4AD6C9DC">
            <wp:extent cx="5943600" cy="642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81E7" w14:textId="698D0DA9" w:rsidR="00D41D4A" w:rsidRDefault="00D41D4A"/>
    <w:p w14:paraId="635204BA" w14:textId="77777777" w:rsidR="00D41D4A" w:rsidRDefault="00D41D4A"/>
    <w:p w14:paraId="7A49A224" w14:textId="5768D7F4" w:rsidR="00D41D4A" w:rsidRPr="00D41D4A" w:rsidRDefault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includes the coefficients of regression, standard errors computed by the OLS, and standard errors calculated by bootstraps.</w:t>
      </w:r>
    </w:p>
    <w:p w14:paraId="611A9649" w14:textId="5E6E116E" w:rsidR="00D41D4A" w:rsidRDefault="00D41D4A">
      <w:r w:rsidRPr="00D41D4A">
        <w:rPr>
          <w:noProof/>
        </w:rPr>
        <w:drawing>
          <wp:inline distT="0" distB="0" distL="0" distR="0" wp14:anchorId="40356475" wp14:editId="21EEC533">
            <wp:extent cx="5943600" cy="154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42AE" w14:textId="46E4B892" w:rsidR="00AC3856" w:rsidRDefault="00FB3272" w:rsidP="00D41D4A"/>
    <w:p w14:paraId="567081B5" w14:textId="77777777" w:rsidR="00D706EB" w:rsidRDefault="00D706EB" w:rsidP="00D41D4A">
      <w:pPr>
        <w:rPr>
          <w:rFonts w:ascii="Times New Roman" w:hAnsi="Times New Roman" w:cs="Times New Roman"/>
        </w:rPr>
      </w:pPr>
    </w:p>
    <w:p w14:paraId="4F8983AB" w14:textId="5E5F127F" w:rsidR="00D41D4A" w:rsidRDefault="00D41D4A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shows the parameters calculated by probit model, logit model, and linear probability model.</w:t>
      </w:r>
      <w:r w:rsidR="00D706EB">
        <w:rPr>
          <w:rFonts w:ascii="Times New Roman" w:hAnsi="Times New Roman" w:cs="Times New Roman"/>
        </w:rPr>
        <w:t xml:space="preserve"> The descriptions below are interpretation of coefficients.</w:t>
      </w:r>
    </w:p>
    <w:p w14:paraId="3603A444" w14:textId="44C1A7E9" w:rsidR="00D41D4A" w:rsidRDefault="00D41D4A" w:rsidP="00D41D4A">
      <w:pPr>
        <w:rPr>
          <w:rFonts w:ascii="Times New Roman" w:hAnsi="Times New Roman" w:cs="Times New Roman"/>
        </w:rPr>
      </w:pPr>
    </w:p>
    <w:p w14:paraId="54535C00" w14:textId="70640E00" w:rsidR="00D41D4A" w:rsidRDefault="00D41D4A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Probit:</w:t>
      </w:r>
      <w:r>
        <w:rPr>
          <w:rFonts w:ascii="Times New Roman" w:hAnsi="Times New Roman" w:cs="Times New Roman"/>
        </w:rPr>
        <w:t xml:space="preserve"> </w:t>
      </w:r>
    </w:p>
    <w:p w14:paraId="1CBB0D32" w14:textId="682CEB21" w:rsidR="00D41D4A" w:rsidRDefault="00D41D4A" w:rsidP="00D41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X1, X3: Ceteris paribus, an increase in these variables increases the </w:t>
      </w:r>
      <w:r w:rsidR="00D706EB">
        <w:rPr>
          <w:rFonts w:ascii="Times New Roman" w:hAnsi="Times New Roman" w:cs="Times New Roman"/>
        </w:rPr>
        <w:t>likelihood of ydum = 1.</w:t>
      </w:r>
    </w:p>
    <w:p w14:paraId="1E453A57" w14:textId="799E3987" w:rsidR="00D706EB" w:rsidRDefault="00D706EB" w:rsidP="00D41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X2: Ceteris paribus, an increase in X2 decreases the likelihood ydum = 1.</w:t>
      </w:r>
    </w:p>
    <w:p w14:paraId="767355B7" w14:textId="38FD9F33" w:rsidR="00D706EB" w:rsidRDefault="00D706EB" w:rsidP="00D41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 When all the x’s are 0, the expected likelihood ydum = 1 is about 2.89.</w:t>
      </w:r>
    </w:p>
    <w:p w14:paraId="5B983759" w14:textId="77777777" w:rsidR="00D706EB" w:rsidRDefault="00D706EB" w:rsidP="00D706EB">
      <w:pPr>
        <w:rPr>
          <w:rFonts w:ascii="Times New Roman" w:hAnsi="Times New Roman" w:cs="Times New Roman"/>
        </w:rPr>
      </w:pPr>
      <w:r w:rsidRPr="00D706EB">
        <w:rPr>
          <w:rFonts w:ascii="Times New Roman" w:hAnsi="Times New Roman" w:cs="Times New Roman"/>
          <w:b/>
        </w:rPr>
        <w:t>Logit:</w:t>
      </w:r>
      <w:r w:rsidRPr="00D706EB">
        <w:rPr>
          <w:rFonts w:ascii="Times New Roman" w:hAnsi="Times New Roman" w:cs="Times New Roman"/>
        </w:rPr>
        <w:t xml:space="preserve"> </w:t>
      </w:r>
    </w:p>
    <w:p w14:paraId="5CE47D99" w14:textId="5EC8E223" w:rsidR="00D706EB" w:rsidRPr="00D706EB" w:rsidRDefault="00D706EB" w:rsidP="00D70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06EB">
        <w:rPr>
          <w:rFonts w:ascii="Times New Roman" w:hAnsi="Times New Roman" w:cs="Times New Roman"/>
        </w:rPr>
        <w:t>X1, X3: Ceteris paribus, an increase in these variables increases the likelihood of ydum = 1.</w:t>
      </w:r>
    </w:p>
    <w:p w14:paraId="545154D6" w14:textId="1FF8AAF0" w:rsidR="00D706EB" w:rsidRPr="00D706EB" w:rsidRDefault="00D706EB" w:rsidP="00D70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X2: Ceteris paribus, an increase in X2 decreases the likelihood ydum = 1.</w:t>
      </w:r>
    </w:p>
    <w:p w14:paraId="050DB533" w14:textId="6ED64528" w:rsidR="00D706EB" w:rsidRPr="00D706EB" w:rsidRDefault="00D706EB" w:rsidP="00D70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Cons: When all the x’s are 0, the expected likelihood ydum = 1 is about 5.21.</w:t>
      </w:r>
    </w:p>
    <w:p w14:paraId="2D280758" w14:textId="51550A02" w:rsidR="00D706EB" w:rsidRDefault="00D706EB" w:rsidP="00D706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Linear:</w:t>
      </w:r>
    </w:p>
    <w:p w14:paraId="466DDFA5" w14:textId="020B8DDD" w:rsidR="00D706EB" w:rsidRPr="00D706EB" w:rsidRDefault="00D706EB" w:rsidP="00D70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X1: Ceteris paribus, an increase in X1 increases the likelihood of ydum = 1 by 14.64%.</w:t>
      </w:r>
    </w:p>
    <w:p w14:paraId="6281BC5F" w14:textId="1E1EBF3F" w:rsidR="00D706EB" w:rsidRPr="00D706EB" w:rsidRDefault="00D706EB" w:rsidP="00D70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X2: Ceteris paribus, an increase in X1 decreases the likelihood of ydum = 1 by 10.23%.</w:t>
      </w:r>
    </w:p>
    <w:p w14:paraId="150F532F" w14:textId="058A904D" w:rsidR="00D706EB" w:rsidRPr="00D706EB" w:rsidRDefault="00D706EB" w:rsidP="00D70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X3: Ceteris paribus, an increase in X1 increases the likelihood of ydum = 1 by 2.60%.</w:t>
      </w:r>
    </w:p>
    <w:p w14:paraId="104DF9C1" w14:textId="3B0B87C4" w:rsidR="00D706EB" w:rsidRPr="00D706EB" w:rsidRDefault="00D706EB" w:rsidP="00D70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Cons: When all the x’s are 0, the expected likelihood of ydum = 1 is about .89.</w:t>
      </w:r>
    </w:p>
    <w:p w14:paraId="0CA2D911" w14:textId="00558934" w:rsidR="00D41D4A" w:rsidRDefault="00D41D4A" w:rsidP="00D41D4A">
      <w:pPr>
        <w:rPr>
          <w:rFonts w:ascii="Times New Roman" w:hAnsi="Times New Roman" w:cs="Times New Roman"/>
        </w:rPr>
      </w:pPr>
      <w:r w:rsidRPr="00D41D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B02007" wp14:editId="75AA77A0">
            <wp:extent cx="5292436" cy="171608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627" cy="17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350D" w14:textId="6E9F1CF6" w:rsidR="00D706EB" w:rsidRDefault="00D706EB" w:rsidP="00D41D4A">
      <w:pPr>
        <w:rPr>
          <w:rFonts w:ascii="Times New Roman" w:hAnsi="Times New Roman" w:cs="Times New Roman"/>
        </w:rPr>
      </w:pPr>
    </w:p>
    <w:p w14:paraId="69270A18" w14:textId="19BB16F5" w:rsidR="00D706EB" w:rsidRDefault="00D706EB" w:rsidP="00D41D4A">
      <w:pPr>
        <w:rPr>
          <w:rFonts w:ascii="Times New Roman" w:hAnsi="Times New Roman" w:cs="Times New Roman"/>
        </w:rPr>
      </w:pPr>
    </w:p>
    <w:p w14:paraId="396C7F7C" w14:textId="68147781" w:rsidR="00D706EB" w:rsidRDefault="00D706EB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below shows the marginal effects based on Probit and Logit models, as well as standard deviations using the delta method. </w:t>
      </w:r>
    </w:p>
    <w:p w14:paraId="5183E506" w14:textId="3379C64A" w:rsidR="00D706EB" w:rsidRDefault="00D706EB" w:rsidP="00D41D4A">
      <w:pPr>
        <w:rPr>
          <w:rFonts w:ascii="Times New Roman" w:hAnsi="Times New Roman" w:cs="Times New Roman"/>
        </w:rPr>
      </w:pPr>
      <w:r w:rsidRPr="00D706EB">
        <w:rPr>
          <w:rFonts w:ascii="Times New Roman" w:hAnsi="Times New Roman" w:cs="Times New Roman"/>
          <w:noProof/>
        </w:rPr>
        <w:drawing>
          <wp:inline distT="0" distB="0" distL="0" distR="0" wp14:anchorId="16CC4D68" wp14:editId="0D0E09EA">
            <wp:extent cx="5943600" cy="154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C206" w14:textId="07F8426A" w:rsidR="001F5F8B" w:rsidRDefault="001F5F8B" w:rsidP="00D41D4A">
      <w:pPr>
        <w:rPr>
          <w:rFonts w:ascii="Times New Roman" w:hAnsi="Times New Roman" w:cs="Times New Roman"/>
        </w:rPr>
      </w:pPr>
    </w:p>
    <w:p w14:paraId="5A189501" w14:textId="7C191F8D" w:rsidR="001F5F8B" w:rsidRDefault="001F5F8B" w:rsidP="00D41D4A">
      <w:pPr>
        <w:rPr>
          <w:rFonts w:ascii="Times New Roman" w:hAnsi="Times New Roman" w:cs="Times New Roman"/>
        </w:rPr>
      </w:pPr>
    </w:p>
    <w:p w14:paraId="03604353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60F4E1A5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57C7FA83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60FD2163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379AE925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0A89B0E6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3A080349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2F177C4E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6BD7C99F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5DE4F972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7609555F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7A3230D9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0B6F491F" w14:textId="4754D93E" w:rsidR="005A6C06" w:rsidRDefault="005A6C06" w:rsidP="00D41D4A">
      <w:pPr>
        <w:rPr>
          <w:rFonts w:ascii="Times New Roman" w:hAnsi="Times New Roman" w:cs="Times New Roman"/>
        </w:rPr>
      </w:pPr>
    </w:p>
    <w:p w14:paraId="1D1EF518" w14:textId="47AD5DD4" w:rsidR="005A6C06" w:rsidRDefault="005A6C06" w:rsidP="00D41D4A">
      <w:pPr>
        <w:rPr>
          <w:rFonts w:ascii="Times New Roman" w:hAnsi="Times New Roman" w:cs="Times New Roman"/>
        </w:rPr>
      </w:pPr>
    </w:p>
    <w:p w14:paraId="60F56C20" w14:textId="4241E6DC" w:rsidR="005A6C06" w:rsidRDefault="005A6C06" w:rsidP="00D41D4A">
      <w:pPr>
        <w:rPr>
          <w:rFonts w:ascii="Times New Roman" w:hAnsi="Times New Roman" w:cs="Times New Roman"/>
        </w:rPr>
      </w:pPr>
    </w:p>
    <w:p w14:paraId="75425A97" w14:textId="0D9A3670" w:rsidR="005A6C06" w:rsidRDefault="005A6C06" w:rsidP="00D41D4A">
      <w:pPr>
        <w:rPr>
          <w:rFonts w:ascii="Times New Roman" w:hAnsi="Times New Roman" w:cs="Times New Roman"/>
        </w:rPr>
      </w:pPr>
    </w:p>
    <w:p w14:paraId="70272999" w14:textId="2973B44A" w:rsidR="005A6C06" w:rsidRDefault="005A6C06" w:rsidP="00D41D4A">
      <w:pPr>
        <w:rPr>
          <w:rFonts w:ascii="Times New Roman" w:hAnsi="Times New Roman" w:cs="Times New Roman"/>
        </w:rPr>
      </w:pPr>
    </w:p>
    <w:p w14:paraId="56D84F53" w14:textId="43681831" w:rsidR="005A6C06" w:rsidRDefault="005A6C06" w:rsidP="00D41D4A">
      <w:pPr>
        <w:rPr>
          <w:rFonts w:ascii="Times New Roman" w:hAnsi="Times New Roman" w:cs="Times New Roman"/>
        </w:rPr>
      </w:pPr>
    </w:p>
    <w:p w14:paraId="0B74DF01" w14:textId="1D9BDC9E" w:rsidR="005A6C06" w:rsidRDefault="005A6C06" w:rsidP="00D41D4A">
      <w:pPr>
        <w:rPr>
          <w:rFonts w:ascii="Times New Roman" w:hAnsi="Times New Roman" w:cs="Times New Roman"/>
        </w:rPr>
      </w:pPr>
    </w:p>
    <w:p w14:paraId="7F6B5629" w14:textId="53D56F02" w:rsidR="005A6C06" w:rsidRDefault="005A6C06" w:rsidP="00D41D4A">
      <w:pPr>
        <w:rPr>
          <w:rFonts w:ascii="Times New Roman" w:hAnsi="Times New Roman" w:cs="Times New Roman"/>
        </w:rPr>
      </w:pPr>
    </w:p>
    <w:p w14:paraId="3E109357" w14:textId="1CF154DD" w:rsidR="005A6C06" w:rsidRDefault="005A6C06" w:rsidP="00D41D4A">
      <w:pPr>
        <w:rPr>
          <w:rFonts w:ascii="Times New Roman" w:hAnsi="Times New Roman" w:cs="Times New Roman"/>
        </w:rPr>
      </w:pPr>
    </w:p>
    <w:p w14:paraId="7151571B" w14:textId="5887A92F" w:rsidR="005A6C06" w:rsidRDefault="005A6C06" w:rsidP="00D41D4A">
      <w:pPr>
        <w:rPr>
          <w:rFonts w:ascii="Times New Roman" w:hAnsi="Times New Roman" w:cs="Times New Roman"/>
        </w:rPr>
      </w:pPr>
    </w:p>
    <w:p w14:paraId="67724C02" w14:textId="1B83E78A" w:rsidR="005A6C06" w:rsidRDefault="005A6C06" w:rsidP="00D41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HW #3</w:t>
      </w:r>
    </w:p>
    <w:p w14:paraId="2E566197" w14:textId="39C2536C" w:rsidR="00625161" w:rsidRDefault="00625161" w:rsidP="00D41D4A">
      <w:pPr>
        <w:rPr>
          <w:rFonts w:ascii="Times New Roman" w:hAnsi="Times New Roman" w:cs="Times New Roman"/>
          <w:b/>
        </w:rPr>
      </w:pPr>
    </w:p>
    <w:p w14:paraId="6F072D60" w14:textId="21471EA9" w:rsidR="00625161" w:rsidRDefault="00625161" w:rsidP="00D41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2</w:t>
      </w:r>
    </w:p>
    <w:p w14:paraId="406FECA5" w14:textId="32B2E837" w:rsidR="00625161" w:rsidRDefault="00625161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propose </w:t>
      </w:r>
      <w:r w:rsidR="00CF17F2">
        <w:rPr>
          <w:rFonts w:ascii="Times New Roman" w:hAnsi="Times New Roman" w:cs="Times New Roman"/>
        </w:rPr>
        <w:t>a conditional logit for the model.</w:t>
      </w:r>
    </w:p>
    <w:p w14:paraId="14834287" w14:textId="0A9BF689" w:rsidR="00CF17F2" w:rsidRDefault="00CF17F2" w:rsidP="00D41D4A">
      <w:pPr>
        <w:rPr>
          <w:rFonts w:ascii="Times New Roman" w:hAnsi="Times New Roman" w:cs="Times New Roman"/>
        </w:rPr>
      </w:pPr>
    </w:p>
    <w:p w14:paraId="1C4D8FCF" w14:textId="723E308D" w:rsidR="00CF17F2" w:rsidRDefault="00CF17F2" w:rsidP="00D41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3</w:t>
      </w:r>
    </w:p>
    <w:p w14:paraId="56D9970B" w14:textId="267267C9" w:rsidR="00CF17F2" w:rsidRPr="00CF17F2" w:rsidRDefault="00CF17F2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propose a multinomial logit for the model.</w:t>
      </w:r>
    </w:p>
    <w:p w14:paraId="3F8DB0BF" w14:textId="77777777" w:rsidR="00625161" w:rsidRDefault="00625161" w:rsidP="00D41D4A">
      <w:pPr>
        <w:rPr>
          <w:rFonts w:ascii="Times New Roman" w:hAnsi="Times New Roman" w:cs="Times New Roman"/>
          <w:b/>
        </w:rPr>
      </w:pPr>
    </w:p>
    <w:p w14:paraId="36061965" w14:textId="6127D7F4" w:rsidR="005A6C06" w:rsidRPr="005A6C06" w:rsidRDefault="005A6C06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shows estimated parameters in conditional, multinomial, and mixed logit models.</w:t>
      </w:r>
    </w:p>
    <w:p w14:paraId="6ADC5C68" w14:textId="14517922" w:rsidR="001F5F8B" w:rsidRDefault="001F5F8B" w:rsidP="00D41D4A">
      <w:pPr>
        <w:rPr>
          <w:rFonts w:ascii="Times New Roman" w:hAnsi="Times New Roman" w:cs="Times New Roman"/>
        </w:rPr>
      </w:pPr>
      <w:r w:rsidRPr="001F5F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FC4BF3" wp14:editId="525B5179">
            <wp:extent cx="5943600" cy="664094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993" cy="6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CF97" w14:textId="6C153FE2" w:rsidR="005A6C06" w:rsidRDefault="005A6C06" w:rsidP="00D41D4A">
      <w:pPr>
        <w:rPr>
          <w:rFonts w:ascii="Times New Roman" w:hAnsi="Times New Roman" w:cs="Times New Roman"/>
        </w:rPr>
      </w:pPr>
    </w:p>
    <w:p w14:paraId="0640BEAF" w14:textId="59211AA8" w:rsidR="005A6C06" w:rsidRDefault="005A6C06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descriptions below are the interpretation of coefficients.</w:t>
      </w:r>
    </w:p>
    <w:p w14:paraId="0BCDAA91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14C3F3CA" w14:textId="0CB8733B" w:rsidR="005A6C06" w:rsidRDefault="005A6C06" w:rsidP="00D41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Conditional Logit:</w:t>
      </w:r>
    </w:p>
    <w:p w14:paraId="1B296192" w14:textId="18C1BEFB" w:rsidR="005A6C06" w:rsidRP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Price: The likelihood of product being purchased</w:t>
      </w:r>
      <w:r>
        <w:rPr>
          <w:rFonts w:ascii="Times New Roman" w:hAnsi="Times New Roman" w:cs="Times New Roman"/>
          <w:lang w:eastAsia="ko-KR"/>
        </w:rPr>
        <w:t xml:space="preserve"> decreases as the price increases.</w:t>
      </w:r>
    </w:p>
    <w:p w14:paraId="5BC87395" w14:textId="139045DA" w:rsidR="005A6C06" w:rsidRDefault="005A6C06" w:rsidP="005A6C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Multinomial Logit:</w:t>
      </w:r>
    </w:p>
    <w:p w14:paraId="20D48122" w14:textId="14727182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Income2: </w:t>
      </w:r>
      <w:r w:rsidRPr="005A6C06">
        <w:rPr>
          <w:rFonts w:ascii="Times New Roman" w:hAnsi="Times New Roman" w:cs="Times New Roman"/>
        </w:rPr>
        <w:t>It is more likely for an individual to choose choice 1 than choice 2 if his or her income increases.</w:t>
      </w:r>
    </w:p>
    <w:p w14:paraId="691E86BD" w14:textId="7FFC8F09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Income3: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3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 xml:space="preserve">1 </w:t>
      </w:r>
      <w:r w:rsidRPr="005A6C06">
        <w:rPr>
          <w:rFonts w:ascii="Times New Roman" w:hAnsi="Times New Roman" w:cs="Times New Roman"/>
        </w:rPr>
        <w:t>if his or her income increases.</w:t>
      </w:r>
    </w:p>
    <w:p w14:paraId="451E865F" w14:textId="0D8FB8CF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Income4: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4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>1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3111F63F" w14:textId="3B089246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Income5: </w:t>
      </w:r>
      <w:r w:rsidRPr="005A6C06">
        <w:rPr>
          <w:rFonts w:ascii="Times New Roman" w:hAnsi="Times New Roman" w:cs="Times New Roman"/>
        </w:rPr>
        <w:t xml:space="preserve">It is more likely for an individual to choose choice 1 than choice </w:t>
      </w:r>
      <w:r>
        <w:rPr>
          <w:rFonts w:ascii="Times New Roman" w:hAnsi="Times New Roman" w:cs="Times New Roman"/>
        </w:rPr>
        <w:t>5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058D3F68" w14:textId="5BFD7C4C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Income6: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6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>1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71DC8C4C" w14:textId="016F81E0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Income7: </w:t>
      </w:r>
      <w:r w:rsidRPr="005A6C06">
        <w:rPr>
          <w:rFonts w:ascii="Times New Roman" w:hAnsi="Times New Roman" w:cs="Times New Roman"/>
        </w:rPr>
        <w:t xml:space="preserve">It is more likely for an individual to choose choice 1 than choice </w:t>
      </w:r>
      <w:r>
        <w:rPr>
          <w:rFonts w:ascii="Times New Roman" w:hAnsi="Times New Roman" w:cs="Times New Roman"/>
        </w:rPr>
        <w:t>7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0881D508" w14:textId="4002089C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Income8: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8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>1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29110E22" w14:textId="5B2F5C47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Income9: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9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>1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057951F6" w14:textId="66089245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Income10: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10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>1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71E048D7" w14:textId="6230E5A1" w:rsidR="005A6C06" w:rsidRDefault="005A6C06" w:rsidP="005A6C06">
      <w:pPr>
        <w:rPr>
          <w:rFonts w:ascii="Times New Roman" w:hAnsi="Times New Roman" w:cs="Times New Roman"/>
        </w:rPr>
      </w:pPr>
    </w:p>
    <w:p w14:paraId="08E63E24" w14:textId="4C255509" w:rsidR="005A6C06" w:rsidRDefault="005A6C06" w:rsidP="005A6C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 on IIA:</w:t>
      </w:r>
    </w:p>
    <w:p w14:paraId="4F3C0FE9" w14:textId="04E1E205" w:rsidR="005A6C06" w:rsidRDefault="005A6C06" w:rsidP="005A6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Since the p-value is 1, we conclude that IIA holds.</w:t>
      </w:r>
    </w:p>
    <w:p w14:paraId="68A8984E" w14:textId="26E7D4E9" w:rsidR="005A6C06" w:rsidRDefault="005A6C06" w:rsidP="005A6C06">
      <w:pPr>
        <w:rPr>
          <w:rFonts w:ascii="Times New Roman" w:hAnsi="Times New Roman" w:cs="Times New Roman"/>
        </w:rPr>
      </w:pPr>
    </w:p>
    <w:p w14:paraId="38E2FADD" w14:textId="77777777" w:rsidR="005A6C06" w:rsidRDefault="005A6C06" w:rsidP="005A6C06">
      <w:pPr>
        <w:rPr>
          <w:rFonts w:ascii="Times New Roman" w:hAnsi="Times New Roman" w:cs="Times New Roman"/>
          <w:b/>
        </w:rPr>
      </w:pPr>
    </w:p>
    <w:p w14:paraId="2FFCDB05" w14:textId="3BEAC70C" w:rsidR="005A6C06" w:rsidRDefault="005A6C06" w:rsidP="005A6C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HW #4</w:t>
      </w:r>
    </w:p>
    <w:p w14:paraId="65BDC2E5" w14:textId="75EDBEAC" w:rsidR="005A6C06" w:rsidRDefault="005A6C06" w:rsidP="005A6C06">
      <w:pPr>
        <w:rPr>
          <w:rFonts w:ascii="Times New Roman" w:hAnsi="Times New Roman" w:cs="Times New Roman"/>
        </w:rPr>
      </w:pPr>
    </w:p>
    <w:p w14:paraId="3CB8B41C" w14:textId="38CFF16A" w:rsidR="005A6C06" w:rsidRDefault="005A6C06" w:rsidP="005A6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shows estimated parameters from random effects model, between model, within model, and first-difference model.</w:t>
      </w:r>
    </w:p>
    <w:p w14:paraId="119EF0D1" w14:textId="0D616744" w:rsidR="005A6C06" w:rsidRDefault="005A6C06" w:rsidP="005A6C06">
      <w:pPr>
        <w:rPr>
          <w:rFonts w:ascii="Times New Roman" w:hAnsi="Times New Roman" w:cs="Times New Roman"/>
        </w:rPr>
      </w:pPr>
      <w:r w:rsidRPr="005A6C06">
        <w:rPr>
          <w:rFonts w:ascii="Times New Roman" w:hAnsi="Times New Roman" w:cs="Times New Roman"/>
          <w:noProof/>
        </w:rPr>
        <w:drawing>
          <wp:inline distT="0" distB="0" distL="0" distR="0" wp14:anchorId="6CC3571E" wp14:editId="0BFCA25F">
            <wp:extent cx="5943600" cy="179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7D48" w14:textId="3E40F2EC" w:rsidR="005A6C06" w:rsidRDefault="005A6C06" w:rsidP="005A6C06">
      <w:pPr>
        <w:rPr>
          <w:rFonts w:ascii="Times New Roman" w:hAnsi="Times New Roman" w:cs="Times New Roman"/>
        </w:rPr>
      </w:pPr>
    </w:p>
    <w:p w14:paraId="5CB41150" w14:textId="4CFFA7D8" w:rsidR="005A6C06" w:rsidRDefault="005A6C06" w:rsidP="005A6C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Comparisons of Coefficients for Education and Potexper:</w:t>
      </w:r>
    </w:p>
    <w:p w14:paraId="7AD32587" w14:textId="77777777" w:rsidR="00973354" w:rsidRDefault="005A6C06" w:rsidP="00973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</w:t>
      </w:r>
      <w:r w:rsidR="00973354" w:rsidRPr="00973354">
        <w:t xml:space="preserve"> </w:t>
      </w:r>
      <w:r w:rsidR="00973354">
        <w:t xml:space="preserve"> </w:t>
      </w:r>
      <w:r w:rsidR="00973354" w:rsidRPr="00973354">
        <w:rPr>
          <w:rFonts w:ascii="Times New Roman" w:hAnsi="Times New Roman" w:cs="Times New Roman"/>
        </w:rPr>
        <w:t xml:space="preserve">We observe that </w:t>
      </w:r>
      <w:r w:rsidR="00973354">
        <w:rPr>
          <w:rFonts w:ascii="Times New Roman" w:hAnsi="Times New Roman" w:cs="Times New Roman"/>
        </w:rPr>
        <w:t>the coefficients of between, within, and first-time difference</w:t>
      </w:r>
      <w:r w:rsidR="00973354" w:rsidRPr="00973354">
        <w:rPr>
          <w:rFonts w:ascii="Times New Roman" w:hAnsi="Times New Roman" w:cs="Times New Roman"/>
        </w:rPr>
        <w:t xml:space="preserve"> are all positive. Each model believes that a unit increase in education will increase wage (or log wage). The "within" model has the largest coefficient magnitude, while the "first-difference" model has the smallest coefficient magnitude.</w:t>
      </w:r>
    </w:p>
    <w:p w14:paraId="0E09AE05" w14:textId="49A58A3D" w:rsidR="005A6C06" w:rsidRDefault="00973354" w:rsidP="00973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Potexper: </w:t>
      </w:r>
      <w:r w:rsidRPr="00973354">
        <w:rPr>
          <w:rFonts w:ascii="Times New Roman" w:hAnsi="Times New Roman" w:cs="Times New Roman"/>
        </w:rPr>
        <w:t xml:space="preserve">Similar to education, we observe that </w:t>
      </w:r>
      <w:r>
        <w:rPr>
          <w:rFonts w:ascii="Times New Roman" w:hAnsi="Times New Roman" w:cs="Times New Roman"/>
        </w:rPr>
        <w:t>the coefficients of between, within, and first-time difference</w:t>
      </w:r>
      <w:r w:rsidRPr="00973354">
        <w:rPr>
          <w:rFonts w:ascii="Times New Roman" w:hAnsi="Times New Roman" w:cs="Times New Roman"/>
        </w:rPr>
        <w:t xml:space="preserve"> are all positive. Each model believes that a unit increase in potential experience will increase wage (or log wage). The </w:t>
      </w:r>
      <w:r>
        <w:rPr>
          <w:rFonts w:ascii="Times New Roman" w:hAnsi="Times New Roman" w:cs="Times New Roman"/>
        </w:rPr>
        <w:t>“first-difference”</w:t>
      </w:r>
      <w:r w:rsidRPr="00973354">
        <w:rPr>
          <w:rFonts w:ascii="Times New Roman" w:hAnsi="Times New Roman" w:cs="Times New Roman"/>
        </w:rPr>
        <w:t xml:space="preserve"> model has the largest coefficient magnitude, while the "between" model has the smallest coefficient magnitude.</w:t>
      </w:r>
      <w:r>
        <w:rPr>
          <w:rFonts w:ascii="Times New Roman" w:hAnsi="Times New Roman" w:cs="Times New Roman"/>
        </w:rPr>
        <w:t xml:space="preserve"> </w:t>
      </w:r>
    </w:p>
    <w:p w14:paraId="2B48B10F" w14:textId="1EBD4373" w:rsidR="0050747F" w:rsidRDefault="0050747F" w:rsidP="005A6C06">
      <w:pPr>
        <w:rPr>
          <w:rFonts w:ascii="Times New Roman" w:hAnsi="Times New Roman" w:cs="Times New Roman"/>
        </w:rPr>
      </w:pPr>
    </w:p>
    <w:p w14:paraId="5DD152B1" w14:textId="1BA4DF78" w:rsidR="0050747F" w:rsidRDefault="0050747F" w:rsidP="005A6C06">
      <w:pPr>
        <w:rPr>
          <w:rFonts w:ascii="Times New Roman" w:hAnsi="Times New Roman" w:cs="Times New Roman"/>
        </w:rPr>
      </w:pPr>
    </w:p>
    <w:p w14:paraId="1F1DCC86" w14:textId="0C1FEA81" w:rsidR="004D032F" w:rsidRDefault="004D032F" w:rsidP="005A6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shows parameters estimated by 100 individual fixed effects model and fixed effects invariant variable model.</w:t>
      </w:r>
    </w:p>
    <w:p w14:paraId="13EADA85" w14:textId="2E1B9113" w:rsidR="005A6C06" w:rsidRDefault="0050747F" w:rsidP="005A6C06">
      <w:pPr>
        <w:rPr>
          <w:rFonts w:ascii="Times New Roman" w:hAnsi="Times New Roman" w:cs="Times New Roman"/>
        </w:rPr>
      </w:pPr>
      <w:r w:rsidRPr="0050747F">
        <w:rPr>
          <w:rFonts w:ascii="Times New Roman" w:hAnsi="Times New Roman" w:cs="Times New Roman"/>
          <w:noProof/>
        </w:rPr>
        <w:drawing>
          <wp:inline distT="0" distB="0" distL="0" distR="0" wp14:anchorId="7299594B" wp14:editId="51C89EE8">
            <wp:extent cx="5943600" cy="5909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6606" w14:textId="2DE4EA91" w:rsidR="005A6C06" w:rsidRDefault="005A6C06" w:rsidP="005A6C06">
      <w:pPr>
        <w:rPr>
          <w:rFonts w:ascii="Times New Roman" w:hAnsi="Times New Roman" w:cs="Times New Roman"/>
        </w:rPr>
      </w:pPr>
    </w:p>
    <w:p w14:paraId="42079637" w14:textId="381A9825" w:rsidR="005A6C06" w:rsidRDefault="005A6C06" w:rsidP="005A6C06">
      <w:pPr>
        <w:rPr>
          <w:rFonts w:ascii="Times New Roman" w:hAnsi="Times New Roman" w:cs="Times New Roman"/>
        </w:rPr>
      </w:pPr>
    </w:p>
    <w:p w14:paraId="6F4B86F3" w14:textId="5071C01C" w:rsidR="005A6C06" w:rsidRDefault="004D032F" w:rsidP="005A6C06">
      <w:pPr>
        <w:rPr>
          <w:rFonts w:ascii="Times New Roman" w:hAnsi="Times New Roman" w:cs="Times New Roman"/>
        </w:rPr>
      </w:pPr>
      <w:r w:rsidRPr="004D03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E3E291" wp14:editId="2C604C37">
            <wp:extent cx="5943600" cy="7194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EEFC" w14:textId="410A3195" w:rsidR="005A6C06" w:rsidRDefault="005A6C06" w:rsidP="005A6C06">
      <w:pPr>
        <w:rPr>
          <w:rFonts w:ascii="Times New Roman" w:hAnsi="Times New Roman" w:cs="Times New Roman"/>
        </w:rPr>
      </w:pPr>
    </w:p>
    <w:p w14:paraId="3F1CFAAB" w14:textId="55C94E48" w:rsidR="005A6C06" w:rsidRDefault="005A6C06" w:rsidP="005A6C06">
      <w:pPr>
        <w:rPr>
          <w:rFonts w:ascii="Times New Roman" w:hAnsi="Times New Roman" w:cs="Times New Roman"/>
        </w:rPr>
      </w:pPr>
    </w:p>
    <w:p w14:paraId="26CD0A08" w14:textId="2306A1A3" w:rsidR="005A6C06" w:rsidRDefault="005A6C06" w:rsidP="005A6C06">
      <w:pPr>
        <w:rPr>
          <w:rFonts w:ascii="Times New Roman" w:hAnsi="Times New Roman" w:cs="Times New Roman"/>
        </w:rPr>
      </w:pPr>
    </w:p>
    <w:p w14:paraId="50739DB1" w14:textId="7E7560F8" w:rsidR="005A6C06" w:rsidRDefault="005A6C06" w:rsidP="005A6C06">
      <w:pPr>
        <w:rPr>
          <w:rFonts w:ascii="Times New Roman" w:hAnsi="Times New Roman" w:cs="Times New Roman"/>
        </w:rPr>
      </w:pPr>
    </w:p>
    <w:p w14:paraId="781609D8" w14:textId="00849823" w:rsidR="005A6C06" w:rsidRDefault="005A6C06" w:rsidP="005A6C06">
      <w:pPr>
        <w:rPr>
          <w:rFonts w:ascii="Times New Roman" w:hAnsi="Times New Roman" w:cs="Times New Roman"/>
        </w:rPr>
      </w:pPr>
    </w:p>
    <w:p w14:paraId="79CD2325" w14:textId="2A1F5157" w:rsidR="005A6C06" w:rsidRDefault="004D032F" w:rsidP="005A6C06">
      <w:pPr>
        <w:rPr>
          <w:rFonts w:ascii="Times New Roman" w:hAnsi="Times New Roman" w:cs="Times New Roman"/>
        </w:rPr>
      </w:pPr>
      <w:r w:rsidRPr="004D03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80322D" wp14:editId="18DFF8B2">
            <wp:extent cx="5943600" cy="6680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0429" w14:textId="5E3D8F94" w:rsidR="005A6C06" w:rsidRDefault="005A6C06" w:rsidP="005A6C06">
      <w:pPr>
        <w:rPr>
          <w:rFonts w:ascii="Times New Roman" w:hAnsi="Times New Roman" w:cs="Times New Roman"/>
        </w:rPr>
      </w:pPr>
    </w:p>
    <w:p w14:paraId="7ABA162D" w14:textId="6A190821" w:rsidR="005A6C06" w:rsidRPr="005A6C06" w:rsidRDefault="004D032F" w:rsidP="005A6C06">
      <w:pPr>
        <w:rPr>
          <w:rFonts w:ascii="Times New Roman" w:hAnsi="Times New Roman" w:cs="Times New Roman"/>
        </w:rPr>
      </w:pPr>
      <w:r w:rsidRPr="004D03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59C9A1" wp14:editId="5899180D">
            <wp:extent cx="576834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C06" w:rsidRPr="005A6C06" w:rsidSect="009A742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8554B" w14:textId="77777777" w:rsidR="00FB3272" w:rsidRDefault="00FB3272" w:rsidP="00F70FE4">
      <w:r>
        <w:separator/>
      </w:r>
    </w:p>
  </w:endnote>
  <w:endnote w:type="continuationSeparator" w:id="0">
    <w:p w14:paraId="3D6C56D4" w14:textId="77777777" w:rsidR="00FB3272" w:rsidRDefault="00FB3272" w:rsidP="00F7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54DA8" w14:textId="77777777" w:rsidR="00F70FE4" w:rsidRDefault="00F70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0FAC0" w14:textId="77777777" w:rsidR="00F70FE4" w:rsidRDefault="00F70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8BB5F" w14:textId="77777777" w:rsidR="00F70FE4" w:rsidRDefault="00F70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AD0A7" w14:textId="77777777" w:rsidR="00FB3272" w:rsidRDefault="00FB3272" w:rsidP="00F70FE4">
      <w:r>
        <w:separator/>
      </w:r>
    </w:p>
  </w:footnote>
  <w:footnote w:type="continuationSeparator" w:id="0">
    <w:p w14:paraId="6BB71B12" w14:textId="77777777" w:rsidR="00FB3272" w:rsidRDefault="00FB3272" w:rsidP="00F70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6F8C2" w14:textId="77777777" w:rsidR="00F70FE4" w:rsidRDefault="00F70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FAC4A" w14:textId="0C14E4AA" w:rsidR="00F70FE4" w:rsidRPr="00F70FE4" w:rsidRDefault="00F70FE4" w:rsidP="00F70FE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Peter Kim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86F2E" w14:textId="77777777" w:rsidR="00F70FE4" w:rsidRDefault="00F70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49B"/>
    <w:multiLevelType w:val="hybridMultilevel"/>
    <w:tmpl w:val="767C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5C11"/>
    <w:multiLevelType w:val="hybridMultilevel"/>
    <w:tmpl w:val="26D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3038"/>
    <w:multiLevelType w:val="hybridMultilevel"/>
    <w:tmpl w:val="4656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C4233"/>
    <w:multiLevelType w:val="hybridMultilevel"/>
    <w:tmpl w:val="C4E6430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798F2D33"/>
    <w:multiLevelType w:val="hybridMultilevel"/>
    <w:tmpl w:val="5B84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C1A79"/>
    <w:multiLevelType w:val="hybridMultilevel"/>
    <w:tmpl w:val="4F76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4A"/>
    <w:rsid w:val="000D61E4"/>
    <w:rsid w:val="001A3C05"/>
    <w:rsid w:val="001F5F8B"/>
    <w:rsid w:val="00227191"/>
    <w:rsid w:val="004D032F"/>
    <w:rsid w:val="0050747F"/>
    <w:rsid w:val="005A6C06"/>
    <w:rsid w:val="00625161"/>
    <w:rsid w:val="00973354"/>
    <w:rsid w:val="009A7422"/>
    <w:rsid w:val="00B15D41"/>
    <w:rsid w:val="00CF17F2"/>
    <w:rsid w:val="00D41D4A"/>
    <w:rsid w:val="00D706EB"/>
    <w:rsid w:val="00F70FE4"/>
    <w:rsid w:val="00FB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846B7"/>
  <w15:chartTrackingRefBased/>
  <w15:docId w15:val="{6DE73CD4-5F8E-434C-A640-E1C9BF30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FE4"/>
  </w:style>
  <w:style w:type="paragraph" w:styleId="Footer">
    <w:name w:val="footer"/>
    <w:basedOn w:val="Normal"/>
    <w:link w:val="FooterChar"/>
    <w:uiPriority w:val="99"/>
    <w:unhideWhenUsed/>
    <w:rsid w:val="00F70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7</cp:revision>
  <dcterms:created xsi:type="dcterms:W3CDTF">2019-04-14T02:17:00Z</dcterms:created>
  <dcterms:modified xsi:type="dcterms:W3CDTF">2019-04-16T00:28:00Z</dcterms:modified>
</cp:coreProperties>
</file>