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94D3D" w14:textId="1FD27BC8" w:rsidR="00A04772" w:rsidRPr="00494755" w:rsidRDefault="003858B2">
      <w:pPr>
        <w:rPr>
          <w:sz w:val="40"/>
          <w:szCs w:val="40"/>
        </w:rPr>
      </w:pPr>
      <w:r w:rsidRPr="00494755">
        <w:rPr>
          <w:sz w:val="40"/>
          <w:szCs w:val="40"/>
        </w:rPr>
        <w:t xml:space="preserve">power allocation in multi-user cellular networks with deep q learning </w:t>
      </w:r>
      <w:proofErr w:type="gramStart"/>
      <w:r w:rsidRPr="00494755">
        <w:rPr>
          <w:sz w:val="40"/>
          <w:szCs w:val="40"/>
        </w:rPr>
        <w:t>approach</w:t>
      </w:r>
      <w:proofErr w:type="gramEnd"/>
    </w:p>
    <w:p w14:paraId="68E36BFD" w14:textId="25963575" w:rsidR="003858B2" w:rsidRPr="003858B2" w:rsidRDefault="003858B2">
      <w:pPr>
        <w:rPr>
          <w:szCs w:val="20"/>
        </w:rPr>
      </w:pPr>
      <w:r w:rsidRPr="003858B2">
        <w:rPr>
          <w:rFonts w:hint="eastAsia"/>
          <w:szCs w:val="20"/>
        </w:rPr>
        <w:t>c</w:t>
      </w:r>
      <w:r w:rsidRPr="003858B2">
        <w:rPr>
          <w:szCs w:val="20"/>
        </w:rPr>
        <w:t>ited by 23 times</w:t>
      </w:r>
      <w:r w:rsidR="002B7416">
        <w:rPr>
          <w:szCs w:val="20"/>
        </w:rPr>
        <w:t xml:space="preserve">, </w:t>
      </w:r>
      <w:hyperlink r:id="rId5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ICC 2019 - 2019 IEEE International Conference on Communications (ICC)</w:t>
        </w:r>
      </w:hyperlink>
    </w:p>
    <w:p w14:paraId="0D119356" w14:textId="7DE4FE8C" w:rsidR="003858B2" w:rsidRDefault="003858B2" w:rsidP="003858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nvironment</w:t>
      </w:r>
    </w:p>
    <w:p w14:paraId="3EDAB473" w14:textId="77777777" w:rsidR="00900D60" w:rsidRDefault="003858B2" w:rsidP="003858B2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74B50A" wp14:editId="2EB2CFCC">
            <wp:simplePos x="940828" y="1569808"/>
            <wp:positionH relativeFrom="column">
              <wp:align>left</wp:align>
            </wp:positionH>
            <wp:positionV relativeFrom="paragraph">
              <wp:align>top</wp:align>
            </wp:positionV>
            <wp:extent cx="2191692" cy="16700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692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Distributed dynamic downlink power allocation with multiple users and an interfering multiple-access </w:t>
      </w:r>
      <w:proofErr w:type="gramStart"/>
      <w:r>
        <w:t>channel(</w:t>
      </w:r>
      <w:proofErr w:type="gramEnd"/>
      <w:r>
        <w:t>IMAC)</w:t>
      </w:r>
    </w:p>
    <w:p w14:paraId="05691D37" w14:textId="77777777" w:rsidR="00900D60" w:rsidRDefault="00900D60" w:rsidP="003858B2">
      <w:pPr>
        <w:pStyle w:val="a3"/>
        <w:ind w:leftChars="0" w:left="760"/>
      </w:pPr>
      <w:r>
        <w:t xml:space="preserve">Contribution </w:t>
      </w:r>
    </w:p>
    <w:p w14:paraId="67ECA212" w14:textId="40F801C8" w:rsidR="00900D60" w:rsidRDefault="00900D60" w:rsidP="003858B2">
      <w:pPr>
        <w:pStyle w:val="a3"/>
        <w:ind w:leftChars="0" w:left="760"/>
      </w:pPr>
      <w:r>
        <w:t xml:space="preserve">1. Transfer </w:t>
      </w:r>
      <w:proofErr w:type="gramStart"/>
      <w:r>
        <w:t>learning(</w:t>
      </w:r>
      <w:proofErr w:type="gramEnd"/>
      <w:r>
        <w:t>off-line train -&gt; on-line train)</w:t>
      </w:r>
    </w:p>
    <w:p w14:paraId="69C202D9" w14:textId="77777777" w:rsidR="00900D60" w:rsidRDefault="00900D60" w:rsidP="003858B2">
      <w:pPr>
        <w:pStyle w:val="a3"/>
        <w:ind w:leftChars="0" w:left="760"/>
      </w:pPr>
      <w:r>
        <w:t>2. No future rewards</w:t>
      </w:r>
    </w:p>
    <w:p w14:paraId="5506311A" w14:textId="5AE7325A" w:rsidR="003858B2" w:rsidRDefault="00900D60" w:rsidP="003858B2">
      <w:pPr>
        <w:pStyle w:val="a3"/>
        <w:ind w:leftChars="0" w:left="760"/>
      </w:pPr>
      <w:r>
        <w:t>3. After centralized training, tested by distributed execution</w:t>
      </w:r>
      <w:r w:rsidR="003858B2">
        <w:br w:type="textWrapping" w:clear="all"/>
      </w:r>
    </w:p>
    <w:p w14:paraId="604AFF7C" w14:textId="4AF67281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State</w:t>
      </w:r>
      <w:r w:rsidR="00D57DD9">
        <w:t xml:space="preserve"> :</w:t>
      </w:r>
      <w:proofErr w:type="gramEnd"/>
      <w:r w:rsidR="00D57DD9">
        <w:t xml:space="preserve"> optimal p</w:t>
      </w:r>
      <w:r w:rsidR="00D57DD9">
        <w:rPr>
          <w:rFonts w:hint="eastAsia"/>
        </w:rPr>
        <w:t>를 c</w:t>
      </w:r>
      <w:r w:rsidR="00D57DD9">
        <w:t>urrent state</w:t>
      </w:r>
      <w:r w:rsidR="00D57DD9">
        <w:rPr>
          <w:rFonts w:hint="eastAsia"/>
        </w:rPr>
        <w:t>의 C</w:t>
      </w:r>
      <w:r w:rsidR="00D57DD9">
        <w:t xml:space="preserve">SI </w:t>
      </w:r>
      <w:proofErr w:type="spellStart"/>
      <w:r w:rsidR="00D57DD9">
        <w:t>g_t</w:t>
      </w:r>
      <w:proofErr w:type="spellEnd"/>
      <w:r w:rsidR="00D57DD9">
        <w:rPr>
          <w:rFonts w:hint="eastAsia"/>
        </w:rPr>
        <w:t>로만 찾기는 힘들어서</w:t>
      </w:r>
      <w:r w:rsidR="00D57DD9">
        <w:t xml:space="preserve"> </w:t>
      </w:r>
      <w:r w:rsidR="00D57DD9">
        <w:rPr>
          <w:rFonts w:hint="eastAsia"/>
        </w:rPr>
        <w:t>c</w:t>
      </w:r>
      <w:r w:rsidR="00D57DD9">
        <w:t>, p</w:t>
      </w:r>
      <w:r w:rsidR="00D57DD9">
        <w:rPr>
          <w:rFonts w:hint="eastAsia"/>
        </w:rPr>
        <w:t>라는 보충 요소 등장</w:t>
      </w:r>
    </w:p>
    <w:p w14:paraId="49E81326" w14:textId="6AFEA3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0251088E" wp14:editId="1EA41CC4">
            <wp:extent cx="2570897" cy="401702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2" cy="4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2B">
        <w:rPr>
          <w:rFonts w:hint="eastAsia"/>
        </w:rPr>
        <w:t xml:space="preserve"> </w:t>
      </w:r>
    </w:p>
    <w:p w14:paraId="460DB8D3" w14:textId="54292DB0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Action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>D</w:t>
      </w:r>
      <w:r w:rsidR="00D57DD9">
        <w:t>QN</w:t>
      </w:r>
      <w:r w:rsidR="00D57DD9">
        <w:rPr>
          <w:rFonts w:hint="eastAsia"/>
        </w:rPr>
        <w:t xml:space="preserve">의 </w:t>
      </w:r>
      <w:r w:rsidR="00D57DD9">
        <w:t>action</w:t>
      </w:r>
      <w:r w:rsidR="00D57DD9">
        <w:rPr>
          <w:rFonts w:hint="eastAsia"/>
        </w:rPr>
        <w:t xml:space="preserve">은 </w:t>
      </w:r>
      <w:r w:rsidR="00D57DD9">
        <w:t>discrete</w:t>
      </w:r>
      <w:r w:rsidR="00D57DD9">
        <w:rPr>
          <w:rFonts w:hint="eastAsia"/>
        </w:rPr>
        <w:t>해야하기 때문에 A</w:t>
      </w:r>
      <w:r w:rsidR="00D57DD9">
        <w:t>-1 leve</w:t>
      </w:r>
      <w:r w:rsidR="007B5604">
        <w:t>l</w:t>
      </w:r>
      <w:r w:rsidR="00D57DD9">
        <w:rPr>
          <w:rFonts w:hint="eastAsia"/>
        </w:rPr>
        <w:t xml:space="preserve">로 </w:t>
      </w:r>
      <w:proofErr w:type="spellStart"/>
      <w:r w:rsidR="00D57DD9">
        <w:rPr>
          <w:rFonts w:hint="eastAsia"/>
        </w:rPr>
        <w:t>나누어줌</w:t>
      </w:r>
      <w:proofErr w:type="spellEnd"/>
    </w:p>
    <w:p w14:paraId="6C40B983" w14:textId="7234D8BE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706BD653" wp14:editId="69C51AA9">
            <wp:extent cx="2892614" cy="491556"/>
            <wp:effectExtent l="0" t="0" r="317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189" cy="5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4F0" w14:textId="569A4908" w:rsidR="003858B2" w:rsidRDefault="003858B2" w:rsidP="003858B2">
      <w:pPr>
        <w:pStyle w:val="a3"/>
        <w:numPr>
          <w:ilvl w:val="0"/>
          <w:numId w:val="1"/>
        </w:numPr>
        <w:ind w:leftChars="0"/>
      </w:pPr>
      <w:proofErr w:type="gramStart"/>
      <w:r>
        <w:t>Reward</w:t>
      </w:r>
      <w:r w:rsidR="00D57DD9">
        <w:t xml:space="preserve"> :</w:t>
      </w:r>
      <w:proofErr w:type="gramEnd"/>
      <w:r w:rsidR="00D57DD9">
        <w:t xml:space="preserve"> </w:t>
      </w:r>
      <w:r w:rsidR="00D57DD9">
        <w:rPr>
          <w:rFonts w:hint="eastAsia"/>
        </w:rPr>
        <w:t xml:space="preserve">정교하게 디자인해도 대부분이 </w:t>
      </w:r>
      <w:r w:rsidR="00D57DD9">
        <w:t>suboptimal</w:t>
      </w:r>
      <w:r w:rsidR="00D57DD9">
        <w:rPr>
          <w:rFonts w:hint="eastAsia"/>
        </w:rPr>
        <w:t>로 수렴하기 때문에 그냥 d</w:t>
      </w:r>
      <w:r w:rsidR="00D57DD9">
        <w:t>ownlink</w:t>
      </w:r>
      <w:r w:rsidR="00D57DD9">
        <w:rPr>
          <w:rFonts w:hint="eastAsia"/>
        </w:rPr>
        <w:t xml:space="preserve">를 바로 </w:t>
      </w:r>
      <w:r w:rsidR="00D57DD9">
        <w:t>reward</w:t>
      </w:r>
      <w:r w:rsidR="00D57DD9">
        <w:rPr>
          <w:rFonts w:hint="eastAsia"/>
        </w:rPr>
        <w:t>.</w:t>
      </w:r>
    </w:p>
    <w:p w14:paraId="22CFCDA1" w14:textId="6C4DAE84" w:rsidR="00900D60" w:rsidRDefault="00900D60" w:rsidP="00900D60">
      <w:pPr>
        <w:pStyle w:val="a3"/>
        <w:ind w:leftChars="0" w:left="760"/>
      </w:pPr>
      <w:r>
        <w:rPr>
          <w:noProof/>
        </w:rPr>
        <w:drawing>
          <wp:inline distT="0" distB="0" distL="0" distR="0" wp14:anchorId="584654C4" wp14:editId="182B0D76">
            <wp:extent cx="1684467" cy="322418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023" cy="3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F9CE" wp14:editId="28463048">
            <wp:extent cx="1955090" cy="301276"/>
            <wp:effectExtent l="0" t="0" r="762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715" cy="33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95E" w14:textId="72B1145C" w:rsidR="00900D60" w:rsidRDefault="00900D60" w:rsidP="003858B2">
      <w:pPr>
        <w:pStyle w:val="a3"/>
        <w:numPr>
          <w:ilvl w:val="0"/>
          <w:numId w:val="1"/>
        </w:numPr>
        <w:ind w:leftChars="0"/>
      </w:pPr>
      <w:r>
        <w:t>Deep neural network</w:t>
      </w:r>
    </w:p>
    <w:p w14:paraId="65B16ED7" w14:textId="11CF14D1" w:rsidR="00900D60" w:rsidRDefault="00900D60" w:rsidP="00900D60">
      <w:pPr>
        <w:pStyle w:val="a3"/>
        <w:numPr>
          <w:ilvl w:val="0"/>
          <w:numId w:val="2"/>
        </w:numPr>
        <w:ind w:leftChars="0"/>
      </w:pPr>
      <w:proofErr w:type="gramStart"/>
      <w:r>
        <w:t>4 layer</w:t>
      </w:r>
      <w:proofErr w:type="gramEnd"/>
      <w:r>
        <w:t xml:space="preserve"> feed-forward</w:t>
      </w:r>
    </w:p>
    <w:p w14:paraId="53A59196" w14:textId="3054581B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>The number of neurons of 2 hidden layers = 128, 64</w:t>
      </w:r>
    </w:p>
    <w:p w14:paraId="2EC4CE83" w14:textId="4D573FEC" w:rsidR="00900D60" w:rsidRDefault="00900D60" w:rsidP="00900D60">
      <w:pPr>
        <w:pStyle w:val="a3"/>
        <w:numPr>
          <w:ilvl w:val="0"/>
          <w:numId w:val="2"/>
        </w:numPr>
        <w:ind w:leftChars="0"/>
      </w:pPr>
      <w:r>
        <w:t xml:space="preserve">Activation function of output = linear, of 2 hidden = </w:t>
      </w:r>
      <w:proofErr w:type="spellStart"/>
      <w:r>
        <w:t>ReLU</w:t>
      </w:r>
      <w:proofErr w:type="spellEnd"/>
    </w:p>
    <w:p w14:paraId="1DD94380" w14:textId="77F0A96B" w:rsidR="003858B2" w:rsidRDefault="003858B2" w:rsidP="003858B2">
      <w:pPr>
        <w:ind w:left="400"/>
      </w:pPr>
    </w:p>
    <w:p w14:paraId="66A07531" w14:textId="34BCB470" w:rsidR="00D57DD9" w:rsidRDefault="00D57DD9" w:rsidP="003858B2">
      <w:pPr>
        <w:ind w:left="400"/>
      </w:pPr>
    </w:p>
    <w:p w14:paraId="46630C25" w14:textId="60D5D104" w:rsidR="00D57DD9" w:rsidRDefault="00D57DD9" w:rsidP="003858B2">
      <w:pPr>
        <w:ind w:left="400"/>
      </w:pPr>
    </w:p>
    <w:p w14:paraId="05C05DAC" w14:textId="3FD65372" w:rsidR="00D57DD9" w:rsidRDefault="00D57DD9" w:rsidP="003858B2">
      <w:pPr>
        <w:ind w:left="400"/>
      </w:pPr>
    </w:p>
    <w:p w14:paraId="1C4C0C97" w14:textId="2C8BBDF8" w:rsidR="00D57DD9" w:rsidRDefault="00D57DD9" w:rsidP="003858B2">
      <w:pPr>
        <w:ind w:left="400"/>
      </w:pPr>
    </w:p>
    <w:p w14:paraId="00FA1A2B" w14:textId="77777777" w:rsidR="00D57DD9" w:rsidRDefault="00D57DD9" w:rsidP="00494755"/>
    <w:p w14:paraId="61998F37" w14:textId="5D0F48BC" w:rsidR="00F26F4D" w:rsidRDefault="00F26F4D" w:rsidP="00D57DD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05E8A4" wp14:editId="2E662BBD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1527175" cy="25082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 :</w:t>
      </w:r>
      <w:proofErr w:type="gramEnd"/>
      <w:r>
        <w:t xml:space="preserve"> BS, k : user</w:t>
      </w:r>
    </w:p>
    <w:p w14:paraId="4B6790F4" w14:textId="762364B7" w:rsidR="00F26F4D" w:rsidRDefault="00F26F4D" w:rsidP="00F26F4D">
      <w:pPr>
        <w:pStyle w:val="a3"/>
        <w:ind w:leftChars="0" w:left="760"/>
      </w:pPr>
      <w:r>
        <w:rPr>
          <w:rFonts w:hint="eastAsia"/>
        </w:rPr>
        <w:t>I</w:t>
      </w:r>
      <w:r>
        <w:t>ndependent channel gain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8DEB3" wp14:editId="798782AD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1479550" cy="263525"/>
            <wp:effectExtent l="0" t="0" r="6350" b="317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20" cy="28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D9">
        <w:t>(CSI information)</w:t>
      </w:r>
    </w:p>
    <w:p w14:paraId="7483A4A7" w14:textId="784D0393" w:rsidR="00F26F4D" w:rsidRDefault="00F26F4D" w:rsidP="00F26F4D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9B30F" wp14:editId="3D8F1072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96240" cy="202565"/>
            <wp:effectExtent l="0" t="0" r="3810" b="698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Small scale complex fading </w:t>
      </w:r>
      <w:proofErr w:type="gramStart"/>
      <w:r>
        <w:t>element</w:t>
      </w:r>
      <w:proofErr w:type="gramEnd"/>
    </w:p>
    <w:p w14:paraId="0FE4347D" w14:textId="77777777" w:rsidR="00F26F4D" w:rsidRDefault="00F26F4D" w:rsidP="00F26F4D">
      <w:pPr>
        <w:pStyle w:val="a3"/>
        <w:ind w:leftChars="0" w:left="760"/>
      </w:pPr>
      <w:r>
        <w:t>Large scale fading component</w:t>
      </w:r>
    </w:p>
    <w:p w14:paraId="79930E88" w14:textId="668DC528" w:rsidR="00F26F4D" w:rsidRDefault="00F26F4D" w:rsidP="00F26F4D">
      <w:r>
        <w:rPr>
          <w:noProof/>
        </w:rPr>
        <w:drawing>
          <wp:inline distT="0" distB="0" distL="0" distR="0" wp14:anchorId="3DFACE75" wp14:editId="35F72D33">
            <wp:extent cx="1356136" cy="24842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727" cy="2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irst-order complex Gauss-Markov process</w:t>
      </w:r>
    </w:p>
    <w:p w14:paraId="67D1823F" w14:textId="38DD7B62" w:rsidR="00F26F4D" w:rsidRDefault="00F26F4D" w:rsidP="00F26F4D">
      <w:r>
        <w:rPr>
          <w:noProof/>
        </w:rPr>
        <w:drawing>
          <wp:inline distT="0" distB="0" distL="0" distR="0" wp14:anchorId="742E5079" wp14:editId="38E15DEF">
            <wp:extent cx="3497904" cy="25370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0545" cy="2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C1D" w14:textId="7B873E4D" w:rsidR="00F26F4D" w:rsidRDefault="00F26F4D" w:rsidP="00F26F4D">
      <w:r>
        <w:rPr>
          <w:noProof/>
        </w:rPr>
        <w:drawing>
          <wp:inline distT="0" distB="0" distL="0" distR="0" wp14:anchorId="27CB9E35" wp14:editId="106B45FB">
            <wp:extent cx="1401349" cy="248421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051" cy="2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where J0 = first kind zero-order Bessel function, </w:t>
      </w:r>
      <w:proofErr w:type="spellStart"/>
      <w:r>
        <w:t>f_d</w:t>
      </w:r>
      <w:proofErr w:type="spellEnd"/>
      <w:r>
        <w:t xml:space="preserve"> = maximum doppler frequency, T_s = time interval</w:t>
      </w:r>
    </w:p>
    <w:p w14:paraId="0E6E0145" w14:textId="1B01CC3F" w:rsidR="00F26F4D" w:rsidRDefault="00F26F4D" w:rsidP="00F26F4D">
      <w:r>
        <w:rPr>
          <w:noProof/>
        </w:rPr>
        <w:drawing>
          <wp:inline distT="0" distB="0" distL="0" distR="0" wp14:anchorId="32627680" wp14:editId="68803F1B">
            <wp:extent cx="3631172" cy="40870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077" cy="43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53C5" w14:textId="367BE2D8" w:rsidR="00F26F4D" w:rsidRDefault="00F26F4D" w:rsidP="00F26F4D">
      <w:proofErr w:type="spellStart"/>
      <w:r>
        <w:rPr>
          <w:rFonts w:hint="eastAsia"/>
        </w:rPr>
        <w:t>D</w:t>
      </w:r>
      <w:r>
        <w:t>_n</w:t>
      </w:r>
      <w:proofErr w:type="spellEnd"/>
      <w:r>
        <w:t xml:space="preserve"> = set of interference cells around the n-</w:t>
      </w:r>
      <w:proofErr w:type="spellStart"/>
      <w:r>
        <w:rPr>
          <w:rFonts w:hint="eastAsia"/>
        </w:rPr>
        <w:t>t</w:t>
      </w:r>
      <w:r>
        <w:t>h</w:t>
      </w:r>
      <w:proofErr w:type="spellEnd"/>
      <w:r>
        <w:t xml:space="preserve"> cell. P = emitting power of BS, </w:t>
      </w:r>
      <w:r w:rsidR="00D57DD9">
        <w:t>sigma = noise power</w:t>
      </w:r>
    </w:p>
    <w:p w14:paraId="52B977E8" w14:textId="77777777" w:rsidR="00D57DD9" w:rsidRDefault="00D57DD9" w:rsidP="00D57DD9">
      <w:r>
        <w:rPr>
          <w:noProof/>
        </w:rPr>
        <w:drawing>
          <wp:inline distT="0" distB="0" distL="0" distR="0" wp14:anchorId="5F4AC7F5" wp14:editId="6ADC5813">
            <wp:extent cx="1755775" cy="40729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3783" cy="4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ownlink rate of this link.</w:t>
      </w:r>
    </w:p>
    <w:p w14:paraId="47CEA476" w14:textId="44D24BF9" w:rsidR="00F26F4D" w:rsidRDefault="00D57DD9" w:rsidP="00D57DD9">
      <w:r>
        <w:rPr>
          <w:noProof/>
        </w:rPr>
        <w:drawing>
          <wp:anchor distT="0" distB="0" distL="114300" distR="114300" simplePos="0" relativeHeight="251660288" behindDoc="0" locked="0" layoutInCell="1" allowOverlap="1" wp14:anchorId="0974CF7E" wp14:editId="7E9999FD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774190" cy="469265"/>
            <wp:effectExtent l="0" t="0" r="0" b="698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7632B" w14:textId="43AD27DF" w:rsidR="00F26F4D" w:rsidRDefault="00F26F4D" w:rsidP="00D57DD9">
      <w:pPr>
        <w:pStyle w:val="a3"/>
        <w:tabs>
          <w:tab w:val="left" w:pos="1815"/>
        </w:tabs>
        <w:ind w:leftChars="0" w:left="760"/>
      </w:pPr>
      <w:r>
        <w:tab/>
        <w:t>agent</w:t>
      </w:r>
      <w:r>
        <w:rPr>
          <w:rFonts w:hint="eastAsia"/>
        </w:rPr>
        <w:t>는 p</w:t>
      </w:r>
      <w:r>
        <w:t>erfect CSI information</w:t>
      </w:r>
      <w:r>
        <w:rPr>
          <w:rFonts w:hint="eastAsia"/>
        </w:rPr>
        <w:t>가지고 있다고 가정 후,</w:t>
      </w:r>
      <w:r>
        <w:t xml:space="preserve"> logarithmic normalized interferer set </w:t>
      </w:r>
      <w:r>
        <w:rPr>
          <w:rFonts w:hint="eastAsia"/>
        </w:rPr>
        <w:t>정의</w:t>
      </w:r>
      <w:r w:rsidR="00D57DD9">
        <w:rPr>
          <w:rFonts w:hint="eastAsia"/>
        </w:rPr>
        <w:t>,</w:t>
      </w:r>
      <w:r w:rsidR="00D57DD9">
        <w:t xml:space="preserve"> </w:t>
      </w:r>
      <w:r>
        <w:rPr>
          <w:rFonts w:hint="eastAsia"/>
        </w:rPr>
        <w:t>1k</w:t>
      </w:r>
      <w:r>
        <w:t xml:space="preserve"> is a vector filled with K ones.</w:t>
      </w:r>
    </w:p>
    <w:p w14:paraId="13143653" w14:textId="77777777" w:rsidR="00F26F4D" w:rsidRDefault="00F26F4D" w:rsidP="00F26F4D">
      <w:pPr>
        <w:pStyle w:val="a3"/>
        <w:tabs>
          <w:tab w:val="left" w:pos="1815"/>
        </w:tabs>
        <w:ind w:leftChars="0" w:left="760"/>
      </w:pPr>
      <w:r>
        <w:br w:type="textWrapping" w:clear="all"/>
      </w:r>
    </w:p>
    <w:p w14:paraId="569D0A1B" w14:textId="4ACA9181" w:rsidR="00F26F4D" w:rsidRDefault="00F26F4D" w:rsidP="003858B2">
      <w:pPr>
        <w:ind w:left="400"/>
      </w:pPr>
    </w:p>
    <w:p w14:paraId="583CD02A" w14:textId="300AADFB" w:rsidR="007B5604" w:rsidRDefault="007B5604" w:rsidP="003858B2">
      <w:pPr>
        <w:ind w:left="400"/>
      </w:pPr>
    </w:p>
    <w:p w14:paraId="24C13E0B" w14:textId="2475E6E4" w:rsidR="007B5604" w:rsidRDefault="007B5604" w:rsidP="003858B2">
      <w:pPr>
        <w:ind w:left="400"/>
      </w:pPr>
    </w:p>
    <w:p w14:paraId="5A2789D3" w14:textId="39DF4B0E" w:rsidR="007B5604" w:rsidRDefault="007B5604" w:rsidP="003858B2">
      <w:pPr>
        <w:ind w:left="400"/>
      </w:pPr>
    </w:p>
    <w:p w14:paraId="464F250A" w14:textId="654CB903" w:rsidR="007B5604" w:rsidRDefault="007B5604" w:rsidP="003858B2">
      <w:pPr>
        <w:ind w:left="400"/>
      </w:pPr>
    </w:p>
    <w:p w14:paraId="4B6293C3" w14:textId="1FCB7A5B" w:rsidR="007B5604" w:rsidRDefault="007B5604" w:rsidP="003858B2">
      <w:pPr>
        <w:ind w:left="400"/>
      </w:pPr>
    </w:p>
    <w:p w14:paraId="5C21B8B8" w14:textId="14B84583" w:rsidR="007B5604" w:rsidRDefault="007B5604" w:rsidP="003858B2">
      <w:pPr>
        <w:ind w:left="400"/>
      </w:pPr>
    </w:p>
    <w:p w14:paraId="7C4F5DD2" w14:textId="0BCF3A14" w:rsidR="007B5604" w:rsidRDefault="007B5604" w:rsidP="003858B2">
      <w:pPr>
        <w:ind w:left="400"/>
      </w:pPr>
    </w:p>
    <w:p w14:paraId="27F3BD40" w14:textId="4CB00BA1" w:rsidR="007B5604" w:rsidRDefault="007B5604" w:rsidP="003858B2">
      <w:pPr>
        <w:ind w:left="400"/>
      </w:pPr>
    </w:p>
    <w:p w14:paraId="18BAEEFD" w14:textId="566F2F09" w:rsidR="007B5604" w:rsidRDefault="007B5604" w:rsidP="003858B2">
      <w:pPr>
        <w:ind w:left="400"/>
      </w:pPr>
    </w:p>
    <w:p w14:paraId="026C3EEB" w14:textId="0DB67E43" w:rsidR="007B5604" w:rsidRDefault="007B5604" w:rsidP="003858B2">
      <w:pPr>
        <w:ind w:left="400"/>
      </w:pPr>
    </w:p>
    <w:p w14:paraId="42D28BB8" w14:textId="2246F221" w:rsidR="007B5604" w:rsidRDefault="007B5604" w:rsidP="003858B2">
      <w:pPr>
        <w:ind w:left="400"/>
      </w:pPr>
    </w:p>
    <w:p w14:paraId="16C39F20" w14:textId="2580C469" w:rsidR="007B5604" w:rsidRPr="00494755" w:rsidRDefault="00AF5B1D" w:rsidP="007B5604">
      <w:pPr>
        <w:rPr>
          <w:sz w:val="40"/>
          <w:szCs w:val="40"/>
        </w:rPr>
      </w:pPr>
      <w:r w:rsidRPr="00494755">
        <w:rPr>
          <w:sz w:val="40"/>
          <w:szCs w:val="40"/>
        </w:rPr>
        <w:lastRenderedPageBreak/>
        <w:t xml:space="preserve">Multiple Channel Access using Deep Reinforcement Learning for congested vehicular </w:t>
      </w:r>
      <w:proofErr w:type="gramStart"/>
      <w:r w:rsidRPr="00494755">
        <w:rPr>
          <w:sz w:val="40"/>
          <w:szCs w:val="40"/>
        </w:rPr>
        <w:t>Networks</w:t>
      </w:r>
      <w:proofErr w:type="gramEnd"/>
    </w:p>
    <w:p w14:paraId="57FBBB99" w14:textId="0261EA97" w:rsidR="00AF5B1D" w:rsidRDefault="00AF5B1D" w:rsidP="007B5604">
      <w:r>
        <w:t>Cited by 2 times</w:t>
      </w:r>
      <w:r w:rsidR="002B7416">
        <w:t xml:space="preserve">, </w:t>
      </w:r>
      <w:r w:rsidR="002B7416">
        <w:rPr>
          <w:rStyle w:val="a4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hyperlink r:id="rId20" w:history="1">
        <w:r w:rsidR="002B7416">
          <w:rPr>
            <w:rStyle w:val="a5"/>
            <w:rFonts w:ascii="Arial" w:hAnsi="Arial" w:cs="Arial"/>
            <w:color w:val="006699"/>
            <w:sz w:val="23"/>
            <w:szCs w:val="23"/>
            <w:u w:val="none"/>
            <w:shd w:val="clear" w:color="auto" w:fill="FFFFFF"/>
          </w:rPr>
          <w:t>2020 IEEE 91st Vehicular Technology Conference (VTC2020-Spring)</w:t>
        </w:r>
      </w:hyperlink>
    </w:p>
    <w:p w14:paraId="40303E3A" w14:textId="77777777" w:rsidR="00BA7FFB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t>Environment</w:t>
      </w:r>
      <w:r w:rsidR="00BA7FFB">
        <w:t xml:space="preserve"> :</w:t>
      </w:r>
      <w:proofErr w:type="gramEnd"/>
      <w:r w:rsidR="00BA7FFB">
        <w:t xml:space="preserve"> </w:t>
      </w:r>
    </w:p>
    <w:p w14:paraId="0E1B2A5A" w14:textId="2D4A08B9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self-experience-based CW adaptation algorithm employing </w:t>
      </w:r>
      <w:proofErr w:type="gramStart"/>
      <w:r>
        <w:t>DRL</w:t>
      </w:r>
      <w:proofErr w:type="gramEnd"/>
    </w:p>
    <w:p w14:paraId="6CB3254E" w14:textId="55F3C90D" w:rsidR="00AF5B1D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vehicle(agents) broadcast the safety packet using V2V communication and receive transmission results from a VANET. Consequently, vehicles learn to adjust the optimum </w:t>
      </w:r>
      <w:proofErr w:type="gramStart"/>
      <w:r>
        <w:t>CW</w:t>
      </w:r>
      <w:proofErr w:type="gramEnd"/>
    </w:p>
    <w:p w14:paraId="0474D949" w14:textId="79442417" w:rsidR="00BA7FFB" w:rsidRDefault="00BA7FFB" w:rsidP="00BA7FFB">
      <w:pPr>
        <w:pStyle w:val="a3"/>
        <w:numPr>
          <w:ilvl w:val="0"/>
          <w:numId w:val="2"/>
        </w:numPr>
        <w:ind w:leftChars="0"/>
      </w:pPr>
      <w:r>
        <w:t xml:space="preserve">DSRC(Dedicated Short Range Communication)의 </w:t>
      </w:r>
      <w:r>
        <w:rPr>
          <w:rFonts w:hint="eastAsia"/>
        </w:rPr>
        <w:t>m</w:t>
      </w:r>
      <w:r>
        <w:t xml:space="preserve">ulti-channel </w:t>
      </w:r>
      <w:proofErr w:type="gramStart"/>
      <w:r>
        <w:t>operation :</w:t>
      </w:r>
      <w:proofErr w:type="gramEnd"/>
      <w:r>
        <w:t xml:space="preserve"> CCH(control-channel), SCH(service-channel)</w:t>
      </w:r>
      <w:r>
        <w:rPr>
          <w:rFonts w:hint="eastAsia"/>
        </w:rPr>
        <w:t xml:space="preserve">으로 나누어지는데 각 </w:t>
      </w:r>
      <w:r>
        <w:t xml:space="preserve">interval = 50ms. </w:t>
      </w:r>
      <w:r>
        <w:rPr>
          <w:rFonts w:hint="eastAsia"/>
        </w:rPr>
        <w:t xml:space="preserve">그래서 모든 </w:t>
      </w:r>
      <w:r>
        <w:t>vehicles</w:t>
      </w:r>
      <w:r>
        <w:rPr>
          <w:rFonts w:hint="eastAsia"/>
        </w:rPr>
        <w:t xml:space="preserve">은 </w:t>
      </w:r>
      <w:r>
        <w:t>1</w:t>
      </w:r>
      <w:r w:rsidR="00494755">
        <w:t>00</w:t>
      </w:r>
      <w:r w:rsidR="00494755">
        <w:rPr>
          <w:rFonts w:hint="eastAsia"/>
        </w:rPr>
        <w:t>m</w:t>
      </w:r>
      <w:r w:rsidR="00494755">
        <w:t>s</w:t>
      </w:r>
      <w:r w:rsidR="00494755">
        <w:rPr>
          <w:rFonts w:hint="eastAsia"/>
        </w:rPr>
        <w:t>마다 s</w:t>
      </w:r>
      <w:r w:rsidR="00494755">
        <w:t xml:space="preserve">afety packet </w:t>
      </w:r>
      <w:r w:rsidR="00494755">
        <w:rPr>
          <w:rFonts w:hint="eastAsia"/>
        </w:rPr>
        <w:t>전송(</w:t>
      </w:r>
      <w:r w:rsidR="00494755">
        <w:t xml:space="preserve">in CCH </w:t>
      </w:r>
      <w:proofErr w:type="gramStart"/>
      <w:r w:rsidR="00494755">
        <w:t>interval ;</w:t>
      </w:r>
      <w:proofErr w:type="gramEnd"/>
      <w:r w:rsidR="00494755">
        <w:t xml:space="preserve"> CCHI), SCH interval ; SCHI</w:t>
      </w:r>
      <w:r w:rsidR="00494755">
        <w:rPr>
          <w:rFonts w:hint="eastAsia"/>
        </w:rPr>
        <w:t>에는 가장 가까운</w:t>
      </w:r>
      <w:r w:rsidR="00494755">
        <w:t>(</w:t>
      </w:r>
      <w:r w:rsidR="00494755">
        <w:rPr>
          <w:rFonts w:hint="eastAsia"/>
        </w:rPr>
        <w:t>지정된</w:t>
      </w:r>
      <w:r w:rsidR="00494755">
        <w:t xml:space="preserve">) </w:t>
      </w:r>
      <w:r w:rsidR="00494755">
        <w:rPr>
          <w:rFonts w:hint="eastAsia"/>
        </w:rPr>
        <w:t>v</w:t>
      </w:r>
      <w:r w:rsidR="00494755">
        <w:t>ehicle(</w:t>
      </w:r>
      <w:r w:rsidR="00494755">
        <w:rPr>
          <w:rFonts w:hint="eastAsia"/>
        </w:rPr>
        <w:t>n</w:t>
      </w:r>
      <w:r w:rsidR="00494755">
        <w:t>ode)</w:t>
      </w:r>
      <w:r w:rsidR="00494755">
        <w:rPr>
          <w:rFonts w:hint="eastAsia"/>
        </w:rPr>
        <w:t xml:space="preserve">에 </w:t>
      </w:r>
      <w:r w:rsidR="00494755">
        <w:t xml:space="preserve">unicast ACK </w:t>
      </w:r>
      <w:r w:rsidR="00494755">
        <w:rPr>
          <w:rFonts w:hint="eastAsia"/>
        </w:rPr>
        <w:t>전송.</w:t>
      </w:r>
      <w:r w:rsidR="00494755">
        <w:t xml:space="preserve"> SCHI </w:t>
      </w:r>
      <w:r w:rsidR="00494755">
        <w:rPr>
          <w:rFonts w:hint="eastAsia"/>
        </w:rPr>
        <w:t xml:space="preserve">때 </w:t>
      </w:r>
      <w:r w:rsidR="00494755">
        <w:t xml:space="preserve">target vehicle </w:t>
      </w:r>
      <w:r w:rsidR="00494755">
        <w:rPr>
          <w:rFonts w:hint="eastAsia"/>
        </w:rPr>
        <w:t xml:space="preserve">선택 </w:t>
      </w:r>
      <w:r w:rsidR="00494755">
        <w:t>&amp; transmit ACK</w:t>
      </w:r>
    </w:p>
    <w:p w14:paraId="590415D3" w14:textId="0F5297AA" w:rsidR="00BA7FFB" w:rsidRDefault="00AF5B1D" w:rsidP="00BA7FFB">
      <w:pPr>
        <w:pStyle w:val="a3"/>
        <w:numPr>
          <w:ilvl w:val="0"/>
          <w:numId w:val="5"/>
        </w:numPr>
        <w:ind w:leftChars="0"/>
      </w:pPr>
      <w:proofErr w:type="gramStart"/>
      <w:r>
        <w:t>state</w:t>
      </w:r>
      <w:r w:rsidR="00BA7FFB">
        <w:t xml:space="preserve"> :</w:t>
      </w:r>
      <w:proofErr w:type="gramEnd"/>
      <w:r w:rsidR="00BA7FFB">
        <w:t xml:space="preserve"> &lt;CW, F, S&gt;</w:t>
      </w:r>
    </w:p>
    <w:p w14:paraId="6E9100D0" w14:textId="18E747B5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C</w:t>
      </w:r>
      <w:r>
        <w:t>W :</w:t>
      </w:r>
      <w:proofErr w:type="gramEnd"/>
      <w:r>
        <w:t xml:space="preserve"> contention window</w:t>
      </w:r>
    </w:p>
    <w:p w14:paraId="629F4C0A" w14:textId="7FDD7A7B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F</w:t>
      </w:r>
      <w:r>
        <w:t xml:space="preserve"> :</w:t>
      </w:r>
      <w:proofErr w:type="gramEnd"/>
      <w:r>
        <w:t xml:space="preserve"> frequency value</w:t>
      </w:r>
    </w:p>
    <w:p w14:paraId="28B6C1D9" w14:textId="1AB61296" w:rsidR="00BA7FFB" w:rsidRDefault="00BA7FFB" w:rsidP="00BA7FFB">
      <w:pPr>
        <w:pStyle w:val="a3"/>
        <w:ind w:leftChars="0" w:left="760"/>
      </w:pPr>
      <w:proofErr w:type="gramStart"/>
      <w:r>
        <w:rPr>
          <w:rFonts w:hint="eastAsia"/>
        </w:rPr>
        <w:t>S</w:t>
      </w:r>
      <w:r>
        <w:t xml:space="preserve"> :</w:t>
      </w:r>
      <w:proofErr w:type="gramEnd"/>
      <w:r>
        <w:t xml:space="preserve"> success rate</w:t>
      </w:r>
    </w:p>
    <w:p w14:paraId="4436DA2E" w14:textId="3961ECA6" w:rsidR="00AF5B1D" w:rsidRDefault="00AF5B1D" w:rsidP="00AF5B1D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</w:t>
      </w:r>
      <w:r>
        <w:t>ction</w:t>
      </w:r>
      <w:r w:rsidR="00BA7FFB">
        <w:t xml:space="preserve"> :</w:t>
      </w:r>
      <w:proofErr w:type="gramEnd"/>
      <w:r w:rsidR="00BA7FFB">
        <w:t xml:space="preserve"> 3</w:t>
      </w:r>
      <w:r w:rsidR="00BA7FFB">
        <w:rPr>
          <w:rFonts w:hint="eastAsia"/>
        </w:rPr>
        <w:t>가지(</w:t>
      </w:r>
      <w:r w:rsidR="00BA7FFB">
        <w:t>keep, increase, decrease)</w:t>
      </w:r>
      <w:r w:rsidR="00494755">
        <w:t xml:space="preserve"> </w:t>
      </w:r>
    </w:p>
    <w:p w14:paraId="5A1BB272" w14:textId="4DB12528" w:rsidR="00BA7FFB" w:rsidRDefault="00AF5B1D" w:rsidP="0049475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r</w:t>
      </w:r>
      <w:r>
        <w:t>eward</w:t>
      </w:r>
      <w:r w:rsidR="00BA7FFB">
        <w:t xml:space="preserve"> :</w:t>
      </w:r>
      <w:proofErr w:type="gramEnd"/>
      <w:r w:rsidR="00BA7FFB">
        <w:t xml:space="preserve"> broadcast </w:t>
      </w:r>
      <w:proofErr w:type="spellStart"/>
      <w:r w:rsidR="00BA7FFB">
        <w:rPr>
          <w:rFonts w:hint="eastAsia"/>
        </w:rPr>
        <w:t>성공시</w:t>
      </w:r>
      <w:proofErr w:type="spellEnd"/>
      <w:r w:rsidR="00BA7FFB">
        <w:rPr>
          <w:rFonts w:hint="eastAsia"/>
        </w:rPr>
        <w:t xml:space="preserve"> </w:t>
      </w:r>
      <w:r w:rsidR="00BA7FFB">
        <w:t xml:space="preserve">+1, </w:t>
      </w:r>
      <w:proofErr w:type="spellStart"/>
      <w:r w:rsidR="00BA7FFB">
        <w:rPr>
          <w:rFonts w:hint="eastAsia"/>
        </w:rPr>
        <w:t>실패시</w:t>
      </w:r>
      <w:proofErr w:type="spellEnd"/>
      <w:r w:rsidR="00BA7FFB">
        <w:rPr>
          <w:rFonts w:hint="eastAsia"/>
        </w:rPr>
        <w:t xml:space="preserve"> </w:t>
      </w:r>
      <w:r w:rsidR="00BA7FFB">
        <w:t>-1</w:t>
      </w:r>
      <w:r w:rsidR="00494755">
        <w:t xml:space="preserve"> -&gt; </w:t>
      </w:r>
      <w:r w:rsidR="00494755">
        <w:rPr>
          <w:rFonts w:hint="eastAsia"/>
        </w:rPr>
        <w:t xml:space="preserve">그래서 </w:t>
      </w:r>
      <w:r w:rsidR="00494755">
        <w:t xml:space="preserve">SCHI </w:t>
      </w:r>
      <w:r w:rsidR="00494755">
        <w:rPr>
          <w:rFonts w:hint="eastAsia"/>
        </w:rPr>
        <w:t xml:space="preserve">때 각 </w:t>
      </w:r>
      <w:r w:rsidR="00494755">
        <w:t>agent</w:t>
      </w:r>
      <w:r w:rsidR="00494755">
        <w:rPr>
          <w:rFonts w:hint="eastAsia"/>
        </w:rPr>
        <w:t xml:space="preserve">의 </w:t>
      </w:r>
      <w:r w:rsidR="00494755">
        <w:t>broadcast</w:t>
      </w:r>
      <w:r w:rsidR="00494755">
        <w:rPr>
          <w:rFonts w:hint="eastAsia"/>
        </w:rPr>
        <w:t xml:space="preserve">성공인지 판단 가능 </w:t>
      </w:r>
    </w:p>
    <w:p w14:paraId="1E486BC2" w14:textId="77CEF6CD" w:rsidR="00494755" w:rsidRDefault="00AF5B1D" w:rsidP="00494755">
      <w:pPr>
        <w:pStyle w:val="a3"/>
        <w:numPr>
          <w:ilvl w:val="0"/>
          <w:numId w:val="5"/>
        </w:numPr>
        <w:ind w:leftChars="0"/>
      </w:pPr>
      <w:r>
        <w:t>Deep neural network</w:t>
      </w:r>
    </w:p>
    <w:p w14:paraId="59DF1E77" w14:textId="4048E7D0" w:rsidR="00494755" w:rsidRDefault="00494755" w:rsidP="00494755">
      <w:pPr>
        <w:pStyle w:val="a3"/>
        <w:numPr>
          <w:ilvl w:val="0"/>
          <w:numId w:val="2"/>
        </w:numPr>
        <w:ind w:leftChars="0"/>
      </w:pPr>
      <w:r>
        <w:t xml:space="preserve">3 </w:t>
      </w:r>
      <w:r>
        <w:rPr>
          <w:rFonts w:hint="eastAsia"/>
        </w:rPr>
        <w:t>h</w:t>
      </w:r>
      <w:r>
        <w:t>idden layers with the number of neurons 256, 128, 64 using Leaky-</w:t>
      </w:r>
      <w:proofErr w:type="spellStart"/>
      <w:r>
        <w:t>Relu</w:t>
      </w:r>
      <w:proofErr w:type="spellEnd"/>
      <w:r>
        <w:t xml:space="preserve"> as activation function. </w:t>
      </w:r>
    </w:p>
    <w:p w14:paraId="47F1E3F7" w14:textId="6FD598A9" w:rsidR="00494755" w:rsidRDefault="00494755" w:rsidP="00494755"/>
    <w:p w14:paraId="704E8D9E" w14:textId="109BDAEA" w:rsidR="00494755" w:rsidRDefault="00494755" w:rsidP="00494755"/>
    <w:p w14:paraId="462A07DE" w14:textId="557CA6B7" w:rsidR="00494755" w:rsidRDefault="00494755" w:rsidP="00494755"/>
    <w:p w14:paraId="2A1496DE" w14:textId="72EC9B10" w:rsidR="00494755" w:rsidRDefault="00494755" w:rsidP="00494755"/>
    <w:p w14:paraId="7A059B89" w14:textId="442CD82C" w:rsidR="00494755" w:rsidRDefault="00494755" w:rsidP="00494755"/>
    <w:p w14:paraId="076DDE23" w14:textId="1CEFA980" w:rsidR="00494755" w:rsidRDefault="00494755" w:rsidP="00494755"/>
    <w:p w14:paraId="31466399" w14:textId="7467C516" w:rsidR="00494755" w:rsidRDefault="00494755" w:rsidP="00494755"/>
    <w:p w14:paraId="4C00DB65" w14:textId="57ED9C03" w:rsidR="00494755" w:rsidRDefault="00494755" w:rsidP="00494755"/>
    <w:p w14:paraId="518715A0" w14:textId="4655829A" w:rsidR="00494755" w:rsidRDefault="00494755" w:rsidP="00494755"/>
    <w:p w14:paraId="598021DD" w14:textId="23A005E9" w:rsidR="00494755" w:rsidRDefault="00494755" w:rsidP="00494755"/>
    <w:p w14:paraId="4D0F8154" w14:textId="5D95E568" w:rsidR="00494755" w:rsidRPr="002B7416" w:rsidRDefault="008205F3" w:rsidP="00494755">
      <w:pPr>
        <w:rPr>
          <w:sz w:val="40"/>
          <w:szCs w:val="40"/>
        </w:rPr>
      </w:pPr>
      <w:proofErr w:type="gramStart"/>
      <w:r w:rsidRPr="008205F3">
        <w:rPr>
          <w:sz w:val="40"/>
          <w:szCs w:val="40"/>
        </w:rPr>
        <w:lastRenderedPageBreak/>
        <w:t>DQELR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8205F3">
        <w:rPr>
          <w:sz w:val="40"/>
          <w:szCs w:val="40"/>
        </w:rPr>
        <w:t>An adaptive Deep Q-Network-based energy- and latency-aware routing protocol design for underwater acoustic sensor networks</w:t>
      </w:r>
      <w:r>
        <w:rPr>
          <w:sz w:val="40"/>
          <w:szCs w:val="40"/>
        </w:rPr>
        <w:t>.</w:t>
      </w:r>
    </w:p>
    <w:p w14:paraId="2D87525C" w14:textId="0B8D0E5A" w:rsidR="002B7416" w:rsidRDefault="002B7416" w:rsidP="00494755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8205F3">
        <w:t>33</w:t>
      </w:r>
      <w:r>
        <w:t xml:space="preserve"> times, </w:t>
      </w:r>
      <w:hyperlink r:id="rId21" w:history="1">
        <w:r w:rsidR="008205F3"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IEEE Access</w:t>
        </w:r>
      </w:hyperlink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gramStart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( Volume</w:t>
      </w:r>
      <w:proofErr w:type="gramEnd"/>
      <w:r w:rsidR="008205F3">
        <w:rPr>
          <w:rFonts w:ascii="Arial" w:hAnsi="Arial" w:cs="Arial"/>
          <w:color w:val="333333"/>
          <w:sz w:val="23"/>
          <w:szCs w:val="23"/>
          <w:shd w:val="clear" w:color="auto" w:fill="FFFFFF"/>
        </w:rPr>
        <w:t>: 7)</w:t>
      </w:r>
    </w:p>
    <w:p w14:paraId="563703E4" w14:textId="3DEDBE9B" w:rsidR="002B7416" w:rsidRDefault="0059012A" w:rsidP="002B741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7C5934" wp14:editId="64B607B7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362960" cy="2251075"/>
            <wp:effectExtent l="0" t="0" r="889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16">
        <w:t>Environment</w:t>
      </w:r>
    </w:p>
    <w:p w14:paraId="5EF5A17F" w14:textId="518A33B0" w:rsidR="00341498" w:rsidRDefault="00341498" w:rsidP="008A667A">
      <w:pPr>
        <w:pStyle w:val="a3"/>
        <w:ind w:leftChars="0" w:left="760"/>
      </w:pPr>
      <w:proofErr w:type="gramStart"/>
      <w:r>
        <w:rPr>
          <w:rFonts w:hint="eastAsia"/>
        </w:rPr>
        <w:t>B</w:t>
      </w:r>
      <w:r>
        <w:t>S :</w:t>
      </w:r>
      <w:proofErr w:type="gramEnd"/>
      <w:r>
        <w:t xml:space="preserve"> </w:t>
      </w:r>
      <w:r>
        <w:rPr>
          <w:rFonts w:hint="eastAsia"/>
        </w:rPr>
        <w:t>중앙 위치,</w:t>
      </w:r>
      <w:r>
        <w:t xml:space="preserve"> VUE : random distributed, single antenna</w:t>
      </w:r>
    </w:p>
    <w:p w14:paraId="366AF16A" w14:textId="77F3CC68" w:rsidR="008A667A" w:rsidRDefault="00341498" w:rsidP="008A667A">
      <w:pPr>
        <w:pStyle w:val="a3"/>
        <w:ind w:leftChars="0" w:left="760"/>
      </w:pPr>
      <w:r>
        <w:br w:type="textWrapping" w:clear="all"/>
      </w:r>
    </w:p>
    <w:p w14:paraId="59173476" w14:textId="10417EC0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State</w:t>
      </w:r>
    </w:p>
    <w:p w14:paraId="3BA837A9" w14:textId="09A2AD6E" w:rsidR="00341498" w:rsidRDefault="00341498" w:rsidP="00341498">
      <w:r>
        <w:rPr>
          <w:noProof/>
        </w:rPr>
        <w:drawing>
          <wp:inline distT="0" distB="0" distL="0" distR="0" wp14:anchorId="2957A6B8" wp14:editId="46CF6FB4">
            <wp:extent cx="2442259" cy="355711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8610" cy="3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1879" w14:textId="464D6C67" w:rsidR="00341498" w:rsidRDefault="00341498" w:rsidP="00341498">
      <w:proofErr w:type="spellStart"/>
      <w:r>
        <w:rPr>
          <w:rFonts w:hint="eastAsia"/>
        </w:rPr>
        <w:t>I</w:t>
      </w:r>
      <w:r w:rsidR="0059012A">
        <w:t>_</w:t>
      </w:r>
      <w:proofErr w:type="gramStart"/>
      <w:r w:rsidR="0059012A">
        <w:t>v</w:t>
      </w:r>
      <w:proofErr w:type="spellEnd"/>
      <w:r w:rsidR="0059012A">
        <w:t xml:space="preserve"> :</w:t>
      </w:r>
      <w:proofErr w:type="gramEnd"/>
      <w:r w:rsidR="0059012A">
        <w:t xml:space="preserve"> the received interference power at the V2V receiver</w:t>
      </w:r>
    </w:p>
    <w:p w14:paraId="234490B9" w14:textId="078052B0" w:rsidR="0059012A" w:rsidRDefault="0059012A" w:rsidP="00341498">
      <w:proofErr w:type="spellStart"/>
      <w:r>
        <w:t>I_</w:t>
      </w:r>
      <w:proofErr w:type="gramStart"/>
      <w:r>
        <w:t>b</w:t>
      </w:r>
      <w:proofErr w:type="spellEnd"/>
      <w:r>
        <w:t xml:space="preserve"> :</w:t>
      </w:r>
      <w:proofErr w:type="gramEnd"/>
      <w:r>
        <w:t xml:space="preserve"> the received interference power at the BS</w:t>
      </w:r>
    </w:p>
    <w:p w14:paraId="60F0E342" w14:textId="63E77C38" w:rsidR="0059012A" w:rsidRDefault="0059012A" w:rsidP="00341498">
      <w:proofErr w:type="gramStart"/>
      <w:r>
        <w:rPr>
          <w:rFonts w:hint="eastAsia"/>
        </w:rPr>
        <w:t>N</w:t>
      </w:r>
      <w:r>
        <w:t xml:space="preserve"> :</w:t>
      </w:r>
      <w:proofErr w:type="gramEnd"/>
      <w:r>
        <w:t xml:space="preserve"> the number of selected neighbors</w:t>
      </w:r>
    </w:p>
    <w:p w14:paraId="4295696E" w14:textId="7C5C5869" w:rsidR="0059012A" w:rsidRDefault="0059012A" w:rsidP="00341498">
      <w:proofErr w:type="spellStart"/>
      <w:r>
        <w:t>h_</w:t>
      </w:r>
      <w:proofErr w:type="gramStart"/>
      <w:r>
        <w:t>k,t</w:t>
      </w:r>
      <w:proofErr w:type="spellEnd"/>
      <w:proofErr w:type="gramEnd"/>
      <w:r>
        <w:t xml:space="preserve"> : the large scale channel gain from the V2V transmitter to its corresponding V2V receiver</w:t>
      </w:r>
    </w:p>
    <w:p w14:paraId="7DB8B46B" w14:textId="17E75C0B" w:rsidR="0059012A" w:rsidRDefault="0059012A" w:rsidP="00341498">
      <w:proofErr w:type="spellStart"/>
      <w:r>
        <w:rPr>
          <w:rFonts w:hint="eastAsia"/>
        </w:rPr>
        <w:t>h</w:t>
      </w:r>
      <w:r>
        <w:t>_</w:t>
      </w:r>
      <w:proofErr w:type="gramStart"/>
      <w:r>
        <w:t>k,B</w:t>
      </w:r>
      <w:proofErr w:type="gramEnd"/>
      <w:r>
        <w:t>,t</w:t>
      </w:r>
      <w:proofErr w:type="spellEnd"/>
      <w:r>
        <w:t xml:space="preserve"> : the large scale channel gain from the V2V transmitter to the BS</w:t>
      </w:r>
    </w:p>
    <w:p w14:paraId="21C2DA3B" w14:textId="4C2FB493" w:rsidR="0059012A" w:rsidRDefault="0059012A" w:rsidP="00341498">
      <w:proofErr w:type="gramStart"/>
      <w:r>
        <w:rPr>
          <w:rFonts w:hint="eastAsia"/>
        </w:rPr>
        <w:t>L</w:t>
      </w:r>
      <w:r>
        <w:t xml:space="preserve"> :</w:t>
      </w:r>
      <w:proofErr w:type="gramEnd"/>
      <w:r>
        <w:t xml:space="preserve"> current load</w:t>
      </w:r>
    </w:p>
    <w:p w14:paraId="5D2F362E" w14:textId="1064BE8F" w:rsidR="0059012A" w:rsidRDefault="0059012A" w:rsidP="00341498">
      <w:proofErr w:type="gramStart"/>
      <w:r>
        <w:rPr>
          <w:rFonts w:hint="eastAsia"/>
        </w:rPr>
        <w:t>T</w:t>
      </w:r>
      <w:r>
        <w:t xml:space="preserve"> :</w:t>
      </w:r>
      <w:proofErr w:type="gramEnd"/>
      <w:r>
        <w:t xml:space="preserve"> remaining time to meet the latency threshold</w:t>
      </w:r>
    </w:p>
    <w:p w14:paraId="5EFF1BC0" w14:textId="03EF2F5F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t>Action</w:t>
      </w:r>
    </w:p>
    <w:p w14:paraId="09F90491" w14:textId="35C5C0CB" w:rsidR="0059012A" w:rsidRDefault="0059012A" w:rsidP="0059012A">
      <w:r>
        <w:rPr>
          <w:noProof/>
        </w:rPr>
        <w:drawing>
          <wp:inline distT="0" distB="0" distL="0" distR="0" wp14:anchorId="14CDF318" wp14:editId="616333C4">
            <wp:extent cx="1088020" cy="21643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1826" cy="2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F65F" w14:textId="1AAA867D" w:rsidR="0059012A" w:rsidRDefault="0059012A" w:rsidP="0059012A">
      <w:proofErr w:type="gramStart"/>
      <w:r>
        <w:t>A :</w:t>
      </w:r>
      <w:proofErr w:type="gramEnd"/>
      <w:r>
        <w:t xml:space="preserve"> the RB allocation</w:t>
      </w:r>
    </w:p>
    <w:p w14:paraId="0729EBE9" w14:textId="2B372C74" w:rsidR="0059012A" w:rsidRDefault="0059012A" w:rsidP="0059012A">
      <w:proofErr w:type="gramStart"/>
      <w:r>
        <w:t>S :</w:t>
      </w:r>
      <w:proofErr w:type="gramEnd"/>
      <w:r>
        <w:t xml:space="preserve"> communication mode selection</w:t>
      </w:r>
    </w:p>
    <w:p w14:paraId="57FC801F" w14:textId="020342C4" w:rsidR="0059012A" w:rsidRDefault="0059012A" w:rsidP="0059012A">
      <w:proofErr w:type="gramStart"/>
      <w:r>
        <w:t>P :</w:t>
      </w:r>
      <w:proofErr w:type="gramEnd"/>
      <w:r>
        <w:t xml:space="preserve"> transmit power level of the V2V transmitter</w:t>
      </w:r>
    </w:p>
    <w:p w14:paraId="16C9D09F" w14:textId="52250F73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lastRenderedPageBreak/>
        <w:t>Reward</w:t>
      </w:r>
    </w:p>
    <w:p w14:paraId="72CE9C19" w14:textId="6478B289" w:rsidR="0059012A" w:rsidRDefault="0059012A" w:rsidP="0059012A">
      <w:r>
        <w:rPr>
          <w:noProof/>
        </w:rPr>
        <w:drawing>
          <wp:inline distT="0" distB="0" distL="0" distR="0" wp14:anchorId="1556D192" wp14:editId="6C571976">
            <wp:extent cx="3478192" cy="920215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376" cy="9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68D" w14:textId="10F9DD91" w:rsidR="0059012A" w:rsidRDefault="0059012A" w:rsidP="0059012A">
      <w:r>
        <w:rPr>
          <w:rFonts w:hint="eastAsia"/>
        </w:rPr>
        <w:t>1</w:t>
      </w:r>
      <w:proofErr w:type="gramStart"/>
      <w:r w:rsidRPr="0059012A">
        <w:rPr>
          <w:vertAlign w:val="superscript"/>
        </w:rPr>
        <w:t>st</w:t>
      </w:r>
      <w:r>
        <w:t xml:space="preserve"> :</w:t>
      </w:r>
      <w:proofErr w:type="gramEnd"/>
      <w:r>
        <w:t xml:space="preserve"> sum capacity revenue of I-VUEs</w:t>
      </w:r>
    </w:p>
    <w:p w14:paraId="5CB5BCD8" w14:textId="0CDC7A34" w:rsidR="0059012A" w:rsidRDefault="0059012A" w:rsidP="0059012A">
      <w:r>
        <w:rPr>
          <w:rFonts w:hint="eastAsia"/>
        </w:rPr>
        <w:t>2</w:t>
      </w:r>
      <w:proofErr w:type="gramStart"/>
      <w:r w:rsidRPr="0059012A">
        <w:rPr>
          <w:vertAlign w:val="superscript"/>
        </w:rPr>
        <w:t>nd</w:t>
      </w:r>
      <w:r>
        <w:t xml:space="preserve"> :</w:t>
      </w:r>
      <w:proofErr w:type="gramEnd"/>
      <w:r>
        <w:t xml:space="preserve"> penalty of unsatisfied capacity for I-VUEs</w:t>
      </w:r>
    </w:p>
    <w:p w14:paraId="0148DE28" w14:textId="373D443F" w:rsidR="0059012A" w:rsidRDefault="0059012A" w:rsidP="0059012A">
      <w:r>
        <w:rPr>
          <w:rFonts w:hint="eastAsia"/>
        </w:rPr>
        <w:t>3</w:t>
      </w:r>
      <w:r w:rsidRPr="0059012A">
        <w:rPr>
          <w:vertAlign w:val="superscript"/>
        </w:rPr>
        <w:t>rd</w:t>
      </w:r>
      <w:r>
        <w:t>, 4</w:t>
      </w:r>
      <w:proofErr w:type="gramStart"/>
      <w:r w:rsidRPr="0059012A">
        <w:rPr>
          <w:vertAlign w:val="superscript"/>
        </w:rPr>
        <w:t>th</w:t>
      </w:r>
      <w:r>
        <w:t xml:space="preserve"> :</w:t>
      </w:r>
      <w:proofErr w:type="gramEnd"/>
      <w:r>
        <w:t xml:space="preserve"> impacts of the reliability and latency requirement</w:t>
      </w:r>
    </w:p>
    <w:p w14:paraId="5CA98392" w14:textId="3652D54B" w:rsidR="002B7416" w:rsidRDefault="002B7416" w:rsidP="002B74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>eep neural network</w:t>
      </w:r>
    </w:p>
    <w:p w14:paraId="22CD619C" w14:textId="1F0AB86F" w:rsidR="0059012A" w:rsidRDefault="0059012A" w:rsidP="0059012A">
      <w:pPr>
        <w:pStyle w:val="a3"/>
        <w:numPr>
          <w:ilvl w:val="0"/>
          <w:numId w:val="2"/>
        </w:numPr>
        <w:ind w:leftChars="0"/>
      </w:pPr>
      <w:r>
        <w:t xml:space="preserve">1 hidden layer(256), </w:t>
      </w:r>
      <w:r>
        <w:rPr>
          <w:rFonts w:hint="eastAsia"/>
        </w:rPr>
        <w:t xml:space="preserve">모두 </w:t>
      </w:r>
      <w:r>
        <w:t xml:space="preserve">fully connected layer, </w:t>
      </w:r>
    </w:p>
    <w:p w14:paraId="79522EC5" w14:textId="38428A83" w:rsidR="008154D1" w:rsidRDefault="008154D1" w:rsidP="008154D1"/>
    <w:p w14:paraId="6BC8A704" w14:textId="0BBC4615" w:rsidR="008154D1" w:rsidRDefault="008154D1" w:rsidP="008154D1"/>
    <w:p w14:paraId="50D95065" w14:textId="3BEE1872" w:rsidR="008154D1" w:rsidRDefault="008154D1" w:rsidP="008154D1"/>
    <w:p w14:paraId="382C9A84" w14:textId="22309046" w:rsidR="008154D1" w:rsidRDefault="008154D1" w:rsidP="008154D1"/>
    <w:p w14:paraId="3C1B8A7F" w14:textId="079D0567" w:rsidR="008154D1" w:rsidRDefault="008154D1" w:rsidP="008154D1"/>
    <w:p w14:paraId="2DE4FD09" w14:textId="44CC1A16" w:rsidR="008154D1" w:rsidRDefault="008154D1" w:rsidP="008154D1"/>
    <w:p w14:paraId="65119355" w14:textId="6E4E1FCF" w:rsidR="008154D1" w:rsidRDefault="008154D1" w:rsidP="008154D1"/>
    <w:p w14:paraId="462732AC" w14:textId="68CFCEAB" w:rsidR="008154D1" w:rsidRDefault="008154D1" w:rsidP="008154D1"/>
    <w:p w14:paraId="07385C54" w14:textId="183AACB4" w:rsidR="008154D1" w:rsidRDefault="008154D1" w:rsidP="008154D1"/>
    <w:p w14:paraId="1E0032FC" w14:textId="08B0ACDD" w:rsidR="008154D1" w:rsidRDefault="008154D1" w:rsidP="008154D1"/>
    <w:p w14:paraId="7CE4606A" w14:textId="6053C34F" w:rsidR="008154D1" w:rsidRDefault="008154D1" w:rsidP="008154D1"/>
    <w:p w14:paraId="087890D5" w14:textId="1458FAC5" w:rsidR="008154D1" w:rsidRDefault="008154D1" w:rsidP="008154D1"/>
    <w:p w14:paraId="349924AB" w14:textId="72208A70" w:rsidR="008154D1" w:rsidRDefault="008154D1" w:rsidP="008154D1"/>
    <w:p w14:paraId="656BCE1E" w14:textId="73CF303C" w:rsidR="008154D1" w:rsidRDefault="008154D1" w:rsidP="008154D1"/>
    <w:p w14:paraId="6E7A57BE" w14:textId="66850E3B" w:rsidR="008154D1" w:rsidRDefault="008154D1" w:rsidP="008154D1"/>
    <w:p w14:paraId="197FD12A" w14:textId="57880908" w:rsidR="008154D1" w:rsidRDefault="008154D1" w:rsidP="008154D1"/>
    <w:p w14:paraId="18CF4A68" w14:textId="63662ABB" w:rsidR="008154D1" w:rsidRDefault="008154D1" w:rsidP="008154D1"/>
    <w:p w14:paraId="6182358D" w14:textId="5B4D5875" w:rsidR="008154D1" w:rsidRDefault="008154D1" w:rsidP="008154D1"/>
    <w:p w14:paraId="41477278" w14:textId="6CFF49FF" w:rsidR="008154D1" w:rsidRDefault="008154D1" w:rsidP="008154D1"/>
    <w:p w14:paraId="18C6A4C4" w14:textId="17ABA0B0" w:rsidR="008154D1" w:rsidRDefault="008154D1" w:rsidP="008154D1"/>
    <w:p w14:paraId="2E403D3B" w14:textId="2DFC2394" w:rsidR="008154D1" w:rsidRPr="00B31E21" w:rsidRDefault="008154D1" w:rsidP="008154D1">
      <w:pPr>
        <w:rPr>
          <w:sz w:val="40"/>
          <w:szCs w:val="40"/>
        </w:rPr>
      </w:pPr>
      <w:r w:rsidRPr="00B31E21">
        <w:rPr>
          <w:sz w:val="40"/>
          <w:szCs w:val="40"/>
        </w:rPr>
        <w:lastRenderedPageBreak/>
        <w:t>Partially Observable Double DQN Based IoT Scheduling for Energy Harvesting</w:t>
      </w:r>
    </w:p>
    <w:p w14:paraId="3CEDA308" w14:textId="12D250B5" w:rsidR="008154D1" w:rsidRDefault="008154D1" w:rsidP="008154D1">
      <w:r>
        <w:t xml:space="preserve">Cited by 3 times </w:t>
      </w:r>
      <w:hyperlink r:id="rId26" w:history="1">
        <w:r>
          <w:rPr>
            <w:rStyle w:val="a5"/>
            <w:rFonts w:ascii="Arial" w:hAnsi="Arial" w:cs="Arial"/>
            <w:color w:val="006699"/>
            <w:sz w:val="23"/>
            <w:szCs w:val="23"/>
            <w:shd w:val="clear" w:color="auto" w:fill="FFFFFF"/>
          </w:rPr>
          <w:t>2019 IEEE International Conference on Communications Workshops (ICC Workshops)</w:t>
        </w:r>
      </w:hyperlink>
    </w:p>
    <w:p w14:paraId="296EFCC8" w14:textId="5531AD68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Environment</w:t>
      </w:r>
    </w:p>
    <w:p w14:paraId="6DD649D1" w14:textId="0DC50807" w:rsidR="008154D1" w:rsidRDefault="00896785" w:rsidP="00896785">
      <w:r>
        <w:rPr>
          <w:noProof/>
        </w:rPr>
        <w:drawing>
          <wp:anchor distT="0" distB="0" distL="114300" distR="114300" simplePos="0" relativeHeight="251665408" behindDoc="0" locked="0" layoutInCell="1" allowOverlap="1" wp14:anchorId="06AAC3D5" wp14:editId="3F190A83">
            <wp:simplePos x="457200" y="1475772"/>
            <wp:positionH relativeFrom="column">
              <wp:align>left</wp:align>
            </wp:positionH>
            <wp:positionV relativeFrom="paragraph">
              <wp:align>top</wp:align>
            </wp:positionV>
            <wp:extent cx="3216265" cy="2314937"/>
            <wp:effectExtent l="0" t="0" r="381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1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59E">
        <w:rPr>
          <w:rFonts w:hint="eastAsia"/>
        </w:rPr>
        <w:t>P</w:t>
      </w:r>
      <w:r w:rsidR="000A359E">
        <w:t>OMDP</w:t>
      </w:r>
      <w:r w:rsidR="000A359E">
        <w:rPr>
          <w:rFonts w:hint="eastAsia"/>
        </w:rPr>
        <w:t xml:space="preserve">라 가운데 </w:t>
      </w:r>
      <w:r w:rsidR="000A359E">
        <w:t>BS</w:t>
      </w:r>
      <w:r w:rsidR="000A359E">
        <w:rPr>
          <w:rFonts w:hint="eastAsia"/>
        </w:rPr>
        <w:t xml:space="preserve">가 </w:t>
      </w:r>
      <w:r w:rsidR="000A359E">
        <w:t>node</w:t>
      </w:r>
      <w:r w:rsidR="000A359E">
        <w:rPr>
          <w:rFonts w:hint="eastAsia"/>
        </w:rPr>
        <w:t>의 상태를 완전히 알 수 없다.</w:t>
      </w:r>
      <w:r>
        <w:br w:type="textWrapping" w:clear="all"/>
      </w:r>
    </w:p>
    <w:p w14:paraId="7DF64EB6" w14:textId="70EA1102" w:rsidR="008154D1" w:rsidRDefault="000A359E" w:rsidP="008154D1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303185B" wp14:editId="5E9B79DA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165350" cy="208280"/>
            <wp:effectExtent l="0" t="0" r="6350" b="127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4D1">
        <w:t>State</w:t>
      </w:r>
    </w:p>
    <w:p w14:paraId="3ED1D18F" w14:textId="22647506" w:rsidR="000A359E" w:rsidRDefault="000A359E" w:rsidP="000A359E">
      <w:pPr>
        <w:pStyle w:val="a3"/>
        <w:ind w:leftChars="0" w:left="760"/>
      </w:pPr>
      <w:r>
        <w:rPr>
          <w:rFonts w:hint="eastAsia"/>
        </w:rPr>
        <w:t>M</w:t>
      </w:r>
      <w:r>
        <w:t>DP</w:t>
      </w:r>
      <w:r>
        <w:rPr>
          <w:rFonts w:hint="eastAsia"/>
        </w:rPr>
        <w:t xml:space="preserve">라면 전체 정보를 알기에 이렇게 정의를 </w:t>
      </w:r>
      <w:proofErr w:type="gramStart"/>
      <w:r>
        <w:rPr>
          <w:rFonts w:hint="eastAsia"/>
        </w:rPr>
        <w:t>하겠지만,</w:t>
      </w:r>
      <w:r>
        <w:t>,</w:t>
      </w:r>
      <w:proofErr w:type="gramEnd"/>
    </w:p>
    <w:p w14:paraId="46D9109A" w14:textId="3600C141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6C75F4A" wp14:editId="7E695AC6">
            <wp:simplePos x="0" y="0"/>
            <wp:positionH relativeFrom="margin">
              <wp:posOffset>17362</wp:posOffset>
            </wp:positionH>
            <wp:positionV relativeFrom="paragraph">
              <wp:posOffset>2283</wp:posOffset>
            </wp:positionV>
            <wp:extent cx="1452245" cy="26670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F30C2" w14:textId="209A7F5D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E9AA53" wp14:editId="1D54D43E">
            <wp:simplePos x="937549" y="4803494"/>
            <wp:positionH relativeFrom="column">
              <wp:align>left</wp:align>
            </wp:positionH>
            <wp:positionV relativeFrom="paragraph">
              <wp:align>top</wp:align>
            </wp:positionV>
            <wp:extent cx="3332588" cy="1122744"/>
            <wp:effectExtent l="0" t="0" r="1270" b="127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88" cy="112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OMDP</w:t>
      </w:r>
      <w:r>
        <w:rPr>
          <w:rFonts w:hint="eastAsia"/>
        </w:rPr>
        <w:t xml:space="preserve">이기에 </w:t>
      </w:r>
      <w:r>
        <w:t xml:space="preserve">b = belief state </w:t>
      </w:r>
      <w:r>
        <w:rPr>
          <w:rFonts w:hint="eastAsia"/>
        </w:rPr>
        <w:t>정의</w:t>
      </w:r>
      <w:r>
        <w:br w:type="textWrapping" w:clear="all"/>
      </w:r>
      <w:r>
        <w:br w:type="textWrapping" w:clear="all"/>
      </w:r>
    </w:p>
    <w:p w14:paraId="038AE569" w14:textId="66800AC0" w:rsidR="008154D1" w:rsidRDefault="008154D1" w:rsidP="008154D1">
      <w:pPr>
        <w:pStyle w:val="a3"/>
        <w:numPr>
          <w:ilvl w:val="0"/>
          <w:numId w:val="7"/>
        </w:numPr>
        <w:ind w:leftChars="0"/>
      </w:pPr>
      <w:proofErr w:type="gramStart"/>
      <w:r>
        <w:t>Action</w:t>
      </w:r>
      <w:r w:rsidR="000A359E">
        <w:t xml:space="preserve"> :</w:t>
      </w:r>
      <w:proofErr w:type="gramEnd"/>
      <w:r w:rsidR="000A359E">
        <w:t xml:space="preserve"> scheduling policy(broadcast to all nodes and receive the information about current power)</w:t>
      </w:r>
    </w:p>
    <w:p w14:paraId="4AEB15CF" w14:textId="25B3F53B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t>Reward</w:t>
      </w:r>
    </w:p>
    <w:p w14:paraId="3CCBA032" w14:textId="77777777" w:rsidR="000A359E" w:rsidRDefault="000A359E" w:rsidP="000A359E">
      <w:pPr>
        <w:pStyle w:val="a3"/>
        <w:ind w:leftChars="0" w:left="7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37C7D5" wp14:editId="3099CC2D">
            <wp:simplePos x="937549" y="7182091"/>
            <wp:positionH relativeFrom="column">
              <wp:align>left</wp:align>
            </wp:positionH>
            <wp:positionV relativeFrom="paragraph">
              <wp:align>top</wp:align>
            </wp:positionV>
            <wp:extent cx="2019783" cy="539722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3" cy="53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h</w:t>
      </w:r>
      <w:r>
        <w:t xml:space="preserve"> :</w:t>
      </w:r>
      <w:proofErr w:type="gramEnd"/>
      <w:r>
        <w:t xml:space="preserve"> the power information about the scheduled node</w:t>
      </w:r>
    </w:p>
    <w:p w14:paraId="03D38EE9" w14:textId="74A24FF4" w:rsidR="000A359E" w:rsidRDefault="000A359E" w:rsidP="000A359E">
      <w:pPr>
        <w:pStyle w:val="a3"/>
        <w:ind w:leftChars="0" w:left="760"/>
      </w:pPr>
      <w:r>
        <w:t>h</w:t>
      </w:r>
      <w:proofErr w:type="gramStart"/>
      <w:r>
        <w:t>` :</w:t>
      </w:r>
      <w:proofErr w:type="gramEnd"/>
      <w:r>
        <w:t xml:space="preserve"> the residual power to BS again after attempting to </w:t>
      </w:r>
      <w:proofErr w:type="spellStart"/>
      <w:r>
        <w:t>transit</w:t>
      </w:r>
      <w:proofErr w:type="spellEnd"/>
      <w:r>
        <w:t xml:space="preserve"> data</w:t>
      </w:r>
      <w:r>
        <w:br w:type="textWrapping" w:clear="all"/>
      </w:r>
    </w:p>
    <w:p w14:paraId="27D2C139" w14:textId="13433641" w:rsidR="008154D1" w:rsidRDefault="008154D1" w:rsidP="008154D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eep neural </w:t>
      </w:r>
      <w:proofErr w:type="gramStart"/>
      <w:r>
        <w:t>network</w:t>
      </w:r>
      <w:r w:rsidR="006B2377">
        <w:t>(</w:t>
      </w:r>
      <w:proofErr w:type="spellStart"/>
      <w:proofErr w:type="gramEnd"/>
      <w:r w:rsidR="006B2377">
        <w:t>keras</w:t>
      </w:r>
      <w:proofErr w:type="spellEnd"/>
      <w:r w:rsidR="006B2377">
        <w:t xml:space="preserve"> in </w:t>
      </w:r>
      <w:proofErr w:type="spellStart"/>
      <w:r w:rsidR="006B2377">
        <w:t>tensorflow</w:t>
      </w:r>
      <w:proofErr w:type="spellEnd"/>
      <w:r w:rsidR="006B2377">
        <w:t>)</w:t>
      </w:r>
    </w:p>
    <w:p w14:paraId="2A36F7FB" w14:textId="0331336F" w:rsidR="006B2377" w:rsidRDefault="006B2377" w:rsidP="006B2377">
      <w:pPr>
        <w:pStyle w:val="a3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f</w:t>
      </w:r>
      <w:r>
        <w:t>ully connected layer</w:t>
      </w:r>
      <w:r w:rsidR="00DE02C6">
        <w:t>(Sequential), hidden layer</w:t>
      </w:r>
      <w:r w:rsidR="00DE02C6">
        <w:rPr>
          <w:rFonts w:hint="eastAsia"/>
        </w:rPr>
        <w:t xml:space="preserve">의 뉴론 수는 </w:t>
      </w:r>
      <w:r w:rsidR="00DE02C6">
        <w:t xml:space="preserve">(input </w:t>
      </w:r>
      <w:r w:rsidR="00DE02C6">
        <w:rPr>
          <w:rFonts w:hint="eastAsia"/>
        </w:rPr>
        <w:t xml:space="preserve">뉴론 </w:t>
      </w:r>
      <w:r w:rsidR="00DE02C6">
        <w:t xml:space="preserve">+ out </w:t>
      </w:r>
      <w:r w:rsidR="00DE02C6">
        <w:rPr>
          <w:rFonts w:hint="eastAsia"/>
        </w:rPr>
        <w:t>뉴론</w:t>
      </w:r>
      <w:proofErr w:type="gramStart"/>
      <w:r w:rsidR="00DE02C6">
        <w:t>) /</w:t>
      </w:r>
      <w:proofErr w:type="gramEnd"/>
      <w:r w:rsidR="00DE02C6">
        <w:t xml:space="preserve"> 2, </w:t>
      </w:r>
      <w:proofErr w:type="spellStart"/>
      <w:r w:rsidR="00DE02C6">
        <w:t>ReLU</w:t>
      </w:r>
      <w:proofErr w:type="spellEnd"/>
    </w:p>
    <w:p w14:paraId="156B1AC1" w14:textId="5B46365C" w:rsidR="00B31E21" w:rsidRDefault="00B31E21" w:rsidP="00B31E21"/>
    <w:p w14:paraId="2FA05964" w14:textId="5FCFD648" w:rsidR="00B31E21" w:rsidRPr="00654222" w:rsidRDefault="00654222" w:rsidP="00B31E21">
      <w:pPr>
        <w:rPr>
          <w:sz w:val="40"/>
          <w:szCs w:val="40"/>
        </w:rPr>
      </w:pPr>
      <w:r w:rsidRPr="00654222">
        <w:rPr>
          <w:sz w:val="40"/>
          <w:szCs w:val="40"/>
        </w:rPr>
        <w:lastRenderedPageBreak/>
        <w:t>Multi-Agent Reinforcement Learning in NOMA-aided UAV Networks for Cellular Offloading</w:t>
      </w:r>
    </w:p>
    <w:p w14:paraId="6A3704E3" w14:textId="1C2E0A70" w:rsidR="00825AA9" w:rsidRDefault="00825AA9" w:rsidP="00B31E21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Cited by </w:t>
      </w:r>
      <w:r w:rsidR="00654222">
        <w:t>0</w:t>
      </w:r>
      <w:r w:rsidR="004B0F44">
        <w:t xml:space="preserve"> times,</w:t>
      </w:r>
      <w:r>
        <w:t xml:space="preserve"> </w:t>
      </w:r>
      <w:hyperlink r:id="rId32" w:history="1">
        <w:r w:rsidR="00654222">
          <w:rPr>
            <w:rStyle w:val="a5"/>
            <w:rFonts w:ascii="Helvetica" w:hAnsi="Helvetica" w:cs="Helvetica"/>
            <w:color w:val="FFFFFF"/>
            <w:shd w:val="clear" w:color="auto" w:fill="B31B1B"/>
          </w:rPr>
          <w:t>arXiv.org</w:t>
        </w:r>
      </w:hyperlink>
    </w:p>
    <w:p w14:paraId="0AF52C9A" w14:textId="0AE6FE10" w:rsidR="00825AA9" w:rsidRDefault="00943FC6" w:rsidP="00825AA9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2DB1354" wp14:editId="5AAD55FF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3228975" cy="2819400"/>
            <wp:effectExtent l="0" t="0" r="9525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5AA9">
        <w:t>Environment</w:t>
      </w:r>
    </w:p>
    <w:p w14:paraId="7E8BA6A7" w14:textId="4ACBE397" w:rsidR="00654222" w:rsidRDefault="00654222" w:rsidP="00654222">
      <w:pPr>
        <w:ind w:left="400"/>
      </w:pPr>
      <w:r>
        <w:rPr>
          <w:rFonts w:hint="eastAsia"/>
        </w:rPr>
        <w:t xml:space="preserve">야외 </w:t>
      </w:r>
      <w:r>
        <w:t xml:space="preserve">down-link, </w:t>
      </w:r>
      <w:r>
        <w:rPr>
          <w:rFonts w:hint="eastAsia"/>
        </w:rPr>
        <w:t>유저 많음,</w:t>
      </w:r>
      <w:r>
        <w:t xml:space="preserve"> </w:t>
      </w:r>
      <w:r>
        <w:rPr>
          <w:rFonts w:hint="eastAsia"/>
        </w:rPr>
        <w:t xml:space="preserve">가운데 </w:t>
      </w:r>
      <w:r>
        <w:t>GBS</w:t>
      </w:r>
    </w:p>
    <w:p w14:paraId="7D631290" w14:textId="77777777" w:rsidR="00654222" w:rsidRDefault="00654222" w:rsidP="00654222">
      <w:pPr>
        <w:ind w:left="400"/>
      </w:pPr>
      <w:proofErr w:type="gramStart"/>
      <w:r>
        <w:rPr>
          <w:rFonts w:hint="eastAsia"/>
        </w:rPr>
        <w:t>U</w:t>
      </w:r>
      <w:r>
        <w:t>AV :</w:t>
      </w:r>
      <w:proofErr w:type="gramEnd"/>
      <w:r>
        <w:t xml:space="preserve"> single </w:t>
      </w:r>
      <w:r>
        <w:rPr>
          <w:rFonts w:hint="eastAsia"/>
        </w:rPr>
        <w:t>안테나,</w:t>
      </w:r>
      <w:r>
        <w:t xml:space="preserve"> NOMA</w:t>
      </w:r>
      <w:r>
        <w:rPr>
          <w:rFonts w:hint="eastAsia"/>
        </w:rPr>
        <w:t>(</w:t>
      </w:r>
      <w:r>
        <w:t xml:space="preserve">intra-cell </w:t>
      </w:r>
      <w:r>
        <w:rPr>
          <w:rFonts w:hint="eastAsia"/>
        </w:rPr>
        <w:t xml:space="preserve">간섭 </w:t>
      </w:r>
      <w:proofErr w:type="spellStart"/>
      <w:r>
        <w:rPr>
          <w:rFonts w:hint="eastAsia"/>
        </w:rPr>
        <w:t>영향받음</w:t>
      </w:r>
      <w:proofErr w:type="spellEnd"/>
      <w:r>
        <w:t>)</w:t>
      </w:r>
    </w:p>
    <w:p w14:paraId="5D9247E4" w14:textId="77777777" w:rsidR="00654222" w:rsidRDefault="00654222" w:rsidP="00654222">
      <w:pPr>
        <w:ind w:left="400"/>
      </w:pPr>
      <w:proofErr w:type="gramStart"/>
      <w:r>
        <w:rPr>
          <w:rFonts w:hint="eastAsia"/>
        </w:rPr>
        <w:t>U</w:t>
      </w:r>
      <w:r>
        <w:t>AV :</w:t>
      </w:r>
      <w:proofErr w:type="gramEnd"/>
      <w:r>
        <w:t xml:space="preserve"> </w:t>
      </w:r>
      <w:r>
        <w:rPr>
          <w:rFonts w:hint="eastAsia"/>
        </w:rPr>
        <w:t>G</w:t>
      </w:r>
      <w:r>
        <w:t>BS</w:t>
      </w:r>
      <w:r>
        <w:rPr>
          <w:rFonts w:hint="eastAsia"/>
        </w:rPr>
        <w:t xml:space="preserve">와는 다른 </w:t>
      </w:r>
      <w:proofErr w:type="spellStart"/>
      <w:r>
        <w:rPr>
          <w:rFonts w:hint="eastAsia"/>
        </w:rPr>
        <w:t>주파수대역씀</w:t>
      </w:r>
      <w:proofErr w:type="spellEnd"/>
    </w:p>
    <w:p w14:paraId="01853AF0" w14:textId="77777777" w:rsidR="004B0F44" w:rsidRDefault="00654222" w:rsidP="00654222">
      <w:pPr>
        <w:ind w:left="400"/>
      </w:pPr>
      <w:proofErr w:type="gramStart"/>
      <w:r>
        <w:rPr>
          <w:rFonts w:hint="eastAsia"/>
        </w:rPr>
        <w:t xml:space="preserve">유저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andom roaming + directional walking</w:t>
      </w:r>
    </w:p>
    <w:p w14:paraId="5E02B6E6" w14:textId="77777777" w:rsidR="004B0F44" w:rsidRDefault="004B0F44" w:rsidP="00654222">
      <w:pPr>
        <w:ind w:left="400"/>
      </w:pPr>
      <w:proofErr w:type="gramStart"/>
      <w:r>
        <w:rPr>
          <w:rFonts w:hint="eastAsia"/>
        </w:rPr>
        <w:t>.</w:t>
      </w:r>
      <w:r>
        <w:t>Cluster</w:t>
      </w:r>
      <w:proofErr w:type="gramEnd"/>
      <w:r>
        <w:t xml:space="preserve"> : All user served, </w:t>
      </w:r>
      <w:r>
        <w:rPr>
          <w:rFonts w:hint="eastAsia"/>
        </w:rPr>
        <w:t xml:space="preserve">반복 </w:t>
      </w:r>
      <w:r>
        <w:t xml:space="preserve">x, helpful to reduce </w:t>
      </w:r>
      <w:r>
        <w:rPr>
          <w:rFonts w:hint="eastAsia"/>
        </w:rPr>
        <w:t>간섭</w:t>
      </w:r>
    </w:p>
    <w:p w14:paraId="2BFACB36" w14:textId="21F323C2" w:rsidR="007221E3" w:rsidRDefault="004B0F44" w:rsidP="00654222">
      <w:pPr>
        <w:ind w:left="400"/>
      </w:pPr>
      <w:proofErr w:type="gramStart"/>
      <w:r>
        <w:t>UAV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유저 위치 체크,</w:t>
      </w:r>
      <w:r>
        <w:t xml:space="preserve"> </w:t>
      </w:r>
      <w:r>
        <w:rPr>
          <w:rFonts w:hint="eastAsia"/>
        </w:rPr>
        <w:t>r</w:t>
      </w:r>
      <w:r>
        <w:t>e</w:t>
      </w:r>
      <w:r w:rsidR="007221E3">
        <w:t>-</w:t>
      </w:r>
      <w:r>
        <w:t>clustering</w:t>
      </w:r>
    </w:p>
    <w:p w14:paraId="7752D505" w14:textId="77777777" w:rsidR="007221E3" w:rsidRDefault="007221E3" w:rsidP="00654222">
      <w:pPr>
        <w:ind w:left="400"/>
      </w:pPr>
      <w:proofErr w:type="gramStart"/>
      <w:r>
        <w:rPr>
          <w:rFonts w:hint="eastAsia"/>
        </w:rPr>
        <w:t xml:space="preserve">최적화 </w:t>
      </w:r>
      <w:r>
        <w:t>:</w:t>
      </w:r>
      <w:proofErr w:type="gramEnd"/>
      <w:r>
        <w:t xml:space="preserve"> </w:t>
      </w:r>
      <w:r>
        <w:rPr>
          <w:rFonts w:hint="eastAsia"/>
        </w:rPr>
        <w:t>u</w:t>
      </w:r>
      <w:r>
        <w:t>ser clustering + optimization for trajectory and power allocation</w:t>
      </w:r>
    </w:p>
    <w:p w14:paraId="03DE9B33" w14:textId="21702ADB" w:rsidR="00825AA9" w:rsidRDefault="007221E3" w:rsidP="00654222">
      <w:pPr>
        <w:ind w:left="400"/>
      </w:pPr>
      <w:r>
        <w:t>online</w:t>
      </w:r>
      <w:r w:rsidR="00654222">
        <w:br w:type="textWrapping" w:clear="all"/>
      </w:r>
      <w:r w:rsidR="002839CF">
        <w:rPr>
          <w:rFonts w:hint="eastAsia"/>
        </w:rPr>
        <w:t>여기서 특이한 점이,</w:t>
      </w:r>
      <w:r w:rsidR="002839CF">
        <w:t xml:space="preserve"> </w:t>
      </w:r>
      <w:proofErr w:type="spellStart"/>
      <w:r w:rsidR="002839CF">
        <w:t>nn</w:t>
      </w:r>
      <w:proofErr w:type="spellEnd"/>
      <w:r w:rsidR="002839CF">
        <w:rPr>
          <w:rFonts w:hint="eastAsia"/>
        </w:rPr>
        <w:t xml:space="preserve">을 모든 </w:t>
      </w:r>
      <w:r w:rsidR="002839CF">
        <w:t>agent</w:t>
      </w:r>
      <w:r w:rsidR="002839CF">
        <w:rPr>
          <w:rFonts w:hint="eastAsia"/>
        </w:rPr>
        <w:t xml:space="preserve">가 공통모델로 학습하는데 </w:t>
      </w:r>
      <w:r w:rsidR="002839CF">
        <w:t>1</w:t>
      </w:r>
      <w:r w:rsidR="002839CF">
        <w:rPr>
          <w:rFonts w:hint="eastAsia"/>
        </w:rPr>
        <w:t xml:space="preserve">번 </w:t>
      </w:r>
      <w:r w:rsidR="002839CF">
        <w:t>agent</w:t>
      </w:r>
      <w:r w:rsidR="002839CF">
        <w:rPr>
          <w:rFonts w:hint="eastAsia"/>
        </w:rPr>
        <w:t xml:space="preserve">가 </w:t>
      </w:r>
      <w:proofErr w:type="spellStart"/>
      <w:r w:rsidR="002839CF">
        <w:rPr>
          <w:rFonts w:hint="eastAsia"/>
        </w:rPr>
        <w:t>n</w:t>
      </w:r>
      <w:r w:rsidR="002839CF">
        <w:t>n</w:t>
      </w:r>
      <w:proofErr w:type="spellEnd"/>
      <w:r w:rsidR="002839CF">
        <w:rPr>
          <w:rFonts w:hint="eastAsia"/>
        </w:rPr>
        <w:t xml:space="preserve">에 연결되면 </w:t>
      </w:r>
      <w:r w:rsidR="008175F6">
        <w:rPr>
          <w:rFonts w:hint="eastAsia"/>
        </w:rPr>
        <w:t xml:space="preserve">나머지 </w:t>
      </w:r>
      <w:r w:rsidR="008175F6">
        <w:t>agent</w:t>
      </w:r>
      <w:r w:rsidR="008175F6">
        <w:rPr>
          <w:rFonts w:hint="eastAsia"/>
        </w:rPr>
        <w:t xml:space="preserve">에게는 제한을 </w:t>
      </w:r>
      <w:proofErr w:type="gramStart"/>
      <w:r w:rsidR="008175F6">
        <w:rPr>
          <w:rFonts w:hint="eastAsia"/>
        </w:rPr>
        <w:t>건다.</w:t>
      </w:r>
      <w:r w:rsidR="008175F6">
        <w:t>(</w:t>
      </w:r>
      <w:proofErr w:type="gramEnd"/>
      <w:r w:rsidR="008175F6">
        <w:rPr>
          <w:rFonts w:hint="eastAsia"/>
        </w:rPr>
        <w:t>아래 그림 참조)</w:t>
      </w:r>
    </w:p>
    <w:p w14:paraId="1D45C4B0" w14:textId="3707110E" w:rsidR="008175F6" w:rsidRDefault="008175F6" w:rsidP="00654222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52610B7" wp14:editId="3FE3C403">
            <wp:extent cx="6076577" cy="4267200"/>
            <wp:effectExtent l="0" t="0" r="63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4236" cy="42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1C39" w14:textId="46C8FB97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State</w:t>
      </w:r>
    </w:p>
    <w:p w14:paraId="2768B589" w14:textId="7E96E9B0" w:rsidR="00943FC6" w:rsidRDefault="00943FC6" w:rsidP="002839C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3E829EE" wp14:editId="3C9D79EF">
            <wp:extent cx="2381250" cy="3143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E0F" w14:textId="461DBA3C" w:rsidR="002839CF" w:rsidRDefault="002839CF" w:rsidP="002839CF">
      <w:pPr>
        <w:pStyle w:val="a3"/>
        <w:ind w:leftChars="0" w:left="760"/>
      </w:pPr>
      <w:proofErr w:type="spellStart"/>
      <w:r>
        <w:rPr>
          <w:rFonts w:hint="eastAsia"/>
        </w:rPr>
        <w:t>L</w:t>
      </w:r>
      <w:r>
        <w:t>_</w:t>
      </w:r>
      <w:proofErr w:type="gramStart"/>
      <w:r>
        <w:t>u</w:t>
      </w:r>
      <w:proofErr w:type="spellEnd"/>
      <w:r>
        <w:t xml:space="preserve"> :</w:t>
      </w:r>
      <w:proofErr w:type="gramEnd"/>
      <w:r>
        <w:t xml:space="preserve"> connecting agent(UAV)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차원 좌표</w:t>
      </w:r>
    </w:p>
    <w:p w14:paraId="281B9326" w14:textId="7637D2DA" w:rsidR="002839CF" w:rsidRDefault="002839CF" w:rsidP="002839CF">
      <w:pPr>
        <w:pStyle w:val="a3"/>
        <w:ind w:leftChars="0" w:left="760"/>
      </w:pPr>
      <w:r>
        <w:rPr>
          <w:rFonts w:hint="eastAsia"/>
        </w:rPr>
        <w:t>L</w:t>
      </w:r>
      <w:r>
        <w:t>_</w:t>
      </w:r>
      <w:proofErr w:type="gramStart"/>
      <w:r>
        <w:t>s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좌표(i</w:t>
      </w:r>
      <w:r>
        <w:t xml:space="preserve">nter-cluster </w:t>
      </w:r>
      <w:r>
        <w:rPr>
          <w:rFonts w:hint="eastAsia"/>
        </w:rPr>
        <w:t>간섭 원인</w:t>
      </w:r>
      <w:r>
        <w:t>)</w:t>
      </w:r>
    </w:p>
    <w:p w14:paraId="55EC9E34" w14:textId="634ED9B0" w:rsidR="002839CF" w:rsidRDefault="002839CF" w:rsidP="002839CF">
      <w:pPr>
        <w:pStyle w:val="a3"/>
        <w:ind w:leftChars="0" w:left="760"/>
      </w:pPr>
      <w:proofErr w:type="spellStart"/>
      <w:r>
        <w:t>g_</w:t>
      </w:r>
      <w:proofErr w:type="gramStart"/>
      <w:r>
        <w:t>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연결된 유저들의 </w:t>
      </w:r>
      <w:r>
        <w:t>channel gain</w:t>
      </w:r>
    </w:p>
    <w:p w14:paraId="17E5AD31" w14:textId="100ED275" w:rsidR="002839CF" w:rsidRDefault="002839CF" w:rsidP="002839CF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g</w:t>
      </w:r>
      <w:r>
        <w:t>_</w:t>
      </w:r>
      <w:proofErr w:type="gramStart"/>
      <w:r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>UAV</w:t>
      </w:r>
      <w:r>
        <w:rPr>
          <w:rFonts w:hint="eastAsia"/>
        </w:rPr>
        <w:t xml:space="preserve">와 연결된 유저들의 </w:t>
      </w:r>
      <w:r>
        <w:t>channel gain</w:t>
      </w:r>
    </w:p>
    <w:p w14:paraId="047B9104" w14:textId="6728D69E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Action</w:t>
      </w:r>
    </w:p>
    <w:p w14:paraId="24BE5B0B" w14:textId="371D6D73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Movement action </w:t>
      </w:r>
      <w:proofErr w:type="gramStart"/>
      <w:r>
        <w:t>space :</w:t>
      </w:r>
      <w:proofErr w:type="gramEnd"/>
      <w:r>
        <w:t xml:space="preserve"> 7</w:t>
      </w:r>
      <w:r>
        <w:rPr>
          <w:rFonts w:hint="eastAsia"/>
        </w:rPr>
        <w:t>개(수평 왼,</w:t>
      </w:r>
      <w:r>
        <w:t xml:space="preserve"> </w:t>
      </w:r>
      <w:r>
        <w:rPr>
          <w:rFonts w:hint="eastAsia"/>
        </w:rPr>
        <w:t>수평 오,</w:t>
      </w:r>
      <w:r>
        <w:t xml:space="preserve"> </w:t>
      </w:r>
      <w:r>
        <w:rPr>
          <w:rFonts w:hint="eastAsia"/>
        </w:rPr>
        <w:t>수평 앞,</w:t>
      </w:r>
      <w:r>
        <w:t xml:space="preserve"> </w:t>
      </w:r>
      <w:r>
        <w:rPr>
          <w:rFonts w:hint="eastAsia"/>
        </w:rPr>
        <w:t>수평 뒤,</w:t>
      </w:r>
      <w:r>
        <w:t xml:space="preserve"> </w:t>
      </w:r>
      <w:r>
        <w:rPr>
          <w:rFonts w:hint="eastAsia"/>
        </w:rPr>
        <w:t>수직 위,</w:t>
      </w:r>
      <w:r>
        <w:t xml:space="preserve"> </w:t>
      </w:r>
      <w:r>
        <w:rPr>
          <w:rFonts w:hint="eastAsia"/>
        </w:rPr>
        <w:t>수직 아래,</w:t>
      </w:r>
      <w:r>
        <w:t xml:space="preserve"> </w:t>
      </w:r>
      <w:r>
        <w:rPr>
          <w:rFonts w:hint="eastAsia"/>
        </w:rPr>
        <w:t>그대로</w:t>
      </w:r>
      <w:r>
        <w:t>)</w:t>
      </w:r>
    </w:p>
    <w:p w14:paraId="7EFCAA1E" w14:textId="78EEF101" w:rsidR="008175F6" w:rsidRDefault="008175F6" w:rsidP="008175F6">
      <w:pPr>
        <w:pStyle w:val="a3"/>
        <w:ind w:leftChars="0" w:left="1120"/>
        <w:rPr>
          <w:rFonts w:hint="eastAsia"/>
        </w:rPr>
      </w:pPr>
      <w:r>
        <w:t xml:space="preserve">If out of bound, action default is </w:t>
      </w:r>
      <w:proofErr w:type="gramStart"/>
      <w:r>
        <w:t>hover</w:t>
      </w:r>
      <w:proofErr w:type="gramEnd"/>
    </w:p>
    <w:p w14:paraId="048D89A5" w14:textId="7DD58DFC" w:rsidR="008175F6" w:rsidRDefault="008175F6" w:rsidP="008175F6">
      <w:pPr>
        <w:pStyle w:val="a3"/>
        <w:numPr>
          <w:ilvl w:val="0"/>
          <w:numId w:val="2"/>
        </w:numPr>
        <w:ind w:leftChars="0"/>
      </w:pPr>
      <w:r>
        <w:t xml:space="preserve">Power allocation action </w:t>
      </w:r>
      <w:proofErr w:type="gramStart"/>
      <w:r>
        <w:t>space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BE891B0" wp14:editId="6700DB8F">
            <wp:extent cx="689741" cy="20002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9492" cy="2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multiple gears</w:t>
      </w:r>
    </w:p>
    <w:p w14:paraId="4C355F5D" w14:textId="02E8AA0E" w:rsidR="00825AA9" w:rsidRDefault="00825AA9" w:rsidP="00825AA9">
      <w:pPr>
        <w:pStyle w:val="a3"/>
        <w:numPr>
          <w:ilvl w:val="0"/>
          <w:numId w:val="8"/>
        </w:numPr>
        <w:ind w:leftChars="0"/>
      </w:pPr>
      <w:proofErr w:type="gramStart"/>
      <w:r>
        <w:t>Reward</w:t>
      </w:r>
      <w:r w:rsidR="008175F6">
        <w:t xml:space="preserve"> :</w:t>
      </w:r>
      <w:proofErr w:type="gramEnd"/>
      <w:r w:rsidR="008175F6">
        <w:t xml:space="preserve"> total throughput under constraints</w:t>
      </w:r>
    </w:p>
    <w:p w14:paraId="307ECA69" w14:textId="4F01C016" w:rsidR="008175F6" w:rsidRDefault="008175F6" w:rsidP="008175F6">
      <w:pPr>
        <w:pStyle w:val="a3"/>
        <w:ind w:leftChars="0" w:left="760"/>
      </w:pPr>
      <w:r>
        <w:rPr>
          <w:noProof/>
        </w:rPr>
        <w:drawing>
          <wp:inline distT="0" distB="0" distL="0" distR="0" wp14:anchorId="418E7554" wp14:editId="1137F388">
            <wp:extent cx="1428750" cy="428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EE14" w14:textId="01FCA618" w:rsidR="008175F6" w:rsidRDefault="008175F6" w:rsidP="008175F6">
      <w:pPr>
        <w:pStyle w:val="a3"/>
        <w:ind w:leftChars="0" w:left="760"/>
      </w:pPr>
      <w:proofErr w:type="gramStart"/>
      <w:r>
        <w:rPr>
          <w:rFonts w:hint="eastAsia"/>
        </w:rPr>
        <w:t>R</w:t>
      </w:r>
      <w:r>
        <w:t xml:space="preserve"> :</w:t>
      </w:r>
      <w:proofErr w:type="gramEnd"/>
      <w:r>
        <w:t xml:space="preserve"> sum data rate(multi agent</w:t>
      </w:r>
      <w:r>
        <w:rPr>
          <w:rFonts w:hint="eastAsia"/>
        </w:rPr>
        <w:t xml:space="preserve">니까 리워드를 </w:t>
      </w:r>
      <w:r>
        <w:t>total sum</w:t>
      </w:r>
      <w:r>
        <w:rPr>
          <w:rFonts w:hint="eastAsia"/>
        </w:rPr>
        <w:t>으로 설정!</w:t>
      </w:r>
      <w:r>
        <w:t>)</w:t>
      </w:r>
    </w:p>
    <w:p w14:paraId="06E5E7A8" w14:textId="4CDF1323" w:rsidR="008175F6" w:rsidRDefault="008175F6" w:rsidP="008175F6">
      <w:pPr>
        <w:pStyle w:val="a3"/>
        <w:ind w:leftChars="0" w:left="760"/>
        <w:rPr>
          <w:rFonts w:hint="eastAsia"/>
        </w:rPr>
      </w:pPr>
      <w:proofErr w:type="gramStart"/>
      <w:r>
        <w:t>Gamma :</w:t>
      </w:r>
      <w:proofErr w:type="gramEnd"/>
      <w:r>
        <w:t xml:space="preserve"> penalty coefficient(QoS </w:t>
      </w:r>
      <w:r>
        <w:rPr>
          <w:rFonts w:hint="eastAsia"/>
        </w:rPr>
        <w:t>최대한 보장키 위한 수단</w:t>
      </w:r>
      <w:r>
        <w:t>)</w:t>
      </w:r>
    </w:p>
    <w:p w14:paraId="44FC82CA" w14:textId="24EE033A" w:rsidR="00825AA9" w:rsidRDefault="00825AA9" w:rsidP="00825AA9">
      <w:pPr>
        <w:pStyle w:val="a3"/>
        <w:numPr>
          <w:ilvl w:val="0"/>
          <w:numId w:val="8"/>
        </w:numPr>
        <w:ind w:leftChars="0"/>
      </w:pPr>
      <w:r>
        <w:t>Deep neural network</w:t>
      </w:r>
    </w:p>
    <w:p w14:paraId="59FE95EB" w14:textId="375E68F0" w:rsidR="008175F6" w:rsidRPr="00F26F4D" w:rsidRDefault="008175F6" w:rsidP="008175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3 </w:t>
      </w:r>
      <w:r>
        <w:rPr>
          <w:rFonts w:hint="eastAsia"/>
        </w:rPr>
        <w:t>l</w:t>
      </w:r>
      <w:r>
        <w:t>ayers (</w:t>
      </w:r>
      <w:proofErr w:type="gramStart"/>
      <w:r>
        <w:t>a 40 nodes</w:t>
      </w:r>
      <w:proofErr w:type="gramEnd"/>
      <w:r>
        <w:t xml:space="preserve"> hidden layer), </w:t>
      </w:r>
      <w:proofErr w:type="spellStart"/>
      <w:r>
        <w:t>ReLU</w:t>
      </w:r>
      <w:proofErr w:type="spellEnd"/>
      <w:r>
        <w:t>, MSE, Adam Optimizer</w:t>
      </w:r>
    </w:p>
    <w:sectPr w:rsidR="008175F6" w:rsidRPr="00F26F4D" w:rsidSect="003858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0F81"/>
    <w:multiLevelType w:val="hybridMultilevel"/>
    <w:tmpl w:val="2E3C1870"/>
    <w:lvl w:ilvl="0" w:tplc="00FAB5A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D2A94"/>
    <w:multiLevelType w:val="hybridMultilevel"/>
    <w:tmpl w:val="FC8AED42"/>
    <w:lvl w:ilvl="0" w:tplc="E6C21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AD5FEA"/>
    <w:multiLevelType w:val="hybridMultilevel"/>
    <w:tmpl w:val="8F7C15B0"/>
    <w:lvl w:ilvl="0" w:tplc="8C9CC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4316A2"/>
    <w:multiLevelType w:val="hybridMultilevel"/>
    <w:tmpl w:val="69822A1E"/>
    <w:lvl w:ilvl="0" w:tplc="383A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0B0F2F"/>
    <w:multiLevelType w:val="hybridMultilevel"/>
    <w:tmpl w:val="26B8E1AA"/>
    <w:lvl w:ilvl="0" w:tplc="BE8452C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DB01653"/>
    <w:multiLevelType w:val="hybridMultilevel"/>
    <w:tmpl w:val="C94CE80C"/>
    <w:lvl w:ilvl="0" w:tplc="B2F88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7E7F59"/>
    <w:multiLevelType w:val="hybridMultilevel"/>
    <w:tmpl w:val="CAEA16E6"/>
    <w:lvl w:ilvl="0" w:tplc="61EE62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5354AB"/>
    <w:multiLevelType w:val="hybridMultilevel"/>
    <w:tmpl w:val="56FECF22"/>
    <w:lvl w:ilvl="0" w:tplc="4DCCE24E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C"/>
    <w:rsid w:val="000A359E"/>
    <w:rsid w:val="001374AB"/>
    <w:rsid w:val="001C64CD"/>
    <w:rsid w:val="002839CF"/>
    <w:rsid w:val="002B7416"/>
    <w:rsid w:val="00341498"/>
    <w:rsid w:val="0034571C"/>
    <w:rsid w:val="00377C2B"/>
    <w:rsid w:val="003858B2"/>
    <w:rsid w:val="004765AF"/>
    <w:rsid w:val="00494755"/>
    <w:rsid w:val="004B0F44"/>
    <w:rsid w:val="00502896"/>
    <w:rsid w:val="0059012A"/>
    <w:rsid w:val="00654222"/>
    <w:rsid w:val="00666EB1"/>
    <w:rsid w:val="006B2377"/>
    <w:rsid w:val="007221E3"/>
    <w:rsid w:val="007B5604"/>
    <w:rsid w:val="008154D1"/>
    <w:rsid w:val="008175F6"/>
    <w:rsid w:val="008205F3"/>
    <w:rsid w:val="00825AA9"/>
    <w:rsid w:val="00896785"/>
    <w:rsid w:val="008A667A"/>
    <w:rsid w:val="00900D60"/>
    <w:rsid w:val="00943FC6"/>
    <w:rsid w:val="00A04772"/>
    <w:rsid w:val="00A5432D"/>
    <w:rsid w:val="00AF5B1D"/>
    <w:rsid w:val="00B31E21"/>
    <w:rsid w:val="00BA7FFB"/>
    <w:rsid w:val="00D57DD9"/>
    <w:rsid w:val="00DE02C6"/>
    <w:rsid w:val="00F2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090B"/>
  <w15:chartTrackingRefBased/>
  <w15:docId w15:val="{324C016F-2D07-4E97-A994-71B8C6F6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8B2"/>
    <w:pPr>
      <w:ind w:leftChars="400" w:left="800"/>
    </w:pPr>
  </w:style>
  <w:style w:type="character" w:styleId="a4">
    <w:name w:val="Strong"/>
    <w:basedOn w:val="a0"/>
    <w:uiPriority w:val="22"/>
    <w:qFormat/>
    <w:rsid w:val="002B7416"/>
    <w:rPr>
      <w:b/>
      <w:bCs/>
    </w:rPr>
  </w:style>
  <w:style w:type="character" w:styleId="a5">
    <w:name w:val="Hyperlink"/>
    <w:basedOn w:val="a0"/>
    <w:uiPriority w:val="99"/>
    <w:semiHidden/>
    <w:unhideWhenUsed/>
    <w:rsid w:val="002B74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15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ieeexplore.ieee.org/xpl/conhome/8751668/proceed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ieeexplore.ieee.org/xpl/RecentIssue.jsp?punumber=6287639" TargetMode="External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ieeexplore.ieee.org/xpl/conhome/9121635/proceeding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arxiv.org/" TargetMode="External"/><Relationship Id="rId37" Type="http://schemas.openxmlformats.org/officeDocument/2006/relationships/image" Target="media/image28.png"/><Relationship Id="rId5" Type="http://schemas.openxmlformats.org/officeDocument/2006/relationships/hyperlink" Target="https://ieeexplore.ieee.org/xpl/conhome/8753818/proceed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13</cp:revision>
  <dcterms:created xsi:type="dcterms:W3CDTF">2021-04-04T04:48:00Z</dcterms:created>
  <dcterms:modified xsi:type="dcterms:W3CDTF">2021-04-05T15:39:00Z</dcterms:modified>
</cp:coreProperties>
</file>