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DA0E" w14:textId="3FA6862E" w:rsidR="003D08B3" w:rsidRDefault="003D08B3" w:rsidP="003D08B3">
      <w:pPr>
        <w:jc w:val="center"/>
      </w:pPr>
      <w:r>
        <w:t>Ценността</w:t>
      </w:r>
      <w:r>
        <w:t xml:space="preserve"> на детството</w:t>
      </w:r>
    </w:p>
    <w:p w14:paraId="455461B4" w14:textId="6CE57872" w:rsidR="003D08B3" w:rsidRDefault="003D08B3" w:rsidP="003D08B3">
      <w:pPr>
        <w:jc w:val="center"/>
      </w:pPr>
      <w:r>
        <w:t>есе</w:t>
      </w:r>
    </w:p>
    <w:p w14:paraId="7DBC8DD8" w14:textId="5157A587" w:rsidR="00CA5D68" w:rsidRDefault="003D08B3" w:rsidP="001D27D4">
      <w:pPr>
        <w:ind w:firstLine="720"/>
      </w:pPr>
      <w:r>
        <w:t xml:space="preserve">В лирическото произведение </w:t>
      </w:r>
      <w:r>
        <w:t>„Как искам пак да съм дете“</w:t>
      </w:r>
      <w:r>
        <w:t xml:space="preserve"> на </w:t>
      </w:r>
      <w:r>
        <w:t>Джордж Байрон</w:t>
      </w:r>
      <w:r>
        <w:t>, лирическият герой се връща към д</w:t>
      </w:r>
      <w:r>
        <w:t xml:space="preserve">етството </w:t>
      </w:r>
      <w:r>
        <w:t xml:space="preserve">като към </w:t>
      </w:r>
      <w:r>
        <w:t>най-чистия и светъл период от живот</w:t>
      </w:r>
      <w:r>
        <w:t>а</w:t>
      </w:r>
      <w:r>
        <w:t>.</w:t>
      </w:r>
      <w:r w:rsidR="001D27D4">
        <w:t xml:space="preserve"> Думите </w:t>
      </w:r>
      <w:r w:rsidR="00CA5D68">
        <w:t>му са изречени почти</w:t>
      </w:r>
      <w:r w:rsidR="001D27D4">
        <w:t xml:space="preserve"> като въздишка в която се крие</w:t>
      </w:r>
      <w:r>
        <w:t xml:space="preserve"> </w:t>
      </w:r>
      <w:r w:rsidR="001D27D4">
        <w:t xml:space="preserve">дълбока тъга по </w:t>
      </w:r>
      <w:r w:rsidR="00CA5D68">
        <w:t>безвъзвратно отминалото време.</w:t>
      </w:r>
    </w:p>
    <w:p w14:paraId="6257FE8E" w14:textId="2A25343D" w:rsidR="00B83519" w:rsidRDefault="00FF13D6" w:rsidP="00FF13D6">
      <w:r>
        <w:t xml:space="preserve">В детството </w:t>
      </w:r>
      <w:r w:rsidR="00CA5D68">
        <w:t>светът изглежда прост, добър</w:t>
      </w:r>
      <w:r w:rsidR="004009BA">
        <w:t xml:space="preserve"> и изпълнен с хармония</w:t>
      </w:r>
      <w:r w:rsidR="00CA5D68">
        <w:t xml:space="preserve">. </w:t>
      </w:r>
      <w:r>
        <w:t xml:space="preserve">Връщането към този период е невъзможен, затова той е </w:t>
      </w:r>
      <w:r w:rsidR="00B83519">
        <w:t xml:space="preserve">така </w:t>
      </w:r>
      <w:r>
        <w:t xml:space="preserve">ценен. </w:t>
      </w:r>
      <w:r w:rsidR="00B83519">
        <w:t xml:space="preserve">Но истинската му ценност се състои в това, че детството не е просто възраст, а състояние на духа. </w:t>
      </w:r>
      <w:r w:rsidR="00CA5D68">
        <w:t xml:space="preserve">Именно към това състояние на душата </w:t>
      </w:r>
      <w:r w:rsidR="004009BA">
        <w:t xml:space="preserve">иска да </w:t>
      </w:r>
      <w:r w:rsidR="00CA5D68">
        <w:t>се в</w:t>
      </w:r>
      <w:r w:rsidR="004009BA">
        <w:t>ърне лирическият герой</w:t>
      </w:r>
      <w:r>
        <w:t xml:space="preserve"> </w:t>
      </w:r>
      <w:r w:rsidR="003E5A2F">
        <w:t>-</w:t>
      </w:r>
      <w:r>
        <w:t xml:space="preserve">към </w:t>
      </w:r>
      <w:r w:rsidR="001D27D4">
        <w:t>изгубената невинност</w:t>
      </w:r>
      <w:r w:rsidR="001D27D4">
        <w:t>, хармония</w:t>
      </w:r>
      <w:r w:rsidR="003E5A2F">
        <w:t>та</w:t>
      </w:r>
      <w:r w:rsidR="001D27D4">
        <w:t xml:space="preserve"> с природата и свобода</w:t>
      </w:r>
      <w:r w:rsidR="003E5A2F">
        <w:t xml:space="preserve">та </w:t>
      </w:r>
      <w:r w:rsidR="001D27D4">
        <w:t>на духа</w:t>
      </w:r>
      <w:r w:rsidR="001D27D4">
        <w:t>.</w:t>
      </w:r>
      <w:r w:rsidRPr="00FF13D6">
        <w:t xml:space="preserve"> </w:t>
      </w:r>
    </w:p>
    <w:p w14:paraId="7D5C1B94" w14:textId="2BD465BB" w:rsidR="001D27D4" w:rsidRDefault="00B83519" w:rsidP="00FF13D6">
      <w:r>
        <w:t xml:space="preserve">Лирическият герой </w:t>
      </w:r>
      <w:r>
        <w:t>осъзнава, че връщането към детството е невъзможно,</w:t>
      </w:r>
      <w:r w:rsidR="002327B7">
        <w:t xml:space="preserve"> затова</w:t>
      </w:r>
      <w:r>
        <w:t xml:space="preserve"> </w:t>
      </w:r>
      <w:r w:rsidR="002327B7">
        <w:t xml:space="preserve">и </w:t>
      </w:r>
      <w:r>
        <w:t>желанието му</w:t>
      </w:r>
      <w:r w:rsidR="002327B7">
        <w:t xml:space="preserve"> е изпълнено с тъга</w:t>
      </w:r>
      <w:r>
        <w:t>. Като дете той е живял  в хармония с природата</w:t>
      </w:r>
      <w:r w:rsidR="002327B7">
        <w:t xml:space="preserve"> и</w:t>
      </w:r>
      <w:r>
        <w:t xml:space="preserve"> с искрена радост от досега с </w:t>
      </w:r>
      <w:r w:rsidR="002327B7">
        <w:t xml:space="preserve">всяка </w:t>
      </w:r>
      <w:r>
        <w:t>природн</w:t>
      </w:r>
      <w:r w:rsidR="002327B7">
        <w:t>а</w:t>
      </w:r>
      <w:r>
        <w:t xml:space="preserve"> красот</w:t>
      </w:r>
      <w:r w:rsidR="002327B7">
        <w:t>а, която се е запечатала в съзнанието му почти осезаемо</w:t>
      </w:r>
      <w:r w:rsidR="003E5A2F">
        <w:t xml:space="preserve">, затова той </w:t>
      </w:r>
      <w:r w:rsidR="004D497E">
        <w:t xml:space="preserve">ги </w:t>
      </w:r>
      <w:r w:rsidR="003E5A2F">
        <w:t>описва така ярко. Но о</w:t>
      </w:r>
      <w:r w:rsidR="002327B7">
        <w:t xml:space="preserve">свен в хармония с природата, </w:t>
      </w:r>
      <w:r w:rsidR="003C5B49">
        <w:t xml:space="preserve">в детството си </w:t>
      </w:r>
      <w:r w:rsidR="002327B7">
        <w:t>той е</w:t>
      </w:r>
      <w:r w:rsidR="003C5B49">
        <w:t xml:space="preserve"> бил и</w:t>
      </w:r>
      <w:r w:rsidR="002327B7">
        <w:t xml:space="preserve"> в хармония със </w:t>
      </w:r>
      <w:r w:rsidR="00C600EB">
        <w:t xml:space="preserve">самия </w:t>
      </w:r>
      <w:r w:rsidR="002327B7">
        <w:t>себе си,</w:t>
      </w:r>
      <w:r w:rsidR="003E5A2F">
        <w:t xml:space="preserve"> с</w:t>
      </w:r>
      <w:r w:rsidR="003C5B49">
        <w:t xml:space="preserve"> честен и свободен дух.</w:t>
      </w:r>
    </w:p>
    <w:p w14:paraId="1AD8B1B5" w14:textId="61C4FC96" w:rsidR="003B1E8E" w:rsidRDefault="003C5B49" w:rsidP="003B1E8E">
      <w:r>
        <w:t>В днешното съвремие</w:t>
      </w:r>
      <w:r w:rsidR="003B1E8E">
        <w:t>,</w:t>
      </w:r>
      <w:r>
        <w:t xml:space="preserve"> </w:t>
      </w:r>
      <w:r w:rsidR="003B1E8E">
        <w:t xml:space="preserve">въпросът за детството е </w:t>
      </w:r>
      <w:r w:rsidR="00856D2D">
        <w:t xml:space="preserve">дори </w:t>
      </w:r>
      <w:r w:rsidR="003B1E8E">
        <w:t xml:space="preserve">още по-актуален. </w:t>
      </w:r>
      <w:r>
        <w:t xml:space="preserve"> </w:t>
      </w:r>
      <w:r w:rsidR="003B1E8E">
        <w:t>З</w:t>
      </w:r>
      <w:r w:rsidR="003B1E8E">
        <w:t>абързания</w:t>
      </w:r>
      <w:r w:rsidR="003B1E8E">
        <w:t>т</w:t>
      </w:r>
      <w:r w:rsidR="003B1E8E">
        <w:t xml:space="preserve"> и високотехнологичен </w:t>
      </w:r>
      <w:r w:rsidR="003B1E8E">
        <w:t>начин на живот все повече застрашават от изчезване детството. Хармонията с природата</w:t>
      </w:r>
      <w:r w:rsidR="009341FA">
        <w:t>, както и истинските емоции</w:t>
      </w:r>
      <w:r w:rsidR="003B1E8E">
        <w:t xml:space="preserve"> в</w:t>
      </w:r>
      <w:r w:rsidR="009341FA">
        <w:t>се по-често са заменени</w:t>
      </w:r>
      <w:r w:rsidR="003B1E8E">
        <w:t xml:space="preserve"> с екранни изображения и виртуални преживявания</w:t>
      </w:r>
      <w:r w:rsidR="009341FA">
        <w:t xml:space="preserve">. </w:t>
      </w:r>
      <w:r w:rsidR="003B1E8E" w:rsidRPr="003B1E8E">
        <w:rPr>
          <w:lang w:val="en-US"/>
        </w:rPr>
        <w:t>Съвременният човек често е уморен, тревожен и самотен, въпреки постоянната свързаност</w:t>
      </w:r>
      <w:r w:rsidR="009341FA">
        <w:t xml:space="preserve"> чрез технологиите</w:t>
      </w:r>
      <w:r w:rsidR="003B1E8E" w:rsidRPr="003B1E8E">
        <w:rPr>
          <w:lang w:val="en-US"/>
        </w:rPr>
        <w:t xml:space="preserve">. </w:t>
      </w:r>
      <w:r w:rsidR="003B1E8E">
        <w:t>Ж</w:t>
      </w:r>
      <w:r w:rsidR="003B1E8E" w:rsidRPr="003B1E8E">
        <w:rPr>
          <w:lang w:val="en-US"/>
        </w:rPr>
        <w:t xml:space="preserve">еланието </w:t>
      </w:r>
      <w:r w:rsidR="009341FA">
        <w:t xml:space="preserve">на лирическият герой на Байрон </w:t>
      </w:r>
      <w:r w:rsidR="003B1E8E" w:rsidRPr="003B1E8E">
        <w:rPr>
          <w:lang w:val="en-US"/>
        </w:rPr>
        <w:t>да</w:t>
      </w:r>
      <w:r w:rsidR="009341FA">
        <w:t xml:space="preserve"> </w:t>
      </w:r>
      <w:r w:rsidR="003B1E8E">
        <w:t xml:space="preserve">се върне в детството </w:t>
      </w:r>
      <w:r w:rsidR="00FD2DCA">
        <w:t xml:space="preserve">е като вик за помощ, </w:t>
      </w:r>
      <w:r w:rsidR="009341FA">
        <w:t xml:space="preserve">търсене на убежище в което има </w:t>
      </w:r>
      <w:r w:rsidR="003B1E8E" w:rsidRPr="003B1E8E">
        <w:rPr>
          <w:lang w:val="en-US"/>
        </w:rPr>
        <w:t xml:space="preserve">истински емоции, спонтанност и </w:t>
      </w:r>
      <w:r w:rsidR="00FD2DCA">
        <w:t>човечност</w:t>
      </w:r>
      <w:r w:rsidR="003B1E8E" w:rsidRPr="003B1E8E">
        <w:rPr>
          <w:lang w:val="en-US"/>
        </w:rPr>
        <w:t xml:space="preserve">. </w:t>
      </w:r>
    </w:p>
    <w:p w14:paraId="7E5DE539" w14:textId="792BCCEC" w:rsidR="003D08B3" w:rsidRDefault="00D202F7" w:rsidP="003D08B3">
      <w:r>
        <w:t>Истинската ц</w:t>
      </w:r>
      <w:r w:rsidR="003D08B3">
        <w:t xml:space="preserve">енност на детството </w:t>
      </w:r>
      <w:r w:rsidR="00FD2DCA">
        <w:t xml:space="preserve">се крие </w:t>
      </w:r>
      <w:r w:rsidR="003D08B3">
        <w:t xml:space="preserve">не само в спомените, а в </w:t>
      </w:r>
      <w:r w:rsidR="003C5B49">
        <w:t xml:space="preserve">начина по който сме се чувствали и сме възприемали света. </w:t>
      </w:r>
      <w:r w:rsidR="003D08B3">
        <w:t xml:space="preserve">Ако успеем да съхраним поне </w:t>
      </w:r>
      <w:r w:rsidR="003C5B49">
        <w:t>малко от</w:t>
      </w:r>
      <w:r w:rsidR="003D08B3">
        <w:t xml:space="preserve"> детската чистота, вяра</w:t>
      </w:r>
      <w:r w:rsidR="003C5B49">
        <w:t xml:space="preserve">, откритост към света и </w:t>
      </w:r>
      <w:r w:rsidR="00FD2DCA">
        <w:t xml:space="preserve">хората </w:t>
      </w:r>
      <w:r w:rsidR="003C5B49">
        <w:t>около нас</w:t>
      </w:r>
      <w:r w:rsidR="003D08B3">
        <w:t xml:space="preserve">, животът ни като възрастни </w:t>
      </w:r>
      <w:r>
        <w:t xml:space="preserve">вероятно </w:t>
      </w:r>
      <w:r w:rsidR="003D08B3">
        <w:t>ще бъде по-смислен</w:t>
      </w:r>
      <w:r w:rsidR="00FD2DCA">
        <w:t>, по-хармоничен</w:t>
      </w:r>
      <w:r w:rsidR="003D08B3">
        <w:t xml:space="preserve"> и по-човечен.</w:t>
      </w:r>
    </w:p>
    <w:p w14:paraId="62AA5ED4" w14:textId="77777777" w:rsidR="003B1E8E" w:rsidRDefault="003B1E8E" w:rsidP="003D08B3"/>
    <w:p w14:paraId="7E25B304" w14:textId="77777777" w:rsidR="003B1E8E" w:rsidRDefault="003B1E8E" w:rsidP="003D08B3"/>
    <w:p w14:paraId="69E07951" w14:textId="77777777" w:rsidR="002E4CD5" w:rsidRPr="003D08B3" w:rsidRDefault="002E4CD5" w:rsidP="003D08B3"/>
    <w:sectPr w:rsidR="002E4CD5" w:rsidRPr="003D08B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B3"/>
    <w:rsid w:val="00090BE7"/>
    <w:rsid w:val="001D27D4"/>
    <w:rsid w:val="002327B7"/>
    <w:rsid w:val="00236776"/>
    <w:rsid w:val="002E4CD5"/>
    <w:rsid w:val="003B1E8E"/>
    <w:rsid w:val="003C5B49"/>
    <w:rsid w:val="003D08B3"/>
    <w:rsid w:val="003E5A2F"/>
    <w:rsid w:val="004009BA"/>
    <w:rsid w:val="00485F4E"/>
    <w:rsid w:val="004D497E"/>
    <w:rsid w:val="00856D2D"/>
    <w:rsid w:val="009341FA"/>
    <w:rsid w:val="00B83519"/>
    <w:rsid w:val="00C600EB"/>
    <w:rsid w:val="00CA5D68"/>
    <w:rsid w:val="00D202F7"/>
    <w:rsid w:val="00FD2DCA"/>
    <w:rsid w:val="00FF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908D"/>
  <w15:chartTrackingRefBased/>
  <w15:docId w15:val="{4F2262A0-D997-4D9E-8D3E-A6A89D83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B3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B3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B3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B3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B3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B3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B3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3D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B3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B3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3D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B3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3D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B3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3D0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Mincheva</dc:creator>
  <cp:keywords/>
  <dc:description/>
  <cp:lastModifiedBy>Eli Mincheva</cp:lastModifiedBy>
  <cp:revision>7</cp:revision>
  <dcterms:created xsi:type="dcterms:W3CDTF">2025-12-14T17:45:00Z</dcterms:created>
  <dcterms:modified xsi:type="dcterms:W3CDTF">2025-12-14T19:44:00Z</dcterms:modified>
</cp:coreProperties>
</file>