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016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NOTINODB</w:t>
      </w:r>
    </w:p>
    <w:p w14:paraId="213FB1D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2396698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AA05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C68DC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394F5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A5FD8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FCB32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70FFF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postal_code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1752D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pk_address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19B8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4793C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E2E1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22198E" w14:textId="0B5AA25A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A36F95" w14:textId="7A31E4C4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FC92CD" w14:textId="0EC580B6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98AB60" w14:textId="5E02826D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C9D0E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2077BB6" w14:textId="70B04EBE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21C1EB" w14:textId="16D5A55F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E19352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19F34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pk_user_id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962B1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fk_address_id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00758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9001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75B34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39F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F8538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category_id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AA497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category_name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D18D7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2CADE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pk_category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9309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6911D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EB69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02D0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9D364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7DA2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B8988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C154A1" w14:textId="12706AC8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numeric(8,4)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D8848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PK_Product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61C37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415C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3541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8D10E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CE4A2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FFAB0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505AB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B438E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CreationDate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F6DDE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PK_ShoppingCart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AB389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FK_ShoppingCartProduct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A7AF2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F68BD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04EF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2291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B03BB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EFB0D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discount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5F643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total_price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94A2F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tracking_number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3CC9C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5AE4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46CBFBF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arrival_date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8D02B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AE598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cart_id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AEA16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payment_method_id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73FB0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726EB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fk_order_address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0D881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2BBE7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7A84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3FE16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B7AB1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2BC72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DateofShipp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83302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PK_Order_info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DB28F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BFCC5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0324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postal_code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65A40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'Plovdiv'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'Dunav20'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2C9B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'Anastasiya Dimitrova'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11EA5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'Smolqn'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'Vasil Aprilov1'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57080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'Zlatograd'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'IvanVazov22'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DBF63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'Kurdzhali'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'България236'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'7879'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82927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9FFA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C117F6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'Georgiev'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'0887108855'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'edigeorgievg@gmail.com'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0CB0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'martin1197'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'Asenov'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'0887107630'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'martiasenov@gmail.com'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8907F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'Zlatomilla'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'zlatomila21'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'Zlatomil'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'Mincheva'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'0889341679'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'zminchevvaa@gmail.com'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0321F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'milvenam'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'0877676994'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'maneva@gmail.com'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3BB48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'0888676567'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'gradev@gmail.com'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89CC8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7377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196EE4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'Perfumes'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'Women, Men, Unisex'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40CA4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'Makeup'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'face, eyes, lips, nails'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9DCD0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'care, styling, hair dye'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CE81D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 care, sun, toning'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5722D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6BD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714B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3028DF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'lipstick'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0E171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'highlighter'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62.33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99F5E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'perfume'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7B592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 cream'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150.66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1772B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99095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7F1D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D4ED5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'Zdrave'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2EE1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'Maybelline'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94B20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'Revolution'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7DE5C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'Kérastase'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E497B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'Sauvage'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9E6AC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33FD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DateofShipp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64018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9A7DC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22.11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D7A21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23.08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73318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808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01.05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40506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594E0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2DE0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D501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568B7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/*Functions*/</w:t>
      </w:r>
    </w:p>
    <w:p w14:paraId="2F318A3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</w:p>
    <w:p w14:paraId="1A90DB2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MAX(Price) </w:t>
      </w:r>
    </w:p>
    <w:p w14:paraId="4233C88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AS </w:t>
      </w:r>
    </w:p>
    <w:p w14:paraId="57A08B5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MAXPrice</w:t>
      </w:r>
    </w:p>
    <w:p w14:paraId="450EF14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</w:p>
    <w:p w14:paraId="694A4A9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Products ;</w:t>
      </w:r>
    </w:p>
    <w:p w14:paraId="621C65F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15A4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</w:p>
    <w:p w14:paraId="5B72091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AVG(Name) </w:t>
      </w:r>
    </w:p>
    <w:p w14:paraId="40D2F44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AS </w:t>
      </w:r>
    </w:p>
    <w:p w14:paraId="77F2CBA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AverageName</w:t>
      </w:r>
    </w:p>
    <w:p w14:paraId="387B501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</w:p>
    <w:p w14:paraId="6DBC190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Products;</w:t>
      </w:r>
    </w:p>
    <w:p w14:paraId="641A2FB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53C3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</w:p>
    <w:p w14:paraId="6D0522A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category_id,</w:t>
      </w:r>
    </w:p>
    <w:p w14:paraId="790EBAA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category_name</w:t>
      </w:r>
    </w:p>
    <w:p w14:paraId="451C7B9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</w:p>
    <w:p w14:paraId="70BEAD6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Categories</w:t>
      </w:r>
    </w:p>
    <w:p w14:paraId="5E0FBFF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BY </w:t>
      </w:r>
    </w:p>
    <w:p w14:paraId="1D44DF6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category_name DESC</w:t>
      </w:r>
    </w:p>
    <w:p w14:paraId="763BE08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1F1B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2BC6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/*Procedure*/</w:t>
      </w:r>
    </w:p>
    <w:p w14:paraId="6A422A1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[NOTINODB]</w:t>
      </w:r>
    </w:p>
    <w:p w14:paraId="07564F9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GO </w:t>
      </w:r>
    </w:p>
    <w:p w14:paraId="1537F80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ANSI_NULLS ON</w:t>
      </w:r>
    </w:p>
    <w:p w14:paraId="1F33B3F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D8AADE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QUOTED_IDENTIFIER ON</w:t>
      </w:r>
    </w:p>
    <w:p w14:paraId="6C3EDEE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2F9DED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[dbo].[Products](</w:t>
      </w:r>
    </w:p>
    <w:p w14:paraId="06E5D9D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[Products_id] [int] NOT NULL,</w:t>
      </w:r>
    </w:p>
    <w:p w14:paraId="3AE38FE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[type] [nvarchar](22) NOT NULL,</w:t>
      </w:r>
    </w:p>
    <w:p w14:paraId="47149FF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[PK_Product_method] PRIMARY KEY CLUSTERED </w:t>
      </w:r>
    </w:p>
    <w:p w14:paraId="7D494A5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7FB5479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[Products_id] ASC</w:t>
      </w:r>
    </w:p>
    <w:p w14:paraId="6887516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)WITH (PAD_INDEX = OFF, STATISTICS_NORECOMPUTE = OFF, IGNORE_DUP_KEY = OFF, ALLOW_ROW_LOCKS = ON, ALLOW_PAGE_LOCKS = ON, OPTIMIZE_FOR_SEQUENTIAL_KEY = OFF) ON [PRIMARY]</w:t>
      </w:r>
    </w:p>
    <w:p w14:paraId="2A4BB50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ON [PRIMARY]</w:t>
      </w:r>
    </w:p>
    <w:p w14:paraId="356C1BF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0F78BCF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58C4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4072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3C20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[NOTINODB]</w:t>
      </w:r>
    </w:p>
    <w:p w14:paraId="751681D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B80215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ANSI_NULLS ON</w:t>
      </w:r>
    </w:p>
    <w:p w14:paraId="7D8D148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285A336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QUOTED_IDENTIFIER ON</w:t>
      </w:r>
    </w:p>
    <w:p w14:paraId="2771AEB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F49395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[dbo].[ShoppingCart](</w:t>
      </w:r>
    </w:p>
    <w:p w14:paraId="472A812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[cart_id] [int] NOT NULL,</w:t>
      </w:r>
    </w:p>
    <w:p w14:paraId="44AA4D6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[price] [decimal](5, 2) NULL,</w:t>
      </w:r>
    </w:p>
    <w:p w14:paraId="546828C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[quantity] [int] NULL,</w:t>
      </w:r>
    </w:p>
    <w:p w14:paraId="3AF15B9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[creation_date] [datetime] NULL,</w:t>
      </w:r>
    </w:p>
    <w:p w14:paraId="5854A9D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[user_id] [int] NOT NULL,</w:t>
      </w:r>
    </w:p>
    <w:p w14:paraId="430591F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[pk_ShoppingCart] PRIMARY KEY CLUSTERED </w:t>
      </w:r>
    </w:p>
    <w:p w14:paraId="47BCEB1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3594E7E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[cart_id] ASC</w:t>
      </w:r>
    </w:p>
    <w:p w14:paraId="2C91EC2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)WITH (PAD_INDEX = OFF, STATISTICS_NORECOMPUTE = OFF, IGNORE_DUP_KEY = OFF, ALLOW_ROW_LOCKS = ON, ALLOW_PAGE_LOCKS = ON, OPTIMIZE_FOR_SEQUENTIAL_KEY = OFF) ON [PRIMARY]</w:t>
      </w:r>
    </w:p>
    <w:p w14:paraId="751E50F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ON [PRIMARY]</w:t>
      </w:r>
    </w:p>
    <w:p w14:paraId="2714ECA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68C84D5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[dbo].[ShoppingCart] ADD  DEFAULT (getutcdate()) FOR [creation_date]</w:t>
      </w:r>
    </w:p>
    <w:p w14:paraId="674BC7B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613896E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[dbo].[ShoppingCart]  WITH CHECK ADD  CONSTRAINT [fk_user] FOREIGN KEY([user_id])</w:t>
      </w:r>
    </w:p>
    <w:p w14:paraId="530238A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[dbo].[users] ([user_id])</w:t>
      </w:r>
    </w:p>
    <w:p w14:paraId="1744D1A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62C1C8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[dbo].[ShoppingCart] CHECK CONSTRAINT [fk_user]</w:t>
      </w:r>
    </w:p>
    <w:p w14:paraId="25505D7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71E449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A550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DF21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[NOTINODB]</w:t>
      </w:r>
    </w:p>
    <w:p w14:paraId="0C9E68C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34275CB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ANSI_NULLS ON</w:t>
      </w:r>
    </w:p>
    <w:p w14:paraId="651C7C9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0E4C23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QUOTED_IDENTIFIER ON</w:t>
      </w:r>
    </w:p>
    <w:p w14:paraId="32FA85A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FE625D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[dbo].[Orders](</w:t>
      </w:r>
    </w:p>
    <w:p w14:paraId="4B45AE1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[order_id] [int] NOT NULL,</w:t>
      </w:r>
    </w:p>
    <w:p w14:paraId="4B33DF0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[discount] [smallmoney] NULL,</w:t>
      </w:r>
    </w:p>
    <w:p w14:paraId="1FFEE38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[price] [smallmoney] NULL,</w:t>
      </w:r>
    </w:p>
    <w:p w14:paraId="106ACA4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[tracking_number] [nvarchar](30) NOT NULL,</w:t>
      </w:r>
    </w:p>
    <w:p w14:paraId="6BDE7CF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[status] [nvarchar](30) NOT NULL,</w:t>
      </w:r>
    </w:p>
    <w:p w14:paraId="516C65D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[order_date] [datetime] NULL,</w:t>
      </w:r>
    </w:p>
    <w:p w14:paraId="468BFB2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[arrival_date] [datetime] NOT NULL,</w:t>
      </w:r>
    </w:p>
    <w:p w14:paraId="032E6E9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[address_id] [int] NOT NULL,</w:t>
      </w:r>
    </w:p>
    <w:p w14:paraId="275580E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[cart_id] [int] NOT NULL,</w:t>
      </w:r>
    </w:p>
    <w:p w14:paraId="163E126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[payment_method_id] [int] NOT NULL,</w:t>
      </w:r>
    </w:p>
    <w:p w14:paraId="6654E20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[pk_order] PRIMARY KEY CLUSTERED </w:t>
      </w:r>
    </w:p>
    <w:p w14:paraId="616FA32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12D3A22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[order_id] ASC</w:t>
      </w:r>
    </w:p>
    <w:p w14:paraId="5C00A3D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)WITH (PAD_INDEX = OFF, STATISTICS_NORECOMPUTE = OFF, IGNORE_DUP_KEY = OFF, ALLOW_ROW_LOCKS = ON, ALLOW_PAGE_LOCKS = ON, OPTIMIZE_FOR_SEQUENTIAL_KEY = OFF) ON [PRIMARY]</w:t>
      </w:r>
    </w:p>
    <w:p w14:paraId="1F9A114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ON [PRIMARY]</w:t>
      </w:r>
    </w:p>
    <w:p w14:paraId="74957DA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2603281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[dbo].[orders] ADD  DEFAULT (getutcdate()) FOR [order_date]</w:t>
      </w:r>
    </w:p>
    <w:p w14:paraId="6226F1D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0B17E6D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[dbo].[orders]  WITH CHECK ADD  CONSTRAINT [fk_order_address] FOREIGN KEY([address_id])</w:t>
      </w:r>
    </w:p>
    <w:p w14:paraId="2EFFD95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[dbo].[address] ([address_id])</w:t>
      </w:r>
    </w:p>
    <w:p w14:paraId="2841B58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BDDA42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[dbo].[orders] CHECK CONSTRAINT [fk_order_address]</w:t>
      </w:r>
    </w:p>
    <w:p w14:paraId="00EE66A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54E4AE1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[dbo].[orders]  WITH CHECK ADD  CONSTRAINT [fk_order_cart] FOREIGN KEY([cart_id])</w:t>
      </w:r>
    </w:p>
    <w:p w14:paraId="63F6B21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[dbo].[shopping_cart] ([cart_id])</w:t>
      </w:r>
    </w:p>
    <w:p w14:paraId="0A1C1C7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GO</w:t>
      </w:r>
    </w:p>
    <w:p w14:paraId="737BD1F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[dbo].[orders] CHECK CONSTRAINT [fk_order_cart]</w:t>
      </w:r>
    </w:p>
    <w:p w14:paraId="70331CC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3E366D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[dbo].[orders]  WITH CHECK ADD  CONSTRAINT [fk_reseipt_payment_method] FOREIGN KEY([payment_method_id])</w:t>
      </w:r>
    </w:p>
    <w:p w14:paraId="75ED25A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[dbo].[payment_method] ([payment_method_id])</w:t>
      </w:r>
    </w:p>
    <w:p w14:paraId="25C9CED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A109B8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[dbo].[orders] CHECK CONSTRAINT [fk_reseipt_payment_method]</w:t>
      </w:r>
    </w:p>
    <w:p w14:paraId="7A2B047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5F586B6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D449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CCCC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[NOTINODB]</w:t>
      </w:r>
    </w:p>
    <w:p w14:paraId="68A83D5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947018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ANSI_NULLS ON</w:t>
      </w:r>
    </w:p>
    <w:p w14:paraId="5412BC0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6DC57CB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QUOTED_IDENTIFIER ON</w:t>
      </w:r>
    </w:p>
    <w:p w14:paraId="4C4F511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9E62DD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[dbo].[Users](</w:t>
      </w:r>
    </w:p>
    <w:p w14:paraId="2E78F56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[user_id] [int] NOT NULL,</w:t>
      </w:r>
    </w:p>
    <w:p w14:paraId="716A827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[first_name] [nvarchar](25) NOT NULL,</w:t>
      </w:r>
    </w:p>
    <w:p w14:paraId="1E1D306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[last_name] [nvarchar](25) NOT NULL,</w:t>
      </w:r>
    </w:p>
    <w:p w14:paraId="60D7D42F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[username] [nvarchar](30) NOT NULL,</w:t>
      </w:r>
    </w:p>
    <w:p w14:paraId="52F4025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[password] [nvarchar](50) NOT NULL,</w:t>
      </w:r>
    </w:p>
    <w:p w14:paraId="76099ED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[phone] [nvarchar](10) NOT NULL,</w:t>
      </w:r>
    </w:p>
    <w:p w14:paraId="6A1F678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[email] [nvarchar](30) NOT NULL,</w:t>
      </w:r>
    </w:p>
    <w:p w14:paraId="51D3CCE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[address_id] [int] NOT NULL,</w:t>
      </w:r>
    </w:p>
    <w:p w14:paraId="4568CDD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[pk_user_id] PRIMARY KEY CLUSTERED </w:t>
      </w:r>
    </w:p>
    <w:p w14:paraId="60AD06E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8EF5B7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[user_id] ASC</w:t>
      </w:r>
    </w:p>
    <w:p w14:paraId="41947B8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)WITH (PAD_INDEX = OFF, STATISTICS_NORECOMPUTE = OFF, IGNORE_DUP_KEY = OFF, ALLOW_ROW_LOCKS = ON, ALLOW_PAGE_LOCKS = ON, OPTIMIZE_FOR_SEQUENTIAL_KEY = OFF) ON [PRIMARY]</w:t>
      </w:r>
    </w:p>
    <w:p w14:paraId="7853FD0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ON [PRIMARY]</w:t>
      </w:r>
    </w:p>
    <w:p w14:paraId="491FC41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62B2CDF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[dbo].[users]  WITH CHECK ADD  CONSTRAINT [fk_address_id] FOREIGN KEY([address_id])</w:t>
      </w:r>
    </w:p>
    <w:p w14:paraId="0094899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[dbo].[address] ([address_id])</w:t>
      </w:r>
    </w:p>
    <w:p w14:paraId="5D6F78A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873FF0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[dbo].[users] CHECK CONSTRAINT [fk_address_id]</w:t>
      </w:r>
    </w:p>
    <w:p w14:paraId="350C620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3718706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C96B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F34B6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[NOTINODB]</w:t>
      </w:r>
    </w:p>
    <w:p w14:paraId="7AA60D7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F5FAF6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ANSI_NULLS ON</w:t>
      </w:r>
    </w:p>
    <w:p w14:paraId="24D8D12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2CDD34C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QUOTED_IDENTIFIER ON</w:t>
      </w:r>
    </w:p>
    <w:p w14:paraId="3D3EFEE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34C4BAE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[dbo].[Categories](</w:t>
      </w:r>
    </w:p>
    <w:p w14:paraId="7A422BF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[category_id] [int] NOT NULL,</w:t>
      </w:r>
    </w:p>
    <w:p w14:paraId="579DA7F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[category_name] [nvarchar](60) NOT NULL,</w:t>
      </w:r>
    </w:p>
    <w:p w14:paraId="564113F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[pk_category] PRIMARY KEY CLUSTERED </w:t>
      </w:r>
    </w:p>
    <w:p w14:paraId="19A863F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C0EF3A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[category_id] ASC</w:t>
      </w:r>
    </w:p>
    <w:p w14:paraId="14A57AF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)WITH (PAD_INDEX = OFF, STATISTICS_NORECOMPUTE = OFF, IGNORE_DUP_KEY = OFF, ALLOW_ROW_LOCKS = ON, ALLOW_PAGE_LOCKS = ON, OPTIMIZE_FOR_SEQUENTIAL_KEY = OFF) ON [PRIMARY]</w:t>
      </w:r>
    </w:p>
    <w:p w14:paraId="2B6A81B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ON [PRIMARY]</w:t>
      </w:r>
    </w:p>
    <w:p w14:paraId="2FFFF1C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GO</w:t>
      </w:r>
    </w:p>
    <w:p w14:paraId="08EA0E2C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E630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A1AD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[NOTINODB]</w:t>
      </w:r>
    </w:p>
    <w:p w14:paraId="0F03E03B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22BDE72A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ANSI_NULLS ON</w:t>
      </w:r>
    </w:p>
    <w:p w14:paraId="6A5A04C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A76544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QUOTED_IDENTIFIER ON</w:t>
      </w:r>
    </w:p>
    <w:p w14:paraId="488C3003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51AC579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[dbo].[Address](</w:t>
      </w:r>
    </w:p>
    <w:p w14:paraId="2F167964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[address_id] [int] NOT NULL,</w:t>
      </w:r>
    </w:p>
    <w:p w14:paraId="0C3BC148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[country] [nvarchar](20) NOT NULL,</w:t>
      </w:r>
    </w:p>
    <w:p w14:paraId="6B72935D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[city] [nvarchar](20) NOT NULL,</w:t>
      </w:r>
    </w:p>
    <w:p w14:paraId="258C371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[street] [nvarchar](20) NOT NULL,</w:t>
      </w:r>
    </w:p>
    <w:p w14:paraId="0F2970C1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[building] [int] NOT NULL,</w:t>
      </w:r>
    </w:p>
    <w:p w14:paraId="43D74CF7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[postal_code] [int] NOT NULL,</w:t>
      </w:r>
    </w:p>
    <w:p w14:paraId="35B08A0E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[pk_address] PRIMARY KEY CLUSTERED </w:t>
      </w:r>
    </w:p>
    <w:p w14:paraId="50AD0B4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1995CA75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[address_id] ASC</w:t>
      </w:r>
    </w:p>
    <w:p w14:paraId="22849810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)WITH (PAD_INDEX = OFF, STATISTICS_NORECOMPUTE = OFF, IGNORE_DUP_KEY = OFF, ALLOW_ROW_LOCKS = ON, ALLOW_PAGE_LOCKS = ON, OPTIMIZE_FOR_SEQUENTIAL_KEY = OFF) ON [PRIMARY]</w:t>
      </w:r>
    </w:p>
    <w:p w14:paraId="53CA6212" w14:textId="77777777" w:rsidR="00057C2B" w:rsidRDefault="00057C2B" w:rsidP="0005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ON [PRIMARY]</w:t>
      </w:r>
    </w:p>
    <w:p w14:paraId="6371983C" w14:textId="16213897" w:rsidR="00A477D5" w:rsidRDefault="00057C2B" w:rsidP="00057C2B">
      <w:r>
        <w:rPr>
          <w:rFonts w:ascii="Consolas" w:hAnsi="Consolas" w:cs="Consolas"/>
          <w:color w:val="008000"/>
          <w:sz w:val="19"/>
          <w:szCs w:val="19"/>
        </w:rPr>
        <w:t>GO*/</w:t>
      </w:r>
    </w:p>
    <w:sectPr w:rsidR="00A477D5" w:rsidSect="00F23B0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84"/>
    <w:rsid w:val="00057C2B"/>
    <w:rsid w:val="00295955"/>
    <w:rsid w:val="004945F5"/>
    <w:rsid w:val="00494984"/>
    <w:rsid w:val="0066007E"/>
    <w:rsid w:val="00A477D5"/>
    <w:rsid w:val="00AD4265"/>
    <w:rsid w:val="00C6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F86A"/>
  <w15:chartTrackingRefBased/>
  <w15:docId w15:val="{AF058C2C-DD9A-4AC1-B3AD-10D4CAD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Zlatomila Mincheva</dc:creator>
  <cp:keywords/>
  <dc:description/>
  <cp:lastModifiedBy>Zlatomila Mincheva</cp:lastModifiedBy>
  <cp:revision>7</cp:revision>
  <dcterms:created xsi:type="dcterms:W3CDTF">2022-11-24T04:35:00Z</dcterms:created>
  <dcterms:modified xsi:type="dcterms:W3CDTF">2022-11-24T09:19:00Z</dcterms:modified>
</cp:coreProperties>
</file>