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DA84" w14:textId="77777777" w:rsidR="00761888" w:rsidRDefault="00761888" w:rsidP="00761888">
      <w:r>
        <w:t>- Pe un interval</w:t>
      </w:r>
    </w:p>
    <w:p w14:paraId="0999C51C" w14:textId="77777777" w:rsidR="00761888" w:rsidRDefault="00761888" w:rsidP="00761888">
      <w:r>
        <w:tab/>
        <w:t>- o masina nu poate avea decat un singur utilizator care apartine aceleiasi filiale;</w:t>
      </w:r>
    </w:p>
    <w:p w14:paraId="6B2B7DC3" w14:textId="77777777" w:rsidR="00761888" w:rsidRDefault="00761888" w:rsidP="00761888">
      <w:r>
        <w:tab/>
        <w:t>- un utilizator poate introduce la mai multe masini care apartin aceleeasi filiale;</w:t>
      </w:r>
    </w:p>
    <w:p w14:paraId="7E84A3B0" w14:textId="77777777" w:rsidR="00761888" w:rsidRDefault="00761888" w:rsidP="00761888"/>
    <w:p w14:paraId="41888EE6" w14:textId="77777777" w:rsidR="00761888" w:rsidRDefault="00761888" w:rsidP="00761888">
      <w:r>
        <w:t>Validarile sunt fictive</w:t>
      </w:r>
    </w:p>
    <w:p w14:paraId="2EDEE00D" w14:textId="77777777" w:rsidR="00761888" w:rsidRDefault="00761888" w:rsidP="00761888"/>
    <w:p w14:paraId="37462C0A" w14:textId="77777777" w:rsidR="00761888" w:rsidRDefault="00761888" w:rsidP="00761888">
      <w:r>
        <w:t>Atentie. Daca da o eroare la validare in pagina, nu sunt completate toate campurile (nu se retin) daca nu salveaza.</w:t>
      </w:r>
    </w:p>
    <w:p w14:paraId="1A1442E4" w14:textId="77777777" w:rsidR="00761888" w:rsidRDefault="00761888" w:rsidP="00761888">
      <w:r>
        <w:tab/>
        <w:t>Am folosit &lt;option   {{ old('carburant') == "benzina" ? "selected" : "" }} value=... si am rezolvat pentru selecturile care nu au javascript</w:t>
      </w:r>
    </w:p>
    <w:p w14:paraId="1656F4B4" w14:textId="77777777" w:rsidR="00761888" w:rsidRDefault="00761888" w:rsidP="00761888">
      <w:r>
        <w:tab/>
        <w:t>De gasit o cale de a executa javascript cand se revine din eroare pentru a simula selectia intr-un select pentru a completa alt select copil</w:t>
      </w:r>
    </w:p>
    <w:p w14:paraId="20F668FF" w14:textId="77777777" w:rsidR="00761888" w:rsidRDefault="00761888" w:rsidP="00761888"/>
    <w:p w14:paraId="2826BCAE" w14:textId="77777777" w:rsidR="00761888" w:rsidRDefault="00761888" w:rsidP="00761888">
      <w:r>
        <w:t xml:space="preserve">Stergerea unei masini : </w:t>
      </w:r>
    </w:p>
    <w:p w14:paraId="712121F8" w14:textId="77777777" w:rsidR="00761888" w:rsidRDefault="00761888" w:rsidP="00761888">
      <w:r>
        <w:tab/>
        <w:t>Trebuiesc sterse toate legaturile din toate tabelele relationate.</w:t>
      </w:r>
    </w:p>
    <w:p w14:paraId="1F21213B" w14:textId="77777777" w:rsidR="00761888" w:rsidRDefault="00761888" w:rsidP="00761888">
      <w:r>
        <w:tab/>
      </w:r>
      <w:r>
        <w:tab/>
        <w:t>Brand si Type nu este nevoie, id-urile se tin in Car</w:t>
      </w:r>
    </w:p>
    <w:p w14:paraId="55048AE8" w14:textId="07480335" w:rsidR="00761888" w:rsidRDefault="00761888" w:rsidP="00761888">
      <w:r>
        <w:tab/>
      </w:r>
      <w:r>
        <w:tab/>
        <w:t xml:space="preserve">Masina (Userul) se pot sterge daca nu au kmlog introdusi </w:t>
      </w:r>
      <w:r>
        <w:t>:</w:t>
      </w:r>
    </w:p>
    <w:p w14:paraId="544AFC55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18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8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massDestroy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F2C3C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10D98E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$car_for_delete_ids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ids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6FBAC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888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$car_for_delete_ids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A1BC38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$kmlog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Kmlog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CE9178"/>
          <w:sz w:val="21"/>
          <w:szCs w:val="21"/>
        </w:rPr>
        <w:t>'car_id'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BE75CE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618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$kmlog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6188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761888">
        <w:rPr>
          <w:rFonts w:ascii="Consolas" w:eastAsia="Times New Roman" w:hAnsi="Consolas" w:cs="Times New Roman"/>
          <w:color w:val="6A9955"/>
          <w:sz w:val="21"/>
          <w:szCs w:val="21"/>
        </w:rPr>
        <w:t>//masina se poate sterge</w:t>
      </w:r>
    </w:p>
    <w:p w14:paraId="5CBA21EC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888">
        <w:rPr>
          <w:rFonts w:ascii="Consolas" w:eastAsia="Times New Roman" w:hAnsi="Consolas" w:cs="Times New Roman"/>
          <w:color w:val="6A9955"/>
          <w:sz w:val="21"/>
          <w:szCs w:val="21"/>
        </w:rPr>
        <w:t>//dar mai intai se sterg legaturile din tabelele pivot</w:t>
      </w:r>
    </w:p>
    <w:p w14:paraId="6BB43C83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CarUser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CE9178"/>
          <w:sz w:val="21"/>
          <w:szCs w:val="21"/>
        </w:rPr>
        <w:t>'car_id'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826F5D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CarDepartment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CE9178"/>
          <w:sz w:val="21"/>
          <w:szCs w:val="21"/>
        </w:rPr>
        <w:t>'car_id'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F733B4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61888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88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188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87500A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166CB1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54B311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618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761888">
        <w:rPr>
          <w:rFonts w:ascii="Consolas" w:eastAsia="Times New Roman" w:hAnsi="Consolas" w:cs="Times New Roman"/>
          <w:color w:val="DCDCAA"/>
          <w:sz w:val="21"/>
          <w:szCs w:val="21"/>
        </w:rPr>
        <w:t>noContent</w:t>
      </w: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667B41" w14:textId="77777777" w:rsidR="00761888" w:rsidRPr="00761888" w:rsidRDefault="00761888" w:rsidP="00761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8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51C225" w14:textId="77777777" w:rsidR="00761888" w:rsidRDefault="00761888" w:rsidP="00761888"/>
    <w:p w14:paraId="63E182DB" w14:textId="3AC741AE" w:rsidR="0037268E" w:rsidRDefault="00761888" w:rsidP="00761888">
      <w:r>
        <w:tab/>
      </w:r>
      <w:r>
        <w:tab/>
      </w:r>
    </w:p>
    <w:p w14:paraId="092F71B4" w14:textId="3BDA74DB" w:rsidR="00E0169D" w:rsidRDefault="00E0169D" w:rsidP="00E0169D">
      <w:pPr>
        <w:pStyle w:val="Heading1"/>
      </w:pPr>
      <w:r>
        <w:lastRenderedPageBreak/>
        <w:t>Alocare masini si utilizatori pe filiale</w:t>
      </w:r>
    </w:p>
    <w:p w14:paraId="46C1BA45" w14:textId="7E2B20F6" w:rsidR="00E0169D" w:rsidRDefault="00E0169D" w:rsidP="00E0169D">
      <w:r>
        <w:t>Atat masinile cat si utilizatorii trebuie sa apartina unei filiale. Exista o filiala speciala pentru masini numita Bucuresti HUB in care se tin, de fapt masinile nealocate. Daca o masina este in service, va avea bifat campul ‘</w:t>
      </w:r>
      <w:r w:rsidR="00EB172A">
        <w:t>observatii’ din CarDepartment la valoarea ‘in service’.</w:t>
      </w:r>
    </w:p>
    <w:p w14:paraId="579C7627" w14:textId="7B99E950" w:rsidR="00EB172A" w:rsidRDefault="00EB172A" w:rsidP="00E0169D">
      <w:r>
        <w:t xml:space="preserve">Pentru alocarea pe filiale a unei masini </w:t>
      </w:r>
      <w:r w:rsidR="00E32003">
        <w:t>exista tabelul pivot</w:t>
      </w:r>
      <w:r>
        <w:t xml:space="preserve"> CarDep</w:t>
      </w:r>
      <w:r w:rsidR="00E32003">
        <w:t>.</w:t>
      </w:r>
    </w:p>
    <w:p w14:paraId="096E7F1D" w14:textId="297808F8" w:rsidR="001228B6" w:rsidRDefault="00E32003" w:rsidP="00E0169D">
      <w:r>
        <w:t>Acesta continue 3 id-uri importante .</w:t>
      </w:r>
    </w:p>
    <w:p w14:paraId="080C6925" w14:textId="15F58F7D" w:rsidR="001228B6" w:rsidRDefault="001228B6" w:rsidP="00E0169D">
      <w:r>
        <w:t xml:space="preserve">CarDep tine modificarile care apar in timp (pe intervale) ale asocierii masinilor la filiale. </w:t>
      </w:r>
      <w:r w:rsidR="00E32003">
        <w:t>In Car index pentru a obtine filiala corecta se aplica un filtru cu LAST_VALUE direct pe DB si nu pe model. Se obtine astfel un array ce contie id-ul masinii si ultimul id de department.</w:t>
      </w:r>
    </w:p>
    <w:p w14:paraId="088E59F2" w14:textId="56274AD2" w:rsidR="00E32003" w:rsidRPr="00E0169D" w:rsidRDefault="00E32003" w:rsidP="00E0169D">
      <w:r w:rsidRPr="00E32003">
        <w:drawing>
          <wp:inline distT="0" distB="0" distL="0" distR="0" wp14:anchorId="3C6E4896" wp14:editId="6DE3645A">
            <wp:extent cx="4001058" cy="4401164"/>
            <wp:effectExtent l="0" t="0" r="0" b="0"/>
            <wp:docPr id="161457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70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03" w:rsidRPr="00E0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03"/>
    <w:rsid w:val="001228B6"/>
    <w:rsid w:val="002F3403"/>
    <w:rsid w:val="0037268E"/>
    <w:rsid w:val="00761888"/>
    <w:rsid w:val="00E0169D"/>
    <w:rsid w:val="00E32003"/>
    <w:rsid w:val="00EB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3821"/>
  <w15:chartTrackingRefBased/>
  <w15:docId w15:val="{6230C631-0CED-4F65-9CF9-4FE53953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Vicentiu Mincior</dc:creator>
  <cp:keywords/>
  <dc:description/>
  <cp:lastModifiedBy>Vicentiu Mincior</cp:lastModifiedBy>
  <cp:revision>3</cp:revision>
  <dcterms:created xsi:type="dcterms:W3CDTF">2023-04-07T05:04:00Z</dcterms:created>
  <dcterms:modified xsi:type="dcterms:W3CDTF">2023-04-07T20:08:00Z</dcterms:modified>
</cp:coreProperties>
</file>