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03" w14:textId="5D633C46" w:rsidR="00AD6FBA" w:rsidRPr="00AD6FBA" w:rsidRDefault="00B46B53" w:rsidP="00350371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「ネットワーク」演習</w:t>
      </w:r>
      <w:r w:rsidR="00325904">
        <w:rPr>
          <w:rFonts w:hint="eastAsia"/>
          <w:sz w:val="28"/>
          <w:szCs w:val="28"/>
        </w:rPr>
        <w:t>(</w:t>
      </w:r>
      <w:r w:rsidR="00F47576">
        <w:rPr>
          <w:rFonts w:hint="eastAsia"/>
          <w:sz w:val="28"/>
          <w:szCs w:val="28"/>
        </w:rPr>
        <w:t>10</w:t>
      </w:r>
      <w:r w:rsidR="00325904">
        <w:rPr>
          <w:rFonts w:hint="eastAsia"/>
          <w:sz w:val="28"/>
          <w:szCs w:val="28"/>
        </w:rPr>
        <w:t>)</w:t>
      </w:r>
      <w:r w:rsidR="00AD6FBA" w:rsidRPr="00AD6FBA">
        <w:rPr>
          <w:rFonts w:hint="eastAsia"/>
          <w:sz w:val="28"/>
          <w:szCs w:val="28"/>
        </w:rPr>
        <w:t xml:space="preserve">　解答用紙</w:t>
      </w:r>
    </w:p>
    <w:p w14:paraId="64310BC0" w14:textId="7C81C08D" w:rsidR="00BE33AF" w:rsidRPr="00BE33AF" w:rsidRDefault="00BE33AF" w:rsidP="00CF45BE">
      <w:pPr>
        <w:snapToGrid w:val="0"/>
        <w:rPr>
          <w:sz w:val="28"/>
          <w:szCs w:val="28"/>
        </w:rPr>
      </w:pPr>
      <w:r w:rsidRPr="00E128D5">
        <w:rPr>
          <w:rFonts w:hint="eastAsia"/>
          <w:sz w:val="28"/>
          <w:szCs w:val="28"/>
        </w:rPr>
        <w:t>（</w:t>
      </w:r>
      <w:r w:rsidR="007B7AA3">
        <w:rPr>
          <w:rFonts w:hint="eastAsia"/>
          <w:sz w:val="28"/>
          <w:szCs w:val="28"/>
        </w:rPr>
        <w:t>1</w:t>
      </w:r>
      <w:r w:rsidR="00F47576">
        <w:rPr>
          <w:rFonts w:hint="eastAsia"/>
          <w:sz w:val="28"/>
          <w:szCs w:val="28"/>
        </w:rPr>
        <w:t>2</w:t>
      </w:r>
      <w:r w:rsidRPr="00E128D5">
        <w:rPr>
          <w:rFonts w:hint="eastAsia"/>
          <w:sz w:val="28"/>
          <w:szCs w:val="28"/>
        </w:rPr>
        <w:t>月</w:t>
      </w:r>
      <w:r w:rsidR="00F47576">
        <w:rPr>
          <w:sz w:val="28"/>
          <w:szCs w:val="28"/>
        </w:rPr>
        <w:t>4</w:t>
      </w:r>
      <w:r w:rsidRPr="00E128D5">
        <w:rPr>
          <w:rFonts w:hint="eastAsia"/>
          <w:sz w:val="28"/>
          <w:szCs w:val="28"/>
        </w:rPr>
        <w:t>日（</w:t>
      </w:r>
      <w:r w:rsidR="00F47576">
        <w:rPr>
          <w:rFonts w:hint="eastAsia"/>
          <w:sz w:val="28"/>
          <w:szCs w:val="28"/>
        </w:rPr>
        <w:t>月</w:t>
      </w:r>
      <w:r w:rsidRPr="00E128D5">
        <w:rPr>
          <w:rFonts w:hint="eastAsia"/>
          <w:sz w:val="28"/>
          <w:szCs w:val="28"/>
        </w:rPr>
        <w:t>）</w:t>
      </w:r>
      <w:r w:rsidR="007B7AA3">
        <w:rPr>
          <w:rFonts w:hint="eastAsia"/>
          <w:sz w:val="28"/>
          <w:szCs w:val="28"/>
        </w:rPr>
        <w:t>午前</w:t>
      </w:r>
      <w:r w:rsidRPr="00E128D5">
        <w:rPr>
          <w:rFonts w:hint="eastAsia"/>
          <w:sz w:val="28"/>
          <w:szCs w:val="28"/>
        </w:rPr>
        <w:t>9</w:t>
      </w:r>
      <w:r w:rsidRPr="00E128D5">
        <w:rPr>
          <w:rFonts w:hint="eastAsia"/>
          <w:sz w:val="28"/>
          <w:szCs w:val="28"/>
        </w:rPr>
        <w:t>時までに</w:t>
      </w:r>
      <w:r w:rsidR="009D0287">
        <w:rPr>
          <w:rFonts w:hint="eastAsia"/>
          <w:sz w:val="28"/>
          <w:szCs w:val="28"/>
        </w:rPr>
        <w:t>L</w:t>
      </w:r>
      <w:r w:rsidR="009D0287">
        <w:rPr>
          <w:sz w:val="28"/>
          <w:szCs w:val="28"/>
        </w:rPr>
        <w:t>UNA</w:t>
      </w:r>
      <w:r w:rsidR="009D0287">
        <w:rPr>
          <w:rFonts w:hint="eastAsia"/>
          <w:sz w:val="28"/>
          <w:szCs w:val="28"/>
        </w:rPr>
        <w:t>経由で</w:t>
      </w:r>
      <w:r w:rsidRPr="00E128D5">
        <w:rPr>
          <w:rFonts w:hint="eastAsia"/>
          <w:sz w:val="28"/>
          <w:szCs w:val="28"/>
        </w:rPr>
        <w:t>提出．）</w:t>
      </w:r>
    </w:p>
    <w:p w14:paraId="489CBCB6" w14:textId="0E0FC070" w:rsidR="00AD6FBA" w:rsidRPr="00AD6FBA" w:rsidRDefault="00AD6FBA" w:rsidP="00CF45BE">
      <w:pPr>
        <w:snapToGrid w:val="0"/>
        <w:rPr>
          <w:rFonts w:hint="eastAsia"/>
          <w:sz w:val="28"/>
          <w:szCs w:val="28"/>
        </w:rPr>
      </w:pPr>
      <w:r w:rsidRPr="00AD6FBA">
        <w:rPr>
          <w:rFonts w:hint="eastAsia"/>
          <w:sz w:val="28"/>
          <w:szCs w:val="28"/>
        </w:rPr>
        <w:t>学籍番号</w:t>
      </w:r>
      <w:r w:rsidRPr="00AD6FBA">
        <w:rPr>
          <w:rFonts w:hint="eastAsia"/>
          <w:sz w:val="28"/>
          <w:szCs w:val="28"/>
        </w:rPr>
        <w:t>:</w:t>
      </w:r>
      <w:r w:rsidR="0015590B">
        <w:rPr>
          <w:rFonts w:hint="eastAsia"/>
          <w:sz w:val="28"/>
          <w:szCs w:val="28"/>
        </w:rPr>
        <w:t xml:space="preserve">　</w:t>
      </w:r>
      <w:r w:rsidR="0015590B">
        <w:rPr>
          <w:sz w:val="28"/>
          <w:szCs w:val="28"/>
        </w:rPr>
        <w:t>37023448</w:t>
      </w:r>
    </w:p>
    <w:p w14:paraId="4000648A" w14:textId="78B387F7" w:rsidR="00AD6FBA" w:rsidRPr="00AD6FBA" w:rsidRDefault="00AD6FBA" w:rsidP="00CF45BE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氏名：</w:t>
      </w:r>
      <w:r w:rsidR="0015590B">
        <w:rPr>
          <w:rFonts w:hint="eastAsia"/>
          <w:sz w:val="28"/>
          <w:szCs w:val="28"/>
        </w:rPr>
        <w:t>丸本　時麒斗</w:t>
      </w:r>
    </w:p>
    <w:p w14:paraId="6A1DD47A" w14:textId="77777777" w:rsidR="00BD519A" w:rsidRDefault="00BD519A" w:rsidP="00CF45BE">
      <w:pPr>
        <w:snapToGrid w:val="0"/>
        <w:rPr>
          <w:sz w:val="28"/>
          <w:szCs w:val="28"/>
        </w:rPr>
      </w:pPr>
    </w:p>
    <w:p w14:paraId="156D3E10" w14:textId="2AF39BF1" w:rsidR="003530B4" w:rsidRPr="00CF45BE" w:rsidRDefault="00AD6FBA" w:rsidP="00CF45BE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【</w:t>
      </w:r>
      <w:r w:rsidRPr="00AD6FBA">
        <w:rPr>
          <w:rFonts w:hint="eastAsia"/>
          <w:sz w:val="28"/>
          <w:szCs w:val="28"/>
        </w:rPr>
        <w:t>1</w:t>
      </w:r>
      <w:r w:rsidRPr="00AD6FBA">
        <w:rPr>
          <w:rFonts w:hint="eastAsia"/>
          <w:sz w:val="28"/>
          <w:szCs w:val="28"/>
        </w:rPr>
        <w:t>】</w:t>
      </w:r>
      <w:r w:rsidR="00CF45BE" w:rsidRPr="00CF45BE">
        <w:rPr>
          <w:rFonts w:hint="eastAsia"/>
          <w:sz w:val="28"/>
          <w:szCs w:val="28"/>
        </w:rPr>
        <w:t>新設の</w:t>
      </w:r>
      <w:r w:rsidR="00CF45BE" w:rsidRPr="00CF45BE">
        <w:rPr>
          <w:rFonts w:hint="eastAsia"/>
          <w:sz w:val="28"/>
          <w:szCs w:val="28"/>
        </w:rPr>
        <w:t>K</w:t>
      </w:r>
      <w:r w:rsidR="00CF45BE" w:rsidRPr="00CF45BE">
        <w:rPr>
          <w:rFonts w:hint="eastAsia"/>
          <w:sz w:val="28"/>
          <w:szCs w:val="28"/>
        </w:rPr>
        <w:t>大学では学内</w:t>
      </w:r>
      <w:r w:rsidR="00CF45BE" w:rsidRPr="00CF45BE">
        <w:rPr>
          <w:rFonts w:hint="eastAsia"/>
          <w:sz w:val="28"/>
          <w:szCs w:val="28"/>
        </w:rPr>
        <w:t>LAN</w:t>
      </w:r>
      <w:r w:rsidR="00CF45BE" w:rsidRPr="00CF45BE">
        <w:rPr>
          <w:rFonts w:hint="eastAsia"/>
          <w:sz w:val="28"/>
          <w:szCs w:val="28"/>
        </w:rPr>
        <w:t>として</w:t>
      </w:r>
      <w:r w:rsidR="00CF45BE" w:rsidRPr="00CF45BE">
        <w:rPr>
          <w:rFonts w:hint="eastAsia"/>
          <w:sz w:val="28"/>
          <w:szCs w:val="28"/>
        </w:rPr>
        <w:t>1G</w:t>
      </w:r>
      <w:r w:rsidR="00EB7A2E">
        <w:rPr>
          <w:rFonts w:hint="eastAsia"/>
          <w:sz w:val="28"/>
          <w:szCs w:val="28"/>
        </w:rPr>
        <w:t>bps</w:t>
      </w:r>
      <w:r w:rsidR="00CF45BE" w:rsidRPr="00CF45BE">
        <w:rPr>
          <w:rFonts w:hint="eastAsia"/>
          <w:sz w:val="28"/>
          <w:szCs w:val="28"/>
        </w:rPr>
        <w:t>の光</w:t>
      </w:r>
      <w:r w:rsidR="00CF45BE" w:rsidRPr="00CF45BE">
        <w:rPr>
          <w:rFonts w:hint="eastAsia"/>
          <w:sz w:val="28"/>
          <w:szCs w:val="28"/>
        </w:rPr>
        <w:t>LAN</w:t>
      </w:r>
      <w:r w:rsidR="00CF45BE" w:rsidRPr="00CF45BE">
        <w:rPr>
          <w:rFonts w:hint="eastAsia"/>
          <w:sz w:val="28"/>
          <w:szCs w:val="28"/>
        </w:rPr>
        <w:t>を導入したが，インターネット接続回線の</w:t>
      </w:r>
      <w:r w:rsidR="00C616D8">
        <w:rPr>
          <w:rFonts w:hint="eastAsia"/>
          <w:sz w:val="28"/>
          <w:szCs w:val="28"/>
        </w:rPr>
        <w:t>通信路容量</w:t>
      </w:r>
      <w:r w:rsidR="00CF45BE" w:rsidRPr="00CF45BE">
        <w:rPr>
          <w:rFonts w:hint="eastAsia"/>
          <w:sz w:val="28"/>
          <w:szCs w:val="28"/>
        </w:rPr>
        <w:t>をいくらにすればよいか検討している．大学外への</w:t>
      </w:r>
      <w:r w:rsidR="00CF45BE" w:rsidRPr="00CF45BE">
        <w:rPr>
          <w:rFonts w:hint="eastAsia"/>
          <w:sz w:val="28"/>
          <w:szCs w:val="28"/>
        </w:rPr>
        <w:t>HTTP</w:t>
      </w:r>
      <w:r w:rsidR="00CF45BE" w:rsidRPr="00CF45BE">
        <w:rPr>
          <w:rFonts w:hint="eastAsia"/>
          <w:sz w:val="28"/>
          <w:szCs w:val="28"/>
        </w:rPr>
        <w:t>要求は平均毎秒</w:t>
      </w:r>
      <w:r w:rsidR="00E62A43">
        <w:rPr>
          <w:rFonts w:hint="eastAsia"/>
          <w:sz w:val="28"/>
          <w:szCs w:val="28"/>
        </w:rPr>
        <w:t>2</w:t>
      </w:r>
      <w:r w:rsidR="00E62A43">
        <w:rPr>
          <w:sz w:val="28"/>
          <w:szCs w:val="28"/>
        </w:rPr>
        <w:t>4</w:t>
      </w:r>
      <w:r w:rsidR="00CF45BE" w:rsidRPr="00CF45BE">
        <w:rPr>
          <w:rFonts w:hint="eastAsia"/>
          <w:sz w:val="28"/>
          <w:szCs w:val="28"/>
        </w:rPr>
        <w:t>回で，そのオブジェクトサイズが平均</w:t>
      </w:r>
      <w:r w:rsidR="00CF45BE" w:rsidRPr="00CF45BE">
        <w:rPr>
          <w:rFonts w:hint="eastAsia"/>
          <w:sz w:val="28"/>
          <w:szCs w:val="28"/>
        </w:rPr>
        <w:t>100K</w:t>
      </w:r>
      <w:r w:rsidR="00CF45BE" w:rsidRPr="00CF45BE">
        <w:rPr>
          <w:rFonts w:hint="eastAsia"/>
          <w:sz w:val="28"/>
          <w:szCs w:val="28"/>
        </w:rPr>
        <w:t>ビットであると予想されている</w:t>
      </w:r>
      <w:r w:rsidR="00CF45BE" w:rsidRPr="00CF45BE">
        <w:rPr>
          <w:rFonts w:hint="eastAsia"/>
          <w:sz w:val="28"/>
          <w:szCs w:val="28"/>
        </w:rPr>
        <w:t>.</w:t>
      </w:r>
      <w:r w:rsidR="00CF45BE" w:rsidRPr="00CF45BE">
        <w:rPr>
          <w:rFonts w:hint="eastAsia"/>
          <w:sz w:val="28"/>
          <w:szCs w:val="28"/>
        </w:rPr>
        <w:t>インターネットとの接続回線のトラフィック密度は</w:t>
      </w:r>
      <w:r w:rsidR="00CF45BE" w:rsidRPr="00CF45BE">
        <w:rPr>
          <w:rFonts w:hint="eastAsia"/>
          <w:sz w:val="28"/>
          <w:szCs w:val="28"/>
        </w:rPr>
        <w:t>0.</w:t>
      </w:r>
      <w:r w:rsidR="007116CC">
        <w:rPr>
          <w:sz w:val="28"/>
          <w:szCs w:val="28"/>
        </w:rPr>
        <w:t>6</w:t>
      </w:r>
      <w:r w:rsidR="00CF45BE" w:rsidRPr="00CF45BE">
        <w:rPr>
          <w:rFonts w:hint="eastAsia"/>
          <w:sz w:val="28"/>
          <w:szCs w:val="28"/>
        </w:rPr>
        <w:t>に抑えたいが，プロキシサーバを導入しない場合と導入する場合で，インターネット接続回線の</w:t>
      </w:r>
      <w:r w:rsidR="009C4803">
        <w:rPr>
          <w:rFonts w:hint="eastAsia"/>
          <w:sz w:val="28"/>
          <w:szCs w:val="28"/>
        </w:rPr>
        <w:t>通信路容量</w:t>
      </w:r>
      <w:r w:rsidR="00CF45BE" w:rsidRPr="00CF45BE">
        <w:rPr>
          <w:rFonts w:hint="eastAsia"/>
          <w:sz w:val="28"/>
          <w:szCs w:val="28"/>
        </w:rPr>
        <w:t>をそれぞれいくらにすればよいか．ただしプロキシサーバのヒット率は</w:t>
      </w:r>
      <w:r w:rsidR="00CF45BE" w:rsidRPr="00CF45BE">
        <w:rPr>
          <w:rFonts w:hint="eastAsia"/>
          <w:sz w:val="28"/>
          <w:szCs w:val="28"/>
        </w:rPr>
        <w:t>0.</w:t>
      </w:r>
      <w:r w:rsidR="00BB2420">
        <w:rPr>
          <w:sz w:val="28"/>
          <w:szCs w:val="28"/>
        </w:rPr>
        <w:t>5</w:t>
      </w:r>
      <w:r w:rsidR="00CF45BE" w:rsidRPr="00CF45BE">
        <w:rPr>
          <w:rFonts w:hint="eastAsia"/>
          <w:sz w:val="28"/>
          <w:szCs w:val="28"/>
        </w:rPr>
        <w:t>で，</w:t>
      </w:r>
      <w:r w:rsidR="00CF45BE" w:rsidRPr="00CF45BE">
        <w:rPr>
          <w:rFonts w:hint="eastAsia"/>
          <w:sz w:val="28"/>
          <w:szCs w:val="28"/>
        </w:rPr>
        <w:t>HTTP</w:t>
      </w:r>
      <w:r w:rsidR="00CF45BE" w:rsidRPr="00CF45BE">
        <w:rPr>
          <w:rFonts w:hint="eastAsia"/>
          <w:sz w:val="28"/>
          <w:szCs w:val="28"/>
        </w:rPr>
        <w:t>接続以外の通信は無視するものとする</w:t>
      </w:r>
      <w:r w:rsidR="00CF45BE" w:rsidRPr="00CF45BE">
        <w:rPr>
          <w:rFonts w:hint="eastAsia"/>
          <w:sz w:val="28"/>
          <w:szCs w:val="28"/>
        </w:rPr>
        <w:t>.</w:t>
      </w:r>
    </w:p>
    <w:p w14:paraId="1AF2BB50" w14:textId="77777777" w:rsidR="00BE1902" w:rsidRDefault="00BE1902" w:rsidP="00CF45BE">
      <w:pPr>
        <w:snapToGrid w:val="0"/>
        <w:rPr>
          <w:sz w:val="28"/>
          <w:szCs w:val="28"/>
        </w:rPr>
      </w:pPr>
    </w:p>
    <w:p w14:paraId="0301F316" w14:textId="1C38CFA2" w:rsidR="00BE1902" w:rsidRDefault="000A36B8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プロキシサーバーがない場合</w:t>
      </w:r>
    </w:p>
    <w:p w14:paraId="0B7C8865" w14:textId="77777777" w:rsidR="0003481C" w:rsidRDefault="0003481C" w:rsidP="00CF45BE">
      <w:pPr>
        <w:snapToGrid w:val="0"/>
        <w:rPr>
          <w:sz w:val="28"/>
          <w:szCs w:val="28"/>
        </w:rPr>
      </w:pPr>
    </w:p>
    <w:p w14:paraId="02902FE5" w14:textId="7E04DE5F" w:rsidR="0003481C" w:rsidRDefault="0003481C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学外</w:t>
      </w:r>
    </w:p>
    <w:p w14:paraId="2937638D" w14:textId="43893A59" w:rsidR="000A36B8" w:rsidRDefault="000A36B8" w:rsidP="00CF45BE">
      <w:pPr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t>24(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00K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ビット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)/x(bps) = 0.6</w:t>
      </w:r>
      <w:r w:rsidR="00BE40B1">
        <w:rPr>
          <w:sz w:val="28"/>
          <w:szCs w:val="28"/>
        </w:rPr>
        <w:t>(</w:t>
      </w:r>
      <w:r w:rsidR="00BE40B1">
        <w:rPr>
          <w:rFonts w:hint="eastAsia"/>
          <w:sz w:val="28"/>
          <w:szCs w:val="28"/>
        </w:rPr>
        <w:t>トラフィック密度</w:t>
      </w:r>
      <w:r w:rsidR="00BE40B1">
        <w:rPr>
          <w:sz w:val="28"/>
          <w:szCs w:val="28"/>
        </w:rPr>
        <w:t>)</w:t>
      </w:r>
    </w:p>
    <w:p w14:paraId="3F8C252E" w14:textId="7FA180CD" w:rsidR="000A36B8" w:rsidRPr="000A36B8" w:rsidRDefault="00BE40B1" w:rsidP="00CF45BE">
      <w:pPr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t>X = 4,000,000(bps) = 4Mbps</w:t>
      </w:r>
    </w:p>
    <w:p w14:paraId="7CD753F4" w14:textId="77777777" w:rsidR="00B96E52" w:rsidRDefault="00B96E52" w:rsidP="00CF45BE">
      <w:pPr>
        <w:snapToGrid w:val="0"/>
        <w:rPr>
          <w:sz w:val="28"/>
          <w:szCs w:val="28"/>
        </w:rPr>
      </w:pPr>
    </w:p>
    <w:p w14:paraId="6BBCA3FD" w14:textId="249A12B8" w:rsidR="00B96E52" w:rsidRDefault="000A36B8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プロキシサーバーがある場合</w:t>
      </w:r>
    </w:p>
    <w:p w14:paraId="62E6EBD5" w14:textId="77777777" w:rsidR="000A36B8" w:rsidRDefault="000A36B8" w:rsidP="00CF45BE">
      <w:pPr>
        <w:snapToGrid w:val="0"/>
        <w:rPr>
          <w:sz w:val="28"/>
          <w:szCs w:val="28"/>
        </w:rPr>
      </w:pPr>
    </w:p>
    <w:p w14:paraId="182D80F7" w14:textId="1076D316" w:rsidR="000A36B8" w:rsidRDefault="000A36B8" w:rsidP="00CF45BE">
      <w:pPr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t>(1-0.5(</w:t>
      </w:r>
      <w:r>
        <w:rPr>
          <w:rFonts w:hint="eastAsia"/>
          <w:sz w:val="28"/>
          <w:szCs w:val="28"/>
        </w:rPr>
        <w:t>ヒット率</w:t>
      </w:r>
      <w:r>
        <w:rPr>
          <w:sz w:val="28"/>
          <w:szCs w:val="28"/>
        </w:rPr>
        <w:t>))</w:t>
      </w:r>
      <w:r>
        <w:rPr>
          <w:rFonts w:hint="eastAsia"/>
          <w:sz w:val="28"/>
          <w:szCs w:val="28"/>
        </w:rPr>
        <w:t>×</w:t>
      </w:r>
      <w:r>
        <w:rPr>
          <w:sz w:val="28"/>
          <w:szCs w:val="28"/>
        </w:rPr>
        <w:t>24(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00K(</w:t>
      </w:r>
      <w:r>
        <w:rPr>
          <w:rFonts w:hint="eastAsia"/>
          <w:sz w:val="28"/>
          <w:szCs w:val="28"/>
        </w:rPr>
        <w:t>ビット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X(bps) = 0.6</w:t>
      </w:r>
      <w:r w:rsidR="00BE40B1">
        <w:rPr>
          <w:sz w:val="28"/>
          <w:szCs w:val="28"/>
        </w:rPr>
        <w:t>(</w:t>
      </w:r>
      <w:r w:rsidR="00BE40B1">
        <w:rPr>
          <w:rFonts w:hint="eastAsia"/>
          <w:sz w:val="28"/>
          <w:szCs w:val="28"/>
        </w:rPr>
        <w:t>トラフィック密度</w:t>
      </w:r>
      <w:r w:rsidR="00BE40B1">
        <w:rPr>
          <w:sz w:val="28"/>
          <w:szCs w:val="28"/>
        </w:rPr>
        <w:t>)</w:t>
      </w:r>
    </w:p>
    <w:p w14:paraId="3EEC047E" w14:textId="30448936" w:rsidR="00B96E52" w:rsidRDefault="000A36B8" w:rsidP="00CF45BE">
      <w:pPr>
        <w:snapToGrid w:val="0"/>
        <w:rPr>
          <w:sz w:val="28"/>
          <w:szCs w:val="28"/>
        </w:rPr>
      </w:pPr>
      <w:r>
        <w:rPr>
          <w:sz w:val="28"/>
          <w:szCs w:val="28"/>
        </w:rPr>
        <w:t>X = 2,000,000 bps = 2Mbps</w:t>
      </w:r>
    </w:p>
    <w:p w14:paraId="7F7518AE" w14:textId="77777777" w:rsidR="00CF45BE" w:rsidRDefault="00CF45BE" w:rsidP="00CF45BE">
      <w:pPr>
        <w:snapToGrid w:val="0"/>
        <w:rPr>
          <w:sz w:val="28"/>
          <w:szCs w:val="28"/>
        </w:rPr>
      </w:pPr>
    </w:p>
    <w:p w14:paraId="4A40D348" w14:textId="77777777" w:rsidR="00CF45BE" w:rsidRPr="00EB7A2E" w:rsidRDefault="00CF45BE" w:rsidP="00CF45BE">
      <w:pPr>
        <w:snapToGrid w:val="0"/>
        <w:rPr>
          <w:sz w:val="28"/>
          <w:szCs w:val="28"/>
        </w:rPr>
      </w:pPr>
    </w:p>
    <w:p w14:paraId="77DC6242" w14:textId="77777777" w:rsidR="003530B4" w:rsidRDefault="003530B4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BD519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】</w:t>
      </w:r>
      <w:r w:rsidR="003860E8">
        <w:rPr>
          <w:rFonts w:hint="eastAsia"/>
          <w:sz w:val="28"/>
          <w:szCs w:val="28"/>
        </w:rPr>
        <w:t>講義に関する感想，</w:t>
      </w:r>
      <w:r w:rsidR="003860E8" w:rsidRPr="00533233">
        <w:rPr>
          <w:rFonts w:hint="eastAsia"/>
          <w:sz w:val="28"/>
          <w:szCs w:val="28"/>
        </w:rPr>
        <w:t>質問を書きなさい．</w:t>
      </w:r>
    </w:p>
    <w:p w14:paraId="5CB27EED" w14:textId="77777777" w:rsidR="003530B4" w:rsidRPr="0003481C" w:rsidRDefault="003530B4" w:rsidP="00CF45BE">
      <w:pPr>
        <w:snapToGrid w:val="0"/>
        <w:rPr>
          <w:sz w:val="28"/>
          <w:szCs w:val="28"/>
        </w:rPr>
      </w:pPr>
    </w:p>
    <w:p w14:paraId="46BC3B2A" w14:textId="77777777" w:rsidR="003530B4" w:rsidRDefault="003530B4" w:rsidP="00CF45BE">
      <w:pPr>
        <w:snapToGrid w:val="0"/>
        <w:rPr>
          <w:sz w:val="28"/>
          <w:szCs w:val="28"/>
        </w:rPr>
        <w:sectPr w:rsidR="003530B4" w:rsidSect="00CF45BE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 w:charSpace="90962"/>
        </w:sectPr>
      </w:pPr>
    </w:p>
    <w:p w14:paraId="3E3697C5" w14:textId="77777777" w:rsidR="006B030A" w:rsidRPr="00681BE6" w:rsidRDefault="006B030A" w:rsidP="00CF45BE">
      <w:pPr>
        <w:snapToGrid w:val="0"/>
      </w:pPr>
    </w:p>
    <w:sectPr w:rsidR="006B030A" w:rsidRPr="00681BE6" w:rsidSect="00003F54">
      <w:type w:val="continuous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48CF" w14:textId="77777777" w:rsidR="005E3964" w:rsidRDefault="005E3964" w:rsidP="00BB3E64">
      <w:r>
        <w:separator/>
      </w:r>
    </w:p>
  </w:endnote>
  <w:endnote w:type="continuationSeparator" w:id="0">
    <w:p w14:paraId="49DBE5F8" w14:textId="77777777" w:rsidR="005E3964" w:rsidRDefault="005E3964" w:rsidP="00BB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4E06" w14:textId="77777777" w:rsidR="005E3964" w:rsidRDefault="005E3964" w:rsidP="00BB3E64">
      <w:r>
        <w:separator/>
      </w:r>
    </w:p>
  </w:footnote>
  <w:footnote w:type="continuationSeparator" w:id="0">
    <w:p w14:paraId="40F140BF" w14:textId="77777777" w:rsidR="005E3964" w:rsidRDefault="005E3964" w:rsidP="00BB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DF9"/>
    <w:multiLevelType w:val="hybridMultilevel"/>
    <w:tmpl w:val="83165EB8"/>
    <w:lvl w:ilvl="0" w:tplc="69C05782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DC3E24"/>
    <w:multiLevelType w:val="hybridMultilevel"/>
    <w:tmpl w:val="3FC6DFF2"/>
    <w:lvl w:ilvl="0" w:tplc="E9E24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2E7CA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57689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24DA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4E928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8166C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EF4CF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6BE4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6A4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2" w15:restartNumberingAfterBreak="0">
    <w:nsid w:val="472C29CB"/>
    <w:multiLevelType w:val="hybridMultilevel"/>
    <w:tmpl w:val="6FDCA950"/>
    <w:lvl w:ilvl="0" w:tplc="1688B97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F85C0A"/>
    <w:multiLevelType w:val="hybridMultilevel"/>
    <w:tmpl w:val="55AADADE"/>
    <w:lvl w:ilvl="0" w:tplc="0F7420EC">
      <w:start w:val="1"/>
      <w:numFmt w:val="decimal"/>
      <w:lvlText w:val="(%1)"/>
      <w:lvlJc w:val="left"/>
      <w:pPr>
        <w:tabs>
          <w:tab w:val="num" w:pos="585"/>
        </w:tabs>
        <w:ind w:left="58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72254FE6"/>
    <w:multiLevelType w:val="hybridMultilevel"/>
    <w:tmpl w:val="5558651A"/>
    <w:lvl w:ilvl="0" w:tplc="A7609BE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6CF3253"/>
    <w:multiLevelType w:val="hybridMultilevel"/>
    <w:tmpl w:val="BEA2DD98"/>
    <w:lvl w:ilvl="0" w:tplc="6BFC446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523594320">
    <w:abstractNumId w:val="2"/>
  </w:num>
  <w:num w:numId="2" w16cid:durableId="1071729011">
    <w:abstractNumId w:val="5"/>
  </w:num>
  <w:num w:numId="3" w16cid:durableId="1596282244">
    <w:abstractNumId w:val="3"/>
  </w:num>
  <w:num w:numId="4" w16cid:durableId="445392718">
    <w:abstractNumId w:val="4"/>
  </w:num>
  <w:num w:numId="5" w16cid:durableId="174342168">
    <w:abstractNumId w:val="0"/>
  </w:num>
  <w:num w:numId="6" w16cid:durableId="157261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8C"/>
    <w:rsid w:val="00003F54"/>
    <w:rsid w:val="000058EC"/>
    <w:rsid w:val="000160E9"/>
    <w:rsid w:val="00024293"/>
    <w:rsid w:val="00031AF9"/>
    <w:rsid w:val="0003481C"/>
    <w:rsid w:val="00051413"/>
    <w:rsid w:val="00051E6D"/>
    <w:rsid w:val="00057FAC"/>
    <w:rsid w:val="00074E52"/>
    <w:rsid w:val="00077057"/>
    <w:rsid w:val="00085C03"/>
    <w:rsid w:val="000866B6"/>
    <w:rsid w:val="00090C3C"/>
    <w:rsid w:val="000A0D55"/>
    <w:rsid w:val="000A36B8"/>
    <w:rsid w:val="000B04FD"/>
    <w:rsid w:val="000B0CC6"/>
    <w:rsid w:val="000B7CF5"/>
    <w:rsid w:val="000D536F"/>
    <w:rsid w:val="000E169A"/>
    <w:rsid w:val="000E293B"/>
    <w:rsid w:val="000E6119"/>
    <w:rsid w:val="000F1623"/>
    <w:rsid w:val="0011188F"/>
    <w:rsid w:val="00124674"/>
    <w:rsid w:val="00134977"/>
    <w:rsid w:val="00134F14"/>
    <w:rsid w:val="00135FD6"/>
    <w:rsid w:val="00137119"/>
    <w:rsid w:val="00141C2D"/>
    <w:rsid w:val="00147D79"/>
    <w:rsid w:val="0015590B"/>
    <w:rsid w:val="00156BEE"/>
    <w:rsid w:val="00157A90"/>
    <w:rsid w:val="00163E99"/>
    <w:rsid w:val="001655F3"/>
    <w:rsid w:val="0017552E"/>
    <w:rsid w:val="0018716E"/>
    <w:rsid w:val="001945D2"/>
    <w:rsid w:val="001A00CE"/>
    <w:rsid w:val="001B6158"/>
    <w:rsid w:val="001C124F"/>
    <w:rsid w:val="001C6259"/>
    <w:rsid w:val="001C7D6B"/>
    <w:rsid w:val="001D1340"/>
    <w:rsid w:val="0021584C"/>
    <w:rsid w:val="00216D91"/>
    <w:rsid w:val="00263E52"/>
    <w:rsid w:val="0027199E"/>
    <w:rsid w:val="0027283C"/>
    <w:rsid w:val="002854BC"/>
    <w:rsid w:val="002862B3"/>
    <w:rsid w:val="002B1924"/>
    <w:rsid w:val="002B4DAF"/>
    <w:rsid w:val="002C5884"/>
    <w:rsid w:val="002C63AA"/>
    <w:rsid w:val="002D0C16"/>
    <w:rsid w:val="002E00E0"/>
    <w:rsid w:val="002E50D2"/>
    <w:rsid w:val="002E5789"/>
    <w:rsid w:val="002F09C3"/>
    <w:rsid w:val="003067F6"/>
    <w:rsid w:val="00312D41"/>
    <w:rsid w:val="00314D34"/>
    <w:rsid w:val="00323BF9"/>
    <w:rsid w:val="00325904"/>
    <w:rsid w:val="003278AB"/>
    <w:rsid w:val="00331176"/>
    <w:rsid w:val="00335418"/>
    <w:rsid w:val="00337F24"/>
    <w:rsid w:val="00345428"/>
    <w:rsid w:val="0034741A"/>
    <w:rsid w:val="00350371"/>
    <w:rsid w:val="003530B4"/>
    <w:rsid w:val="0036048B"/>
    <w:rsid w:val="00361DE1"/>
    <w:rsid w:val="003622D5"/>
    <w:rsid w:val="00380DDF"/>
    <w:rsid w:val="00384E38"/>
    <w:rsid w:val="003860E8"/>
    <w:rsid w:val="00386CA4"/>
    <w:rsid w:val="00391EDE"/>
    <w:rsid w:val="003B1BA2"/>
    <w:rsid w:val="003B2C61"/>
    <w:rsid w:val="003C24DF"/>
    <w:rsid w:val="003C38BF"/>
    <w:rsid w:val="003D3D90"/>
    <w:rsid w:val="003D4D90"/>
    <w:rsid w:val="003E2171"/>
    <w:rsid w:val="004145EF"/>
    <w:rsid w:val="00427FF2"/>
    <w:rsid w:val="0043142F"/>
    <w:rsid w:val="00436ACC"/>
    <w:rsid w:val="00467010"/>
    <w:rsid w:val="004737BD"/>
    <w:rsid w:val="004769C5"/>
    <w:rsid w:val="004862B4"/>
    <w:rsid w:val="00487D46"/>
    <w:rsid w:val="00495F2D"/>
    <w:rsid w:val="004A004B"/>
    <w:rsid w:val="004B106E"/>
    <w:rsid w:val="004B37A7"/>
    <w:rsid w:val="004C297F"/>
    <w:rsid w:val="004C715A"/>
    <w:rsid w:val="004D2101"/>
    <w:rsid w:val="004D7E18"/>
    <w:rsid w:val="004E7507"/>
    <w:rsid w:val="004F214C"/>
    <w:rsid w:val="004F783B"/>
    <w:rsid w:val="005048A8"/>
    <w:rsid w:val="0051114B"/>
    <w:rsid w:val="00512973"/>
    <w:rsid w:val="00514DC2"/>
    <w:rsid w:val="00517785"/>
    <w:rsid w:val="005252D8"/>
    <w:rsid w:val="00541AA0"/>
    <w:rsid w:val="00544853"/>
    <w:rsid w:val="005466F2"/>
    <w:rsid w:val="0055448C"/>
    <w:rsid w:val="00556A73"/>
    <w:rsid w:val="00583035"/>
    <w:rsid w:val="00593001"/>
    <w:rsid w:val="00593107"/>
    <w:rsid w:val="005B0610"/>
    <w:rsid w:val="005B48A2"/>
    <w:rsid w:val="005B6BF7"/>
    <w:rsid w:val="005B7F53"/>
    <w:rsid w:val="005D6215"/>
    <w:rsid w:val="005E1E85"/>
    <w:rsid w:val="005E3964"/>
    <w:rsid w:val="005F6F0B"/>
    <w:rsid w:val="00603924"/>
    <w:rsid w:val="00603EAC"/>
    <w:rsid w:val="006069F6"/>
    <w:rsid w:val="006076D2"/>
    <w:rsid w:val="006254D0"/>
    <w:rsid w:val="006314B5"/>
    <w:rsid w:val="00631B27"/>
    <w:rsid w:val="00635EA5"/>
    <w:rsid w:val="0063763E"/>
    <w:rsid w:val="00652984"/>
    <w:rsid w:val="00663C6C"/>
    <w:rsid w:val="00665FDC"/>
    <w:rsid w:val="0067450A"/>
    <w:rsid w:val="006802A3"/>
    <w:rsid w:val="00681BE6"/>
    <w:rsid w:val="006825D6"/>
    <w:rsid w:val="006827AB"/>
    <w:rsid w:val="00684771"/>
    <w:rsid w:val="00687C14"/>
    <w:rsid w:val="006A04BC"/>
    <w:rsid w:val="006A7301"/>
    <w:rsid w:val="006B030A"/>
    <w:rsid w:val="006B6B90"/>
    <w:rsid w:val="006C648E"/>
    <w:rsid w:val="006E71B8"/>
    <w:rsid w:val="00706A7B"/>
    <w:rsid w:val="007116CC"/>
    <w:rsid w:val="00716863"/>
    <w:rsid w:val="007176E9"/>
    <w:rsid w:val="007323C3"/>
    <w:rsid w:val="00733291"/>
    <w:rsid w:val="00734195"/>
    <w:rsid w:val="00735388"/>
    <w:rsid w:val="00740A16"/>
    <w:rsid w:val="00741D70"/>
    <w:rsid w:val="00747E49"/>
    <w:rsid w:val="007550CF"/>
    <w:rsid w:val="0076623F"/>
    <w:rsid w:val="00783A6F"/>
    <w:rsid w:val="0078435D"/>
    <w:rsid w:val="00796170"/>
    <w:rsid w:val="007A268E"/>
    <w:rsid w:val="007B3B67"/>
    <w:rsid w:val="007B4CCF"/>
    <w:rsid w:val="007B764A"/>
    <w:rsid w:val="007B7AA3"/>
    <w:rsid w:val="007C4975"/>
    <w:rsid w:val="007D1F08"/>
    <w:rsid w:val="007D6341"/>
    <w:rsid w:val="007E6C48"/>
    <w:rsid w:val="007F42D3"/>
    <w:rsid w:val="00802981"/>
    <w:rsid w:val="00802997"/>
    <w:rsid w:val="00816694"/>
    <w:rsid w:val="0082455B"/>
    <w:rsid w:val="00835F77"/>
    <w:rsid w:val="00836079"/>
    <w:rsid w:val="00845479"/>
    <w:rsid w:val="00852630"/>
    <w:rsid w:val="00855897"/>
    <w:rsid w:val="008575C6"/>
    <w:rsid w:val="008640F1"/>
    <w:rsid w:val="00865559"/>
    <w:rsid w:val="00865614"/>
    <w:rsid w:val="00867CD6"/>
    <w:rsid w:val="00872BB3"/>
    <w:rsid w:val="0087395F"/>
    <w:rsid w:val="00874AB0"/>
    <w:rsid w:val="00880FEF"/>
    <w:rsid w:val="00884C9D"/>
    <w:rsid w:val="00886A6A"/>
    <w:rsid w:val="00891D3B"/>
    <w:rsid w:val="0089263E"/>
    <w:rsid w:val="00895CED"/>
    <w:rsid w:val="00896D08"/>
    <w:rsid w:val="008A67FE"/>
    <w:rsid w:val="008A782C"/>
    <w:rsid w:val="008B7190"/>
    <w:rsid w:val="008C4DB3"/>
    <w:rsid w:val="008C7572"/>
    <w:rsid w:val="008D1E84"/>
    <w:rsid w:val="008D23A2"/>
    <w:rsid w:val="008D77C0"/>
    <w:rsid w:val="008E54F7"/>
    <w:rsid w:val="009023C3"/>
    <w:rsid w:val="009070FA"/>
    <w:rsid w:val="0092435D"/>
    <w:rsid w:val="00924CFD"/>
    <w:rsid w:val="00942288"/>
    <w:rsid w:val="00957F3D"/>
    <w:rsid w:val="0096070E"/>
    <w:rsid w:val="009645E3"/>
    <w:rsid w:val="00965820"/>
    <w:rsid w:val="009723FA"/>
    <w:rsid w:val="00991D2A"/>
    <w:rsid w:val="009A6D07"/>
    <w:rsid w:val="009B5B9A"/>
    <w:rsid w:val="009C4803"/>
    <w:rsid w:val="009C739D"/>
    <w:rsid w:val="009D0287"/>
    <w:rsid w:val="009D4024"/>
    <w:rsid w:val="009D5285"/>
    <w:rsid w:val="009E4286"/>
    <w:rsid w:val="009F6128"/>
    <w:rsid w:val="00A055BB"/>
    <w:rsid w:val="00A208C1"/>
    <w:rsid w:val="00A25EEF"/>
    <w:rsid w:val="00A30159"/>
    <w:rsid w:val="00A35579"/>
    <w:rsid w:val="00A455A4"/>
    <w:rsid w:val="00A53CF0"/>
    <w:rsid w:val="00A6311B"/>
    <w:rsid w:val="00A652DD"/>
    <w:rsid w:val="00A7197B"/>
    <w:rsid w:val="00A752BB"/>
    <w:rsid w:val="00A837D2"/>
    <w:rsid w:val="00A919CA"/>
    <w:rsid w:val="00A9524D"/>
    <w:rsid w:val="00AA14D5"/>
    <w:rsid w:val="00AA5613"/>
    <w:rsid w:val="00AA7F31"/>
    <w:rsid w:val="00AB32B3"/>
    <w:rsid w:val="00AC6CBF"/>
    <w:rsid w:val="00AD1A47"/>
    <w:rsid w:val="00AD6FBA"/>
    <w:rsid w:val="00AF3863"/>
    <w:rsid w:val="00AF54A5"/>
    <w:rsid w:val="00B055E6"/>
    <w:rsid w:val="00B07184"/>
    <w:rsid w:val="00B13BF4"/>
    <w:rsid w:val="00B32EB6"/>
    <w:rsid w:val="00B3722E"/>
    <w:rsid w:val="00B44CDA"/>
    <w:rsid w:val="00B46B53"/>
    <w:rsid w:val="00B50487"/>
    <w:rsid w:val="00B54798"/>
    <w:rsid w:val="00B55303"/>
    <w:rsid w:val="00B57FE0"/>
    <w:rsid w:val="00B60187"/>
    <w:rsid w:val="00B71039"/>
    <w:rsid w:val="00B81FF2"/>
    <w:rsid w:val="00B94179"/>
    <w:rsid w:val="00B96E52"/>
    <w:rsid w:val="00BA7520"/>
    <w:rsid w:val="00BB23F4"/>
    <w:rsid w:val="00BB2420"/>
    <w:rsid w:val="00BB3E64"/>
    <w:rsid w:val="00BC4A42"/>
    <w:rsid w:val="00BD0003"/>
    <w:rsid w:val="00BD519A"/>
    <w:rsid w:val="00BD7177"/>
    <w:rsid w:val="00BE1902"/>
    <w:rsid w:val="00BE33AF"/>
    <w:rsid w:val="00BE40B1"/>
    <w:rsid w:val="00BE7A46"/>
    <w:rsid w:val="00BF1C9B"/>
    <w:rsid w:val="00C043D0"/>
    <w:rsid w:val="00C0496C"/>
    <w:rsid w:val="00C27E63"/>
    <w:rsid w:val="00C3340F"/>
    <w:rsid w:val="00C4654B"/>
    <w:rsid w:val="00C54F74"/>
    <w:rsid w:val="00C616D8"/>
    <w:rsid w:val="00C637C5"/>
    <w:rsid w:val="00C807EA"/>
    <w:rsid w:val="00C965AA"/>
    <w:rsid w:val="00CA1E0C"/>
    <w:rsid w:val="00CB452F"/>
    <w:rsid w:val="00CB6AC5"/>
    <w:rsid w:val="00CC3264"/>
    <w:rsid w:val="00CD2F29"/>
    <w:rsid w:val="00CD4179"/>
    <w:rsid w:val="00CF45BE"/>
    <w:rsid w:val="00D05897"/>
    <w:rsid w:val="00D13EF0"/>
    <w:rsid w:val="00D153BD"/>
    <w:rsid w:val="00D31A77"/>
    <w:rsid w:val="00D45B4A"/>
    <w:rsid w:val="00D63F5E"/>
    <w:rsid w:val="00D70F17"/>
    <w:rsid w:val="00D77A2F"/>
    <w:rsid w:val="00D81268"/>
    <w:rsid w:val="00D862B2"/>
    <w:rsid w:val="00D91EA2"/>
    <w:rsid w:val="00DA150C"/>
    <w:rsid w:val="00DA1679"/>
    <w:rsid w:val="00DA2550"/>
    <w:rsid w:val="00DC01F3"/>
    <w:rsid w:val="00DC054B"/>
    <w:rsid w:val="00DD48ED"/>
    <w:rsid w:val="00DE0020"/>
    <w:rsid w:val="00DE02B5"/>
    <w:rsid w:val="00DE056C"/>
    <w:rsid w:val="00E0098C"/>
    <w:rsid w:val="00E00FD3"/>
    <w:rsid w:val="00E16625"/>
    <w:rsid w:val="00E30E4E"/>
    <w:rsid w:val="00E3409A"/>
    <w:rsid w:val="00E43D95"/>
    <w:rsid w:val="00E5700B"/>
    <w:rsid w:val="00E570A4"/>
    <w:rsid w:val="00E5772F"/>
    <w:rsid w:val="00E62794"/>
    <w:rsid w:val="00E62A43"/>
    <w:rsid w:val="00E675EB"/>
    <w:rsid w:val="00E81D76"/>
    <w:rsid w:val="00E87546"/>
    <w:rsid w:val="00E92DB8"/>
    <w:rsid w:val="00E94069"/>
    <w:rsid w:val="00E95C46"/>
    <w:rsid w:val="00EA1308"/>
    <w:rsid w:val="00EA25E1"/>
    <w:rsid w:val="00EA7447"/>
    <w:rsid w:val="00EB2DB0"/>
    <w:rsid w:val="00EB3CB8"/>
    <w:rsid w:val="00EB7A2E"/>
    <w:rsid w:val="00EF75A3"/>
    <w:rsid w:val="00F04ED2"/>
    <w:rsid w:val="00F060C8"/>
    <w:rsid w:val="00F0710D"/>
    <w:rsid w:val="00F1276B"/>
    <w:rsid w:val="00F35486"/>
    <w:rsid w:val="00F436F0"/>
    <w:rsid w:val="00F47576"/>
    <w:rsid w:val="00F67610"/>
    <w:rsid w:val="00F70136"/>
    <w:rsid w:val="00F77494"/>
    <w:rsid w:val="00F8212A"/>
    <w:rsid w:val="00F827AE"/>
    <w:rsid w:val="00F85E79"/>
    <w:rsid w:val="00F90A94"/>
    <w:rsid w:val="00F94F9B"/>
    <w:rsid w:val="00FA2A21"/>
    <w:rsid w:val="00FD366C"/>
    <w:rsid w:val="00FE1165"/>
    <w:rsid w:val="00FE3737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8884EC"/>
  <w15:docId w15:val="{F2FA7719-4AE2-47E6-83E7-EBD89EEB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3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3E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B3E64"/>
    <w:rPr>
      <w:kern w:val="2"/>
      <w:sz w:val="21"/>
      <w:szCs w:val="24"/>
    </w:rPr>
  </w:style>
  <w:style w:type="paragraph" w:styleId="a5">
    <w:name w:val="footer"/>
    <w:basedOn w:val="a"/>
    <w:link w:val="a6"/>
    <w:rsid w:val="00BB3E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BB3E64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3503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35037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「ネットワーク」演習（１）　北村泰彦</vt:lpstr>
      <vt:lpstr>「ネットワーク」演習（１）　北村泰彦</vt:lpstr>
    </vt:vector>
  </TitlesOfParts>
  <Company>Kwansei Gakuin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「ネットワーク」演習（１）　北村泰彦</dc:title>
  <dc:subject/>
  <dc:creator>Kitamura</dc:creator>
  <cp:keywords/>
  <dc:description/>
  <cp:lastModifiedBy>丸本　時麒斗</cp:lastModifiedBy>
  <cp:revision>18</cp:revision>
  <cp:lastPrinted>2019-06-04T04:24:00Z</cp:lastPrinted>
  <dcterms:created xsi:type="dcterms:W3CDTF">2017-06-19T06:39:00Z</dcterms:created>
  <dcterms:modified xsi:type="dcterms:W3CDTF">2023-12-02T15:09:00Z</dcterms:modified>
</cp:coreProperties>
</file>