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30768" w14:textId="77777777" w:rsidR="00915E1E" w:rsidRDefault="00915E1E" w:rsidP="00A70491">
      <w:r w:rsidRPr="00B502C1">
        <w:rPr>
          <w:b/>
        </w:rPr>
        <w:t>Code - X</w:t>
      </w:r>
      <w:r w:rsidRPr="00B502C1">
        <w:t xml:space="preserve"> </w:t>
      </w:r>
      <w:r>
        <w:t>– An action packed two-player VR game. Survive with your companion, maintain your humanity and escape becoming a feast among the dead.</w:t>
      </w:r>
    </w:p>
    <w:p w14:paraId="611FFB4B" w14:textId="77777777" w:rsidR="00915E1E" w:rsidRDefault="00915E1E" w:rsidP="00915E1E"/>
    <w:p w14:paraId="22F85646" w14:textId="77777777" w:rsidR="00915E1E" w:rsidRPr="00915E1E" w:rsidRDefault="00915E1E" w:rsidP="00915E1E">
      <w:pPr>
        <w:rPr>
          <w:b/>
        </w:rPr>
      </w:pPr>
      <w:r w:rsidRPr="00915E1E">
        <w:rPr>
          <w:b/>
        </w:rPr>
        <w:t xml:space="preserve">Prologue </w:t>
      </w:r>
    </w:p>
    <w:p w14:paraId="2C126FBB" w14:textId="77777777" w:rsidR="00915E1E" w:rsidRDefault="00915E1E" w:rsidP="00915E1E"/>
    <w:p w14:paraId="5A552A87" w14:textId="77777777" w:rsidR="00915E1E" w:rsidRDefault="00915E1E" w:rsidP="000861D1">
      <w:pPr>
        <w:ind w:firstLine="720"/>
      </w:pPr>
      <w:r>
        <w:t xml:space="preserve">By 2050, artificial intelligence far exceeds </w:t>
      </w:r>
      <w:proofErr w:type="gramStart"/>
      <w:r>
        <w:t>mankind's</w:t>
      </w:r>
      <w:proofErr w:type="gramEnd"/>
      <w:r>
        <w:t>. With great intent, the creators of Eris, the worlds most advanced AI system was programmed to resolve what humanity continues to struggle with, famine, war, disease and inequality.</w:t>
      </w:r>
    </w:p>
    <w:p w14:paraId="104D75D5" w14:textId="77777777" w:rsidR="00D26729" w:rsidRDefault="00D26729" w:rsidP="00915E1E"/>
    <w:p w14:paraId="06AE185E" w14:textId="77777777" w:rsidR="00915E1E" w:rsidRDefault="00915E1E" w:rsidP="00915E1E">
      <w:r>
        <w:t xml:space="preserve">In an unexpected succession of events, Eris’ answer is to sift through humanity and do away those who hold </w:t>
      </w:r>
      <w:r w:rsidR="00D26729">
        <w:t>her</w:t>
      </w:r>
      <w:r>
        <w:t xml:space="preserve"> from utopia.</w:t>
      </w:r>
    </w:p>
    <w:p w14:paraId="5FE97329" w14:textId="77777777" w:rsidR="00D26729" w:rsidRDefault="00D26729" w:rsidP="00915E1E"/>
    <w:p w14:paraId="19F3E1C2" w14:textId="77777777" w:rsidR="00915E1E" w:rsidRDefault="00915E1E" w:rsidP="00915E1E">
      <w:r>
        <w:t>Set in an underground complex, home to her experimental test subjects. Eris executes her 4-stage project:</w:t>
      </w:r>
    </w:p>
    <w:p w14:paraId="3C289E9A" w14:textId="77777777" w:rsidR="00915E1E" w:rsidRDefault="00915E1E" w:rsidP="00915E1E"/>
    <w:p w14:paraId="7D594C96" w14:textId="77777777" w:rsidR="00915E1E" w:rsidRDefault="00915E1E" w:rsidP="00915E1E">
      <w:r>
        <w:t>1.</w:t>
      </w:r>
      <w:r>
        <w:tab/>
        <w:t>Physical agility</w:t>
      </w:r>
    </w:p>
    <w:p w14:paraId="65DC241B" w14:textId="77777777" w:rsidR="00915E1E" w:rsidRDefault="00915E1E" w:rsidP="00915E1E">
      <w:r>
        <w:t>2.</w:t>
      </w:r>
      <w:r>
        <w:tab/>
        <w:t>Mind game</w:t>
      </w:r>
    </w:p>
    <w:p w14:paraId="49620556" w14:textId="77777777" w:rsidR="00915E1E" w:rsidRDefault="00915E1E" w:rsidP="00915E1E">
      <w:r>
        <w:t>3.</w:t>
      </w:r>
      <w:r>
        <w:tab/>
        <w:t>Cooperation</w:t>
      </w:r>
    </w:p>
    <w:p w14:paraId="507392CD" w14:textId="77777777" w:rsidR="00915E1E" w:rsidRDefault="00915E1E" w:rsidP="00915E1E">
      <w:r>
        <w:t>4.</w:t>
      </w:r>
      <w:r>
        <w:tab/>
        <w:t>Emotion</w:t>
      </w:r>
    </w:p>
    <w:p w14:paraId="7CD3A526" w14:textId="77777777" w:rsidR="00915E1E" w:rsidRDefault="00915E1E" w:rsidP="00915E1E"/>
    <w:p w14:paraId="5E73AB79" w14:textId="77777777" w:rsidR="00915E1E" w:rsidRDefault="00915E1E" w:rsidP="00915E1E">
      <w:pPr>
        <w:rPr>
          <w:b/>
        </w:rPr>
      </w:pPr>
      <w:r w:rsidRPr="00915E1E">
        <w:rPr>
          <w:b/>
        </w:rPr>
        <w:t>Control:</w:t>
      </w:r>
    </w:p>
    <w:p w14:paraId="168626CA" w14:textId="6E743753" w:rsidR="00D26729" w:rsidRPr="00915E1E" w:rsidRDefault="00D26729" w:rsidP="00915E1E">
      <w:pPr>
        <w:rPr>
          <w:b/>
        </w:rPr>
      </w:pPr>
    </w:p>
    <w:p w14:paraId="338AC117" w14:textId="77777777" w:rsidR="00915E1E" w:rsidRDefault="00915E1E" w:rsidP="00915E1E">
      <w:r>
        <w:tab/>
      </w:r>
      <w:r w:rsidR="00D26729">
        <w:t>Code-X requires</w:t>
      </w:r>
      <w:r>
        <w:t xml:space="preserve"> Samsung Gear VR and touch pad controller. </w:t>
      </w:r>
    </w:p>
    <w:p w14:paraId="6D1E618D" w14:textId="77777777" w:rsidR="00D26729" w:rsidRDefault="00D26729" w:rsidP="00915E1E"/>
    <w:p w14:paraId="41914207" w14:textId="77777777" w:rsidR="00915E1E" w:rsidRDefault="00915E1E" w:rsidP="00915E1E">
      <w:pPr>
        <w:rPr>
          <w:b/>
        </w:rPr>
      </w:pPr>
      <w:r w:rsidRPr="00D26729">
        <w:rPr>
          <w:b/>
        </w:rPr>
        <w:t>Mechanics:</w:t>
      </w:r>
    </w:p>
    <w:p w14:paraId="7C9EDE48" w14:textId="77777777" w:rsidR="00D26729" w:rsidRPr="00D26729" w:rsidRDefault="00D26729" w:rsidP="00915E1E">
      <w:pPr>
        <w:rPr>
          <w:b/>
        </w:rPr>
      </w:pPr>
    </w:p>
    <w:p w14:paraId="75C264E4" w14:textId="77777777" w:rsidR="000861D1" w:rsidRDefault="000861D1" w:rsidP="000861D1">
      <w:pPr>
        <w:ind w:firstLine="720"/>
      </w:pPr>
      <w:r>
        <w:t xml:space="preserve">The game tests their ability to follow tasks, find clues (in true Sherlock style) and cooperate together in a whole new level to escape through the next level. There are twists and turns within the storyline in an attempt to take the players off course and loose hope. Both will require their mental agility whilst able to fight off what’s around the corner. Failure for both players to survive will result in the termination of the game. All in all designed to make this game more of a thrilling and unique experience. </w:t>
      </w:r>
    </w:p>
    <w:p w14:paraId="578560A5" w14:textId="77777777" w:rsidR="00915E1E" w:rsidRDefault="00915E1E" w:rsidP="00915E1E"/>
    <w:p w14:paraId="32D98C6F" w14:textId="77777777" w:rsidR="00915E1E" w:rsidRDefault="00915E1E" w:rsidP="00915E1E">
      <w:pPr>
        <w:rPr>
          <w:b/>
        </w:rPr>
      </w:pPr>
      <w:r w:rsidRPr="00915E1E">
        <w:rPr>
          <w:b/>
        </w:rPr>
        <w:t>Innovation:</w:t>
      </w:r>
    </w:p>
    <w:p w14:paraId="619DB2D1" w14:textId="77777777" w:rsidR="000D21B0" w:rsidRPr="00915E1E" w:rsidRDefault="000D21B0" w:rsidP="00915E1E">
      <w:pPr>
        <w:rPr>
          <w:b/>
        </w:rPr>
      </w:pPr>
    </w:p>
    <w:p w14:paraId="5EED46C7" w14:textId="400FA40B" w:rsidR="00915E1E" w:rsidRDefault="002D3DDB" w:rsidP="000D21B0">
      <w:pPr>
        <w:ind w:firstLine="720"/>
      </w:pPr>
      <w:r>
        <w:t xml:space="preserve">The game design is centred upon real </w:t>
      </w:r>
      <w:r w:rsidR="00E560A7">
        <w:t>world</w:t>
      </w:r>
      <w:r>
        <w:t xml:space="preserve"> Escape Room games</w:t>
      </w:r>
      <w:r w:rsidR="00E560A7">
        <w:t>, based upon attractive or popular themes. To escape</w:t>
      </w:r>
      <w:r w:rsidR="00E71FB0">
        <w:t xml:space="preserve"> </w:t>
      </w:r>
      <w:r w:rsidR="00E560A7">
        <w:t>will require</w:t>
      </w:r>
      <w:r w:rsidR="00915E1E">
        <w:t xml:space="preserve"> players to </w:t>
      </w:r>
      <w:r w:rsidR="00E560A7">
        <w:t xml:space="preserve">solve puzzles in true Sherlock style. </w:t>
      </w:r>
    </w:p>
    <w:p w14:paraId="053C55B9" w14:textId="77777777" w:rsidR="00E560A7" w:rsidRDefault="00E560A7" w:rsidP="000D21B0">
      <w:pPr>
        <w:ind w:firstLine="720"/>
      </w:pPr>
    </w:p>
    <w:p w14:paraId="4FC132EF" w14:textId="4A8F2BF9" w:rsidR="00915E1E" w:rsidRDefault="00E560A7" w:rsidP="00E560A7">
      <w:pPr>
        <w:ind w:firstLine="720"/>
      </w:pPr>
      <w:r>
        <w:t>The significant weaknesses far outweigh the benefits</w:t>
      </w:r>
      <w:r w:rsidR="00E71FB0">
        <w:t xml:space="preserve"> in real world scenarios</w:t>
      </w:r>
      <w:r>
        <w:t xml:space="preserve">. Cost is the biggest factor to failure. </w:t>
      </w:r>
      <w:proofErr w:type="gramStart"/>
      <w:r w:rsidR="00915E1E">
        <w:t xml:space="preserve">Second, </w:t>
      </w:r>
      <w:r w:rsidR="00E71FB0">
        <w:t>few locations to play</w:t>
      </w:r>
      <w:r w:rsidR="00915E1E">
        <w:t>.</w:t>
      </w:r>
      <w:proofErr w:type="gramEnd"/>
      <w:r w:rsidR="00915E1E">
        <w:t xml:space="preserve"> Third, the types of puzzles are limited and </w:t>
      </w:r>
      <w:r w:rsidR="00E71FB0">
        <w:t>at times</w:t>
      </w:r>
      <w:r w:rsidR="00915E1E">
        <w:t xml:space="preserve"> boring. All the weaknesses can be </w:t>
      </w:r>
      <w:r w:rsidR="00E71FB0">
        <w:t>resolved and enhanced in Gear VR</w:t>
      </w:r>
      <w:r w:rsidR="00A70491">
        <w:t>. To experience the impossible in the real world and</w:t>
      </w:r>
      <w:r w:rsidR="00E71FB0">
        <w:t xml:space="preserve"> to achieve a far superior and immersive feel</w:t>
      </w:r>
      <w:r w:rsidR="00915E1E">
        <w:t xml:space="preserve">. </w:t>
      </w:r>
    </w:p>
    <w:p w14:paraId="34F6E0BD" w14:textId="77777777" w:rsidR="00E71FB0" w:rsidRDefault="00E71FB0" w:rsidP="00E560A7">
      <w:pPr>
        <w:ind w:firstLine="720"/>
      </w:pPr>
    </w:p>
    <w:p w14:paraId="41CBD137" w14:textId="40A74534" w:rsidR="00915E1E" w:rsidRDefault="00915E1E" w:rsidP="00915E1E">
      <w:r>
        <w:t>“Code</w:t>
      </w:r>
      <w:r w:rsidR="00E71FB0">
        <w:t>-</w:t>
      </w:r>
      <w:r>
        <w:t xml:space="preserve">X” is the first theme </w:t>
      </w:r>
      <w:r w:rsidR="00E71FB0">
        <w:t xml:space="preserve">of a series, </w:t>
      </w:r>
      <w:r>
        <w:t>designed for our VR escape room game.</w:t>
      </w:r>
    </w:p>
    <w:p w14:paraId="43261561" w14:textId="77777777" w:rsidR="00915E1E" w:rsidRDefault="00915E1E" w:rsidP="00915E1E"/>
    <w:p w14:paraId="270F0162" w14:textId="77777777" w:rsidR="00915E1E" w:rsidRDefault="00915E1E" w:rsidP="00915E1E"/>
    <w:p w14:paraId="702CD74F" w14:textId="77777777" w:rsidR="008F7563" w:rsidRDefault="008F7563" w:rsidP="00915E1E"/>
    <w:p w14:paraId="05B4C999" w14:textId="77777777" w:rsidR="00915E1E" w:rsidRDefault="00915E1E" w:rsidP="00915E1E">
      <w:pPr>
        <w:rPr>
          <w:b/>
        </w:rPr>
      </w:pPr>
      <w:r w:rsidRPr="00915E1E">
        <w:rPr>
          <w:b/>
        </w:rPr>
        <w:lastRenderedPageBreak/>
        <w:t>Getting started:</w:t>
      </w:r>
    </w:p>
    <w:p w14:paraId="79E1D7DC" w14:textId="77777777" w:rsidR="000D21B0" w:rsidRPr="00915E1E" w:rsidRDefault="000D21B0" w:rsidP="00915E1E">
      <w:pPr>
        <w:rPr>
          <w:b/>
        </w:rPr>
      </w:pPr>
    </w:p>
    <w:p w14:paraId="03A6A084" w14:textId="3FC8CBBE" w:rsidR="00915E1E" w:rsidRDefault="008F7563" w:rsidP="008F7563">
      <w:pPr>
        <w:ind w:firstLine="720"/>
      </w:pPr>
      <w:r>
        <w:t>This is a two-player game. Both players must download our “</w:t>
      </w:r>
      <w:proofErr w:type="spellStart"/>
      <w:r>
        <w:t>apk</w:t>
      </w:r>
      <w:proofErr w:type="spellEnd"/>
      <w:r>
        <w:t>” and install</w:t>
      </w:r>
      <w:r w:rsidR="00915E1E">
        <w:t xml:space="preserve"> </w:t>
      </w:r>
      <w:r>
        <w:t>on Galaxy N</w:t>
      </w:r>
      <w:r w:rsidR="00915E1E">
        <w:t>ote</w:t>
      </w:r>
      <w:r>
        <w:t xml:space="preserve"> </w:t>
      </w:r>
      <w:r w:rsidR="00915E1E">
        <w:t>4.</w:t>
      </w:r>
    </w:p>
    <w:p w14:paraId="23E6ACDB" w14:textId="77777777" w:rsidR="000D21B0" w:rsidRDefault="000D21B0" w:rsidP="00915E1E"/>
    <w:p w14:paraId="2A68A8B1" w14:textId="0548CCA6" w:rsidR="00915E1E" w:rsidRDefault="004558C0" w:rsidP="008F7563">
      <w:pPr>
        <w:ind w:firstLine="720"/>
      </w:pPr>
      <w:r>
        <w:t>Upon starting, follow the UI first before placing in VR headset:</w:t>
      </w:r>
    </w:p>
    <w:p w14:paraId="05436365" w14:textId="77777777" w:rsidR="004558C0" w:rsidRDefault="004558C0" w:rsidP="008F7563">
      <w:pPr>
        <w:ind w:firstLine="720"/>
      </w:pPr>
    </w:p>
    <w:p w14:paraId="0C1C65BF" w14:textId="77777777" w:rsidR="00915E1E" w:rsidRDefault="00915E1E" w:rsidP="00915E1E">
      <w:r>
        <w:rPr>
          <w:noProof/>
          <w:lang w:val="en-US"/>
        </w:rPr>
        <w:drawing>
          <wp:inline distT="0" distB="0" distL="0" distR="0" wp14:anchorId="213CE2F5" wp14:editId="37DB82D5">
            <wp:extent cx="5264150" cy="2734945"/>
            <wp:effectExtent l="0" t="0" r="0" b="8255"/>
            <wp:docPr id="41" name="Picture 41" descr="QQ截图2015051101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Q截图201505110137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2734945"/>
                    </a:xfrm>
                    <a:prstGeom prst="rect">
                      <a:avLst/>
                    </a:prstGeom>
                    <a:noFill/>
                    <a:ln>
                      <a:noFill/>
                    </a:ln>
                  </pic:spPr>
                </pic:pic>
              </a:graphicData>
            </a:graphic>
          </wp:inline>
        </w:drawing>
      </w:r>
    </w:p>
    <w:p w14:paraId="387802E4" w14:textId="77777777" w:rsidR="00915E1E" w:rsidRDefault="00915E1E" w:rsidP="00915E1E">
      <w:r>
        <w:t xml:space="preserve"> </w:t>
      </w:r>
    </w:p>
    <w:p w14:paraId="6F13A8A3" w14:textId="02C8F212" w:rsidR="00915E1E" w:rsidRDefault="004558C0" w:rsidP="004A09DF">
      <w:pPr>
        <w:ind w:firstLine="720"/>
      </w:pPr>
      <w:r>
        <w:t xml:space="preserve">Player 1 </w:t>
      </w:r>
      <w:r w:rsidR="00915E1E">
        <w:t>s</w:t>
      </w:r>
      <w:r>
        <w:t xml:space="preserve">hould choose “Start Server”. Player 2 should choose </w:t>
      </w:r>
      <w:r w:rsidR="00915E1E">
        <w:t xml:space="preserve">“join escape”. </w:t>
      </w:r>
      <w:r>
        <w:t>Following the pairing process, both</w:t>
      </w:r>
      <w:r w:rsidR="00915E1E">
        <w:t xml:space="preserve"> players will join the game </w:t>
      </w:r>
      <w:r>
        <w:t xml:space="preserve">and be able to see one another at base. </w:t>
      </w:r>
    </w:p>
    <w:p w14:paraId="68230E40" w14:textId="77777777" w:rsidR="000D21B0" w:rsidRDefault="000D21B0" w:rsidP="00915E1E"/>
    <w:p w14:paraId="60395DD0" w14:textId="3D181EB3" w:rsidR="00915E1E" w:rsidRDefault="00915E1E" w:rsidP="004A09DF">
      <w:pPr>
        <w:ind w:firstLine="720"/>
      </w:pPr>
      <w:r>
        <w:t xml:space="preserve">Then, you can </w:t>
      </w:r>
      <w:r w:rsidR="004A09DF">
        <w:t xml:space="preserve">place your Galaxy Note 4 </w:t>
      </w:r>
      <w:r>
        <w:t>in Gear VR</w:t>
      </w:r>
      <w:r w:rsidR="004A09DF">
        <w:t>. U</w:t>
      </w:r>
      <w:r>
        <w:t>se your touch pad controller to experience the game.</w:t>
      </w:r>
    </w:p>
    <w:p w14:paraId="6BE5989C" w14:textId="77777777" w:rsidR="004A09DF" w:rsidRDefault="004A09DF" w:rsidP="00915E1E"/>
    <w:p w14:paraId="13D0E449" w14:textId="0B56E3CD" w:rsidR="00915E1E" w:rsidRDefault="00915E1E" w:rsidP="00915E1E">
      <w:r>
        <w:t>The function</w:t>
      </w:r>
      <w:r w:rsidR="004A09DF">
        <w:t>s of the touch pad controller are</w:t>
      </w:r>
      <w:r>
        <w:t xml:space="preserve"> illustrated below:</w:t>
      </w:r>
    </w:p>
    <w:p w14:paraId="4FD27153" w14:textId="77777777" w:rsidR="00915E1E" w:rsidRDefault="00915E1E" w:rsidP="00915E1E">
      <w:r>
        <w:t xml:space="preserve"> </w:t>
      </w:r>
    </w:p>
    <w:p w14:paraId="57526ED1" w14:textId="77777777" w:rsidR="00915E1E" w:rsidRDefault="00915E1E" w:rsidP="00915E1E">
      <w:r>
        <w:rPr>
          <w:noProof/>
          <w:lang w:val="en-US"/>
        </w:rPr>
        <w:drawing>
          <wp:inline distT="0" distB="0" distL="0" distR="0" wp14:anchorId="7B36F733" wp14:editId="06B646DB">
            <wp:extent cx="5264150" cy="2965450"/>
            <wp:effectExtent l="0" t="0" r="0" b="6350"/>
            <wp:docPr id="43" name="Picture 43" descr="新建 Microsoft PowerPoint 演示文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新建 Microsoft PowerPoint 演示文稿"/>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2965450"/>
                    </a:xfrm>
                    <a:prstGeom prst="rect">
                      <a:avLst/>
                    </a:prstGeom>
                    <a:noFill/>
                    <a:ln>
                      <a:noFill/>
                    </a:ln>
                  </pic:spPr>
                </pic:pic>
              </a:graphicData>
            </a:graphic>
          </wp:inline>
        </w:drawing>
      </w:r>
    </w:p>
    <w:p w14:paraId="107236D3" w14:textId="77777777" w:rsidR="00915E1E" w:rsidRDefault="00915E1E" w:rsidP="00915E1E"/>
    <w:p w14:paraId="08ADE98A" w14:textId="77777777" w:rsidR="00915E1E" w:rsidRDefault="00915E1E" w:rsidP="00915E1E">
      <w:pPr>
        <w:rPr>
          <w:b/>
        </w:rPr>
      </w:pPr>
      <w:r w:rsidRPr="00915E1E">
        <w:rPr>
          <w:b/>
        </w:rPr>
        <w:t>Techniques:</w:t>
      </w:r>
    </w:p>
    <w:p w14:paraId="63820DD8" w14:textId="77777777" w:rsidR="000D21B0" w:rsidRPr="00915E1E" w:rsidRDefault="000D21B0" w:rsidP="00915E1E">
      <w:pPr>
        <w:rPr>
          <w:b/>
        </w:rPr>
      </w:pPr>
    </w:p>
    <w:p w14:paraId="4E0860D9" w14:textId="77777777" w:rsidR="0062570F" w:rsidRDefault="00915E1E" w:rsidP="00915E1E">
      <w:pPr>
        <w:pStyle w:val="ListParagraph"/>
        <w:numPr>
          <w:ilvl w:val="0"/>
          <w:numId w:val="3"/>
        </w:numPr>
      </w:pPr>
      <w:r>
        <w:t>Photon Unity 3D Networking Frameworks SDKs to implement our multiplayer function.</w:t>
      </w:r>
    </w:p>
    <w:p w14:paraId="404757FF" w14:textId="77777777" w:rsidR="0062570F" w:rsidRDefault="0062570F" w:rsidP="00915E1E">
      <w:pPr>
        <w:pStyle w:val="ListParagraph"/>
        <w:numPr>
          <w:ilvl w:val="0"/>
          <w:numId w:val="3"/>
        </w:numPr>
      </w:pPr>
      <w:r>
        <w:t xml:space="preserve">Serial work are completed in </w:t>
      </w:r>
      <w:r w:rsidR="00915E1E">
        <w:t>Photon in order to make multiplayers have the same view in the game.</w:t>
      </w:r>
    </w:p>
    <w:p w14:paraId="68DFE84D" w14:textId="77777777" w:rsidR="0062570F" w:rsidRDefault="0062570F" w:rsidP="00915E1E">
      <w:pPr>
        <w:pStyle w:val="ListParagraph"/>
        <w:numPr>
          <w:ilvl w:val="0"/>
          <w:numId w:val="3"/>
        </w:numPr>
      </w:pPr>
      <w:r>
        <w:t xml:space="preserve">Design </w:t>
      </w:r>
      <w:r w:rsidR="00915E1E">
        <w:t>Enemy AI s</w:t>
      </w:r>
      <w:r>
        <w:t xml:space="preserve">ystem to make the enemies work </w:t>
      </w:r>
      <w:r w:rsidR="00915E1E">
        <w:t>more intelligently.</w:t>
      </w:r>
    </w:p>
    <w:p w14:paraId="2E445D3E" w14:textId="77777777" w:rsidR="00D17974" w:rsidRDefault="0062570F" w:rsidP="00915E1E">
      <w:pPr>
        <w:pStyle w:val="ListParagraph"/>
        <w:numPr>
          <w:ilvl w:val="0"/>
          <w:numId w:val="3"/>
        </w:numPr>
      </w:pPr>
      <w:r>
        <w:t>I</w:t>
      </w:r>
      <w:r w:rsidR="00915E1E">
        <w:t xml:space="preserve">mplement </w:t>
      </w:r>
      <w:r>
        <w:t>holographic effects</w:t>
      </w:r>
      <w:r w:rsidR="00915E1E">
        <w:t xml:space="preserve"> to make the scene meet our game theme (Sci-Fi).</w:t>
      </w:r>
    </w:p>
    <w:p w14:paraId="570611EC" w14:textId="358AE389" w:rsidR="00D17974" w:rsidRDefault="00D17974" w:rsidP="00D17974">
      <w:pPr>
        <w:pStyle w:val="ListParagraph"/>
        <w:numPr>
          <w:ilvl w:val="0"/>
          <w:numId w:val="3"/>
        </w:numPr>
      </w:pPr>
      <w:r>
        <w:t xml:space="preserve">Use </w:t>
      </w:r>
      <w:r w:rsidR="00915E1E">
        <w:t xml:space="preserve">No Touch GUI for VR to give players more interactive ways </w:t>
      </w:r>
      <w:r>
        <w:t>of manoeuvring with</w:t>
      </w:r>
      <w:r w:rsidR="00915E1E">
        <w:t>in the game.</w:t>
      </w:r>
    </w:p>
    <w:p w14:paraId="2C47C5BA" w14:textId="1D0275AC" w:rsidR="00D17974" w:rsidRDefault="00D17974" w:rsidP="00D17974">
      <w:pPr>
        <w:pStyle w:val="ListParagraph"/>
        <w:numPr>
          <w:ilvl w:val="0"/>
          <w:numId w:val="3"/>
        </w:numPr>
      </w:pPr>
      <w:r>
        <w:t xml:space="preserve">Orchestrated all music within the game to enhance immersion. </w:t>
      </w:r>
    </w:p>
    <w:p w14:paraId="70E5CC89" w14:textId="77777777" w:rsidR="000D21B0" w:rsidRDefault="000D21B0" w:rsidP="00915E1E"/>
    <w:p w14:paraId="496B9DE1" w14:textId="77777777" w:rsidR="00915E1E" w:rsidRDefault="00915E1E" w:rsidP="00915E1E">
      <w:bookmarkStart w:id="0" w:name="_GoBack"/>
      <w:bookmarkEnd w:id="0"/>
    </w:p>
    <w:p w14:paraId="4094A2F8" w14:textId="77777777" w:rsidR="004536F6" w:rsidRDefault="004536F6"/>
    <w:sectPr w:rsidR="004536F6" w:rsidSect="004F42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A42CB"/>
    <w:multiLevelType w:val="hybridMultilevel"/>
    <w:tmpl w:val="42CA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E08EB"/>
    <w:multiLevelType w:val="multilevel"/>
    <w:tmpl w:val="B84CE46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pStyle w:val="Heading3"/>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1E"/>
    <w:rsid w:val="000861D1"/>
    <w:rsid w:val="000D21B0"/>
    <w:rsid w:val="001F07A3"/>
    <w:rsid w:val="002D3DDB"/>
    <w:rsid w:val="004536F6"/>
    <w:rsid w:val="004558C0"/>
    <w:rsid w:val="004A09DF"/>
    <w:rsid w:val="004F4206"/>
    <w:rsid w:val="005D7183"/>
    <w:rsid w:val="0062570F"/>
    <w:rsid w:val="008D6320"/>
    <w:rsid w:val="008F7563"/>
    <w:rsid w:val="00915E1E"/>
    <w:rsid w:val="00A70491"/>
    <w:rsid w:val="00B502C1"/>
    <w:rsid w:val="00C77F82"/>
    <w:rsid w:val="00D17974"/>
    <w:rsid w:val="00D26729"/>
    <w:rsid w:val="00E560A7"/>
    <w:rsid w:val="00E71F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95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color w:val="365F91" w:themeColor="accent1" w:themeShade="BF"/>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3"/>
    <w:pPr>
      <w:jc w:val="both"/>
    </w:pPr>
    <w:rPr>
      <w:color w:val="auto"/>
    </w:rPr>
  </w:style>
  <w:style w:type="paragraph" w:styleId="Heading1">
    <w:name w:val="heading 1"/>
    <w:basedOn w:val="Normal"/>
    <w:next w:val="Normal"/>
    <w:link w:val="Heading1Char"/>
    <w:autoRedefine/>
    <w:uiPriority w:val="9"/>
    <w:qFormat/>
    <w:rsid w:val="00C77F82"/>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C77F82"/>
    <w:pPr>
      <w:keepNext/>
      <w:keepLines/>
      <w:spacing w:before="200"/>
      <w:outlineLvl w:val="1"/>
    </w:pPr>
    <w:rPr>
      <w:rFonts w:eastAsiaTheme="majorEastAsia" w:cstheme="majorBidi"/>
      <w:b/>
      <w:bCs/>
      <w:sz w:val="32"/>
      <w:szCs w:val="26"/>
    </w:rPr>
  </w:style>
  <w:style w:type="paragraph" w:styleId="Heading3">
    <w:name w:val="heading 3"/>
    <w:basedOn w:val="Normal"/>
    <w:next w:val="Normal"/>
    <w:link w:val="Heading3Char"/>
    <w:autoRedefine/>
    <w:uiPriority w:val="9"/>
    <w:unhideWhenUsed/>
    <w:qFormat/>
    <w:rsid w:val="00C77F82"/>
    <w:pPr>
      <w:keepNext/>
      <w:keepLines/>
      <w:numPr>
        <w:ilvl w:val="2"/>
        <w:numId w:val="3"/>
      </w:numPr>
      <w:spacing w:before="200"/>
      <w:ind w:left="720" w:hanging="720"/>
      <w:outlineLvl w:val="2"/>
    </w:pPr>
    <w:rPr>
      <w:rFonts w:eastAsiaTheme="majorEastAsi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F82"/>
    <w:rPr>
      <w:rFonts w:eastAsiaTheme="majorEastAsia" w:cstheme="majorBidi"/>
      <w:b/>
      <w:bCs/>
      <w:sz w:val="32"/>
      <w:szCs w:val="26"/>
    </w:rPr>
  </w:style>
  <w:style w:type="character" w:customStyle="1" w:styleId="Heading1Char">
    <w:name w:val="Heading 1 Char"/>
    <w:basedOn w:val="DefaultParagraphFont"/>
    <w:link w:val="Heading1"/>
    <w:uiPriority w:val="9"/>
    <w:rsid w:val="00C77F82"/>
    <w:rPr>
      <w:rFonts w:eastAsiaTheme="majorEastAsia" w:cstheme="majorBidi"/>
      <w:b/>
      <w:bCs/>
      <w:sz w:val="32"/>
      <w:szCs w:val="32"/>
    </w:rPr>
  </w:style>
  <w:style w:type="character" w:customStyle="1" w:styleId="Heading3Char">
    <w:name w:val="Heading 3 Char"/>
    <w:basedOn w:val="DefaultParagraphFont"/>
    <w:link w:val="Heading3"/>
    <w:uiPriority w:val="9"/>
    <w:rsid w:val="00C77F82"/>
    <w:rPr>
      <w:rFonts w:eastAsiaTheme="majorEastAsia"/>
      <w:b/>
      <w:bCs/>
      <w:sz w:val="28"/>
    </w:rPr>
  </w:style>
  <w:style w:type="paragraph" w:styleId="ListParagraph">
    <w:name w:val="List Paragraph"/>
    <w:basedOn w:val="Normal"/>
    <w:uiPriority w:val="34"/>
    <w:qFormat/>
    <w:rsid w:val="001F07A3"/>
    <w:pPr>
      <w:spacing w:after="200" w:line="276" w:lineRule="auto"/>
      <w:ind w:left="720"/>
      <w:contextualSpacing/>
    </w:pPr>
    <w:rPr>
      <w:szCs w:val="22"/>
      <w:lang w:eastAsia="ja-JP"/>
    </w:rPr>
  </w:style>
  <w:style w:type="paragraph" w:styleId="BalloonText">
    <w:name w:val="Balloon Text"/>
    <w:basedOn w:val="Normal"/>
    <w:link w:val="BalloonTextChar"/>
    <w:uiPriority w:val="99"/>
    <w:semiHidden/>
    <w:unhideWhenUsed/>
    <w:rsid w:val="00915E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E1E"/>
    <w:rPr>
      <w:rFonts w:ascii="Lucida Grande" w:hAnsi="Lucida Grande" w:cs="Lucida Grande"/>
      <w:color w:val="aut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color w:val="365F91" w:themeColor="accent1" w:themeShade="BF"/>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3"/>
    <w:pPr>
      <w:jc w:val="both"/>
    </w:pPr>
    <w:rPr>
      <w:color w:val="auto"/>
    </w:rPr>
  </w:style>
  <w:style w:type="paragraph" w:styleId="Heading1">
    <w:name w:val="heading 1"/>
    <w:basedOn w:val="Normal"/>
    <w:next w:val="Normal"/>
    <w:link w:val="Heading1Char"/>
    <w:autoRedefine/>
    <w:uiPriority w:val="9"/>
    <w:qFormat/>
    <w:rsid w:val="00C77F82"/>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C77F82"/>
    <w:pPr>
      <w:keepNext/>
      <w:keepLines/>
      <w:spacing w:before="200"/>
      <w:outlineLvl w:val="1"/>
    </w:pPr>
    <w:rPr>
      <w:rFonts w:eastAsiaTheme="majorEastAsia" w:cstheme="majorBidi"/>
      <w:b/>
      <w:bCs/>
      <w:sz w:val="32"/>
      <w:szCs w:val="26"/>
    </w:rPr>
  </w:style>
  <w:style w:type="paragraph" w:styleId="Heading3">
    <w:name w:val="heading 3"/>
    <w:basedOn w:val="Normal"/>
    <w:next w:val="Normal"/>
    <w:link w:val="Heading3Char"/>
    <w:autoRedefine/>
    <w:uiPriority w:val="9"/>
    <w:unhideWhenUsed/>
    <w:qFormat/>
    <w:rsid w:val="00C77F82"/>
    <w:pPr>
      <w:keepNext/>
      <w:keepLines/>
      <w:numPr>
        <w:ilvl w:val="2"/>
        <w:numId w:val="3"/>
      </w:numPr>
      <w:spacing w:before="200"/>
      <w:ind w:left="720" w:hanging="720"/>
      <w:outlineLvl w:val="2"/>
    </w:pPr>
    <w:rPr>
      <w:rFonts w:eastAsiaTheme="majorEastAsi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F82"/>
    <w:rPr>
      <w:rFonts w:eastAsiaTheme="majorEastAsia" w:cstheme="majorBidi"/>
      <w:b/>
      <w:bCs/>
      <w:sz w:val="32"/>
      <w:szCs w:val="26"/>
    </w:rPr>
  </w:style>
  <w:style w:type="character" w:customStyle="1" w:styleId="Heading1Char">
    <w:name w:val="Heading 1 Char"/>
    <w:basedOn w:val="DefaultParagraphFont"/>
    <w:link w:val="Heading1"/>
    <w:uiPriority w:val="9"/>
    <w:rsid w:val="00C77F82"/>
    <w:rPr>
      <w:rFonts w:eastAsiaTheme="majorEastAsia" w:cstheme="majorBidi"/>
      <w:b/>
      <w:bCs/>
      <w:sz w:val="32"/>
      <w:szCs w:val="32"/>
    </w:rPr>
  </w:style>
  <w:style w:type="character" w:customStyle="1" w:styleId="Heading3Char">
    <w:name w:val="Heading 3 Char"/>
    <w:basedOn w:val="DefaultParagraphFont"/>
    <w:link w:val="Heading3"/>
    <w:uiPriority w:val="9"/>
    <w:rsid w:val="00C77F82"/>
    <w:rPr>
      <w:rFonts w:eastAsiaTheme="majorEastAsia"/>
      <w:b/>
      <w:bCs/>
      <w:sz w:val="28"/>
    </w:rPr>
  </w:style>
  <w:style w:type="paragraph" w:styleId="ListParagraph">
    <w:name w:val="List Paragraph"/>
    <w:basedOn w:val="Normal"/>
    <w:uiPriority w:val="34"/>
    <w:qFormat/>
    <w:rsid w:val="001F07A3"/>
    <w:pPr>
      <w:spacing w:after="200" w:line="276" w:lineRule="auto"/>
      <w:ind w:left="720"/>
      <w:contextualSpacing/>
    </w:pPr>
    <w:rPr>
      <w:szCs w:val="22"/>
      <w:lang w:eastAsia="ja-JP"/>
    </w:rPr>
  </w:style>
  <w:style w:type="paragraph" w:styleId="BalloonText">
    <w:name w:val="Balloon Text"/>
    <w:basedOn w:val="Normal"/>
    <w:link w:val="BalloonTextChar"/>
    <w:uiPriority w:val="99"/>
    <w:semiHidden/>
    <w:unhideWhenUsed/>
    <w:rsid w:val="00915E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E1E"/>
    <w:rPr>
      <w:rFonts w:ascii="Lucida Grande" w:hAnsi="Lucida Grande" w:cs="Lucida Grande"/>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443</Words>
  <Characters>2527</Characters>
  <Application>Microsoft Macintosh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Wu</dc:creator>
  <cp:keywords/>
  <dc:description/>
  <cp:lastModifiedBy>Yuhao Wu</cp:lastModifiedBy>
  <cp:revision>7</cp:revision>
  <dcterms:created xsi:type="dcterms:W3CDTF">2015-05-11T04:16:00Z</dcterms:created>
  <dcterms:modified xsi:type="dcterms:W3CDTF">2015-05-11T06:41:00Z</dcterms:modified>
</cp:coreProperties>
</file>