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A1F3" w14:textId="0A602181" w:rsidR="003628F7" w:rsidRDefault="00F36914">
      <w:r>
        <w:t>We are testing the backend for our project!</w:t>
      </w:r>
    </w:p>
    <w:p w14:paraId="24F200C5" w14:textId="7314542A" w:rsidR="00F36914" w:rsidRDefault="00F36914"/>
    <w:p w14:paraId="6DEDBDD9" w14:textId="2BD4EC15" w:rsidR="00F36914" w:rsidRDefault="00F36914">
      <w:r>
        <w:t>It is working fine if you are reading this.</w:t>
      </w:r>
    </w:p>
    <w:p w14:paraId="2271AA3D" w14:textId="7D9C9A02" w:rsidR="00F9548F" w:rsidRDefault="00F9548F"/>
    <w:p w14:paraId="7BCD333D" w14:textId="79B80C63" w:rsidR="00F9548F" w:rsidRDefault="00F9548F">
      <w:r>
        <w:t>Image:-</w:t>
      </w:r>
      <w:bookmarkStart w:id="0" w:name="_GoBack"/>
      <w:bookmarkEnd w:id="0"/>
    </w:p>
    <w:p w14:paraId="6703C36E" w14:textId="75B2C243" w:rsidR="00C144A1" w:rsidRDefault="00C144A1">
      <w:r>
        <w:rPr>
          <w:noProof/>
        </w:rPr>
        <w:drawing>
          <wp:inline distT="0" distB="0" distL="0" distR="0" wp14:anchorId="65D37B8C" wp14:editId="23248C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8D"/>
    <w:rsid w:val="003628F7"/>
    <w:rsid w:val="004C0F8D"/>
    <w:rsid w:val="00C144A1"/>
    <w:rsid w:val="00F36914"/>
    <w:rsid w:val="00F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7659"/>
  <w15:chartTrackingRefBased/>
  <w15:docId w15:val="{F10EA9BF-BAA0-48E3-9976-2FC32817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ABHISHEK KUMAR</cp:lastModifiedBy>
  <cp:revision>4</cp:revision>
  <dcterms:created xsi:type="dcterms:W3CDTF">2022-04-02T17:11:00Z</dcterms:created>
  <dcterms:modified xsi:type="dcterms:W3CDTF">2022-07-24T13:31:00Z</dcterms:modified>
</cp:coreProperties>
</file>