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EAF" w:rsidRDefault="004D7D12" w:rsidP="004D7D12">
      <w:pPr>
        <w:pStyle w:val="Heading1"/>
      </w:pPr>
      <w:r w:rsidRPr="004D7D12">
        <w:t>How to measure code co</w:t>
      </w:r>
      <w:r w:rsidR="005B5ECD">
        <w:t>verage for Angular JS unit test</w:t>
      </w:r>
      <w:r w:rsidRPr="004D7D12">
        <w:t xml:space="preserve"> </w:t>
      </w:r>
    </w:p>
    <w:p w:rsidR="005B5ECD" w:rsidRDefault="002F4797" w:rsidP="004D7D12">
      <w:pPr>
        <w:pStyle w:val="Heading2"/>
      </w:pPr>
      <w:r>
        <w:rPr>
          <w:noProof/>
        </w:rPr>
        <mc:AlternateContent>
          <mc:Choice Requires="wpc">
            <w:drawing>
              <wp:inline distT="0" distB="0" distL="0" distR="0">
                <wp:extent cx="6866792" cy="436977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Right Arrow 22"/>
                        <wps:cNvSpPr/>
                        <wps:spPr>
                          <a:xfrm rot="10800000">
                            <a:off x="4378569" y="3705422"/>
                            <a:ext cx="403748" cy="3416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4333910" y="2245541"/>
                            <a:ext cx="457559" cy="3422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1536" y="316420"/>
                            <a:ext cx="6734917" cy="10287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797" w:rsidRPr="00780D90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TypeScript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04444" y="782445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65141" y="782440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</w:t>
                              </w:r>
                              <w:r>
                                <w:rPr>
                                  <w:color w:val="7030A0"/>
                                </w:rPr>
                                <w:t>.spec</w:t>
                              </w:r>
                              <w:r w:rsidRPr="002F4797">
                                <w:rPr>
                                  <w:color w:val="7030A0"/>
                                </w:rPr>
                                <w:t>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694" y="1771074"/>
                            <a:ext cx="4268914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jc w:val="center"/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0860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7030A0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宋体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36959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宋体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App.component.spec.js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5400000">
                            <a:off x="1099096" y="1362641"/>
                            <a:ext cx="377992" cy="34306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85244" y="1406982"/>
                            <a:ext cx="907716" cy="31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E1F" w:rsidRPr="004A2E1F" w:rsidRDefault="004A2E1F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</w:t>
                              </w:r>
                              <w:r w:rsidRPr="004A2E1F">
                                <w:rPr>
                                  <w:b/>
                                </w:rPr>
                                <w:t>sc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compile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 rot="5400000">
                            <a:off x="2996186" y="1362828"/>
                            <a:ext cx="3778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958456" y="783064"/>
                            <a:ext cx="1609401" cy="4038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BE2" w:rsidRDefault="00E23BE2" w:rsidP="00E23BE2">
                              <w:pPr>
                                <w:jc w:val="center"/>
                              </w:pPr>
                              <w:r>
                                <w:t>Jasmine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3" idx="1"/>
                          <a:endCxn id="4" idx="3"/>
                        </wps:cNvCnPr>
                        <wps:spPr>
                          <a:xfrm flipH="1" flipV="1">
                            <a:off x="4035696" y="984663"/>
                            <a:ext cx="922760" cy="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4782639" y="1775330"/>
                            <a:ext cx="2003572" cy="2497732"/>
                            <a:chOff x="4861767" y="1775330"/>
                            <a:chExt cx="2003572" cy="249773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4861767" y="1775330"/>
                              <a:ext cx="2003572" cy="249773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b/>
                                    <w:bCs/>
                                    <w:caps/>
                                    <w:color w:val="7030A0"/>
                                    <w:sz w:val="22"/>
                                    <w:szCs w:val="22"/>
      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      </w:rPr>
                                  <w:t>Karma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4958068" y="2237106"/>
                              <a:ext cx="1846664" cy="403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Karma Chrome Launcher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4958413" y="3468301"/>
                              <a:ext cx="1845945" cy="4025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Karma Coverage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4966898" y="2863919"/>
                              <a:ext cx="1845310" cy="401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宋体"/>
                                    <w:sz w:val="22"/>
                                    <w:szCs w:val="22"/>
                                  </w:rPr>
                                  <w:t>Karma Jasmine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0063"/>
                            <a:ext cx="4334269" cy="88596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40.7pt;height:344.1pt;mso-position-horizontal-relative:char;mso-position-vertical-relative:line" coordsize="68662,43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662;height:43694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2" o:spid="_x0000_s1028" type="#_x0000_t13" style="position:absolute;left:43785;top:37054;width:4038;height:341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" adj="12462" fillcolor="#f79646 [3209]" strokecolor="#974706 [1609]" strokeweight="2pt"/>
                <v:shape id="Right Arrow 16" o:spid="_x0000_s1029" type="#_x0000_t13" style="position:absolute;left:43339;top:22455;width:4575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" adj="13521" fillcolor="#c0504d [3205]" strokecolor="#622423 [1605]" strokeweight="2pt"/>
                <v:rect id="Rectangle 6" o:spid="_x0000_s1030" style="position:absolute;left:615;top:3164;width:6734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" filled="f" strokecolor="#243f60 [1604]" strokeweight="2pt">
                  <v:textbox>
                    <w:txbxContent>
                      <w:p w:rsidR="002F4797" w:rsidRPr="00780D90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TypeScript</w:t>
                        </w:r>
                      </w:p>
                    </w:txbxContent>
                  </v:textbox>
                </v:rect>
                <v:roundrect id="Rounded Rectangle 3" o:spid="_x0000_s1031" style="position:absolute;left:4044;top:7824;width:16705;height:40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App.component.ts</w:t>
                        </w:r>
                        <w:proofErr w:type="spellEnd"/>
                      </w:p>
                    </w:txbxContent>
                  </v:textbox>
                </v:roundrect>
                <v:roundrect id="Rounded Rectangle 4" o:spid="_x0000_s1032" style="position:absolute;left:23651;top:7824;width:16705;height:40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</w:t>
                        </w:r>
                        <w:r>
                          <w:rPr>
                            <w:color w:val="7030A0"/>
                          </w:rPr>
                          <w:t>.spec</w:t>
                        </w:r>
                        <w:r w:rsidRPr="002F4797">
                          <w:rPr>
                            <w:color w:val="7030A0"/>
                          </w:rPr>
                          <w:t>.ts</w:t>
                        </w:r>
                        <w:proofErr w:type="spellEnd"/>
                      </w:p>
                    </w:txbxContent>
                  </v:textbox>
                </v:roundrect>
                <v:rect id="Rectangle 7" o:spid="_x0000_s1033" style="position:absolute;left:656;top:17710;width:42690;height:10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" filled="f" strokecolor="#943634 [2405]" strokeweight="2pt">
                  <v:textbox>
                    <w:txbxContent>
                      <w:p w:rsidR="00780D90" w:rsidRPr="00780D90" w:rsidRDefault="00780D90" w:rsidP="00780D90">
                        <w:pPr>
                          <w:jc w:val="center"/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JavaScript</w:t>
                        </w:r>
                      </w:p>
                    </w:txbxContent>
                  </v:textbox>
                </v:rect>
                <v:roundrect id="Rounded Rectangle 8" o:spid="_x0000_s1034" style="position:absolute;left:4086;top:22374;width:16700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" fillcolor="white [3201]" strokecolor="#9bbb59 [3206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7030A0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宋体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App.component.js</w:t>
                        </w:r>
                      </w:p>
                    </w:txbxContent>
                  </v:textbox>
                </v:roundrect>
                <v:roundrect id="Rounded Rectangle 9" o:spid="_x0000_s1035" style="position:absolute;left:23695;top:22374;width:16701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" fillcolor="white [3201]" strokecolor="#4bacc6 [3208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宋体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App.component.spec.js</w:t>
                        </w:r>
                      </w:p>
                    </w:txbxContent>
                  </v:textbox>
                </v:roundrect>
                <v:shape id="Right Arrow 10" o:spid="_x0000_s1036" type="#_x0000_t13" style="position:absolute;left:10991;top:13625;width:3780;height:34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" adj="11798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7" type="#_x0000_t202" style="position:absolute;left:17852;top:14069;width:9077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4A2E1F" w:rsidRPr="004A2E1F" w:rsidRDefault="004A2E1F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t</w:t>
                        </w:r>
                        <w:r w:rsidRPr="004A2E1F">
                          <w:rPr>
                            <w:b/>
                          </w:rPr>
                          <w:t>sc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compile</w:t>
                        </w:r>
                      </w:p>
                    </w:txbxContent>
                  </v:textbox>
                </v:shape>
                <v:shape id="Right Arrow 12" o:spid="_x0000_s1038" type="#_x0000_t13" style="position:absolute;left:29962;top:13627;width:3778;height:34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" adj="11798" fillcolor="#4f81bd [3204]" strokecolor="#243f60 [1604]" strokeweight="2pt"/>
                <v:roundrect id="Rounded Rectangle 13" o:spid="_x0000_s1039" style="position:absolute;left:49584;top:7830;width:16094;height:4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E23BE2" w:rsidRDefault="00E23BE2" w:rsidP="00E23BE2">
                        <w:pPr>
                          <w:jc w:val="center"/>
                        </w:pPr>
                        <w:r>
                          <w:t>Jasmine Framework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40" type="#_x0000_t32" style="position:absolute;left:40356;top:9846;width:9228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" strokecolor="#4579b8 [3044]">
                  <v:stroke endarrow="open"/>
                </v:shape>
                <v:group id="Group 20" o:spid="_x0000_s1041" style="position:absolute;left:47826;top:17753;width:20036;height:24977" coordorigin="48617,17753" coordsize="20035,24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5" o:spid="_x0000_s1042" style="position:absolute;left:48617;top:17753;width:20036;height:24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" fillcolor="white [3201]" strokecolor="#f79646 [3209]" strokeweight="2pt"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b/>
                              <w:bCs/>
                              <w:caps/>
                              <w:color w:val="7030A0"/>
                              <w:sz w:val="22"/>
                              <w:szCs w:val="22"/>
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</w:rPr>
                            <w:t>Karma</w:t>
                          </w:r>
                        </w:p>
                      </w:txbxContent>
                    </v:textbox>
                  </v:rect>
                  <v:roundrect id="Rounded Rectangle 17" o:spid="_x0000_s1043" style="position:absolute;left:49580;top:22371;width:18467;height:4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Karma Chrome Launcher</w:t>
                          </w:r>
                        </w:p>
                      </w:txbxContent>
                    </v:textbox>
                  </v:roundrect>
                  <v:roundrect id="Rounded Rectangle 18" o:spid="_x0000_s1044" style="position:absolute;left:49584;top:34683;width:18459;height:40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Karma Coverage</w:t>
                          </w:r>
                        </w:p>
                      </w:txbxContent>
                    </v:textbox>
                  </v:roundrect>
                  <v:roundrect id="Rounded Rectangle 19" o:spid="_x0000_s1045" style="position:absolute;left:49668;top:28639;width:18454;height:40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宋体"/>
                              <w:sz w:val="22"/>
                              <w:szCs w:val="22"/>
                            </w:rPr>
                            <w:t>Karma Jasmine</w:t>
                          </w:r>
                        </w:p>
                      </w:txbxContent>
                    </v:textbox>
                  </v:roundrect>
                </v:group>
                <v:shape id="Picture 21" o:spid="_x0000_s1046" type="#_x0000_t75" style="position:absolute;top:33600;width:43342;height:8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">
                  <v:imagedata r:id="rId6" o:title=""/>
                  <v:path arrowok="t"/>
                </v:shape>
                <w10:anchorlock/>
              </v:group>
            </w:pict>
          </mc:Fallback>
        </mc:AlternateContent>
      </w:r>
    </w:p>
    <w:p w:rsidR="004D7D12" w:rsidRDefault="0029321B" w:rsidP="004D7D12">
      <w:pPr>
        <w:pStyle w:val="Heading2"/>
      </w:pPr>
      <w:r>
        <w:t>Test Runner</w:t>
      </w:r>
    </w:p>
    <w:p w:rsidR="00EC264E" w:rsidRDefault="00383200" w:rsidP="00EC264E">
      <w:hyperlink r:id="rId7" w:history="1">
        <w:r w:rsidR="00EC264E" w:rsidRPr="009D05B6">
          <w:rPr>
            <w:rStyle w:val="Hyperlink"/>
          </w:rPr>
          <w:t>Karma</w:t>
        </w:r>
      </w:hyperlink>
      <w:r w:rsidR="00EC264E">
        <w:t xml:space="preserve"> is a test runner that recommended by the AngularJS team which aims to bring developers a productive testing environment.</w:t>
      </w:r>
    </w:p>
    <w:p w:rsidR="005B5ECD" w:rsidRPr="005B5ECD" w:rsidRDefault="00383200" w:rsidP="00EC264E">
      <w:pPr>
        <w:rPr>
          <w:b/>
        </w:rPr>
      </w:pPr>
      <w:hyperlink r:id="rId8" w:history="1">
        <w:r w:rsidR="005B5ECD" w:rsidRPr="005B5ECD">
          <w:rPr>
            <w:rStyle w:val="Hyperlink"/>
            <w:b/>
          </w:rPr>
          <w:t>Note: The recommended approach is to install Karma (and all the plugins) locally in the project's directory.</w:t>
        </w:r>
      </w:hyperlink>
    </w:p>
    <w:p w:rsidR="0029321B" w:rsidRDefault="0029321B" w:rsidP="00EC264E">
      <w:r>
        <w:t>The NPM dependencies for Karma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DF58A8" w:rsidTr="00B25A4A">
        <w:tc>
          <w:tcPr>
            <w:tcW w:w="4788" w:type="dxa"/>
          </w:tcPr>
          <w:p w:rsidR="00DF58A8" w:rsidRPr="00D84854" w:rsidRDefault="00DF58A8" w:rsidP="00EC264E">
            <w:pPr>
              <w:rPr>
                <w:b/>
              </w:rPr>
            </w:pPr>
            <w:r w:rsidRPr="00D84854">
              <w:rPr>
                <w:b/>
              </w:rPr>
              <w:t>Name</w:t>
            </w:r>
          </w:p>
        </w:tc>
        <w:tc>
          <w:tcPr>
            <w:tcW w:w="4788" w:type="dxa"/>
          </w:tcPr>
          <w:p w:rsidR="00DF58A8" w:rsidRPr="00D84854" w:rsidRDefault="00DF58A8" w:rsidP="00EC264E">
            <w:pPr>
              <w:rPr>
                <w:b/>
              </w:rPr>
            </w:pPr>
            <w:r w:rsidRPr="00D84854">
              <w:rPr>
                <w:b/>
              </w:rPr>
              <w:t>Descriptions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</w:t>
            </w:r>
          </w:p>
        </w:tc>
        <w:tc>
          <w:tcPr>
            <w:tcW w:w="4788" w:type="dxa"/>
          </w:tcPr>
          <w:p w:rsidR="00DF58A8" w:rsidRDefault="00A93AFA" w:rsidP="00EC264E">
            <w:r>
              <w:t>Karma NPM package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Karma-jasmine</w:t>
            </w:r>
          </w:p>
        </w:tc>
        <w:tc>
          <w:tcPr>
            <w:tcW w:w="4788" w:type="dxa"/>
          </w:tcPr>
          <w:p w:rsidR="00DF58A8" w:rsidRDefault="00AE18BC" w:rsidP="00EC264E">
            <w:r>
              <w:t>Adapter between Jasmine-Core &amp; Karma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Karma-coverage</w:t>
            </w:r>
          </w:p>
        </w:tc>
        <w:tc>
          <w:tcPr>
            <w:tcW w:w="4788" w:type="dxa"/>
          </w:tcPr>
          <w:p w:rsidR="00DF58A8" w:rsidRDefault="00AE18BC" w:rsidP="00AE18BC">
            <w:r>
              <w:t>Measures the code coverage information about the executed JavaScript files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Karma-chrome-launcher</w:t>
            </w:r>
          </w:p>
        </w:tc>
        <w:tc>
          <w:tcPr>
            <w:tcW w:w="4788" w:type="dxa"/>
          </w:tcPr>
          <w:p w:rsidR="00DF58A8" w:rsidRDefault="00AE18BC" w:rsidP="00EC264E">
            <w:r>
              <w:t xml:space="preserve">Adapter between </w:t>
            </w:r>
            <w:r w:rsidR="001A5E42">
              <w:t>Chrome browser &amp; Karma</w:t>
            </w:r>
          </w:p>
        </w:tc>
      </w:tr>
      <w:tr w:rsidR="002D78C0" w:rsidTr="00B25A4A">
        <w:tc>
          <w:tcPr>
            <w:tcW w:w="4788" w:type="dxa"/>
          </w:tcPr>
          <w:p w:rsidR="002D78C0" w:rsidRDefault="002D78C0" w:rsidP="00EC264E">
            <w:r>
              <w:rPr>
                <w:rFonts w:hint="eastAsia"/>
              </w:rPr>
              <w:t>K</w:t>
            </w:r>
            <w:r w:rsidRPr="002D78C0">
              <w:t>arma-threshold-reporter</w:t>
            </w:r>
          </w:p>
        </w:tc>
        <w:tc>
          <w:tcPr>
            <w:tcW w:w="4788" w:type="dxa"/>
          </w:tcPr>
          <w:p w:rsidR="002D78C0" w:rsidRDefault="002D78C0" w:rsidP="006C6129">
            <w:r>
              <w:rPr>
                <w:rFonts w:hint="eastAsia"/>
              </w:rPr>
              <w:t>Fail the UT process if coverage</w:t>
            </w:r>
            <w:r w:rsidR="007548CD">
              <w:rPr>
                <w:rFonts w:hint="eastAsia"/>
              </w:rPr>
              <w:t xml:space="preserve"> is</w:t>
            </w:r>
            <w:r>
              <w:rPr>
                <w:rFonts w:hint="eastAsia"/>
              </w:rPr>
              <w:t xml:space="preserve"> </w:t>
            </w:r>
            <w:r w:rsidR="006C6129">
              <w:rPr>
                <w:rFonts w:hint="eastAsia"/>
              </w:rPr>
              <w:t>below</w:t>
            </w:r>
            <w:r>
              <w:rPr>
                <w:rFonts w:hint="eastAsia"/>
              </w:rPr>
              <w:t xml:space="preserve"> threshold</w:t>
            </w:r>
          </w:p>
        </w:tc>
      </w:tr>
    </w:tbl>
    <w:p w:rsidR="00096A60" w:rsidRDefault="00096A60" w:rsidP="00DF58A8"/>
    <w:p w:rsidR="009D05B6" w:rsidRDefault="009D05B6" w:rsidP="009D05B6">
      <w:pPr>
        <w:pStyle w:val="Heading2"/>
      </w:pPr>
      <w:r>
        <w:t>Test Framework</w:t>
      </w:r>
    </w:p>
    <w:p w:rsidR="009D05B6" w:rsidRDefault="00383200" w:rsidP="00DF58A8">
      <w:hyperlink r:id="rId9" w:history="1">
        <w:r w:rsidR="009D05B6" w:rsidRPr="009D05B6">
          <w:rPr>
            <w:rStyle w:val="Hyperlink"/>
          </w:rPr>
          <w:t>Jasmine</w:t>
        </w:r>
      </w:hyperlink>
      <w:r w:rsidR="009D05B6" w:rsidRPr="009D05B6">
        <w:t xml:space="preserve"> is a behavior-driven development framework for testing JavaScript code. It</w:t>
      </w:r>
      <w:r w:rsidR="009D05B6">
        <w:t xml:space="preserve"> is recommended in the AngularJS official site and</w:t>
      </w:r>
      <w:r w:rsidR="009D05B6" w:rsidRPr="009D05B6">
        <w:t xml:space="preserve"> does not depend on any other JavaScript frameworks.</w:t>
      </w:r>
    </w:p>
    <w:p w:rsidR="00C116E6" w:rsidRDefault="00C116E6" w:rsidP="00DF58A8">
      <w:r>
        <w:t>The NPM dependencies for Jasmine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C116E6" w:rsidTr="00B25A4A">
        <w:tc>
          <w:tcPr>
            <w:tcW w:w="4788" w:type="dxa"/>
          </w:tcPr>
          <w:p w:rsidR="00C116E6" w:rsidRDefault="00C116E6" w:rsidP="00DF58A8">
            <w:r>
              <w:lastRenderedPageBreak/>
              <w:t>Name</w:t>
            </w:r>
          </w:p>
        </w:tc>
        <w:tc>
          <w:tcPr>
            <w:tcW w:w="4788" w:type="dxa"/>
          </w:tcPr>
          <w:p w:rsidR="00C116E6" w:rsidRDefault="00C116E6" w:rsidP="00DF58A8">
            <w:r>
              <w:t>Descriptions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jasmine-core</w:t>
            </w:r>
          </w:p>
        </w:tc>
        <w:tc>
          <w:tcPr>
            <w:tcW w:w="4788" w:type="dxa"/>
          </w:tcPr>
          <w:p w:rsidR="00C116E6" w:rsidRDefault="001A5E42" w:rsidP="00DF58A8">
            <w:r>
              <w:t>Jasmine NPM package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@types/jasmine</w:t>
            </w:r>
          </w:p>
        </w:tc>
        <w:tc>
          <w:tcPr>
            <w:tcW w:w="4788" w:type="dxa"/>
          </w:tcPr>
          <w:p w:rsidR="00C116E6" w:rsidRDefault="001A5E42" w:rsidP="001A5E42">
            <w:r>
              <w:t>Typescript type definition for Jasmine</w:t>
            </w:r>
          </w:p>
        </w:tc>
      </w:tr>
    </w:tbl>
    <w:p w:rsidR="00C116E6" w:rsidRPr="00EC264E" w:rsidRDefault="00C116E6" w:rsidP="00DF58A8"/>
    <w:p w:rsidR="004D7D12" w:rsidRDefault="00DB0B43" w:rsidP="00CF302C">
      <w:pPr>
        <w:pStyle w:val="Heading2"/>
      </w:pPr>
      <w:r>
        <w:t>Environment Setup</w:t>
      </w:r>
    </w:p>
    <w:p w:rsidR="00B25A4A" w:rsidRDefault="00EC3897" w:rsidP="00F73090">
      <w:pPr>
        <w:pStyle w:val="ListParagraph"/>
        <w:numPr>
          <w:ilvl w:val="0"/>
          <w:numId w:val="6"/>
        </w:numPr>
      </w:pPr>
      <w:r>
        <w:t xml:space="preserve">The </w:t>
      </w:r>
      <w:r w:rsidRPr="00F73090">
        <w:rPr>
          <w:highlight w:val="yellow"/>
        </w:rPr>
        <w:t>highlighted</w:t>
      </w:r>
      <w:r>
        <w:t xml:space="preserve"> NPM </w:t>
      </w:r>
      <w:r w:rsidR="008C0999">
        <w:t xml:space="preserve">modules in </w:t>
      </w:r>
      <w:proofErr w:type="spellStart"/>
      <w:r w:rsidR="008C0999">
        <w:t>package.json</w:t>
      </w:r>
      <w:proofErr w:type="spellEnd"/>
      <w:r w:rsidR="008C0999">
        <w:t xml:space="preserve"> below are</w:t>
      </w:r>
      <w:r>
        <w:t xml:space="preserve"> the necessary dependencies for unit test</w:t>
      </w:r>
      <w:r w:rsidR="008C0999">
        <w:t>ing</w:t>
      </w:r>
      <w:r>
        <w:t>.</w:t>
      </w:r>
    </w:p>
    <w:p w:rsidR="00F73090" w:rsidRDefault="00F73090" w:rsidP="00F73090">
      <w:pPr>
        <w:pStyle w:val="ListParagraph"/>
        <w:numPr>
          <w:ilvl w:val="0"/>
          <w:numId w:val="6"/>
        </w:numPr>
      </w:pPr>
      <w:r>
        <w:t xml:space="preserve">To trigger the UT, we’ve defined 2 tasks </w:t>
      </w:r>
      <w:r w:rsidRPr="00F73090">
        <w:rPr>
          <w:highlight w:val="green"/>
        </w:rPr>
        <w:t>test &amp; test-once</w:t>
      </w:r>
      <w:r>
        <w:t>.  The difference between “test” &amp; “test-once” is that “test” will monitor the UT &amp; source code so if someone modified the source code or unit test cases karma will rerun all the unit test cases.</w:t>
      </w:r>
    </w:p>
    <w:p w:rsidR="00CF302C" w:rsidRPr="00B25A4A" w:rsidRDefault="00B25A4A" w:rsidP="00B25A4A">
      <w:pPr>
        <w:rPr>
          <w:b/>
        </w:rPr>
      </w:pPr>
      <w:proofErr w:type="spellStart"/>
      <w:r w:rsidRPr="00B25A4A">
        <w:rPr>
          <w:b/>
        </w:rPr>
        <w:t>Package.json</w:t>
      </w:r>
      <w:proofErr w:type="spellEnd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5"/>
      </w:tblGrid>
      <w:tr w:rsidR="00CF302C" w:rsidTr="00B246D6">
        <w:tc>
          <w:tcPr>
            <w:tcW w:w="10805" w:type="dxa"/>
          </w:tcPr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>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"name": "angular2-testing",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"version": "1.0.0",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"description": 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"main": "index.js",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"scripts":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"start":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</w:rPr>
              <w:t>tsconfig.test.json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&amp;&amp; concurrently \"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-w\" \"lite-server\" ",</w:t>
            </w:r>
          </w:p>
          <w:p w:rsidR="00CF302C" w:rsidRPr="00F73090" w:rsidRDefault="00CF302C" w:rsidP="00CF302C">
            <w:pPr>
              <w:rPr>
                <w:rFonts w:asciiTheme="minorEastAsia" w:hAnsiTheme="minorEastAsia"/>
                <w:highlight w:val="green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F73090">
              <w:rPr>
                <w:rFonts w:asciiTheme="minorEastAsia" w:hAnsiTheme="minorEastAsia"/>
                <w:highlight w:val="green"/>
              </w:rPr>
              <w:t>"test":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  <w:highlight w:val="green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  <w:highlight w:val="green"/>
              </w:rPr>
              <w:t>tsconfig.test.json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concurrently \"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-w\" \"karma start karma.conf.js\"",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F73090">
              <w:rPr>
                <w:rFonts w:asciiTheme="minorEastAsia" w:hAnsiTheme="minorEastAsia"/>
                <w:highlight w:val="green"/>
              </w:rPr>
              <w:t xml:space="preserve">    "test-once":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  <w:highlight w:val="green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  <w:highlight w:val="green"/>
              </w:rPr>
              <w:t>tsconfig.test.json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karma start karma.conf.js --single-run",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</w:rPr>
              <w:t>tsconfig.test.json</w:t>
            </w:r>
            <w:proofErr w:type="spellEnd"/>
            <w:r w:rsidRPr="00CF302C">
              <w:rPr>
                <w:rFonts w:asciiTheme="minorEastAsia" w:hAnsiTheme="minorEastAsia"/>
              </w:rPr>
              <w:t>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</w:t>
            </w:r>
            <w:proofErr w:type="spellStart"/>
            <w:r w:rsidRPr="00CF302C">
              <w:rPr>
                <w:rFonts w:asciiTheme="minorEastAsia" w:hAnsiTheme="minorEastAsia"/>
              </w:rPr>
              <w:t>devDependencies</w:t>
            </w:r>
            <w:proofErr w:type="spellEnd"/>
            <w:r w:rsidRPr="00CF302C">
              <w:rPr>
                <w:rFonts w:asciiTheme="minorEastAsia" w:hAnsiTheme="minorEastAsia"/>
              </w:rPr>
              <w:t>": {</w:t>
            </w:r>
          </w:p>
          <w:p w:rsidR="00CF302C" w:rsidRPr="00BA168B" w:rsidRDefault="00ED12BA" w:rsidP="00CF302C">
            <w:pPr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 w:hint="eastAsia"/>
                <w:highlight w:val="yellow"/>
              </w:rPr>
              <w:t xml:space="preserve">    </w:t>
            </w:r>
            <w:r w:rsidRPr="00BA168B">
              <w:rPr>
                <w:rFonts w:asciiTheme="minorEastAsia" w:hAnsiTheme="minorEastAsia"/>
                <w:highlight w:val="yellow"/>
              </w:rPr>
              <w:t>"</w:t>
            </w:r>
            <w:r>
              <w:rPr>
                <w:rFonts w:asciiTheme="minorEastAsia" w:hAnsiTheme="minorEastAsia" w:hint="eastAsia"/>
                <w:highlight w:val="yellow"/>
              </w:rPr>
              <w:t>@</w:t>
            </w:r>
            <w:r w:rsidR="00CF302C" w:rsidRPr="00BA168B">
              <w:rPr>
                <w:rFonts w:asciiTheme="minorEastAsia" w:hAnsiTheme="minorEastAsia"/>
                <w:highlight w:val="yellow"/>
              </w:rPr>
              <w:t>types/jasmine": "^2.5.38",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"jasmine-core": "^2.5.2",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"karma": "^1.3.0",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"karma-chrome-launcher": "^2.0.0",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"karma-coverage": "^1.1.1",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"karma-jasmine": "^1.1.0",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"karma-jasmine-html-reporter": "^0.2.2",</w:t>
            </w:r>
          </w:p>
          <w:p w:rsidR="00BA168B" w:rsidRPr="00ED12BA" w:rsidRDefault="00ED12BA" w:rsidP="00ED12BA">
            <w:pPr>
              <w:rPr>
                <w:rFonts w:asciiTheme="minorEastAsia" w:hAnsiTheme="minorEastAsia"/>
                <w:highlight w:val="yellow"/>
              </w:rPr>
            </w:pPr>
            <w:r>
              <w:rPr>
                <w:rFonts w:asciiTheme="minorEastAsia" w:hAnsiTheme="minorEastAsia"/>
                <w:highlight w:val="yellow"/>
              </w:rPr>
              <w:t xml:space="preserve">    </w:t>
            </w:r>
            <w:r w:rsidRPr="00ED12BA">
              <w:rPr>
                <w:rFonts w:asciiTheme="minorEastAsia" w:hAnsiTheme="minorEastAsia"/>
                <w:highlight w:val="yellow"/>
              </w:rPr>
              <w:t>"karma-threshold-reporter": "^0.1.15",</w:t>
            </w:r>
          </w:p>
          <w:p w:rsidR="00ED12BA" w:rsidRDefault="00ED12BA" w:rsidP="00ED12BA">
            <w:pPr>
              <w:ind w:firstLine="450"/>
              <w:rPr>
                <w:rFonts w:asciiTheme="minorEastAsia" w:hAnsiTheme="minorEastAsia"/>
              </w:rPr>
            </w:pPr>
          </w:p>
          <w:p w:rsidR="00BA168B" w:rsidRPr="00CF302C" w:rsidRDefault="00BA168B" w:rsidP="00BA168B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"concurrently": "^3.1.0",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"lite-server": "^2.2.2",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"typescript": "^2.1.4"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"dependencies":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"@angular/common":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"@angular/compiler":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"@angular/core":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"@angular/platform-browser-dynamic":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"core-</w:t>
            </w:r>
            <w:proofErr w:type="spellStart"/>
            <w:r w:rsidRPr="00CF302C">
              <w:rPr>
                <w:rFonts w:asciiTheme="minorEastAsia" w:hAnsiTheme="minorEastAsia"/>
              </w:rPr>
              <w:t>js</w:t>
            </w:r>
            <w:proofErr w:type="spellEnd"/>
            <w:r w:rsidRPr="00CF302C">
              <w:rPr>
                <w:rFonts w:asciiTheme="minorEastAsia" w:hAnsiTheme="minorEastAsia"/>
              </w:rPr>
              <w:t>": "^2.4.1",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"reflect-metadata": "^0.1.8",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rxjs</w:t>
            </w:r>
            <w:proofErr w:type="spellEnd"/>
            <w:r w:rsidRPr="00CF302C">
              <w:rPr>
                <w:rFonts w:asciiTheme="minorEastAsia" w:hAnsiTheme="minorEastAsia"/>
              </w:rPr>
              <w:t>": "^5.0.1",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systemjs</w:t>
            </w:r>
            <w:proofErr w:type="spellEnd"/>
            <w:r w:rsidRPr="00CF302C">
              <w:rPr>
                <w:rFonts w:asciiTheme="minorEastAsia" w:hAnsiTheme="minorEastAsia"/>
              </w:rPr>
              <w:t>": "^0.19.41",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"zone.js": "^0.7.2"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</w:t>
            </w:r>
          </w:p>
          <w:p w:rsidR="00CF302C" w:rsidRDefault="00CF302C" w:rsidP="00CF302C">
            <w:r w:rsidRPr="00CF302C">
              <w:rPr>
                <w:rFonts w:asciiTheme="minorEastAsia" w:hAnsiTheme="minorEastAsia"/>
              </w:rPr>
              <w:lastRenderedPageBreak/>
              <w:t>}</w:t>
            </w:r>
          </w:p>
        </w:tc>
      </w:tr>
    </w:tbl>
    <w:p w:rsidR="00B25A4A" w:rsidRDefault="00B25A4A" w:rsidP="00B25A4A"/>
    <w:p w:rsidR="00A77E2D" w:rsidRPr="00D60ACB" w:rsidRDefault="00A77E2D" w:rsidP="00B25A4A">
      <w:pPr>
        <w:rPr>
          <w:b/>
        </w:rPr>
      </w:pPr>
      <w:r w:rsidRPr="00D60ACB">
        <w:rPr>
          <w:b/>
        </w:rPr>
        <w:t>Karma.conf.js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5"/>
      </w:tblGrid>
      <w:tr w:rsidR="00350E26" w:rsidTr="00B246D6">
        <w:tc>
          <w:tcPr>
            <w:tcW w:w="10805" w:type="dxa"/>
          </w:tcPr>
          <w:p w:rsidR="00350E26" w:rsidRDefault="00350E26" w:rsidP="00350E26"/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proofErr w:type="spellStart"/>
            <w:r w:rsidRPr="00350E26">
              <w:rPr>
                <w:rFonts w:asciiTheme="minorEastAsia" w:hAnsiTheme="minorEastAsia"/>
              </w:rPr>
              <w:t>module.exports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 = function(config)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</w:t>
            </w:r>
            <w:proofErr w:type="spellStart"/>
            <w:r w:rsidRPr="00350E26">
              <w:rPr>
                <w:rFonts w:asciiTheme="minorEastAsia" w:hAnsiTheme="minorEastAsia"/>
              </w:rPr>
              <w:t>config.set</w:t>
            </w:r>
            <w:proofErr w:type="spellEnd"/>
            <w:r w:rsidRPr="00350E26">
              <w:rPr>
                <w:rFonts w:asciiTheme="minorEastAsia" w:hAnsiTheme="minorEastAsia"/>
              </w:rPr>
              <w:t>({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basePath</w:t>
            </w:r>
            <w:proofErr w:type="spellEnd"/>
            <w:r w:rsidRPr="00350E26">
              <w:rPr>
                <w:rFonts w:asciiTheme="minorEastAsia" w:hAnsiTheme="minorEastAsia"/>
              </w:rPr>
              <w:t>: '',</w:t>
            </w:r>
            <w:r w:rsidR="00DD77F4">
              <w:rPr>
                <w:rFonts w:asciiTheme="minorEastAsia" w:hAnsiTheme="minorEastAsia"/>
              </w:rPr>
              <w:t xml:space="preserve"> </w:t>
            </w:r>
            <w:r w:rsidR="00DD77F4" w:rsidRPr="00DD77F4">
              <w:rPr>
                <w:rFonts w:asciiTheme="minorEastAsia" w:hAnsiTheme="minorEastAsia"/>
                <w:color w:val="00B050"/>
              </w:rPr>
              <w:t>// Current directory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</w:t>
            </w:r>
            <w:r>
              <w:rPr>
                <w:rFonts w:asciiTheme="minorEastAsia" w:hAnsiTheme="minorEastAsia"/>
                <w:color w:val="00B050"/>
              </w:rPr>
              <w:t xml:space="preserve">Unit test </w:t>
            </w:r>
            <w:r w:rsidRPr="00350E26">
              <w:rPr>
                <w:rFonts w:asciiTheme="minorEastAsia" w:hAnsiTheme="minorEastAsia"/>
                <w:color w:val="00B050"/>
              </w:rPr>
              <w:t>framework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frameworks: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'jasmine'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plugins: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'karma-chrome-launcher'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'karma-coverage'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443BDE" w:rsidRPr="00443BDE" w:rsidRDefault="00443BDE" w:rsidP="00443BDE">
            <w:pPr>
              <w:rPr>
                <w:rFonts w:asciiTheme="minorEastAsia" w:hAnsiTheme="minorEastAsia"/>
              </w:rPr>
            </w:pPr>
            <w:r w:rsidRPr="00443BDE">
              <w:rPr>
                <w:rFonts w:asciiTheme="minorEastAsia" w:hAnsiTheme="minorEastAsia"/>
              </w:rPr>
              <w:t xml:space="preserve">      require(</w:t>
            </w:r>
            <w:r w:rsidRPr="00CB40B5">
              <w:rPr>
                <w:rFonts w:asciiTheme="minorEastAsia" w:hAnsiTheme="minorEastAsia"/>
                <w:color w:val="984806" w:themeColor="accent6" w:themeShade="80"/>
              </w:rPr>
              <w:t>'karma-jasmine-html-reporter'</w:t>
            </w:r>
            <w:r w:rsidRPr="00443BDE">
              <w:rPr>
                <w:rFonts w:asciiTheme="minorEastAsia" w:hAnsiTheme="minorEastAsia"/>
              </w:rPr>
              <w:t>),</w:t>
            </w:r>
          </w:p>
          <w:p w:rsidR="00443BDE" w:rsidRDefault="00443BDE" w:rsidP="00443BDE">
            <w:pPr>
              <w:rPr>
                <w:rFonts w:asciiTheme="minorEastAsia" w:hAnsiTheme="minorEastAsia"/>
              </w:rPr>
            </w:pPr>
            <w:r w:rsidRPr="00443BDE">
              <w:rPr>
                <w:rFonts w:asciiTheme="minorEastAsia" w:hAnsiTheme="minorEastAsia"/>
              </w:rPr>
              <w:t xml:space="preserve">      require(</w:t>
            </w:r>
            <w:r w:rsidRPr="00CB40B5">
              <w:rPr>
                <w:rFonts w:asciiTheme="minorEastAsia" w:hAnsiTheme="minorEastAsia"/>
                <w:color w:val="984806" w:themeColor="accent6" w:themeShade="80"/>
              </w:rPr>
              <w:t>'karma-threshold-reporter'</w:t>
            </w:r>
            <w:r w:rsidRPr="00443BDE">
              <w:rPr>
                <w:rFonts w:asciiTheme="minorEastAsia" w:hAnsiTheme="minorEastAsia"/>
              </w:rPr>
              <w:t>)</w:t>
            </w:r>
          </w:p>
          <w:p w:rsidR="00350E26" w:rsidRPr="00350E26" w:rsidRDefault="00350E26" w:rsidP="00443BDE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/ patterns to load in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files: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systemjs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/system.src.js'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</w:t>
            </w:r>
            <w:proofErr w:type="spellStart"/>
            <w:r w:rsidRPr="00350E26">
              <w:rPr>
                <w:rFonts w:asciiTheme="minorEastAsia" w:hAnsiTheme="minorEastAsia"/>
                <w:color w:val="00B050"/>
              </w:rPr>
              <w:t>Polyfills</w:t>
            </w:r>
            <w:proofErr w:type="spellEnd"/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/core-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/client/shim.js'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/reflect-metadata/Reflect.js'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zone.js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/long-stack-trace-zone.js'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/proxy.js'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/jasmine-patch.js'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/fake-async-test.js'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BF57E0" w:rsidP="00350E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  <w:r w:rsidRPr="00BF57E0">
              <w:rPr>
                <w:rFonts w:asciiTheme="minorEastAsia" w:hAnsiTheme="minorEastAsia"/>
                <w:color w:val="00B050"/>
              </w:rPr>
              <w:t>//</w:t>
            </w:r>
            <w:r>
              <w:rPr>
                <w:rFonts w:asciiTheme="minorEastAsia" w:hAnsiTheme="minorEastAsia"/>
                <w:color w:val="00B050"/>
              </w:rPr>
              <w:t>Include: true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included in the browser using &lt;script&gt; tag</w:t>
            </w:r>
            <w:r>
              <w:rPr>
                <w:rFonts w:asciiTheme="minorEastAsia" w:hAnsiTheme="minorEastAsia"/>
                <w:color w:val="00B050"/>
              </w:rPr>
              <w:t>; false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load them manually</w:t>
            </w:r>
            <w:r>
              <w:rPr>
                <w:rFonts w:asciiTheme="minorEastAsia" w:hAnsiTheme="minorEastAsia"/>
                <w:color w:val="00B050"/>
              </w:rPr>
              <w:t xml:space="preserve"> (</w:t>
            </w:r>
            <w:proofErr w:type="spellStart"/>
            <w:r>
              <w:rPr>
                <w:rFonts w:asciiTheme="minorEastAsia" w:hAnsiTheme="minorEastAsia"/>
                <w:color w:val="00B050"/>
              </w:rPr>
              <w:t>eg</w:t>
            </w:r>
            <w:proofErr w:type="spellEnd"/>
            <w:r>
              <w:rPr>
                <w:rFonts w:asciiTheme="minorEastAsia" w:hAnsiTheme="minorEastAsia"/>
                <w:color w:val="00B050"/>
              </w:rPr>
              <w:t>. using Require.js)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'systemjs.config.js'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'karma-test-shim.js'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src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ts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83200" w:rsidRDefault="00383200" w:rsidP="00350E26">
            <w:pPr>
              <w:rPr>
                <w:rFonts w:asciiTheme="minorEastAsia" w:hAnsiTheme="minorEastAsia"/>
                <w:color w:val="00B050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bookmarkStart w:id="0" w:name="_GoBack"/>
            <w:bookmarkEnd w:id="0"/>
            <w:r w:rsidRPr="00350E26">
              <w:rPr>
                <w:rFonts w:asciiTheme="minorEastAsia" w:hAnsiTheme="minorEastAsia"/>
                <w:color w:val="00B050"/>
              </w:rPr>
              <w:lastRenderedPageBreak/>
              <w:t xml:space="preserve">    // preprocess matching files before serving them to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preprocessors: https://npmjs.org/browse/keyword/karma-preprocessor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preprocessors: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"</w:t>
            </w:r>
            <w:r w:rsidRPr="00350E26">
              <w:rPr>
                <w:rFonts w:asciiTheme="minorEastAsia" w:hAnsiTheme="minorEastAsia"/>
              </w:rPr>
              <w:t>:[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"coverage"</w:t>
            </w:r>
            <w:r w:rsidRPr="00350E26">
              <w:rPr>
                <w:rFonts w:asciiTheme="minorEastAsia" w:hAnsiTheme="minorEastAsia"/>
              </w:rPr>
              <w:t>]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test results reporter to use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possible values: 'dots', 'progress'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reporters: https://npmjs.org/browse/keyword/karma-reporter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reporters: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'progress'</w:t>
            </w:r>
            <w:r w:rsidR="00A26468" w:rsidRPr="00350E26">
              <w:rPr>
                <w:rFonts w:asciiTheme="minorEastAsia" w:hAnsiTheme="minorEastAsia"/>
              </w:rPr>
              <w:t xml:space="preserve">, </w:t>
            </w:r>
            <w:r w:rsidR="00A26468" w:rsidRPr="00A75140">
              <w:rPr>
                <w:rFonts w:asciiTheme="minorEastAsia" w:hAnsiTheme="minorEastAsia"/>
                <w:color w:val="984806" w:themeColor="accent6" w:themeShade="80"/>
              </w:rPr>
              <w:t>'coverage'</w:t>
            </w:r>
            <w:r w:rsidR="00A26468" w:rsidRPr="00350E26">
              <w:rPr>
                <w:rFonts w:asciiTheme="minorEastAsia" w:hAnsiTheme="minorEastAsia"/>
              </w:rPr>
              <w:t xml:space="preserve">, </w:t>
            </w:r>
            <w:r w:rsidR="00A26468"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="00A26468">
              <w:rPr>
                <w:rFonts w:asciiTheme="minorEastAsia" w:hAnsiTheme="minorEastAsia"/>
                <w:color w:val="984806" w:themeColor="accent6" w:themeShade="80"/>
              </w:rPr>
              <w:t>threshold</w:t>
            </w:r>
            <w:r w:rsidR="00A26468"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coverageReporter</w:t>
            </w:r>
            <w:proofErr w:type="spellEnd"/>
            <w:r w:rsidRPr="00350E26">
              <w:rPr>
                <w:rFonts w:asciiTheme="minorEastAsia" w:hAnsiTheme="minorEastAsia"/>
              </w:rPr>
              <w:t>:{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type: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'html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dir</w:t>
            </w:r>
            <w:proofErr w:type="spellEnd"/>
            <w:r w:rsidRPr="00350E26">
              <w:rPr>
                <w:rFonts w:asciiTheme="minorEastAsia" w:hAnsiTheme="minorEastAsia"/>
              </w:rPr>
              <w:t>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'test-coverage/'</w:t>
            </w:r>
          </w:p>
          <w:p w:rsidR="00350E26" w:rsidRDefault="00350E26" w:rsidP="00166C18">
            <w:pPr>
              <w:ind w:firstLine="450"/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>},</w:t>
            </w:r>
          </w:p>
          <w:p w:rsidR="00166C18" w:rsidRPr="00126618" w:rsidRDefault="00166C18" w:rsidP="00166C18">
            <w:pPr>
              <w:ind w:firstLine="450"/>
              <w:rPr>
                <w:rFonts w:asciiTheme="minorEastAsia" w:hAnsiTheme="minorEastAsia"/>
                <w:color w:val="00B050"/>
              </w:rPr>
            </w:pPr>
            <w:r w:rsidRPr="00126618">
              <w:rPr>
                <w:rFonts w:asciiTheme="minorEastAsia" w:hAnsiTheme="minorEastAsia"/>
                <w:color w:val="00B050"/>
              </w:rPr>
              <w:t>// the configure thresholds</w:t>
            </w:r>
          </w:p>
          <w:p w:rsidR="00166C18" w:rsidRPr="00166C18" w:rsidRDefault="00166C18" w:rsidP="00166C18">
            <w:pPr>
              <w:ind w:firstLine="450"/>
              <w:rPr>
                <w:rFonts w:asciiTheme="minorEastAsia" w:hAnsiTheme="minorEastAsia"/>
              </w:rPr>
            </w:pPr>
            <w:proofErr w:type="spellStart"/>
            <w:r w:rsidRPr="00166C18">
              <w:rPr>
                <w:rFonts w:asciiTheme="minorEastAsia" w:hAnsiTheme="minorEastAsia"/>
              </w:rPr>
              <w:t>thresholdReporter</w:t>
            </w:r>
            <w:proofErr w:type="spellEnd"/>
            <w:r w:rsidRPr="00166C18">
              <w:rPr>
                <w:rFonts w:asciiTheme="minorEastAsia" w:hAnsiTheme="minorEastAsia"/>
              </w:rPr>
              <w:t>: {</w:t>
            </w:r>
          </w:p>
          <w:p w:rsidR="00166C18" w:rsidRPr="00166C18" w:rsidRDefault="00166C18" w:rsidP="00166C18">
            <w:pPr>
              <w:ind w:firstLine="450"/>
              <w:rPr>
                <w:rFonts w:asciiTheme="minorEastAsia" w:hAnsiTheme="minorEastAsia"/>
              </w:rPr>
            </w:pPr>
            <w:r w:rsidRPr="00166C18">
              <w:rPr>
                <w:rFonts w:asciiTheme="minorEastAsia" w:hAnsiTheme="minorEastAsia"/>
              </w:rPr>
              <w:t xml:space="preserve">  statements: 85,</w:t>
            </w:r>
          </w:p>
          <w:p w:rsidR="00166C18" w:rsidRPr="00166C18" w:rsidRDefault="00166C18" w:rsidP="00166C18">
            <w:pPr>
              <w:ind w:firstLine="450"/>
              <w:rPr>
                <w:rFonts w:asciiTheme="minorEastAsia" w:hAnsiTheme="minorEastAsia"/>
              </w:rPr>
            </w:pPr>
            <w:r w:rsidRPr="00166C18">
              <w:rPr>
                <w:rFonts w:asciiTheme="minorEastAsia" w:hAnsiTheme="minorEastAsia"/>
              </w:rPr>
              <w:t xml:space="preserve">  branches: 85,</w:t>
            </w:r>
          </w:p>
          <w:p w:rsidR="00166C18" w:rsidRPr="00166C18" w:rsidRDefault="00166C18" w:rsidP="00166C18">
            <w:pPr>
              <w:ind w:firstLine="450"/>
              <w:rPr>
                <w:rFonts w:asciiTheme="minorEastAsia" w:hAnsiTheme="minorEastAsia"/>
              </w:rPr>
            </w:pPr>
            <w:r w:rsidRPr="00166C18">
              <w:rPr>
                <w:rFonts w:asciiTheme="minorEastAsia" w:hAnsiTheme="minorEastAsia"/>
              </w:rPr>
              <w:t xml:space="preserve">  functions: 85,</w:t>
            </w:r>
          </w:p>
          <w:p w:rsidR="00166C18" w:rsidRPr="00166C18" w:rsidRDefault="00166C18" w:rsidP="00166C18">
            <w:pPr>
              <w:ind w:firstLine="450"/>
              <w:rPr>
                <w:rFonts w:asciiTheme="minorEastAsia" w:hAnsiTheme="minorEastAsia"/>
              </w:rPr>
            </w:pPr>
            <w:r w:rsidRPr="00166C18">
              <w:rPr>
                <w:rFonts w:asciiTheme="minorEastAsia" w:hAnsiTheme="minorEastAsia"/>
              </w:rPr>
              <w:t xml:space="preserve">  lines: 85</w:t>
            </w:r>
          </w:p>
          <w:p w:rsidR="00166C18" w:rsidRPr="00350E26" w:rsidRDefault="00166C18" w:rsidP="00166C18">
            <w:pPr>
              <w:ind w:firstLine="450"/>
              <w:rPr>
                <w:rFonts w:asciiTheme="minorEastAsia" w:hAnsiTheme="minorEastAsia"/>
              </w:rPr>
            </w:pPr>
            <w:r w:rsidRPr="00166C18">
              <w:rPr>
                <w:rFonts w:asciiTheme="minorEastAsia" w:hAnsiTheme="minorEastAsia"/>
              </w:rPr>
              <w:t>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port: 9876,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colors: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logLevel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: </w:t>
            </w:r>
            <w:proofErr w:type="spellStart"/>
            <w:r w:rsidRPr="00350E26">
              <w:rPr>
                <w:rFonts w:asciiTheme="minorEastAsia" w:hAnsiTheme="minorEastAsia"/>
              </w:rPr>
              <w:t>config.LOG_INFO</w:t>
            </w:r>
            <w:proofErr w:type="spellEnd"/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autoWatch</w:t>
            </w:r>
            <w:proofErr w:type="spellEnd"/>
            <w:r w:rsidRPr="00350E26">
              <w:rPr>
                <w:rFonts w:asciiTheme="minorEastAsia" w:hAnsiTheme="minorEastAsia"/>
              </w:rPr>
              <w:t>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browsers: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'Chrome'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singleRun</w:t>
            </w:r>
            <w:proofErr w:type="spellEnd"/>
            <w:r w:rsidRPr="00350E26">
              <w:rPr>
                <w:rFonts w:asciiTheme="minorEastAsia" w:hAnsiTheme="minorEastAsia"/>
              </w:rPr>
              <w:t>: false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});</w:t>
            </w:r>
          </w:p>
          <w:p w:rsidR="00350E26" w:rsidRDefault="00350E26" w:rsidP="00350E26">
            <w:r w:rsidRPr="00350E26">
              <w:rPr>
                <w:rFonts w:asciiTheme="minorEastAsia" w:hAnsiTheme="minorEastAsia"/>
              </w:rPr>
              <w:t>};</w:t>
            </w:r>
          </w:p>
        </w:tc>
      </w:tr>
    </w:tbl>
    <w:p w:rsidR="00A77E2D" w:rsidRDefault="00A77E2D" w:rsidP="00B25A4A"/>
    <w:p w:rsidR="008F7C4E" w:rsidRDefault="008F7C4E" w:rsidP="008F7C4E">
      <w:pPr>
        <w:pStyle w:val="Heading2"/>
      </w:pPr>
      <w:r>
        <w:t>Run Unit Test Cases</w:t>
      </w:r>
    </w:p>
    <w:p w:rsidR="008F7C4E" w:rsidRDefault="008F7C4E" w:rsidP="008F7C4E">
      <w:pPr>
        <w:pStyle w:val="ListParagraph"/>
        <w:numPr>
          <w:ilvl w:val="0"/>
          <w:numId w:val="9"/>
        </w:numPr>
      </w:pPr>
      <w:r>
        <w:t xml:space="preserve">Type command </w:t>
      </w:r>
      <w:proofErr w:type="spellStart"/>
      <w:r w:rsidRPr="008F7C4E">
        <w:rPr>
          <w:rFonts w:asciiTheme="minorEastAsia" w:hAnsiTheme="minorEastAsia"/>
        </w:rPr>
        <w:t>npm</w:t>
      </w:r>
      <w:proofErr w:type="spellEnd"/>
      <w:r w:rsidRPr="008F7C4E">
        <w:rPr>
          <w:rFonts w:asciiTheme="minorEastAsia" w:hAnsiTheme="minorEastAsia"/>
        </w:rPr>
        <w:t xml:space="preserve"> rum test-once</w:t>
      </w:r>
      <w:r>
        <w:t xml:space="preserve"> and press enter.</w:t>
      </w:r>
    </w:p>
    <w:p w:rsidR="000F6C40" w:rsidRPr="00C55C50" w:rsidRDefault="00C33B80" w:rsidP="000F6C40">
      <w:pPr>
        <w:pStyle w:val="ListParagraph"/>
        <w:rPr>
          <w:i/>
        </w:rPr>
      </w:pPr>
      <w:r w:rsidRPr="00C55C50">
        <w:rPr>
          <w:i/>
        </w:rPr>
        <w:t>A</w:t>
      </w:r>
      <w:r w:rsidR="008F7C4E" w:rsidRPr="00C55C50">
        <w:rPr>
          <w:i/>
        </w:rPr>
        <w:t>ll the test cases were passed successfully</w:t>
      </w:r>
      <w:r w:rsidR="00056421" w:rsidRPr="00C55C50">
        <w:rPr>
          <w:i/>
        </w:rPr>
        <w:t>.  However,</w:t>
      </w:r>
      <w:r w:rsidR="008F7C4E" w:rsidRPr="00C55C50">
        <w:rPr>
          <w:i/>
        </w:rPr>
        <w:t xml:space="preserve"> the test run still failed due to insufficient </w:t>
      </w:r>
      <w:r w:rsidR="002B1581" w:rsidRPr="00C55C50">
        <w:rPr>
          <w:i/>
        </w:rPr>
        <w:t>branch</w:t>
      </w:r>
      <w:r w:rsidR="008F7C4E" w:rsidRPr="00C55C50">
        <w:rPr>
          <w:i/>
        </w:rPr>
        <w:t xml:space="preserve"> coverage</w:t>
      </w:r>
      <w:r w:rsidR="002B1581" w:rsidRPr="00C55C50">
        <w:rPr>
          <w:i/>
        </w:rPr>
        <w:t xml:space="preserve"> (36.36% &lt; 85%)</w:t>
      </w:r>
      <w:r w:rsidR="008F7C4E" w:rsidRPr="00C55C50">
        <w:rPr>
          <w:i/>
        </w:rPr>
        <w:t>.</w:t>
      </w:r>
    </w:p>
    <w:p w:rsidR="000F6C40" w:rsidRDefault="000F6C40" w:rsidP="000F6C40">
      <w:pPr>
        <w:pStyle w:val="ListParagraph"/>
      </w:pPr>
      <w:r>
        <w:rPr>
          <w:noProof/>
        </w:rPr>
        <w:drawing>
          <wp:inline distT="0" distB="0" distL="0" distR="0" wp14:anchorId="4A3D4911" wp14:editId="2C28F61B">
            <wp:extent cx="5934805" cy="109903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6667"/>
                    <a:stretch/>
                  </pic:blipFill>
                  <pic:spPr bwMode="auto">
                    <a:xfrm>
                      <a:off x="0" y="0"/>
                      <a:ext cx="5943600" cy="1100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C40" w:rsidRDefault="000F6C40" w:rsidP="000F6C40">
      <w:pPr>
        <w:pStyle w:val="ListParagraph"/>
        <w:numPr>
          <w:ilvl w:val="0"/>
          <w:numId w:val="9"/>
        </w:numPr>
      </w:pPr>
      <w:r>
        <w:t xml:space="preserve">Type command </w:t>
      </w:r>
      <w:proofErr w:type="spellStart"/>
      <w:r w:rsidRPr="000F6C40">
        <w:rPr>
          <w:rFonts w:asciiTheme="minorEastAsia" w:hAnsiTheme="minorEastAsia"/>
        </w:rPr>
        <w:t>npm</w:t>
      </w:r>
      <w:proofErr w:type="spellEnd"/>
      <w:r w:rsidRPr="000F6C40">
        <w:rPr>
          <w:rFonts w:asciiTheme="minorEastAsia" w:hAnsiTheme="minorEastAsia"/>
        </w:rPr>
        <w:t xml:space="preserve"> run test</w:t>
      </w:r>
      <w:r>
        <w:t xml:space="preserve"> and press enter.</w:t>
      </w:r>
    </w:p>
    <w:p w:rsidR="00C33B80" w:rsidRPr="00C55C50" w:rsidRDefault="00C33B80" w:rsidP="00C33B80">
      <w:pPr>
        <w:pStyle w:val="ListParagraph"/>
        <w:rPr>
          <w:i/>
        </w:rPr>
      </w:pPr>
      <w:r w:rsidRPr="00C55C50">
        <w:rPr>
          <w:i/>
        </w:rPr>
        <w:t>Refer to the screenshot below.  Typescript is monitoring the typescript source code and unit test cases so the modification will trigger rebuilding immediately.</w:t>
      </w:r>
    </w:p>
    <w:p w:rsidR="00C33B80" w:rsidRPr="00C55C50" w:rsidRDefault="00C33B80" w:rsidP="00C33B80">
      <w:pPr>
        <w:pStyle w:val="ListParagraph"/>
        <w:rPr>
          <w:i/>
        </w:rPr>
      </w:pPr>
      <w:r w:rsidRPr="00C55C50">
        <w:rPr>
          <w:i/>
        </w:rPr>
        <w:t>Karma is monitoring the compiled JavaScript files so if any typescript build result generated, it will rerun all the unit test cases.</w:t>
      </w:r>
    </w:p>
    <w:p w:rsidR="00C33B80" w:rsidRDefault="00C33B80" w:rsidP="00C33B80">
      <w:pPr>
        <w:pStyle w:val="ListParagraph"/>
      </w:pPr>
      <w:r>
        <w:rPr>
          <w:noProof/>
        </w:rPr>
        <w:lastRenderedPageBreak/>
        <w:drawing>
          <wp:inline distT="0" distB="0" distL="0" distR="0" wp14:anchorId="651257E7" wp14:editId="5609AA45">
            <wp:extent cx="5943600" cy="2745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Pr="000F6C40" w:rsidRDefault="00310944" w:rsidP="00C33B80">
      <w:pPr>
        <w:pStyle w:val="ListParagraph"/>
        <w:rPr>
          <w:b/>
          <w:bCs/>
        </w:rPr>
      </w:pPr>
    </w:p>
    <w:p w:rsidR="00310944" w:rsidRDefault="00310944" w:rsidP="00310944">
      <w:pPr>
        <w:pStyle w:val="Heading2"/>
      </w:pPr>
      <w:r>
        <w:t>Known Issues</w:t>
      </w:r>
    </w:p>
    <w:p w:rsidR="00310944" w:rsidRPr="00310944" w:rsidRDefault="00310944" w:rsidP="00310944">
      <w:pPr>
        <w:pStyle w:val="ListParagraph"/>
        <w:numPr>
          <w:ilvl w:val="0"/>
          <w:numId w:val="7"/>
        </w:numPr>
      </w:pPr>
      <w:r>
        <w:t xml:space="preserve">Some of the auto-generated </w:t>
      </w:r>
      <w:proofErr w:type="spellStart"/>
      <w:r>
        <w:t>js</w:t>
      </w:r>
      <w:proofErr w:type="spellEnd"/>
      <w:r>
        <w:t xml:space="preserve"> code logic cannot be covered which will impact the overall coverage ratio.</w:t>
      </w:r>
    </w:p>
    <w:p w:rsidR="00310944" w:rsidRDefault="00310944" w:rsidP="00B25A4A">
      <w:r>
        <w:rPr>
          <w:noProof/>
        </w:rPr>
        <w:drawing>
          <wp:inline distT="0" distB="0" distL="0" distR="0" wp14:anchorId="7C19D63C" wp14:editId="063CB1AA">
            <wp:extent cx="2809875" cy="1257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Default="00310944" w:rsidP="00B25A4A">
      <w:r>
        <w:t xml:space="preserve">The highlighted content below </w:t>
      </w:r>
      <w:r w:rsidR="00562A4E">
        <w:t>is</w:t>
      </w:r>
      <w:r>
        <w:t xml:space="preserve"> uncovered branches &amp; statements </w:t>
      </w:r>
      <w:r w:rsidR="00DE3F46">
        <w:t xml:space="preserve">which </w:t>
      </w:r>
      <w:r w:rsidR="00AC253C">
        <w:t>are</w:t>
      </w:r>
      <w:r w:rsidR="00DE3F46">
        <w:t xml:space="preserve"> compiled</w:t>
      </w:r>
      <w:r>
        <w:t xml:space="preserve"> </w:t>
      </w:r>
      <w:r w:rsidR="00DE3F46">
        <w:t>from</w:t>
      </w:r>
      <w:r>
        <w:t xml:space="preserve"> the Angular Component decorator.</w:t>
      </w:r>
    </w:p>
    <w:p w:rsidR="00310944" w:rsidRDefault="00310944" w:rsidP="00B25A4A">
      <w:r>
        <w:rPr>
          <w:noProof/>
        </w:rPr>
        <w:drawing>
          <wp:inline distT="0" distB="0" distL="0" distR="0" wp14:anchorId="3E5ED196" wp14:editId="569B3F75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C2" w:rsidRDefault="00E948C2" w:rsidP="00E948C2">
      <w:pPr>
        <w:pStyle w:val="ListParagraph"/>
        <w:numPr>
          <w:ilvl w:val="0"/>
          <w:numId w:val="7"/>
        </w:numPr>
      </w:pPr>
      <w:r>
        <w:t xml:space="preserve">Karma cannot run test cases outside of </w:t>
      </w:r>
      <w:r w:rsidR="00AB0709">
        <w:t>its</w:t>
      </w:r>
      <w:r>
        <w:t xml:space="preserve"> </w:t>
      </w:r>
      <w:r w:rsidR="00AB0709">
        <w:t>root</w:t>
      </w:r>
      <w:r>
        <w:t xml:space="preserve"> directory</w:t>
      </w:r>
      <w:r w:rsidR="00070639">
        <w:t xml:space="preserve"> directly</w:t>
      </w:r>
      <w:r>
        <w:t>.</w:t>
      </w:r>
    </w:p>
    <w:p w:rsidR="00E948C2" w:rsidRDefault="00E948C2" w:rsidP="00E948C2">
      <w:pPr>
        <w:pStyle w:val="ListParagraph"/>
      </w:pPr>
      <w:r>
        <w:lastRenderedPageBreak/>
        <w:t xml:space="preserve">The folder structure </w:t>
      </w:r>
      <w:r w:rsidR="00070639">
        <w:t xml:space="preserve">like </w:t>
      </w:r>
      <w:r>
        <w:t xml:space="preserve">below is </w:t>
      </w:r>
      <w:r w:rsidR="000F0989">
        <w:t>not</w:t>
      </w:r>
      <w:r>
        <w:t xml:space="preserve"> supported by </w:t>
      </w:r>
      <w:r w:rsidR="00070639">
        <w:t>default, further research is needed if we planned to separate UT out of the source code project directory.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948C2" w:rsidTr="00E948C2">
        <w:tc>
          <w:tcPr>
            <w:tcW w:w="11016" w:type="dxa"/>
          </w:tcPr>
          <w:p w:rsidR="00E948C2" w:rsidRDefault="00E948C2" w:rsidP="00E948C2">
            <w:pPr>
              <w:pStyle w:val="ListParagraph"/>
              <w:ind w:left="0"/>
            </w:pPr>
            <w:proofErr w:type="spellStart"/>
            <w:r>
              <w:t>Web.AccountManagement</w:t>
            </w:r>
            <w:proofErr w:type="spellEnd"/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</w:t>
            </w:r>
            <w:proofErr w:type="spellEnd"/>
            <w:r w:rsidR="007425A4">
              <w:t xml:space="preserve"> </w:t>
            </w:r>
          </w:p>
          <w:p w:rsidR="007425A4" w:rsidRDefault="007425A4" w:rsidP="007425A4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src</w:t>
            </w:r>
            <w:proofErr w:type="spellEnd"/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(angular, </w:t>
            </w:r>
            <w:proofErr w:type="spellStart"/>
            <w:r>
              <w:t>webpack</w:t>
            </w:r>
            <w:proofErr w:type="spellEnd"/>
            <w:r>
              <w:t>, typescript)</w:t>
            </w:r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Web.AccountManagement.Test</w:t>
            </w:r>
            <w:proofErr w:type="spellEnd"/>
            <w:r w:rsidR="007425A4">
              <w:t xml:space="preserve"> (spec: 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r>
              <w:t>test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(angular,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t>Web.AccountManagement.sln</w:t>
            </w:r>
          </w:p>
          <w:p w:rsidR="00E948C2" w:rsidRDefault="00E948C2" w:rsidP="007425A4">
            <w:pPr>
              <w:pStyle w:val="ListParagraph"/>
            </w:pPr>
          </w:p>
        </w:tc>
      </w:tr>
    </w:tbl>
    <w:p w:rsidR="00E60FA9" w:rsidRDefault="00E60FA9" w:rsidP="00E948C2">
      <w:pPr>
        <w:pStyle w:val="ListParagraph"/>
      </w:pPr>
    </w:p>
    <w:p w:rsidR="00310944" w:rsidRDefault="00310944" w:rsidP="00B25A4A"/>
    <w:sectPr w:rsidR="00310944" w:rsidSect="00600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F7BD4"/>
    <w:multiLevelType w:val="hybridMultilevel"/>
    <w:tmpl w:val="ED02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BC7B20"/>
    <w:multiLevelType w:val="hybridMultilevel"/>
    <w:tmpl w:val="BE5A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363C"/>
    <w:multiLevelType w:val="hybridMultilevel"/>
    <w:tmpl w:val="CBE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84A95"/>
    <w:multiLevelType w:val="hybridMultilevel"/>
    <w:tmpl w:val="453463F8"/>
    <w:lvl w:ilvl="0" w:tplc="ECFAB05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30AD2"/>
    <w:multiLevelType w:val="hybridMultilevel"/>
    <w:tmpl w:val="342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A5D87"/>
    <w:multiLevelType w:val="hybridMultilevel"/>
    <w:tmpl w:val="77A2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A7682"/>
    <w:multiLevelType w:val="hybridMultilevel"/>
    <w:tmpl w:val="98A0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02761"/>
    <w:multiLevelType w:val="hybridMultilevel"/>
    <w:tmpl w:val="759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7B74B9"/>
    <w:multiLevelType w:val="hybridMultilevel"/>
    <w:tmpl w:val="ABDE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12"/>
    <w:rsid w:val="00056421"/>
    <w:rsid w:val="00067F1D"/>
    <w:rsid w:val="00070639"/>
    <w:rsid w:val="00096A60"/>
    <w:rsid w:val="000F0989"/>
    <w:rsid w:val="000F56B9"/>
    <w:rsid w:val="000F6C40"/>
    <w:rsid w:val="001120FB"/>
    <w:rsid w:val="00126618"/>
    <w:rsid w:val="00166C18"/>
    <w:rsid w:val="001A5E42"/>
    <w:rsid w:val="00210925"/>
    <w:rsid w:val="0029321B"/>
    <w:rsid w:val="002B1581"/>
    <w:rsid w:val="002D78C0"/>
    <w:rsid w:val="002F4797"/>
    <w:rsid w:val="00310944"/>
    <w:rsid w:val="0034089B"/>
    <w:rsid w:val="00350E26"/>
    <w:rsid w:val="00354230"/>
    <w:rsid w:val="00383200"/>
    <w:rsid w:val="004416BA"/>
    <w:rsid w:val="00443BDE"/>
    <w:rsid w:val="00465C63"/>
    <w:rsid w:val="004A2E1F"/>
    <w:rsid w:val="004C6C18"/>
    <w:rsid w:val="004D7D12"/>
    <w:rsid w:val="004D7E21"/>
    <w:rsid w:val="00562A4E"/>
    <w:rsid w:val="005B5ECD"/>
    <w:rsid w:val="00600FDC"/>
    <w:rsid w:val="0062610F"/>
    <w:rsid w:val="006C6129"/>
    <w:rsid w:val="007425A4"/>
    <w:rsid w:val="007548CD"/>
    <w:rsid w:val="00780D90"/>
    <w:rsid w:val="00817188"/>
    <w:rsid w:val="008510EE"/>
    <w:rsid w:val="008C0999"/>
    <w:rsid w:val="008F7C4E"/>
    <w:rsid w:val="009D05B6"/>
    <w:rsid w:val="00A26468"/>
    <w:rsid w:val="00A75140"/>
    <w:rsid w:val="00A77E2D"/>
    <w:rsid w:val="00A77F27"/>
    <w:rsid w:val="00A93AFA"/>
    <w:rsid w:val="00AB0709"/>
    <w:rsid w:val="00AC253C"/>
    <w:rsid w:val="00AE18BC"/>
    <w:rsid w:val="00B246D6"/>
    <w:rsid w:val="00B25A4A"/>
    <w:rsid w:val="00BA168B"/>
    <w:rsid w:val="00BB70FA"/>
    <w:rsid w:val="00BF57E0"/>
    <w:rsid w:val="00C116E6"/>
    <w:rsid w:val="00C33B80"/>
    <w:rsid w:val="00C55C50"/>
    <w:rsid w:val="00CB40B5"/>
    <w:rsid w:val="00CF302C"/>
    <w:rsid w:val="00D60ACB"/>
    <w:rsid w:val="00D84854"/>
    <w:rsid w:val="00DB0B43"/>
    <w:rsid w:val="00DD77F4"/>
    <w:rsid w:val="00DE3F46"/>
    <w:rsid w:val="00DF58A8"/>
    <w:rsid w:val="00E23BE2"/>
    <w:rsid w:val="00E60FA9"/>
    <w:rsid w:val="00E82DA0"/>
    <w:rsid w:val="00E948C2"/>
    <w:rsid w:val="00EC264E"/>
    <w:rsid w:val="00EC3897"/>
    <w:rsid w:val="00ED12BA"/>
    <w:rsid w:val="00F17C8E"/>
    <w:rsid w:val="00F665E3"/>
    <w:rsid w:val="00F70404"/>
    <w:rsid w:val="00F73090"/>
    <w:rsid w:val="00FA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11F8"/>
  <w15:docId w15:val="{36CAF281-F279-4A22-9F84-555D44C8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rma-runner.github.io/1.0/intro/installation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karma-runner.github.io/1.0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jasmine.github.io/2.4/introdu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Dot</Company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Yuan</dc:creator>
  <cp:lastModifiedBy>Mark Yuan</cp:lastModifiedBy>
  <cp:revision>69</cp:revision>
  <dcterms:created xsi:type="dcterms:W3CDTF">2017-04-24T06:28:00Z</dcterms:created>
  <dcterms:modified xsi:type="dcterms:W3CDTF">2017-04-27T13:38:00Z</dcterms:modified>
</cp:coreProperties>
</file>