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702C" w14:textId="7D4B35EB" w:rsidR="00627518" w:rsidRPr="00627518" w:rsidRDefault="00627518" w:rsidP="00627518">
      <w:pPr>
        <w:rPr>
          <w:b/>
          <w:bCs/>
        </w:rPr>
      </w:pPr>
      <w:r>
        <w:t>INTRODUCCION</w:t>
      </w:r>
    </w:p>
    <w:p w14:paraId="26730250" w14:textId="7380A9AE" w:rsidR="00627518" w:rsidRPr="00627518" w:rsidRDefault="00627518" w:rsidP="00627518">
      <w:r w:rsidRPr="00627518">
        <w:t>En esta sección, presenta brevemente el proyecto.</w:t>
      </w:r>
    </w:p>
    <w:p w14:paraId="252C7F12" w14:textId="77777777" w:rsidR="00627518" w:rsidRPr="00627518" w:rsidRDefault="00627518" w:rsidP="00627518">
      <w:pPr>
        <w:ind w:left="360"/>
      </w:pPr>
      <w:r w:rsidRPr="00627518">
        <w:t>Qué es: Un software sencillo para automatizar el cálculo de costos de transporte.</w:t>
      </w:r>
    </w:p>
    <w:p w14:paraId="37139E5F" w14:textId="77777777" w:rsidR="00627518" w:rsidRPr="00627518" w:rsidRDefault="00627518" w:rsidP="00627518">
      <w:pPr>
        <w:ind w:left="360"/>
      </w:pPr>
      <w:r w:rsidRPr="00627518">
        <w:t>Propósito: Facilitar al conductor y al pasajero el conocimiento exacto del cobro basado en reglas preestablecidas.</w:t>
      </w:r>
    </w:p>
    <w:p w14:paraId="06AF6B45" w14:textId="77777777" w:rsidR="00627518" w:rsidRPr="00627518" w:rsidRDefault="00627518" w:rsidP="00627518">
      <w:r w:rsidRPr="00627518">
        <w:t>2. Justificación</w:t>
      </w:r>
    </w:p>
    <w:p w14:paraId="12B2F7DB" w14:textId="77777777" w:rsidR="00627518" w:rsidRPr="00627518" w:rsidRDefault="00627518" w:rsidP="00627518">
      <w:r w:rsidRPr="00627518">
        <w:t>¿Por qué es necesario este programa?</w:t>
      </w:r>
    </w:p>
    <w:p w14:paraId="76DB5277" w14:textId="77777777" w:rsidR="00627518" w:rsidRPr="00627518" w:rsidRDefault="00627518" w:rsidP="00627518">
      <w:pPr>
        <w:ind w:left="360"/>
      </w:pPr>
      <w:r w:rsidRPr="00627518">
        <w:t>Transparencia: Evita errores humanos en el cálculo manual de tarifas.</w:t>
      </w:r>
    </w:p>
    <w:p w14:paraId="56F78B20" w14:textId="77777777" w:rsidR="00627518" w:rsidRPr="00627518" w:rsidRDefault="00627518" w:rsidP="00627518">
      <w:pPr>
        <w:ind w:left="360"/>
      </w:pPr>
      <w:r w:rsidRPr="00627518">
        <w:t>Eficiencia: El cálculo es instantáneo una vez se ingresa la distancia.</w:t>
      </w:r>
    </w:p>
    <w:p w14:paraId="71A13A0A" w14:textId="77777777" w:rsidR="00627518" w:rsidRPr="00627518" w:rsidRDefault="00627518" w:rsidP="00627518">
      <w:pPr>
        <w:ind w:left="360"/>
      </w:pPr>
      <w:r w:rsidRPr="00627518">
        <w:t>Fidelización: El sistema de descuentos incentiva viajes de larga distancia.</w:t>
      </w:r>
    </w:p>
    <w:p w14:paraId="513C95A8" w14:textId="77777777" w:rsidR="00627518" w:rsidRPr="00627518" w:rsidRDefault="00627518" w:rsidP="00627518">
      <w:pPr>
        <w:rPr>
          <w:b/>
          <w:bCs/>
        </w:rPr>
      </w:pPr>
      <w:r w:rsidRPr="00627518">
        <w:t>3</w:t>
      </w:r>
      <w:r w:rsidRPr="00627518">
        <w:rPr>
          <w:b/>
          <w:bCs/>
        </w:rPr>
        <w:t xml:space="preserve">. </w:t>
      </w:r>
      <w:r w:rsidRPr="00627518">
        <w:t>Definición del Problema</w:t>
      </w:r>
    </w:p>
    <w:p w14:paraId="1C4629F9" w14:textId="77777777" w:rsidR="00627518" w:rsidRPr="00627518" w:rsidRDefault="00627518" w:rsidP="00627518">
      <w:r w:rsidRPr="00627518">
        <w:t>Describe la situación actual que el código resuelve.</w:t>
      </w:r>
    </w:p>
    <w:p w14:paraId="4AC4E410" w14:textId="77777777" w:rsidR="00627518" w:rsidRPr="00627518" w:rsidRDefault="00627518" w:rsidP="00627518">
      <w:r w:rsidRPr="00627518">
        <w:t>El servicio de taxis requiere un sistema que estandarice el cobro de $4.000 como base más $1.200 por kilómetro, asegurando que los viajes largos (mayores a 10 km) reciban un beneficio del 10% de descuento automático.</w:t>
      </w:r>
    </w:p>
    <w:p w14:paraId="7E6E12E6" w14:textId="5A7CC45A" w:rsidR="00627518" w:rsidRPr="00627518" w:rsidRDefault="00627518" w:rsidP="00627518">
      <w:pPr>
        <w:rPr>
          <w:b/>
          <w:bCs/>
        </w:rPr>
      </w:pPr>
      <w:r>
        <w:t xml:space="preserve"> </w:t>
      </w:r>
      <w:r w:rsidRPr="00627518">
        <w:t>4.</w:t>
      </w:r>
      <w:r w:rsidRPr="00627518">
        <w:t>Contexto</w:t>
      </w:r>
    </w:p>
    <w:p w14:paraId="5FD800A2" w14:textId="77777777" w:rsidR="00627518" w:rsidRPr="00627518" w:rsidRDefault="00627518" w:rsidP="00627518">
      <w:pPr>
        <w:ind w:left="142"/>
      </w:pPr>
      <w:r w:rsidRPr="00627518">
        <w:t>Entorno: Aplicación de consola para gestión de transporte urbano.</w:t>
      </w:r>
    </w:p>
    <w:p w14:paraId="7C9D2316" w14:textId="77777777" w:rsidR="00627518" w:rsidRDefault="00627518" w:rsidP="00627518">
      <w:pPr>
        <w:ind w:left="142"/>
      </w:pPr>
      <w:r w:rsidRPr="00627518">
        <w:t>Tecnología: Desarrollado en Python (o el lenguaje que elijas) para su ejecución en sistemas operativos Windows/Linux/Mac.</w:t>
      </w:r>
    </w:p>
    <w:p w14:paraId="3357F3D6" w14:textId="7F8585F6" w:rsidR="00627518" w:rsidRPr="00627518" w:rsidRDefault="00627518" w:rsidP="00627518">
      <w:pPr>
        <w:rPr>
          <w:b/>
          <w:bCs/>
        </w:rPr>
      </w:pPr>
      <w:r>
        <w:t>5.</w:t>
      </w:r>
      <w:r w:rsidRPr="00627518">
        <w:t>Objetivos</w:t>
      </w:r>
      <w:r w:rsidRPr="00627518">
        <w:rPr>
          <w:b/>
          <w:bCs/>
        </w:rPr>
        <w:t xml:space="preserve">. </w:t>
      </w:r>
    </w:p>
    <w:p w14:paraId="5032217F" w14:textId="61DAE4EB" w:rsidR="00627518" w:rsidRPr="00627518" w:rsidRDefault="00627518" w:rsidP="00627518">
      <w:r>
        <w:t xml:space="preserve"> </w:t>
      </w:r>
      <w:r w:rsidRPr="00627518">
        <w:t>Objetivo General: Desarrollar un algoritmo funcional para el cálculo de tarifas de taxi.</w:t>
      </w:r>
    </w:p>
    <w:p w14:paraId="2E3BED4A" w14:textId="77777777" w:rsidR="00627518" w:rsidRPr="00627518" w:rsidRDefault="00627518" w:rsidP="00627518">
      <w:r w:rsidRPr="00627518">
        <w:t>Objetivos Específicos:</w:t>
      </w:r>
    </w:p>
    <w:p w14:paraId="4C0AF5CA" w14:textId="77777777" w:rsidR="00627518" w:rsidRPr="00627518" w:rsidRDefault="00627518" w:rsidP="00627518">
      <w:r w:rsidRPr="00627518">
        <w:t>Capturar la entrada de datos (distancia).</w:t>
      </w:r>
    </w:p>
    <w:p w14:paraId="5B843247" w14:textId="77777777" w:rsidR="00627518" w:rsidRPr="00627518" w:rsidRDefault="00627518" w:rsidP="00D76B05">
      <w:r w:rsidRPr="00627518">
        <w:t>Implementar la lógica matemática de costos y descuentos.</w:t>
      </w:r>
    </w:p>
    <w:p w14:paraId="7989BD35" w14:textId="77777777" w:rsidR="00627518" w:rsidRDefault="00627518" w:rsidP="00D76B05">
      <w:r w:rsidRPr="00627518">
        <w:t>Validar la condición de distancia para aplicar rebajas.</w:t>
      </w:r>
    </w:p>
    <w:p w14:paraId="65A929FE" w14:textId="77777777" w:rsidR="00627518" w:rsidRDefault="00627518" w:rsidP="00627518">
      <w:pPr>
        <w:ind w:left="1080"/>
      </w:pPr>
    </w:p>
    <w:p w14:paraId="5842931E" w14:textId="77777777" w:rsidR="00627518" w:rsidRDefault="00627518" w:rsidP="00627518">
      <w:pPr>
        <w:ind w:left="1080"/>
      </w:pPr>
    </w:p>
    <w:p w14:paraId="26D35EFC" w14:textId="77777777" w:rsidR="00627518" w:rsidRDefault="00627518" w:rsidP="00627518">
      <w:pPr>
        <w:ind w:left="1080"/>
      </w:pPr>
    </w:p>
    <w:p w14:paraId="271F618E" w14:textId="77777777" w:rsidR="00627518" w:rsidRDefault="00627518" w:rsidP="00627518">
      <w:pPr>
        <w:ind w:left="1080"/>
      </w:pPr>
    </w:p>
    <w:p w14:paraId="559A3438" w14:textId="77777777" w:rsidR="002D2EC1" w:rsidRDefault="002D2EC1"/>
    <w:sectPr w:rsidR="002D2E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F2674"/>
    <w:multiLevelType w:val="multilevel"/>
    <w:tmpl w:val="D7E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122CE2"/>
    <w:multiLevelType w:val="multilevel"/>
    <w:tmpl w:val="3EB4C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E6544"/>
    <w:multiLevelType w:val="multilevel"/>
    <w:tmpl w:val="4CCE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321860"/>
    <w:multiLevelType w:val="multilevel"/>
    <w:tmpl w:val="6680AE7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829380">
    <w:abstractNumId w:val="0"/>
  </w:num>
  <w:num w:numId="2" w16cid:durableId="444732729">
    <w:abstractNumId w:val="2"/>
  </w:num>
  <w:num w:numId="3" w16cid:durableId="2139179061">
    <w:abstractNumId w:val="3"/>
  </w:num>
  <w:num w:numId="4" w16cid:durableId="53551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C1"/>
    <w:rsid w:val="001061FF"/>
    <w:rsid w:val="002D2EC1"/>
    <w:rsid w:val="00627518"/>
    <w:rsid w:val="00D7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BD1C0"/>
  <w15:chartTrackingRefBased/>
  <w15:docId w15:val="{39182D21-3B71-4CB7-9157-5535E2A7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2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2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2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2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2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2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2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2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2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2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2E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2E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2E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2E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2E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2E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2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2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2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2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2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2E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2E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2E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2E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2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2820F-24C7-48B6-946D-236BF8518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2</cp:revision>
  <dcterms:created xsi:type="dcterms:W3CDTF">2026-03-06T15:12:00Z</dcterms:created>
  <dcterms:modified xsi:type="dcterms:W3CDTF">2026-03-06T15:41:00Z</dcterms:modified>
</cp:coreProperties>
</file>