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E949" w14:textId="77777777" w:rsidR="00E37FD6" w:rsidRDefault="00E37FD6" w:rsidP="00E37FD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bookmarkStart w:id="0" w:name="_Hlk145315833"/>
      <w:bookmarkEnd w:id="0"/>
      <w:r>
        <w:rPr>
          <w:rFonts w:ascii="Browallia New" w:eastAsia="Times New Roman" w:hAnsi="Browallia New" w:cs="Browallia New"/>
          <w:b/>
          <w:bCs/>
          <w:kern w:val="0"/>
          <w:sz w:val="36"/>
          <w:szCs w:val="36"/>
          <w14:ligatures w14:val="none"/>
        </w:rPr>
        <w:t>Test Script and Result</w:t>
      </w:r>
      <w:r>
        <w:rPr>
          <w:rFonts w:ascii="Arial" w:eastAsia="Times New Roman" w:hAnsi="Arial" w:cs="Arial"/>
          <w:kern w:val="0"/>
          <w:sz w:val="36"/>
          <w:szCs w:val="36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36"/>
          <w:szCs w:val="36"/>
          <w14:ligatures w14:val="none"/>
        </w:rPr>
        <w:t> </w:t>
      </w:r>
    </w:p>
    <w:p w14:paraId="7F0B3429" w14:textId="77777777" w:rsidR="00E37FD6" w:rsidRDefault="00E37FD6" w:rsidP="00E37FD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970"/>
        <w:gridCol w:w="1665"/>
        <w:gridCol w:w="2565"/>
      </w:tblGrid>
      <w:tr w:rsidR="00E37FD6" w14:paraId="67C60D6E" w14:textId="77777777" w:rsidTr="00E37FD6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DD1443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Project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ID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5F3991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ED-0012-65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302075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ID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59E57E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37FD6" w14:paraId="03DDBB7B" w14:textId="77777777" w:rsidTr="00E37FD6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FE1C10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Project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Name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876941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โครงการพัฒนาและปรับปรุงระบบสารสนเทศของกรมสรรพสามิต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</w:tr>
      <w:tr w:rsidR="00E37FD6" w14:paraId="5182E59A" w14:textId="77777777" w:rsidTr="00E37FD6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6E217E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System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Name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07C75F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ระบบงานแจ้งราคาขายปลีกแนะนำ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  <w:p w14:paraId="3D78773B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TOR </w:t>
            </w: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 xml:space="preserve">ข้อ 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2.2 </w:t>
            </w: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ระบบงานแจ้งราคาขายปลีกแนะนำ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</w:tr>
      <w:tr w:rsidR="00E37FD6" w14:paraId="2B1AD723" w14:textId="77777777" w:rsidTr="00E37FD6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AF369D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Tested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By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CEED91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นายณัฐดนัย เพ็ญจันทร์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7CA6ED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Tested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Date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1C7E01" w14:textId="1D803CB4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13/09/2566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37FD6" w14:paraId="4452B400" w14:textId="77777777" w:rsidTr="00E37FD6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BC2D56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Reviewed By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SQA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40AFE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นายมณฑล เธียรธนะกุล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68871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Reviewed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Date</w:t>
            </w:r>
            <w:proofErr w:type="gramEnd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6D2C8C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1/09/2566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37FD6" w14:paraId="6AF6858D" w14:textId="77777777" w:rsidTr="00E37FD6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D0463B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Ack. By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SA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23244B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นายประดิษฐ์ ศรีบุญ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342970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Ack.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Date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267F83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</w:tbl>
    <w:p w14:paraId="0E6E5E93" w14:textId="77777777" w:rsidR="00E37FD6" w:rsidRDefault="00E37FD6" w:rsidP="00E37FD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p w14:paraId="3B2ED3B1" w14:textId="77777777" w:rsidR="00E37FD6" w:rsidRDefault="00E37FD6" w:rsidP="00E37FD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ngsana New" w:eastAsia="Times New Roman" w:hAnsi="Angsana New" w:cs="Angsana New"/>
          <w:b/>
          <w:bCs/>
          <w:kern w:val="0"/>
          <w:sz w:val="28"/>
          <w:cs/>
          <w14:ligatures w14:val="none"/>
        </w:rPr>
        <w:t xml:space="preserve">รายการ </w:t>
      </w:r>
      <w:r>
        <w:rPr>
          <w:rFonts w:ascii="Browallia New" w:eastAsia="Times New Roman" w:hAnsi="Browallia New" w:cs="Browallia New"/>
          <w:b/>
          <w:bCs/>
          <w:kern w:val="0"/>
          <w:sz w:val="28"/>
          <w14:ligatures w14:val="none"/>
        </w:rPr>
        <w:t xml:space="preserve">Software Component </w:t>
      </w:r>
      <w:r>
        <w:rPr>
          <w:rFonts w:ascii="Angsana New" w:eastAsia="Times New Roman" w:hAnsi="Angsana New" w:cs="Angsana New"/>
          <w:b/>
          <w:bCs/>
          <w:kern w:val="0"/>
          <w:sz w:val="28"/>
          <w:cs/>
          <w14:ligatures w14:val="none"/>
        </w:rPr>
        <w:t>ที่ทำการทดสอบ</w:t>
      </w:r>
      <w:r>
        <w:rPr>
          <w:rFonts w:ascii="Times New Roman" w:eastAsia="Times New Roman" w:hAnsi="Times New Roman" w:cs="Times New Roman"/>
          <w:kern w:val="0"/>
          <w:sz w:val="28"/>
          <w14:ligatures w14:val="none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5670"/>
        <w:gridCol w:w="945"/>
        <w:gridCol w:w="990"/>
      </w:tblGrid>
      <w:tr w:rsidR="00E37FD6" w14:paraId="488761C6" w14:textId="77777777" w:rsidTr="00E37FD6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7C002D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1F6DC7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 Name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C3444F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Opened Defects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205C72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Closed Defects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37FD6" w14:paraId="0B9DE90B" w14:textId="77777777" w:rsidTr="00E37FD6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CBEB30A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AE72C66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บันทึกแบบแจ้งราคาขายปลีกแนะนำ ภส.02-01 (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PRCE0009)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19F0D82" w14:textId="3AC225E4" w:rsidR="00E37FD6" w:rsidRDefault="000C19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hint="cs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DD626DE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37FD6" w14:paraId="0FD1AB09" w14:textId="77777777" w:rsidTr="00E37FD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4020F08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E077D0D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05518B7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BA1F8C5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37FD6" w14:paraId="1E6EC6C2" w14:textId="77777777" w:rsidTr="00E37FD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99B2958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08E1432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5A9AC7C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94B0796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37FD6" w14:paraId="13C36963" w14:textId="77777777" w:rsidTr="00E37FD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ACBBBF9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4F6FB7A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21A3DC0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3BFE510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37FD6" w14:paraId="39C889B0" w14:textId="77777777" w:rsidTr="00E37FD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AEB4E2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B5E2B9A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6BB8331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2A4DD3E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37FD6" w14:paraId="6C0F221B" w14:textId="77777777" w:rsidTr="00E37FD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D56E9A5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A4E4E6F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923DCF4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FE0544E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37FD6" w14:paraId="3F8CA5DA" w14:textId="77777777" w:rsidTr="00E37FD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B9C439F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4DAEE1F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EE006A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E92C496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37FD6" w14:paraId="12BD90D6" w14:textId="77777777" w:rsidTr="00E37FD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1C38399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49C5189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BF0BD26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954679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37FD6" w14:paraId="5D2EE11E" w14:textId="77777777" w:rsidTr="00E37FD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D6A2568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C29BB15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7FAE63A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F5F117D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37FD6" w14:paraId="446077B5" w14:textId="77777777" w:rsidTr="00E37FD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A7F2DA3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C06BC14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96A1A65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68340FA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37FD6" w14:paraId="23D6F5C5" w14:textId="77777777" w:rsidTr="00E37FD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3DD4022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9F228FA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A1AC360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FC641CB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37FD6" w14:paraId="5E89A14A" w14:textId="77777777" w:rsidTr="00E37FD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89F4523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12BF687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E9D7654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9D153D3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37FD6" w14:paraId="231F6A69" w14:textId="77777777" w:rsidTr="00E37FD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0FD7357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63EBA2D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F794DED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BAF676C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37FD6" w14:paraId="371AA7D0" w14:textId="77777777" w:rsidTr="00E37FD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741FF43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9EA5AE6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EADEDD0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189309B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37FD6" w14:paraId="768D7304" w14:textId="77777777" w:rsidTr="00E37FD6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4A4B9FF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E80208A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46D0ABF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6423F91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</w:tbl>
    <w:p w14:paraId="2B825C63" w14:textId="77777777" w:rsidR="00E37FD6" w:rsidRDefault="00E37FD6" w:rsidP="00E37FD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p w14:paraId="431F063A" w14:textId="77777777" w:rsidR="00E37FD6" w:rsidRDefault="00E37FD6" w:rsidP="00E37FD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183EA4C2" w14:textId="77777777" w:rsidR="00E37FD6" w:rsidRDefault="00E37FD6" w:rsidP="00E37FD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3643571B" w14:textId="77777777" w:rsidR="00E37FD6" w:rsidRDefault="00E37FD6" w:rsidP="00E37FD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50717C3A" w14:textId="77777777" w:rsidR="00E37FD6" w:rsidRDefault="00E37FD6" w:rsidP="00E37FD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2CB7999C" w14:textId="77777777" w:rsidR="00E37FD6" w:rsidRDefault="00E37FD6" w:rsidP="00E37FD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1A8CB5AA" w14:textId="77777777" w:rsidR="00E37FD6" w:rsidRDefault="00E37FD6" w:rsidP="00E37FD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2321F2E2" w14:textId="77777777" w:rsidR="00E37FD6" w:rsidRDefault="00E37FD6" w:rsidP="00E37FD6">
      <w:pPr>
        <w:spacing w:after="0" w:line="240" w:lineRule="auto"/>
        <w:textAlignment w:val="baseline"/>
        <w:rPr>
          <w:rFonts w:ascii="Segoe UI" w:eastAsia="Times New Roman" w:hAnsi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E37FD6" w14:paraId="7FE52F57" w14:textId="77777777" w:rsidTr="00E37FD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6F7D73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ID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182C8B35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Name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37FD6" w14:paraId="0045C6D4" w14:textId="77777777" w:rsidTr="00E37FD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561A90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Software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Component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37FD6" w14:paraId="0A4F8775" w14:textId="77777777" w:rsidTr="00E37FD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0FE9758E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proofErr w:type="gramEnd"/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37FD6" w14:paraId="78BAD404" w14:textId="77777777" w:rsidTr="00E37FD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0C3E32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Input Data / Test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Data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37FD6" w14:paraId="580CB2D8" w14:textId="77777777" w:rsidTr="00E37FD6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64974A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Expected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37FD6" w14:paraId="558BD288" w14:textId="77777777" w:rsidTr="00E37FD6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35F4D0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FDC26E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18BAF8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C9A11A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36273B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E37FD6" w14:paraId="52DE70F7" w14:textId="77777777" w:rsidTr="00E37FD6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188BE9" w14:textId="158E3348" w:rsidR="00E37FD6" w:rsidRDefault="00DE3C75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 w:cs="Browallia New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40</w:t>
            </w:r>
            <w:r w:rsidR="00E37FD6"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 w:rsidR="00E37FD6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BC680C" w14:textId="74608CCF" w:rsidR="00E37FD6" w:rsidRDefault="00DE3C75">
            <w:pPr>
              <w:spacing w:after="0" w:line="240" w:lineRule="auto"/>
              <w:textAlignment w:val="baseline"/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</w:pP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ไม่สามารถ อัพโหดลไฟล์ที่มีขนาดเกิน 3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MB </w:t>
            </w: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ได้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F07EAE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38CFD3" w14:textId="77777777" w:rsidR="00E37FD6" w:rsidRDefault="00E37F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8999CE" w14:textId="77777777" w:rsidR="00E37FD6" w:rsidRDefault="00E37F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</w:tbl>
    <w:p w14:paraId="1087FE4F" w14:textId="77777777" w:rsidR="00E37FD6" w:rsidRDefault="00E37FD6"/>
    <w:p w14:paraId="24CF4862" w14:textId="0FD5AE07" w:rsidR="00DE3C75" w:rsidRDefault="00DE3C75">
      <w:pPr>
        <w:rPr>
          <w:rFonts w:hint="cs"/>
        </w:rPr>
      </w:pPr>
      <w:r>
        <w:rPr>
          <w:rFonts w:hint="cs"/>
          <w:cs/>
        </w:rPr>
        <w:t>ข้อ40</w:t>
      </w:r>
    </w:p>
    <w:p w14:paraId="2E84CE72" w14:textId="77777777" w:rsidR="00DE3C75" w:rsidRDefault="00DE3C75"/>
    <w:p w14:paraId="2600B782" w14:textId="00D1C886" w:rsidR="00DE3C75" w:rsidRDefault="00DE3C75">
      <w:r>
        <w:rPr>
          <w:noProof/>
        </w:rPr>
        <w:drawing>
          <wp:inline distT="0" distB="0" distL="0" distR="0" wp14:anchorId="0B067E9F" wp14:editId="2F30D3D3">
            <wp:extent cx="5943600" cy="2707005"/>
            <wp:effectExtent l="0" t="0" r="0" b="0"/>
            <wp:docPr id="135364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42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9DA4" w14:textId="77777777" w:rsidR="00C95467" w:rsidRDefault="00C95467"/>
    <w:p w14:paraId="3796CD2E" w14:textId="77777777" w:rsidR="00C95467" w:rsidRDefault="00C95467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C95467" w14:paraId="3368E133" w14:textId="77777777" w:rsidTr="00CE78E3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9B0BC4" w14:textId="77777777" w:rsidR="00C95467" w:rsidRDefault="00C95467" w:rsidP="00CE78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ID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3B1F1B58" w14:textId="77777777" w:rsidR="00C95467" w:rsidRDefault="00C95467" w:rsidP="00CE78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Name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C95467" w14:paraId="2776EE28" w14:textId="77777777" w:rsidTr="00CE78E3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944063" w14:textId="77777777" w:rsidR="00C95467" w:rsidRDefault="00C95467" w:rsidP="00CE78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Software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Component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C95467" w14:paraId="17E6D206" w14:textId="77777777" w:rsidTr="00CE78E3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189B465B" w14:textId="77777777" w:rsidR="00C95467" w:rsidRDefault="00C95467" w:rsidP="00CE78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proofErr w:type="gramEnd"/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C95467" w14:paraId="51D775C2" w14:textId="77777777" w:rsidTr="00CE78E3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13F62B" w14:textId="77777777" w:rsidR="00C95467" w:rsidRDefault="00C95467" w:rsidP="00CE78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Input Data / Test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Data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C95467" w14:paraId="53854FF7" w14:textId="77777777" w:rsidTr="00CE78E3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CD7EC6" w14:textId="77777777" w:rsidR="00C95467" w:rsidRDefault="00C95467" w:rsidP="00CE78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Expected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C95467" w14:paraId="674A9E22" w14:textId="77777777" w:rsidTr="00CE78E3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598EFF" w14:textId="77777777" w:rsidR="00C95467" w:rsidRDefault="00C95467" w:rsidP="00CE78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lastRenderedPageBreak/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CFA56D" w14:textId="77777777" w:rsidR="00C95467" w:rsidRDefault="00C95467" w:rsidP="00CE78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0A29CF" w14:textId="77777777" w:rsidR="00C95467" w:rsidRDefault="00C95467" w:rsidP="00CE78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F28A32" w14:textId="77777777" w:rsidR="00C95467" w:rsidRDefault="00C95467" w:rsidP="00CE78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AC6925" w14:textId="77777777" w:rsidR="00C95467" w:rsidRDefault="00C95467" w:rsidP="00CE78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C95467" w14:paraId="7257F248" w14:textId="77777777" w:rsidTr="00CE78E3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A17B8F" w14:textId="4A941E15" w:rsidR="00C95467" w:rsidRDefault="00C95467" w:rsidP="00CE78E3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 w:cs="Browallia New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41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0DE46F" w14:textId="12BB4B01" w:rsidR="00C95467" w:rsidRDefault="00C95467" w:rsidP="00CE78E3">
            <w:pPr>
              <w:spacing w:after="0" w:line="240" w:lineRule="auto"/>
              <w:textAlignment w:val="baseline"/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</w:pP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ทะเบีนยเลขรับซ้ำกัน สามารถ</w:t>
            </w:r>
            <w:r w:rsidRPr="00C95467">
              <w:rPr>
                <w:rFonts w:ascii="Browallia New" w:eastAsia="Times New Roman" w:hAnsi="Browallia New" w:cs="Browallia New"/>
                <w:kern w:val="0"/>
                <w:sz w:val="28"/>
                <w:cs/>
                <w14:ligatures w14:val="none"/>
              </w:rPr>
              <w:t>เลือกใช้งานและพิมพ์แบบ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0134BD" w14:textId="261CFFE6" w:rsidR="00C95467" w:rsidRDefault="00C95467" w:rsidP="00CE78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511C42" w14:textId="77777777" w:rsidR="00C95467" w:rsidRDefault="00C95467" w:rsidP="00CE78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B61BDD" w14:textId="77777777" w:rsidR="00C95467" w:rsidRDefault="00C95467" w:rsidP="00CE78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</w:tbl>
    <w:p w14:paraId="4B988109" w14:textId="77777777" w:rsidR="00C95467" w:rsidRDefault="00C95467"/>
    <w:p w14:paraId="32AFFED2" w14:textId="77777777" w:rsidR="00B705D7" w:rsidRDefault="00B705D7"/>
    <w:p w14:paraId="493490DF" w14:textId="77777777" w:rsidR="00B705D7" w:rsidRDefault="00B705D7"/>
    <w:p w14:paraId="0F649AFF" w14:textId="58671862" w:rsidR="00B705D7" w:rsidRDefault="00B705D7">
      <w:r>
        <w:rPr>
          <w:noProof/>
        </w:rPr>
        <w:drawing>
          <wp:inline distT="0" distB="0" distL="0" distR="0" wp14:anchorId="061F5EE4" wp14:editId="5EBD92B5">
            <wp:extent cx="5943600" cy="2743835"/>
            <wp:effectExtent l="0" t="0" r="0" b="0"/>
            <wp:docPr id="70912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27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D964" w14:textId="77777777" w:rsidR="00B705D7" w:rsidRDefault="00B705D7"/>
    <w:p w14:paraId="0D9C90DB" w14:textId="77777777" w:rsidR="00B705D7" w:rsidRDefault="00B705D7"/>
    <w:p w14:paraId="709E6271" w14:textId="470F7781" w:rsidR="00B705D7" w:rsidRDefault="00B705D7">
      <w:r>
        <w:rPr>
          <w:noProof/>
        </w:rPr>
        <w:drawing>
          <wp:inline distT="0" distB="0" distL="0" distR="0" wp14:anchorId="37686462" wp14:editId="78FE4B73">
            <wp:extent cx="5943600" cy="2765425"/>
            <wp:effectExtent l="0" t="0" r="0" b="0"/>
            <wp:docPr id="124544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42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083D" w14:textId="77777777" w:rsidR="00C817FB" w:rsidRDefault="00C817FB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C817FB" w14:paraId="02712F94" w14:textId="77777777" w:rsidTr="00CE78E3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ED28A4" w14:textId="77777777" w:rsidR="00C817FB" w:rsidRDefault="00C817FB" w:rsidP="00CE78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lastRenderedPageBreak/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ID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353D0EE5" w14:textId="77777777" w:rsidR="00C817FB" w:rsidRDefault="00C817FB" w:rsidP="00CE78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Name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C817FB" w14:paraId="2CA523A2" w14:textId="77777777" w:rsidTr="00CE78E3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3ADFB6" w14:textId="77777777" w:rsidR="00C817FB" w:rsidRDefault="00C817FB" w:rsidP="00CE78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Software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Component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C817FB" w14:paraId="1003118E" w14:textId="77777777" w:rsidTr="00CE78E3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5654D884" w14:textId="77777777" w:rsidR="00C817FB" w:rsidRDefault="00C817FB" w:rsidP="00CE78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proofErr w:type="gramEnd"/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C817FB" w14:paraId="05822C4B" w14:textId="77777777" w:rsidTr="00CE78E3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C520A4" w14:textId="77777777" w:rsidR="00C817FB" w:rsidRDefault="00C817FB" w:rsidP="00CE78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Input Data / Test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Data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C817FB" w14:paraId="40007FD7" w14:textId="77777777" w:rsidTr="00CE78E3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E9DE42" w14:textId="77777777" w:rsidR="00C817FB" w:rsidRDefault="00C817FB" w:rsidP="00CE78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Expected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C817FB" w14:paraId="3D429454" w14:textId="77777777" w:rsidTr="00CE78E3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352A4D" w14:textId="77777777" w:rsidR="00C817FB" w:rsidRDefault="00C817FB" w:rsidP="00CE78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A4CBF4" w14:textId="77777777" w:rsidR="00C817FB" w:rsidRDefault="00C817FB" w:rsidP="00CE78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310C69" w14:textId="77777777" w:rsidR="00C817FB" w:rsidRDefault="00C817FB" w:rsidP="00CE78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B5D789" w14:textId="77777777" w:rsidR="00C817FB" w:rsidRDefault="00C817FB" w:rsidP="00CE78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1A6FE0" w14:textId="77777777" w:rsidR="00C817FB" w:rsidRDefault="00C817FB" w:rsidP="00CE78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C817FB" w14:paraId="4627B546" w14:textId="77777777" w:rsidTr="00CE78E3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413DF2" w14:textId="77777777" w:rsidR="00C817FB" w:rsidRDefault="00C817FB" w:rsidP="00CE78E3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 w:cs="Browallia New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41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F2482D" w14:textId="34A49F58" w:rsidR="00C817FB" w:rsidRDefault="00C817FB" w:rsidP="00CE78E3">
            <w:pPr>
              <w:spacing w:after="0" w:line="240" w:lineRule="auto"/>
              <w:textAlignment w:val="baseline"/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</w:pPr>
            <w:r w:rsidRPr="00C817FB">
              <w:rPr>
                <w:rFonts w:ascii="Browallia New" w:eastAsia="Times New Roman" w:hAnsi="Browallia New" w:cs="Browallia New"/>
                <w:kern w:val="0"/>
                <w:sz w:val="28"/>
                <w:cs/>
                <w14:ligatures w14:val="none"/>
              </w:rPr>
              <w:t>วันที่ ที่เเสดงตอนค้นหา</w:t>
            </w: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แสดงคนละวันกันกับที่แจ้งเตือน และวันที่31/08/2566 ไม่มีข้อมูล ทะเบียนเลขรับที่ 13092566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C7C954" w14:textId="77777777" w:rsidR="00C817FB" w:rsidRDefault="00C817FB" w:rsidP="00CE78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837356" w14:textId="77777777" w:rsidR="00C817FB" w:rsidRDefault="00C817FB" w:rsidP="00CE78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EC5939" w14:textId="77777777" w:rsidR="00C817FB" w:rsidRDefault="00C817FB" w:rsidP="00CE78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</w:tbl>
    <w:p w14:paraId="196EF657" w14:textId="77777777" w:rsidR="00C817FB" w:rsidRDefault="00C817FB"/>
    <w:p w14:paraId="50645554" w14:textId="77777777" w:rsidR="00C817FB" w:rsidRDefault="00C817FB"/>
    <w:p w14:paraId="56AAFFCA" w14:textId="5C21BEB5" w:rsidR="00C817FB" w:rsidRDefault="00C817FB">
      <w:r>
        <w:rPr>
          <w:noProof/>
        </w:rPr>
        <w:drawing>
          <wp:inline distT="0" distB="0" distL="0" distR="0" wp14:anchorId="36FD566D" wp14:editId="1A33679F">
            <wp:extent cx="5943600" cy="1376680"/>
            <wp:effectExtent l="0" t="0" r="0" b="0"/>
            <wp:docPr id="112686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5266" w14:textId="77777777" w:rsidR="00C817FB" w:rsidRDefault="00C817FB"/>
    <w:p w14:paraId="51BB3811" w14:textId="0934971E" w:rsidR="00C817FB" w:rsidRDefault="00C817FB">
      <w:r>
        <w:rPr>
          <w:noProof/>
        </w:rPr>
        <w:drawing>
          <wp:inline distT="0" distB="0" distL="0" distR="0" wp14:anchorId="4196219B" wp14:editId="64D9FFB3">
            <wp:extent cx="5943600" cy="1029335"/>
            <wp:effectExtent l="0" t="0" r="0" b="0"/>
            <wp:docPr id="86704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47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D6"/>
    <w:rsid w:val="000C1945"/>
    <w:rsid w:val="00820AAE"/>
    <w:rsid w:val="00B705D7"/>
    <w:rsid w:val="00C817FB"/>
    <w:rsid w:val="00C95467"/>
    <w:rsid w:val="00CE78E3"/>
    <w:rsid w:val="00DE3C75"/>
    <w:rsid w:val="00E3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AF51"/>
  <w15:docId w15:val="{8D16AEC0-5BCE-4845-AACF-190352AE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F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nutdanai penchan</dc:creator>
  <cp:keywords/>
  <dc:description/>
  <cp:lastModifiedBy>nutdanai penchan</cp:lastModifiedBy>
  <cp:revision>1</cp:revision>
  <dcterms:created xsi:type="dcterms:W3CDTF">2023-09-13T02:09:00Z</dcterms:created>
  <dcterms:modified xsi:type="dcterms:W3CDTF">2023-09-14T00:25:00Z</dcterms:modified>
</cp:coreProperties>
</file>