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Project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System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By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Tested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259303B8" w:rsidR="00597AEC" w:rsidRDefault="00B21C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0</w:t>
            </w:r>
            <w:r w:rsidR="00E965D3"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9</w:t>
            </w:r>
            <w:r w:rsidR="00C41D6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/10/2566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 By SQA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 By SA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0BE14A91" w:rsidR="00597AEC" w:rsidRDefault="000010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6D73C90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A3B30B6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597AEC" w14:paraId="11595CD1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88C2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7B4E24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01280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A790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886DF4A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20E7D29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D4F3DE5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1246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0F93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63A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21EF90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DDC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E2BF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A0C5C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E68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0E9B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FAF4ECF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03880" w14:textId="14094173" w:rsidR="00597AEC" w:rsidRDefault="00E426AB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73</w:t>
            </w:r>
            <w:r w:rsidR="00597AEC"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 w:rsidR="00597AEC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445BD" w14:textId="06F745EC" w:rsidR="00597AEC" w:rsidRDefault="00635CF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</w:pPr>
            <w:r w:rsidRPr="00635CF7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เลือกรายการซ้ำกันได้โดยการ เลื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อ</w:t>
            </w:r>
            <w:r w:rsidRPr="00635CF7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ก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</w:t>
            </w:r>
            <w:r w:rsidRPr="00635CF7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ล้วกดหน้าถัดไป</w:t>
            </w: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แ</w:t>
            </w:r>
            <w:r w:rsidRPr="00635CF7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ล้วเลือกซ้ำ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4493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94F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8DD5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536F21B5" w14:textId="77777777" w:rsidR="00597AEC" w:rsidRDefault="00597AEC" w:rsidP="00597AEC"/>
    <w:p w14:paraId="4C967D55" w14:textId="65A08902" w:rsidR="00360724" w:rsidRDefault="00597AEC" w:rsidP="009D30DC">
      <w:r>
        <w:rPr>
          <w:cs/>
        </w:rPr>
        <w:t>รูปที่</w:t>
      </w:r>
      <w:r w:rsidR="00E426AB">
        <w:rPr>
          <w:rFonts w:hint="cs"/>
          <w:cs/>
        </w:rPr>
        <w:t>73</w:t>
      </w:r>
    </w:p>
    <w:p w14:paraId="4B6619D1" w14:textId="60DAC744" w:rsidR="00EA2E82" w:rsidRDefault="00EA2E82" w:rsidP="009D30DC">
      <w:r>
        <w:t>Step Test</w:t>
      </w:r>
    </w:p>
    <w:p w14:paraId="6B5C5CBF" w14:textId="7264106D" w:rsidR="00EA2E82" w:rsidRDefault="00EA2E82" w:rsidP="009D30DC">
      <w:r>
        <w:rPr>
          <w:rFonts w:hint="cs"/>
          <w:cs/>
        </w:rPr>
        <w:t>1.เลือกรายการ</w:t>
      </w:r>
    </w:p>
    <w:p w14:paraId="6DACF3D8" w14:textId="4AD414BB" w:rsidR="00EA2E82" w:rsidRDefault="00EA2E82" w:rsidP="009D30DC">
      <w:r>
        <w:rPr>
          <w:rFonts w:hint="cs"/>
          <w:cs/>
        </w:rPr>
        <w:t>2.กดหน้าถัดไป</w:t>
      </w:r>
    </w:p>
    <w:p w14:paraId="4AE0B1EB" w14:textId="0F8CAB21" w:rsidR="00EA2E82" w:rsidRDefault="00EA2E82" w:rsidP="009D30DC">
      <w:pPr>
        <w:rPr>
          <w:cs/>
        </w:rPr>
      </w:pPr>
      <w:r>
        <w:rPr>
          <w:rFonts w:hint="cs"/>
          <w:cs/>
        </w:rPr>
        <w:t>3.</w:t>
      </w:r>
      <w:r w:rsidR="0075423D">
        <w:rPr>
          <w:rFonts w:hint="cs"/>
          <w:cs/>
        </w:rPr>
        <w:t>สามารถเลือกรายการซ้ำได</w:t>
      </w:r>
      <w:r w:rsidR="00130013">
        <w:rPr>
          <w:rFonts w:hint="cs"/>
          <w:cs/>
        </w:rPr>
        <w:t>้</w:t>
      </w:r>
    </w:p>
    <w:p w14:paraId="29AFA063" w14:textId="49B42D34" w:rsidR="00360724" w:rsidRDefault="00797549">
      <w:r>
        <w:rPr>
          <w:noProof/>
        </w:rPr>
        <w:drawing>
          <wp:inline distT="0" distB="0" distL="0" distR="0" wp14:anchorId="2036FB56" wp14:editId="5617A56D">
            <wp:extent cx="5943600" cy="3048000"/>
            <wp:effectExtent l="0" t="0" r="0" b="0"/>
            <wp:docPr id="12530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54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B405" w14:textId="74AF2FE7" w:rsidR="00EA2E82" w:rsidRDefault="00EA2E82">
      <w:r>
        <w:rPr>
          <w:noProof/>
        </w:rPr>
        <w:lastRenderedPageBreak/>
        <w:drawing>
          <wp:inline distT="0" distB="0" distL="0" distR="0" wp14:anchorId="7FCD97DE" wp14:editId="1008E8F4">
            <wp:extent cx="5943600" cy="3062605"/>
            <wp:effectExtent l="0" t="0" r="0" b="4445"/>
            <wp:docPr id="160494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1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CD47" w14:textId="5EBA2649" w:rsidR="00EA2E82" w:rsidRDefault="00B543C8">
      <w:r>
        <w:rPr>
          <w:noProof/>
        </w:rPr>
        <w:drawing>
          <wp:inline distT="0" distB="0" distL="0" distR="0" wp14:anchorId="265BA480" wp14:editId="56B0FF95">
            <wp:extent cx="5943600" cy="3074670"/>
            <wp:effectExtent l="0" t="0" r="0" b="0"/>
            <wp:docPr id="8421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ABF" w14:textId="77777777" w:rsidR="001A6116" w:rsidRDefault="001A611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1A6116" w14:paraId="791480A3" w14:textId="77777777" w:rsidTr="00A93D8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E908F5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ID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A097D31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Test Case Name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381783A8" w14:textId="77777777" w:rsidTr="00A93D8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7E421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3D210770" w14:textId="77777777" w:rsidTr="00A93D8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79228A50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7532A3E7" w14:textId="77777777" w:rsidTr="00A93D8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272E94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Input Data / Test Data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0DF3FA27" w14:textId="77777777" w:rsidTr="00A93D87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C6C157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Expected 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796EA68D" w14:textId="77777777" w:rsidTr="00A93D8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071F3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lastRenderedPageBreak/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05191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35FCCB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FDEC5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822266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1A6116" w14:paraId="4C28BAC3" w14:textId="77777777" w:rsidTr="00A93D87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F86709" w14:textId="1E834A97" w:rsidR="001A6116" w:rsidRDefault="00E426AB" w:rsidP="00A93D87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74</w:t>
            </w:r>
            <w:r w:rsidR="001A6116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9588D4" w14:textId="25F42867" w:rsidR="001A6116" w:rsidRDefault="00674AC8" w:rsidP="00A93D87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</w:pPr>
            <w:r w:rsidRPr="00674AC8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 xml:space="preserve">ระบบไม่มีการแจ้งเตือน ซึ่งเป็น </w:t>
            </w:r>
            <w:r w:rsidRPr="00674AC8"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requirefiled </w:t>
            </w:r>
            <w:r w:rsidRPr="00674AC8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ระบบต้องมีการดักไว้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AF0E92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CEE3EA" w14:textId="77777777" w:rsidR="001A6116" w:rsidRDefault="001A6116" w:rsidP="00A93D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0A3890" w14:textId="77777777" w:rsidR="001A6116" w:rsidRDefault="001A6116" w:rsidP="00A93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7BF638AC" w14:textId="77777777" w:rsidR="001A6116" w:rsidRDefault="001A6116"/>
    <w:p w14:paraId="4637E573" w14:textId="531A7321" w:rsidR="001A6116" w:rsidRDefault="001A6116">
      <w:r>
        <w:rPr>
          <w:rFonts w:hint="cs"/>
          <w:cs/>
        </w:rPr>
        <w:t>รูปที่</w:t>
      </w:r>
      <w:r w:rsidR="00E426AB">
        <w:rPr>
          <w:rFonts w:hint="cs"/>
          <w:cs/>
        </w:rPr>
        <w:t>74</w:t>
      </w:r>
    </w:p>
    <w:p w14:paraId="3E681AB7" w14:textId="77777777" w:rsidR="001A6116" w:rsidRDefault="001A6116"/>
    <w:p w14:paraId="335ABB7B" w14:textId="4F8DF29F" w:rsidR="001A6116" w:rsidRDefault="001A6116">
      <w:pPr>
        <w:rPr>
          <w:cs/>
        </w:rPr>
      </w:pPr>
      <w:r>
        <w:rPr>
          <w:noProof/>
        </w:rPr>
        <w:drawing>
          <wp:inline distT="0" distB="0" distL="0" distR="0" wp14:anchorId="13A1A6D0" wp14:editId="1D0AD155">
            <wp:extent cx="5943600" cy="3091180"/>
            <wp:effectExtent l="0" t="0" r="0" b="0"/>
            <wp:docPr id="135387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2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001072"/>
    <w:rsid w:val="00001D7B"/>
    <w:rsid w:val="0000420B"/>
    <w:rsid w:val="000E6B12"/>
    <w:rsid w:val="000F1AE3"/>
    <w:rsid w:val="000F3D2C"/>
    <w:rsid w:val="00130013"/>
    <w:rsid w:val="00164442"/>
    <w:rsid w:val="001A6116"/>
    <w:rsid w:val="001C083C"/>
    <w:rsid w:val="002C2317"/>
    <w:rsid w:val="002D2CB3"/>
    <w:rsid w:val="002D5E59"/>
    <w:rsid w:val="002F3025"/>
    <w:rsid w:val="00300447"/>
    <w:rsid w:val="00360724"/>
    <w:rsid w:val="00363E2B"/>
    <w:rsid w:val="00502FBA"/>
    <w:rsid w:val="00581465"/>
    <w:rsid w:val="00597AEC"/>
    <w:rsid w:val="005B3C33"/>
    <w:rsid w:val="00635CF7"/>
    <w:rsid w:val="00660C96"/>
    <w:rsid w:val="00674AC8"/>
    <w:rsid w:val="006A3F19"/>
    <w:rsid w:val="006A7CF0"/>
    <w:rsid w:val="006B6FC5"/>
    <w:rsid w:val="006D0AEC"/>
    <w:rsid w:val="006D79C1"/>
    <w:rsid w:val="0075423D"/>
    <w:rsid w:val="00793844"/>
    <w:rsid w:val="00797549"/>
    <w:rsid w:val="007E5E0C"/>
    <w:rsid w:val="0082642D"/>
    <w:rsid w:val="00874A7F"/>
    <w:rsid w:val="009C4F97"/>
    <w:rsid w:val="009D30DC"/>
    <w:rsid w:val="00A24BCB"/>
    <w:rsid w:val="00A87755"/>
    <w:rsid w:val="00AC3BDC"/>
    <w:rsid w:val="00AD2B79"/>
    <w:rsid w:val="00AE31A2"/>
    <w:rsid w:val="00B21C20"/>
    <w:rsid w:val="00B543C8"/>
    <w:rsid w:val="00BC499C"/>
    <w:rsid w:val="00C41D66"/>
    <w:rsid w:val="00D65037"/>
    <w:rsid w:val="00D72BC4"/>
    <w:rsid w:val="00D73E7B"/>
    <w:rsid w:val="00DE4FA6"/>
    <w:rsid w:val="00E27358"/>
    <w:rsid w:val="00E426AB"/>
    <w:rsid w:val="00E446E0"/>
    <w:rsid w:val="00E677EE"/>
    <w:rsid w:val="00E965D3"/>
    <w:rsid w:val="00EA2E82"/>
    <w:rsid w:val="00EF6EB8"/>
    <w:rsid w:val="00F05138"/>
    <w:rsid w:val="00F0676E"/>
    <w:rsid w:val="00F61AE7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11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3DCFB-8B27-478B-AA1A-2CD0C09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Nutdania Penchan</cp:lastModifiedBy>
  <cp:revision>61</cp:revision>
  <dcterms:created xsi:type="dcterms:W3CDTF">2023-09-18T08:37:00Z</dcterms:created>
  <dcterms:modified xsi:type="dcterms:W3CDTF">2023-10-09T09:27:00Z</dcterms:modified>
</cp:coreProperties>
</file>