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System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By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07E5AF28" w:rsidR="00597AEC" w:rsidRDefault="006C39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11</w:t>
            </w:r>
            <w:r w:rsidR="00C41D6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/10/2566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 By SQA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 By SA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4C6D659F" w:rsidR="00597AEC" w:rsidRDefault="006C39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0C14ABD" w14:textId="352DA3BD" w:rsidR="006C302E" w:rsidRDefault="00597AEC" w:rsidP="00743D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07EE894" w14:textId="77777777" w:rsidR="00743DF5" w:rsidRPr="00743DF5" w:rsidRDefault="00743DF5" w:rsidP="00743D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A12D2DD" w14:textId="77777777" w:rsidR="006C302E" w:rsidRDefault="006C302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6C302E" w14:paraId="463F848F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19AB1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5C8750F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161F5EB0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CD4010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6D61121A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4C80343E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68558CAD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058A5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46B6EB98" w14:textId="77777777" w:rsidTr="009C3C6A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2C7C7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31FD42BA" w14:textId="77777777" w:rsidTr="009C3C6A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8F8F0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2FD69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0601C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41081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9E1EE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6C302E" w14:paraId="2C6EA598" w14:textId="77777777" w:rsidTr="009C3C6A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59630" w14:textId="39EF5BC9" w:rsidR="006C302E" w:rsidRPr="00D216B8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hint="cs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</w:t>
            </w:r>
            <w:r w:rsidR="00D216B8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F8740" w14:textId="0DAA66CD" w:rsidR="006C302E" w:rsidRPr="00C474CA" w:rsidRDefault="00B51F1C" w:rsidP="009C3C6A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บางรายการส</w:t>
            </w:r>
            <w:r w:rsidR="009A7E0D">
              <w:rPr>
                <w:rFonts w:hint="cs"/>
                <w:cs/>
              </w:rPr>
              <w:t xml:space="preserve">ินค้าที่ไม่ระบุ </w:t>
            </w:r>
            <w:r w:rsidR="004F6CFC">
              <w:rPr>
                <w:rFonts w:hint="cs"/>
                <w:cs/>
              </w:rPr>
              <w:t>ปริมาณ</w:t>
            </w:r>
            <w:r w:rsidR="004F6CFC">
              <w:t>co2</w:t>
            </w:r>
            <w:r w:rsidR="004F6CFC">
              <w:rPr>
                <w:rFonts w:hint="cs"/>
                <w:cs/>
              </w:rPr>
              <w:t xml:space="preserve">ไว้ </w:t>
            </w:r>
            <w:r w:rsidR="00C426A0">
              <w:rPr>
                <w:rFonts w:hint="cs"/>
                <w:cs/>
              </w:rPr>
              <w:t>เมื่อใส่ข้อมูลที่มีค่ามากกว่า 999 จะ</w:t>
            </w:r>
            <w:r w:rsidR="00714D25">
              <w:rPr>
                <w:rFonts w:hint="cs"/>
                <w:cs/>
              </w:rPr>
              <w:t>เกิด</w:t>
            </w:r>
            <w:r w:rsidR="003005C5">
              <w:rPr>
                <w:rFonts w:hint="cs"/>
                <w:cs/>
              </w:rPr>
              <w:t>ข้อผิดพลาดประมวลผล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49DF5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6C95A5" w14:textId="77777777" w:rsidR="006C302E" w:rsidRDefault="006C302E" w:rsidP="009C3C6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CC61" w14:textId="77777777" w:rsidR="006C302E" w:rsidRDefault="006C302E" w:rsidP="009C3C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3D36EB67" w14:textId="77777777" w:rsidR="006C302E" w:rsidRDefault="006C302E"/>
    <w:p w14:paraId="7CC06688" w14:textId="71D9FE8D" w:rsidR="00415BA7" w:rsidRDefault="00C85893" w:rsidP="00743DF5">
      <w:r>
        <w:rPr>
          <w:rFonts w:hint="cs"/>
          <w:cs/>
        </w:rPr>
        <w:t>รูปที่</w:t>
      </w:r>
      <w:r w:rsidR="00AE3E50">
        <w:rPr>
          <w:rFonts w:hint="cs"/>
          <w:cs/>
        </w:rPr>
        <w:t xml:space="preserve"> 7</w:t>
      </w:r>
      <w:r w:rsidR="00D216B8">
        <w:rPr>
          <w:rFonts w:hint="cs"/>
          <w:cs/>
        </w:rPr>
        <w:t>8</w:t>
      </w:r>
    </w:p>
    <w:p w14:paraId="32B9C15C" w14:textId="77777777" w:rsidR="00742E97" w:rsidRDefault="00742E97" w:rsidP="00743DF5"/>
    <w:p w14:paraId="5A0D0CE5" w14:textId="52CB04BF" w:rsidR="00742E97" w:rsidRDefault="001C3BBF" w:rsidP="00743DF5">
      <w:r>
        <w:rPr>
          <w:noProof/>
        </w:rPr>
        <w:drawing>
          <wp:inline distT="0" distB="0" distL="0" distR="0" wp14:anchorId="5181E7E8" wp14:editId="4F835597">
            <wp:extent cx="5943600" cy="3035935"/>
            <wp:effectExtent l="0" t="0" r="0" b="0"/>
            <wp:docPr id="8758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239" w14:textId="77777777" w:rsidR="001360ED" w:rsidRDefault="001360ED" w:rsidP="00743DF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1360ED" w14:paraId="70DCB0F2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67B8E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048EAF03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360ED" w14:paraId="26AFBB5F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D3038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360ED" w14:paraId="19D6CF89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3EB3FBFC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360ED" w14:paraId="38CA7D03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47E34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360ED" w14:paraId="41305605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ABA0D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360ED" w14:paraId="59866CF1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0DAB9" w14:textId="77777777" w:rsidR="001360ED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3F466" w14:textId="77777777" w:rsidR="001360ED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3DD60" w14:textId="77777777" w:rsidR="001360ED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06A23" w14:textId="77777777" w:rsidR="001360ED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4BEBF" w14:textId="77777777" w:rsidR="001360ED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360ED" w14:paraId="32AF6F60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E454D" w14:textId="59D62348" w:rsidR="001360ED" w:rsidRPr="006C3996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hint="cs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</w:t>
            </w:r>
            <w:r w:rsidR="00D216B8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855617" w14:textId="64F13D77" w:rsidR="0002714B" w:rsidRPr="00C474CA" w:rsidRDefault="00E84B31" w:rsidP="00B44916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 ทำรายการไม่สอ</w:t>
            </w:r>
            <w:r w:rsidR="009037A5">
              <w:rPr>
                <w:rFonts w:hint="cs"/>
                <w:cs/>
              </w:rPr>
              <w:t>ดคล้องกันและสามารถเลือกป</w:t>
            </w:r>
            <w:r w:rsidR="005E2496">
              <w:rPr>
                <w:rFonts w:hint="cs"/>
                <w:cs/>
              </w:rPr>
              <w:t>ีนอกเหนือจากที่กำหนดได้ โดยการกดที่ปฏิทิน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49643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53D03" w14:textId="77777777" w:rsidR="001360ED" w:rsidRDefault="001360ED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29088" w14:textId="77777777" w:rsidR="001360ED" w:rsidRDefault="001360ED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  <w:tr w:rsidR="0002714B" w14:paraId="41AC0038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35AC" w14:textId="74DBB35F" w:rsidR="0002714B" w:rsidRDefault="00D216B8" w:rsidP="00B4491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80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7C201" w14:textId="7EA6702A" w:rsidR="0002714B" w:rsidRDefault="00053A4B" w:rsidP="00B44916">
            <w:pPr>
              <w:spacing w:after="0" w:line="240" w:lineRule="auto"/>
              <w:textAlignment w:val="baselin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เมื่อเลือก </w:t>
            </w:r>
            <w:r w:rsidRPr="00053A4B">
              <w:rPr>
                <w:rFonts w:cs="Cordia New"/>
                <w:cs/>
              </w:rPr>
              <w:t>ขอแจ้งราคาขายปลีกแนะนำ</w:t>
            </w:r>
            <w:r>
              <w:rPr>
                <w:rFonts w:cs="Cordia New" w:hint="cs"/>
                <w:cs/>
              </w:rPr>
              <w:t xml:space="preserve"> </w:t>
            </w:r>
            <w:r w:rsidR="0045631A">
              <w:rPr>
                <w:rFonts w:cs="Cordia New" w:hint="cs"/>
                <w:cs/>
              </w:rPr>
              <w:t>เป็นวันที่ ก่อน 24/08/2560 จะไม่แสดง</w:t>
            </w:r>
            <w:r w:rsidR="00994AA0">
              <w:rPr>
                <w:rFonts w:cs="Cordia New" w:hint="cs"/>
                <w:cs/>
              </w:rPr>
              <w:t xml:space="preserve"> 1.พิกัดอัตราภาษี 2. </w:t>
            </w:r>
            <w:r w:rsidR="004F38B4">
              <w:rPr>
                <w:rFonts w:cs="Cordia New" w:hint="cs"/>
                <w:cs/>
              </w:rPr>
              <w:t>ประเภทสินค้า</w:t>
            </w:r>
            <w:r w:rsidR="001F6CA5">
              <w:rPr>
                <w:rFonts w:cs="Cordia New" w:hint="cs"/>
                <w:cs/>
              </w:rPr>
              <w:t xml:space="preserve"> ในหน้าเลือกรายการสินค้า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74E2" w14:textId="77777777" w:rsidR="0002714B" w:rsidRDefault="0002714B" w:rsidP="00B4491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D7BE" w14:textId="77777777" w:rsidR="0002714B" w:rsidRDefault="0002714B" w:rsidP="00B44916">
            <w:pPr>
              <w:spacing w:after="0" w:line="240" w:lineRule="auto"/>
              <w:jc w:val="center"/>
              <w:textAlignment w:val="baseline"/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</w:pP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8578" w14:textId="77777777" w:rsidR="0002714B" w:rsidRDefault="0002714B" w:rsidP="00B4491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</w:pPr>
          </w:p>
        </w:tc>
      </w:tr>
    </w:tbl>
    <w:p w14:paraId="3EC2127A" w14:textId="77777777" w:rsidR="0002714B" w:rsidRDefault="0002714B" w:rsidP="00743DF5">
      <w:pPr>
        <w:rPr>
          <w:rFonts w:hint="cs"/>
        </w:rPr>
      </w:pPr>
    </w:p>
    <w:p w14:paraId="6B64662F" w14:textId="7DC42A6F" w:rsidR="005A71AD" w:rsidRDefault="005A71AD" w:rsidP="00743DF5">
      <w:r>
        <w:rPr>
          <w:rFonts w:hint="cs"/>
          <w:cs/>
        </w:rPr>
        <w:t xml:space="preserve">รูปที่ </w:t>
      </w:r>
      <w:r w:rsidR="006C3996">
        <w:rPr>
          <w:rFonts w:hint="cs"/>
          <w:cs/>
        </w:rPr>
        <w:t>7</w:t>
      </w:r>
      <w:r w:rsidR="00D216B8">
        <w:rPr>
          <w:rFonts w:hint="cs"/>
          <w:cs/>
        </w:rPr>
        <w:t>9</w:t>
      </w:r>
      <w:r>
        <w:rPr>
          <w:noProof/>
        </w:rPr>
        <w:drawing>
          <wp:inline distT="0" distB="0" distL="0" distR="0" wp14:anchorId="35DDA4AB" wp14:editId="321827BC">
            <wp:extent cx="5943600" cy="5010150"/>
            <wp:effectExtent l="0" t="0" r="0" b="0"/>
            <wp:docPr id="173961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E3D8" w14:textId="77777777" w:rsidR="007C6A35" w:rsidRDefault="007C6A35" w:rsidP="00743DF5"/>
    <w:p w14:paraId="78B6E977" w14:textId="1D1AD7EB" w:rsidR="007C6A35" w:rsidRDefault="007C6A35" w:rsidP="00743DF5">
      <w:r>
        <w:rPr>
          <w:rFonts w:hint="cs"/>
          <w:cs/>
        </w:rPr>
        <w:t xml:space="preserve">รูปที่ </w:t>
      </w:r>
      <w:r w:rsidR="00D216B8">
        <w:rPr>
          <w:rFonts w:hint="cs"/>
          <w:cs/>
        </w:rPr>
        <w:t>80</w:t>
      </w:r>
    </w:p>
    <w:p w14:paraId="37759BD1" w14:textId="7FB54E10" w:rsidR="007C6A35" w:rsidRDefault="007C6A35" w:rsidP="00743DF5">
      <w:r>
        <w:rPr>
          <w:noProof/>
        </w:rPr>
        <w:lastRenderedPageBreak/>
        <w:drawing>
          <wp:inline distT="0" distB="0" distL="0" distR="0" wp14:anchorId="6980B0EC" wp14:editId="1EE3378F">
            <wp:extent cx="5943600" cy="3058160"/>
            <wp:effectExtent l="0" t="0" r="0" b="8890"/>
            <wp:docPr id="11481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887562" w14:paraId="0C1B7217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C10D5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302EBD28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87562" w14:paraId="26B4E1C5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48592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87562" w14:paraId="0F0A86FC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04461118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87562" w14:paraId="0971BB04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92D0B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87562" w14:paraId="517F2A6A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204EE2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87562" w14:paraId="103E1C46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AF728" w14:textId="77777777" w:rsidR="00887562" w:rsidRDefault="00887562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87A6B" w14:textId="77777777" w:rsidR="00887562" w:rsidRDefault="00887562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D4040" w14:textId="77777777" w:rsidR="00887562" w:rsidRDefault="00887562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6A7F2" w14:textId="77777777" w:rsidR="00887562" w:rsidRDefault="00887562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5E0CE" w14:textId="77777777" w:rsidR="00887562" w:rsidRDefault="00887562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887562" w14:paraId="77B5088D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F7050" w14:textId="6CECBE67" w:rsidR="00887562" w:rsidRDefault="006C3996" w:rsidP="00B44916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8</w:t>
            </w:r>
            <w:r w:rsidR="00D216B8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1</w:t>
            </w:r>
            <w:r w:rsidR="008875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148075" w14:textId="2A2F39E1" w:rsidR="00887562" w:rsidRPr="00C474CA" w:rsidRDefault="00346B40" w:rsidP="00B44916">
            <w:pPr>
              <w:spacing w:after="0" w:line="240" w:lineRule="auto"/>
              <w:textAlignment w:val="baseline"/>
            </w:pPr>
            <w:r>
              <w:rPr>
                <w:rFonts w:hint="cs"/>
                <w:cs/>
              </w:rPr>
              <w:t>หน้าแสดงข้อมูลก่อนพิมพ์ แสดงผลรวมไม่ตรงกัน</w:t>
            </w:r>
            <w:r w:rsidR="00D943E6">
              <w:t>(</w:t>
            </w:r>
            <w:r w:rsidR="00D943E6">
              <w:rPr>
                <w:rFonts w:hint="cs"/>
                <w:cs/>
              </w:rPr>
              <w:t>ใช้ข้อมูลชุดเดียวกัน</w:t>
            </w:r>
            <w:r w:rsidR="00D943E6">
              <w:t>)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0E8B6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C70A6" w14:textId="77777777" w:rsidR="00887562" w:rsidRDefault="00887562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A64AD" w14:textId="77777777" w:rsidR="00887562" w:rsidRDefault="00887562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0D651E67" w14:textId="77777777" w:rsidR="00887562" w:rsidRDefault="00887562" w:rsidP="00743DF5"/>
    <w:p w14:paraId="22E330F6" w14:textId="3D08E749" w:rsidR="00887562" w:rsidRDefault="00887562" w:rsidP="00743DF5">
      <w:pPr>
        <w:rPr>
          <w:rFonts w:hint="cs"/>
        </w:rPr>
      </w:pPr>
      <w:r>
        <w:rPr>
          <w:rFonts w:hint="cs"/>
          <w:cs/>
        </w:rPr>
        <w:t>รูปท</w:t>
      </w:r>
      <w:r w:rsidR="006C3996">
        <w:rPr>
          <w:rFonts w:hint="cs"/>
          <w:cs/>
        </w:rPr>
        <w:t>ี่ 8</w:t>
      </w:r>
      <w:r w:rsidR="00D216B8">
        <w:rPr>
          <w:rFonts w:hint="cs"/>
          <w:cs/>
        </w:rPr>
        <w:t>1</w:t>
      </w:r>
    </w:p>
    <w:p w14:paraId="7E40986E" w14:textId="236E9085" w:rsidR="00887562" w:rsidRDefault="009027B3" w:rsidP="00743DF5">
      <w:r>
        <w:rPr>
          <w:noProof/>
        </w:rPr>
        <w:lastRenderedPageBreak/>
        <w:drawing>
          <wp:inline distT="0" distB="0" distL="0" distR="0" wp14:anchorId="63AB0D24" wp14:editId="605F741C">
            <wp:extent cx="5943600" cy="3048000"/>
            <wp:effectExtent l="0" t="0" r="0" b="0"/>
            <wp:docPr id="62108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80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2B7" w14:textId="77777777" w:rsidR="00D1224A" w:rsidRDefault="00D1224A" w:rsidP="00743DF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D1224A" w14:paraId="05435EE5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A5932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2A7C7FE6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1224A" w14:paraId="7423CA8D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C1D7C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1224A" w14:paraId="59098554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1C1E7F62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1224A" w14:paraId="647773AB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4CC03B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1224A" w14:paraId="10446757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D57F6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1224A" w14:paraId="4BAECAFA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D2875" w14:textId="77777777" w:rsidR="00D1224A" w:rsidRDefault="00D1224A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5DEA7" w14:textId="77777777" w:rsidR="00D1224A" w:rsidRDefault="00D1224A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B97D0" w14:textId="77777777" w:rsidR="00D1224A" w:rsidRDefault="00D1224A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BFD07" w14:textId="77777777" w:rsidR="00D1224A" w:rsidRDefault="00D1224A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6AFB0" w14:textId="77777777" w:rsidR="00D1224A" w:rsidRDefault="00D1224A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1224A" w14:paraId="03B7B3FA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DC312" w14:textId="1D73E323" w:rsidR="00D1224A" w:rsidRPr="00D216B8" w:rsidRDefault="006C3996" w:rsidP="00B44916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hint="cs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8</w:t>
            </w:r>
            <w:r w:rsidR="00D216B8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152BF" w14:textId="58E7AE24" w:rsidR="00D1224A" w:rsidRPr="00C474CA" w:rsidRDefault="00D10817" w:rsidP="00B44916">
            <w:pPr>
              <w:spacing w:after="0" w:line="240" w:lineRule="auto"/>
              <w:textAlignment w:val="baseline"/>
              <w:rPr>
                <w:rFonts w:hint="cs"/>
              </w:rPr>
            </w:pPr>
            <w:r>
              <w:rPr>
                <w:rFonts w:hint="cs"/>
                <w:cs/>
              </w:rPr>
              <w:t xml:space="preserve">ทะเบียนรับเลขที่ </w:t>
            </w:r>
            <w:r w:rsidR="00C85CAB">
              <w:rPr>
                <w:rFonts w:hint="cs"/>
                <w:cs/>
              </w:rPr>
              <w:t>บันทึกและใช้งานซ้ำกันได้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02E9F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B95D4F" w14:textId="77777777" w:rsidR="00D1224A" w:rsidRDefault="00D1224A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D677B" w14:textId="77777777" w:rsidR="00D1224A" w:rsidRDefault="00D1224A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1CB274DF" w14:textId="77777777" w:rsidR="00D1224A" w:rsidRDefault="00D1224A" w:rsidP="00743DF5"/>
    <w:p w14:paraId="53A47755" w14:textId="28219711" w:rsidR="00A360BC" w:rsidRDefault="00A360BC" w:rsidP="00743DF5">
      <w:r>
        <w:rPr>
          <w:rFonts w:hint="cs"/>
          <w:cs/>
        </w:rPr>
        <w:t xml:space="preserve">รูปที่ </w:t>
      </w:r>
      <w:r w:rsidR="006C3996">
        <w:rPr>
          <w:rFonts w:hint="cs"/>
          <w:cs/>
        </w:rPr>
        <w:t>8</w:t>
      </w:r>
      <w:r w:rsidR="00D216B8">
        <w:rPr>
          <w:rFonts w:hint="cs"/>
          <w:cs/>
        </w:rPr>
        <w:t>2</w:t>
      </w:r>
    </w:p>
    <w:p w14:paraId="3FC2582D" w14:textId="7CE22B24" w:rsidR="00A360BC" w:rsidRDefault="00A360BC" w:rsidP="00743DF5">
      <w:r>
        <w:rPr>
          <w:noProof/>
        </w:rPr>
        <w:lastRenderedPageBreak/>
        <w:drawing>
          <wp:inline distT="0" distB="0" distL="0" distR="0" wp14:anchorId="0B9DF646" wp14:editId="4591737A">
            <wp:extent cx="5943600" cy="3054350"/>
            <wp:effectExtent l="0" t="0" r="0" b="0"/>
            <wp:docPr id="81562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29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DAD0" w14:textId="77777777" w:rsidR="003737A7" w:rsidRDefault="003737A7" w:rsidP="00743DF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3737A7" w14:paraId="2167D692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BB409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7F169BE7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3737A7" w14:paraId="26D9DBDE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F5703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3737A7" w14:paraId="0D6FC459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0ED49BF5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3737A7" w14:paraId="1E23F799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CC429B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3737A7" w14:paraId="4225359F" w14:textId="77777777" w:rsidTr="00B4491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DE6067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3737A7" w14:paraId="2EA3892D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6E550" w14:textId="77777777" w:rsidR="003737A7" w:rsidRDefault="003737A7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7EBA7" w14:textId="77777777" w:rsidR="003737A7" w:rsidRDefault="003737A7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B84B58" w14:textId="77777777" w:rsidR="003737A7" w:rsidRDefault="003737A7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F5B77" w14:textId="77777777" w:rsidR="003737A7" w:rsidRDefault="003737A7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4BEAB" w14:textId="77777777" w:rsidR="003737A7" w:rsidRDefault="003737A7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3737A7" w14:paraId="25CF2429" w14:textId="77777777" w:rsidTr="00B4491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26222" w14:textId="4534A4C9" w:rsidR="003737A7" w:rsidRDefault="006C3996" w:rsidP="00B44916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8</w:t>
            </w:r>
            <w:r w:rsidR="00D216B8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3</w:t>
            </w:r>
            <w:r w:rsidR="003737A7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B8392" w14:textId="7F23688D" w:rsidR="003737A7" w:rsidRPr="00C474CA" w:rsidRDefault="003737A7" w:rsidP="00B44916">
            <w:pPr>
              <w:spacing w:after="0" w:line="240" w:lineRule="auto"/>
              <w:textAlignment w:val="baseline"/>
              <w:rPr>
                <w:rFonts w:hint="cs"/>
              </w:rPr>
            </w:pPr>
            <w:r>
              <w:rPr>
                <w:rFonts w:hint="cs"/>
                <w:cs/>
              </w:rPr>
              <w:t>ค่าผลรวม ที่เป็นค่าติดลบไม่ตรงกัน ระหว่าง</w:t>
            </w:r>
            <w:r w:rsidR="00910421">
              <w:rPr>
                <w:rFonts w:hint="cs"/>
                <w:cs/>
              </w:rPr>
              <w:t>หน้าโครงสร้างต้นทุนและหน้าแสดงข้อมูลก่อนพิมพ์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37459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33AFF" w14:textId="77777777" w:rsidR="003737A7" w:rsidRDefault="003737A7" w:rsidP="00B449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B191C" w14:textId="77777777" w:rsidR="003737A7" w:rsidRDefault="003737A7" w:rsidP="00B449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3C1DCD59" w14:textId="77777777" w:rsidR="003737A7" w:rsidRDefault="003737A7" w:rsidP="00743DF5"/>
    <w:p w14:paraId="3EE26661" w14:textId="6C8F283C" w:rsidR="00370B87" w:rsidRDefault="00370B87" w:rsidP="00743DF5">
      <w:r>
        <w:rPr>
          <w:rFonts w:hint="cs"/>
          <w:cs/>
        </w:rPr>
        <w:t xml:space="preserve">รูปที่ </w:t>
      </w:r>
      <w:r w:rsidR="006C3996">
        <w:rPr>
          <w:rFonts w:hint="cs"/>
          <w:cs/>
        </w:rPr>
        <w:t>8</w:t>
      </w:r>
      <w:r w:rsidR="00D216B8">
        <w:rPr>
          <w:rFonts w:hint="cs"/>
          <w:cs/>
        </w:rPr>
        <w:t>3</w:t>
      </w:r>
    </w:p>
    <w:p w14:paraId="53DB6E52" w14:textId="1304C70A" w:rsidR="00370B87" w:rsidRDefault="00370B87" w:rsidP="00743DF5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55B0BA33" wp14:editId="6DD2CD4C">
            <wp:extent cx="5943600" cy="2657475"/>
            <wp:effectExtent l="0" t="0" r="0" b="9525"/>
            <wp:docPr id="1049619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01072"/>
    <w:rsid w:val="00001D7B"/>
    <w:rsid w:val="0000420B"/>
    <w:rsid w:val="0002714B"/>
    <w:rsid w:val="00050157"/>
    <w:rsid w:val="00053A4B"/>
    <w:rsid w:val="000A57C3"/>
    <w:rsid w:val="000E6B12"/>
    <w:rsid w:val="000F1AE3"/>
    <w:rsid w:val="000F3D2C"/>
    <w:rsid w:val="00130013"/>
    <w:rsid w:val="001360ED"/>
    <w:rsid w:val="00164442"/>
    <w:rsid w:val="00174C76"/>
    <w:rsid w:val="001A6116"/>
    <w:rsid w:val="001C083C"/>
    <w:rsid w:val="001C3BBF"/>
    <w:rsid w:val="001F6CA5"/>
    <w:rsid w:val="002C2317"/>
    <w:rsid w:val="002D2CB3"/>
    <w:rsid w:val="002D5E59"/>
    <w:rsid w:val="002F3025"/>
    <w:rsid w:val="00300447"/>
    <w:rsid w:val="003005C5"/>
    <w:rsid w:val="00346B40"/>
    <w:rsid w:val="00360724"/>
    <w:rsid w:val="00363E2B"/>
    <w:rsid w:val="00370B87"/>
    <w:rsid w:val="003737A7"/>
    <w:rsid w:val="00415BA7"/>
    <w:rsid w:val="0045631A"/>
    <w:rsid w:val="00484670"/>
    <w:rsid w:val="004F38B4"/>
    <w:rsid w:val="004F6CFC"/>
    <w:rsid w:val="00502FBA"/>
    <w:rsid w:val="00550B65"/>
    <w:rsid w:val="00581465"/>
    <w:rsid w:val="00597AEC"/>
    <w:rsid w:val="005A71AD"/>
    <w:rsid w:val="005B3C33"/>
    <w:rsid w:val="005E2496"/>
    <w:rsid w:val="005E5E88"/>
    <w:rsid w:val="00613099"/>
    <w:rsid w:val="00635CF7"/>
    <w:rsid w:val="00660382"/>
    <w:rsid w:val="00660C96"/>
    <w:rsid w:val="00674AC8"/>
    <w:rsid w:val="006A3F19"/>
    <w:rsid w:val="006A7CF0"/>
    <w:rsid w:val="006B6FC5"/>
    <w:rsid w:val="006C302E"/>
    <w:rsid w:val="006C3996"/>
    <w:rsid w:val="006D0AEC"/>
    <w:rsid w:val="006D79C1"/>
    <w:rsid w:val="00714D25"/>
    <w:rsid w:val="00742E97"/>
    <w:rsid w:val="00743DF5"/>
    <w:rsid w:val="00746265"/>
    <w:rsid w:val="0075423D"/>
    <w:rsid w:val="0078756C"/>
    <w:rsid w:val="00793844"/>
    <w:rsid w:val="00797549"/>
    <w:rsid w:val="007C6A35"/>
    <w:rsid w:val="007E5E0C"/>
    <w:rsid w:val="00805259"/>
    <w:rsid w:val="0082642D"/>
    <w:rsid w:val="00856CE1"/>
    <w:rsid w:val="00874A7F"/>
    <w:rsid w:val="00887562"/>
    <w:rsid w:val="009027B3"/>
    <w:rsid w:val="009037A5"/>
    <w:rsid w:val="009046F8"/>
    <w:rsid w:val="00905322"/>
    <w:rsid w:val="00910421"/>
    <w:rsid w:val="00956BF4"/>
    <w:rsid w:val="009901A9"/>
    <w:rsid w:val="00994AA0"/>
    <w:rsid w:val="009A7E0D"/>
    <w:rsid w:val="009C4F97"/>
    <w:rsid w:val="009D30DC"/>
    <w:rsid w:val="009F13BB"/>
    <w:rsid w:val="00A24BCB"/>
    <w:rsid w:val="00A360BC"/>
    <w:rsid w:val="00A43BF9"/>
    <w:rsid w:val="00A87755"/>
    <w:rsid w:val="00AC3BDC"/>
    <w:rsid w:val="00AD2B79"/>
    <w:rsid w:val="00AE31A2"/>
    <w:rsid w:val="00AE3E50"/>
    <w:rsid w:val="00B21C20"/>
    <w:rsid w:val="00B51F1C"/>
    <w:rsid w:val="00B543C8"/>
    <w:rsid w:val="00BC499C"/>
    <w:rsid w:val="00C41D66"/>
    <w:rsid w:val="00C426A0"/>
    <w:rsid w:val="00C474CA"/>
    <w:rsid w:val="00C826F0"/>
    <w:rsid w:val="00C85893"/>
    <w:rsid w:val="00C85CAB"/>
    <w:rsid w:val="00D10817"/>
    <w:rsid w:val="00D1224A"/>
    <w:rsid w:val="00D216B8"/>
    <w:rsid w:val="00D65037"/>
    <w:rsid w:val="00D72BC4"/>
    <w:rsid w:val="00D73E7B"/>
    <w:rsid w:val="00D943E6"/>
    <w:rsid w:val="00DE4FA6"/>
    <w:rsid w:val="00E27358"/>
    <w:rsid w:val="00E426AB"/>
    <w:rsid w:val="00E446E0"/>
    <w:rsid w:val="00E677EE"/>
    <w:rsid w:val="00E84B31"/>
    <w:rsid w:val="00E965D3"/>
    <w:rsid w:val="00EA2E82"/>
    <w:rsid w:val="00EF6EB8"/>
    <w:rsid w:val="00F05138"/>
    <w:rsid w:val="00F0676E"/>
    <w:rsid w:val="00F61AE7"/>
    <w:rsid w:val="00F84BAB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A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DCFB-8B27-478B-AA1A-2CD0C099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7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120</cp:revision>
  <dcterms:created xsi:type="dcterms:W3CDTF">2023-09-18T08:37:00Z</dcterms:created>
  <dcterms:modified xsi:type="dcterms:W3CDTF">2023-10-11T09:26:00Z</dcterms:modified>
</cp:coreProperties>
</file>