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6D1FEB" w14:textId="3F6962E3" w:rsidR="00AD5E4E" w:rsidRDefault="00000000" w:rsidP="00985AB3">
      <w:pPr>
        <w:spacing w:before="2400"/>
        <w:jc w:val="center"/>
      </w:pPr>
      <w:r>
        <w:rPr>
          <w:b/>
          <w:bCs/>
          <w:sz w:val="40"/>
          <w:szCs w:val="40"/>
        </w:rPr>
        <w:t>ОТЧЁТ</w:t>
      </w:r>
    </w:p>
    <w:p w14:paraId="514B05A8" w14:textId="4BFFE4A8" w:rsidR="00AD5E4E" w:rsidRDefault="00000000">
      <w:pPr>
        <w:spacing w:after="2400"/>
        <w:jc w:val="center"/>
      </w:pPr>
      <w:r>
        <w:rPr>
          <w:b/>
          <w:bCs/>
          <w:sz w:val="32"/>
          <w:szCs w:val="32"/>
        </w:rPr>
        <w:t xml:space="preserve">«Rust </w:t>
      </w:r>
      <w:r w:rsidR="00985AB3">
        <w:rPr>
          <w:b/>
          <w:bCs/>
          <w:sz w:val="32"/>
          <w:szCs w:val="32"/>
          <w:lang w:val="ru-RU"/>
        </w:rPr>
        <w:t>на</w:t>
      </w:r>
      <w:r>
        <w:rPr>
          <w:b/>
          <w:bCs/>
          <w:sz w:val="32"/>
          <w:szCs w:val="32"/>
        </w:rPr>
        <w:t xml:space="preserve"> Solana-разработчика»</w:t>
      </w:r>
    </w:p>
    <w:p w14:paraId="4624F0D2" w14:textId="77777777" w:rsidR="00AD5E4E" w:rsidRDefault="00000000">
      <w:pPr>
        <w:spacing w:before="2600" w:after="120"/>
        <w:jc w:val="right"/>
      </w:pPr>
      <w:r>
        <w:rPr>
          <w:sz w:val="26"/>
          <w:szCs w:val="26"/>
        </w:rPr>
        <w:t>Выполнил: Медиханов Тимур</w:t>
      </w:r>
    </w:p>
    <w:p w14:paraId="781A6B8D" w14:textId="7E6CFFA4" w:rsidR="00AD5E4E" w:rsidRDefault="00000000" w:rsidP="00985AB3">
      <w:pPr>
        <w:spacing w:after="120"/>
        <w:jc w:val="right"/>
      </w:pPr>
      <w:r>
        <w:rPr>
          <w:sz w:val="26"/>
          <w:szCs w:val="26"/>
        </w:rPr>
        <w:t>Специальность: Data Science</w:t>
      </w:r>
    </w:p>
    <w:p w14:paraId="289CFE7B" w14:textId="77777777" w:rsidR="00AD5E4E" w:rsidRDefault="00000000">
      <w:pPr>
        <w:spacing w:before="2400"/>
        <w:jc w:val="center"/>
      </w:pPr>
      <w:r>
        <w:rPr>
          <w:sz w:val="26"/>
          <w:szCs w:val="26"/>
        </w:rPr>
        <w:t>2026</w:t>
      </w:r>
    </w:p>
    <w:p w14:paraId="29DB6AB5" w14:textId="77777777" w:rsidR="00AD5E4E" w:rsidRDefault="00000000">
      <w:pPr>
        <w:pStyle w:val="1"/>
        <w:pageBreakBefore/>
      </w:pPr>
      <w:r>
        <w:lastRenderedPageBreak/>
        <w:t>1. Цель работы</w:t>
      </w:r>
    </w:p>
    <w:p w14:paraId="61997A2B" w14:textId="77777777" w:rsidR="00AD5E4E" w:rsidRDefault="00000000">
      <w:pPr>
        <w:spacing w:after="120"/>
      </w:pPr>
      <w:r>
        <w:t>Написать небольшую CLI-программу на Rust с конструкциями, которые понадобятся в Solana-разработке.</w:t>
      </w:r>
    </w:p>
    <w:p w14:paraId="57F0AA59" w14:textId="77777777" w:rsidR="00AD5E4E" w:rsidRDefault="00000000">
      <w:pPr>
        <w:spacing w:after="120"/>
      </w:pPr>
      <w:r>
        <w:t>Я решил сделать не набор отдельных примеров, а «Solana в миниатюре» прямо на компьютере: свою программу-копилку, упрощённый SDK и маленький «валидатор», который эту программу выполняет. Так видно изнутри то, что в настоящей сети скрыто: как считается адрес PDA, как одна программа вызывает другую и почему нельзя списать чужие деньги.</w:t>
      </w:r>
    </w:p>
    <w:p w14:paraId="46C3F34B" w14:textId="77777777" w:rsidR="00AD5E4E" w:rsidRDefault="00000000">
      <w:pPr>
        <w:pStyle w:val="1"/>
      </w:pPr>
      <w:r>
        <w:t>2. Что за программа</w:t>
      </w:r>
    </w:p>
    <w:p w14:paraId="665971B7" w14:textId="77777777" w:rsidR="00AD5E4E" w:rsidRDefault="00000000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piggy</w:t>
      </w:r>
      <w:r>
        <w:t xml:space="preserve"> — это консольная копилка для SOL. Положить в копилку может кто угодно, а снять — только её владелец. У каждого пользователя своя копилка, её адрес — PDA, который вычисляется из слова «vault» и адреса владельца.</w:t>
      </w:r>
    </w:p>
    <w:p w14:paraId="106C61C9" w14:textId="77777777" w:rsidR="00AD5E4E" w:rsidRDefault="00000000">
      <w:pPr>
        <w:spacing w:after="120"/>
      </w:pPr>
      <w:r>
        <w:t xml:space="preserve">Настоящая сеть для работы не нужна: состояние «блокчейна» и кошельки хранятся в папке </w:t>
      </w:r>
      <w:r>
        <w:rPr>
          <w:rFonts w:ascii="Consolas" w:eastAsia="Consolas" w:hAnsi="Consolas" w:cs="Consolas"/>
          <w:sz w:val="20"/>
          <w:szCs w:val="20"/>
        </w:rPr>
        <w:t>~/.config/piggy</w:t>
      </w:r>
      <w:r>
        <w:t>. Библиотеки solana-program и solana-sdk я специально не подключал: нужные типы написал сам с теми же названиями, что и в Solana, поэтому код программы почти без изменений переносится на настоящий SDK.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838"/>
      </w:tblGrid>
      <w:tr w:rsidR="00AD5E4E" w14:paraId="4A8163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0981" w14:textId="77777777" w:rsidR="00AD5E4E" w:rsidRDefault="00000000">
            <w:r>
              <w:rPr>
                <w:b/>
                <w:bCs/>
                <w:sz w:val="20"/>
                <w:szCs w:val="20"/>
              </w:rPr>
              <w:t>Команда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5728" w14:textId="77777777" w:rsidR="00AD5E4E" w:rsidRDefault="00000000">
            <w:r>
              <w:rPr>
                <w:b/>
                <w:bCs/>
                <w:sz w:val="20"/>
                <w:szCs w:val="20"/>
              </w:rPr>
              <w:t>Что делает</w:t>
            </w:r>
          </w:p>
        </w:tc>
      </w:tr>
      <w:tr w:rsidR="00AD5E4E" w14:paraId="3658A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B0DC" w14:textId="77777777" w:rsidR="00AD5E4E" w:rsidRDefault="00000000">
            <w:r>
              <w:rPr>
                <w:sz w:val="20"/>
                <w:szCs w:val="20"/>
              </w:rPr>
              <w:t>piggy keygen &lt;имя&gt;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C0DD" w14:textId="77777777" w:rsidR="00AD5E4E" w:rsidRDefault="00000000">
            <w:r>
              <w:rPr>
                <w:sz w:val="20"/>
                <w:szCs w:val="20"/>
              </w:rPr>
              <w:t>Создаёт кошелёк (ключ Ed25519) и сохраняет его в файл</w:t>
            </w:r>
          </w:p>
        </w:tc>
      </w:tr>
      <w:tr w:rsidR="00AD5E4E" w14:paraId="6136D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AF4C" w14:textId="77777777" w:rsidR="00AD5E4E" w:rsidRDefault="00000000">
            <w:r>
              <w:rPr>
                <w:sz w:val="20"/>
                <w:szCs w:val="20"/>
              </w:rPr>
              <w:t>piggy wallets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99F9" w14:textId="77777777" w:rsidR="00AD5E4E" w:rsidRDefault="00000000">
            <w:r>
              <w:rPr>
                <w:sz w:val="20"/>
                <w:szCs w:val="20"/>
              </w:rPr>
              <w:t>Показывает кошельки, балансы и копилки</w:t>
            </w:r>
          </w:p>
        </w:tc>
      </w:tr>
      <w:tr w:rsidR="00AD5E4E" w14:paraId="53DD2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E7EA9" w14:textId="77777777" w:rsidR="00AD5E4E" w:rsidRDefault="00000000">
            <w:r>
              <w:rPr>
                <w:sz w:val="20"/>
                <w:szCs w:val="20"/>
              </w:rPr>
              <w:t>piggy airdrop &lt;имя&gt; &lt;SOL&gt;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DDABB" w14:textId="77777777" w:rsidR="00AD5E4E" w:rsidRDefault="00000000">
            <w:r>
              <w:rPr>
                <w:sz w:val="20"/>
                <w:szCs w:val="20"/>
              </w:rPr>
              <w:t>Начисляет тестовые SOL</w:t>
            </w:r>
          </w:p>
        </w:tc>
      </w:tr>
      <w:tr w:rsidR="00AD5E4E" w14:paraId="3131E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90BC" w14:textId="77777777" w:rsidR="00AD5E4E" w:rsidRDefault="00000000">
            <w:r>
              <w:rPr>
                <w:sz w:val="20"/>
                <w:szCs w:val="20"/>
              </w:rPr>
              <w:t>piggy pda &lt;имя&gt;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6978" w14:textId="77777777" w:rsidR="00AD5E4E" w:rsidRDefault="00000000">
            <w:r>
              <w:rPr>
                <w:sz w:val="20"/>
                <w:szCs w:val="20"/>
              </w:rPr>
              <w:t>Показывает, как вычисляется адрес копилки</w:t>
            </w:r>
          </w:p>
        </w:tc>
      </w:tr>
      <w:tr w:rsidR="00AD5E4E" w14:paraId="26EEC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BD25" w14:textId="77777777" w:rsidR="00AD5E4E" w:rsidRDefault="00000000">
            <w:r>
              <w:rPr>
                <w:sz w:val="20"/>
                <w:szCs w:val="20"/>
              </w:rPr>
              <w:t>piggy init &lt;имя&gt;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1699" w14:textId="77777777" w:rsidR="00AD5E4E" w:rsidRDefault="00000000">
            <w:r>
              <w:rPr>
                <w:sz w:val="20"/>
                <w:szCs w:val="20"/>
              </w:rPr>
              <w:t>Создаёт копилку, можно сразу положить деньги: --deposit</w:t>
            </w:r>
          </w:p>
        </w:tc>
      </w:tr>
      <w:tr w:rsidR="00AD5E4E" w14:paraId="15575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D545" w14:textId="77777777" w:rsidR="00AD5E4E" w:rsidRDefault="00000000">
            <w:r>
              <w:rPr>
                <w:sz w:val="20"/>
                <w:szCs w:val="20"/>
              </w:rPr>
              <w:t>piggy deposit &lt;имя&gt; &lt;SOL&gt;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8983" w14:textId="77777777" w:rsidR="00AD5E4E" w:rsidRDefault="00000000">
            <w:r>
              <w:rPr>
                <w:sz w:val="20"/>
                <w:szCs w:val="20"/>
              </w:rPr>
              <w:t>Кладёт SOL в свою копилку или в чужую: --to</w:t>
            </w:r>
          </w:p>
        </w:tc>
      </w:tr>
      <w:tr w:rsidR="00AD5E4E" w14:paraId="1A8C8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1046" w14:textId="77777777" w:rsidR="00AD5E4E" w:rsidRDefault="00000000">
            <w:r>
              <w:rPr>
                <w:sz w:val="20"/>
                <w:szCs w:val="20"/>
              </w:rPr>
              <w:t>piggy withdraw &lt;имя&gt; &lt;SOL&gt;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3E6D" w14:textId="77777777" w:rsidR="00AD5E4E" w:rsidRDefault="00000000">
            <w:r>
              <w:rPr>
                <w:sz w:val="20"/>
                <w:szCs w:val="20"/>
              </w:rPr>
              <w:t>Снимает SOL — это может только владелец</w:t>
            </w:r>
          </w:p>
        </w:tc>
      </w:tr>
      <w:tr w:rsidR="00AD5E4E" w14:paraId="6DB08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2345" w14:textId="77777777" w:rsidR="00AD5E4E" w:rsidRDefault="00000000">
            <w:r>
              <w:rPr>
                <w:sz w:val="20"/>
                <w:szCs w:val="20"/>
              </w:rPr>
              <w:t>piggy close &lt;имя&gt;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CD9C" w14:textId="77777777" w:rsidR="00AD5E4E" w:rsidRDefault="00000000">
            <w:r>
              <w:rPr>
                <w:sz w:val="20"/>
                <w:szCs w:val="20"/>
              </w:rPr>
              <w:t>Закрывает копилку и возвращает владельцу все деньги</w:t>
            </w:r>
          </w:p>
        </w:tc>
      </w:tr>
      <w:tr w:rsidR="00AD5E4E" w14:paraId="3BFCB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BA69" w14:textId="77777777" w:rsidR="00AD5E4E" w:rsidRDefault="00000000">
            <w:r>
              <w:rPr>
                <w:sz w:val="20"/>
                <w:szCs w:val="20"/>
              </w:rPr>
              <w:t>piggy show &lt;имя&gt;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0BF6" w14:textId="77777777" w:rsidR="00AD5E4E" w:rsidRDefault="00000000">
            <w:r>
              <w:rPr>
                <w:sz w:val="20"/>
                <w:szCs w:val="20"/>
              </w:rPr>
              <w:t>Показывает копилку и разбирает её данные по байтам</w:t>
            </w:r>
          </w:p>
        </w:tc>
      </w:tr>
      <w:tr w:rsidR="00AD5E4E" w14:paraId="22C9B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4AA0" w14:textId="77777777" w:rsidR="00AD5E4E" w:rsidRDefault="00000000">
            <w:r>
              <w:rPr>
                <w:sz w:val="20"/>
                <w:szCs w:val="20"/>
              </w:rPr>
              <w:t>piggy account &lt;адрес&gt;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B7B0" w14:textId="77777777" w:rsidR="00AD5E4E" w:rsidRDefault="00000000">
            <w:r>
              <w:rPr>
                <w:sz w:val="20"/>
                <w:szCs w:val="20"/>
              </w:rPr>
              <w:t>Информация об аккаунте</w:t>
            </w:r>
          </w:p>
        </w:tc>
      </w:tr>
    </w:tbl>
    <w:p w14:paraId="2EF54A4B" w14:textId="77777777" w:rsidR="00AD5E4E" w:rsidRDefault="00AD5E4E">
      <w:pPr>
        <w:spacing w:after="120"/>
      </w:pPr>
    </w:p>
    <w:p w14:paraId="132FF617" w14:textId="77777777" w:rsidR="00AD5E4E" w:rsidRDefault="00000000">
      <w:pPr>
        <w:spacing w:after="120"/>
      </w:pPr>
      <w:r>
        <w:t xml:space="preserve">Программа ставится один раз командой </w:t>
      </w:r>
      <w:r>
        <w:rPr>
          <w:rFonts w:ascii="Consolas" w:eastAsia="Consolas" w:hAnsi="Consolas" w:cs="Consolas"/>
          <w:sz w:val="20"/>
          <w:szCs w:val="20"/>
        </w:rPr>
        <w:t>cargo install --path .</w:t>
      </w:r>
      <w:r>
        <w:t xml:space="preserve">, после этого </w:t>
      </w:r>
      <w:r>
        <w:rPr>
          <w:rFonts w:ascii="Consolas" w:eastAsia="Consolas" w:hAnsi="Consolas" w:cs="Consolas"/>
          <w:sz w:val="20"/>
          <w:szCs w:val="20"/>
        </w:rPr>
        <w:t>piggy</w:t>
      </w:r>
      <w:r>
        <w:t xml:space="preserve"> работает как обычная команда терминала. Список команд — </w:t>
      </w:r>
      <w:r>
        <w:rPr>
          <w:rFonts w:ascii="Consolas" w:eastAsia="Consolas" w:hAnsi="Consolas" w:cs="Consolas"/>
          <w:sz w:val="20"/>
          <w:szCs w:val="20"/>
        </w:rPr>
        <w:t>piggy --help</w:t>
      </w:r>
      <w:r>
        <w:t>.</w:t>
      </w:r>
    </w:p>
    <w:p w14:paraId="320097D7" w14:textId="77777777" w:rsidR="00AD5E4E" w:rsidRDefault="00000000">
      <w:pPr>
        <w:pStyle w:val="1"/>
      </w:pPr>
      <w:r>
        <w:t>3. Как устроена программа</w:t>
      </w:r>
    </w:p>
    <w:p w14:paraId="5BCDD185" w14:textId="77777777" w:rsidR="00AD5E4E" w:rsidRDefault="00000000">
      <w:pPr>
        <w:spacing w:after="120"/>
      </w:pPr>
      <w:r>
        <w:t>Код разбит на модули так же, как в настоящем проекте на Solana:</w:t>
      </w:r>
    </w:p>
    <w:p w14:paraId="01EBC0EC" w14:textId="77777777" w:rsidR="00AD5E4E" w:rsidRDefault="00000000">
      <w:pPr>
        <w:pStyle w:val="a4"/>
        <w:numPr>
          <w:ilvl w:val="0"/>
          <w:numId w:val="2"/>
        </w:numPr>
        <w:spacing w:after="60"/>
      </w:pPr>
      <w:r>
        <w:t>vault/: сама программа-копилка — инструкции, логика, данные аккаунта и ошибки;</w:t>
      </w:r>
    </w:p>
    <w:p w14:paraId="4C54DCE6" w14:textId="77777777" w:rsidR="00AD5E4E" w:rsidRDefault="00000000">
      <w:pPr>
        <w:pStyle w:val="a4"/>
        <w:numPr>
          <w:ilvl w:val="0"/>
          <w:numId w:val="2"/>
        </w:numPr>
        <w:spacing w:after="60"/>
      </w:pPr>
      <w:r>
        <w:t>sdk/: мой упрощённый аналог solana_program — Pubkey и PDA, AccountInfo, CPI, msg!, Rent;</w:t>
      </w:r>
    </w:p>
    <w:p w14:paraId="6EAB421D" w14:textId="77777777" w:rsidR="00AD5E4E" w:rsidRDefault="00000000">
      <w:pPr>
        <w:pStyle w:val="a4"/>
        <w:numPr>
          <w:ilvl w:val="0"/>
          <w:numId w:val="2"/>
        </w:numPr>
        <w:spacing w:after="60"/>
      </w:pPr>
      <w:r>
        <w:t>system_program.rs: System Program — создание аккаунтов и переводы SOL;</w:t>
      </w:r>
    </w:p>
    <w:p w14:paraId="3B144C38" w14:textId="77777777" w:rsidR="00AD5E4E" w:rsidRDefault="00000000">
      <w:pPr>
        <w:pStyle w:val="a4"/>
        <w:numPr>
          <w:ilvl w:val="0"/>
          <w:numId w:val="2"/>
        </w:numPr>
        <w:spacing w:after="60"/>
      </w:pPr>
      <w:r>
        <w:t>runtime.rs: «валидатор» — проверяет подписи, выполняет транзакции и следит за правилами;</w:t>
      </w:r>
    </w:p>
    <w:p w14:paraId="14BCD996" w14:textId="77777777" w:rsidR="00AD5E4E" w:rsidRDefault="00000000">
      <w:pPr>
        <w:pStyle w:val="a4"/>
        <w:numPr>
          <w:ilvl w:val="0"/>
          <w:numId w:val="2"/>
        </w:numPr>
        <w:spacing w:after="60"/>
      </w:pPr>
      <w:r>
        <w:t>client.rs: ключи, транзакции, перевод SOL в lamports и обратно;</w:t>
      </w:r>
    </w:p>
    <w:p w14:paraId="2BF40FC8" w14:textId="77777777" w:rsidR="00AD5E4E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main.rs: команды CLI (библиотека clap).</w:t>
      </w:r>
    </w:p>
    <w:p w14:paraId="4D0E3FA7" w14:textId="77777777" w:rsidR="00AD5E4E" w:rsidRDefault="00000000">
      <w:pPr>
        <w:pStyle w:val="2"/>
      </w:pPr>
      <w:r>
        <w:t>Как работает пополнение копилки</w:t>
      </w:r>
    </w:p>
    <w:p w14:paraId="36ACB4E6" w14:textId="77777777" w:rsidR="00AD5E4E" w:rsidRDefault="00000000">
      <w:pPr>
        <w:spacing w:after="120"/>
      </w:pPr>
      <w:r>
        <w:t xml:space="preserve">Когда я запускаю </w:t>
      </w:r>
      <w:r>
        <w:rPr>
          <w:rFonts w:ascii="Consolas" w:eastAsia="Consolas" w:hAnsi="Consolas" w:cs="Consolas"/>
          <w:sz w:val="20"/>
          <w:szCs w:val="20"/>
        </w:rPr>
        <w:t>piggy deposit alice 1</w:t>
      </w:r>
      <w:r>
        <w:t>, программа делает следующее:</w:t>
      </w:r>
    </w:p>
    <w:p w14:paraId="1AA49D1F" w14:textId="77777777" w:rsidR="00AD5E4E" w:rsidRDefault="00000000">
      <w:pPr>
        <w:pStyle w:val="a4"/>
        <w:numPr>
          <w:ilvl w:val="0"/>
          <w:numId w:val="2"/>
        </w:numPr>
        <w:spacing w:after="60"/>
      </w:pPr>
      <w:r>
        <w:t>Собирает инструкцию Deposit. Её данные занимают 9 байт: номер инструкции (1) и сумма в lamports (формат Borsh).</w:t>
      </w:r>
    </w:p>
    <w:p w14:paraId="382C5F44" w14:textId="77777777" w:rsidR="00AD5E4E" w:rsidRDefault="00000000">
      <w:pPr>
        <w:pStyle w:val="a4"/>
        <w:numPr>
          <w:ilvl w:val="0"/>
          <w:numId w:val="2"/>
        </w:numPr>
        <w:spacing w:after="60"/>
      </w:pPr>
      <w:r>
        <w:t>Подписывает транзакцию ключом alice. «Валидатор» проверяет подпись и списывает комиссию — 5000 lamports.</w:t>
      </w:r>
    </w:p>
    <w:p w14:paraId="194F859A" w14:textId="77777777" w:rsidR="00AD5E4E" w:rsidRDefault="00000000">
      <w:pPr>
        <w:pStyle w:val="a4"/>
        <w:numPr>
          <w:ilvl w:val="0"/>
          <w:numId w:val="2"/>
        </w:numPr>
        <w:spacing w:after="60"/>
      </w:pPr>
      <w:r>
        <w:t>Программа-копилка проверяет, что вносящий подписал транзакцию, что аккаунт копилки принадлежит программе и что его адрес совпадает с PDA.</w:t>
      </w:r>
    </w:p>
    <w:p w14:paraId="1AC52CE1" w14:textId="77777777" w:rsidR="00AD5E4E" w:rsidRDefault="00000000">
      <w:pPr>
        <w:pStyle w:val="a4"/>
        <w:numPr>
          <w:ilvl w:val="0"/>
          <w:numId w:val="2"/>
        </w:numPr>
        <w:spacing w:after="60"/>
      </w:pPr>
      <w:r>
        <w:t>Списать SOL с кошелька может только System Program, поэтому копилка вызывает её через CPI — инструкцию Transfer.</w:t>
      </w:r>
    </w:p>
    <w:p w14:paraId="1957759A" w14:textId="77777777" w:rsidR="00AD5E4E" w:rsidRDefault="00000000">
      <w:pPr>
        <w:pStyle w:val="a4"/>
        <w:numPr>
          <w:ilvl w:val="0"/>
          <w:numId w:val="2"/>
        </w:numPr>
        <w:spacing w:after="60"/>
      </w:pPr>
      <w:r>
        <w:t>Обновляет счётчик внесённых денег и записывает данные обратно в аккаунт.</w:t>
      </w:r>
    </w:p>
    <w:p w14:paraId="4B4761D2" w14:textId="77777777" w:rsidR="00AD5E4E" w:rsidRDefault="00000000">
      <w:pPr>
        <w:pStyle w:val="a4"/>
        <w:numPr>
          <w:ilvl w:val="0"/>
          <w:numId w:val="2"/>
        </w:numPr>
        <w:spacing w:after="60"/>
      </w:pPr>
      <w:r>
        <w:t>Если на любом шаге ошибка, вся транзакция откатывается, списывается только комиссия.</w:t>
      </w:r>
    </w:p>
    <w:p w14:paraId="0C809D11" w14:textId="77777777" w:rsidR="00AD5E4E" w:rsidRDefault="00000000">
      <w:pPr>
        <w:pStyle w:val="2"/>
      </w:pPr>
      <w:r>
        <w:t>Как создаётся копилка</w:t>
      </w:r>
    </w:p>
    <w:p w14:paraId="3D165E9B" w14:textId="77777777" w:rsidR="00AD5E4E" w:rsidRDefault="00000000">
      <w:pPr>
        <w:spacing w:after="120"/>
      </w:pPr>
      <w:r>
        <w:t xml:space="preserve">Адрес копилки — PDA: SHA-256 от «vault», адреса владельца, bump, адреса программы и строки «ProgramDerivedAddress». Если результат попадает на кривую Ed25519, bump уменьшается на единицу и адрес считается заново. У такого адреса нет приватного ключа, поэтому при создании аккаунта «подписывает» сама программа: она передаёт сиды в </w:t>
      </w:r>
      <w:r>
        <w:rPr>
          <w:rFonts w:ascii="Consolas" w:eastAsia="Consolas" w:hAnsi="Consolas" w:cs="Consolas"/>
          <w:sz w:val="20"/>
          <w:szCs w:val="20"/>
        </w:rPr>
        <w:t>invoke_signed</w:t>
      </w:r>
      <w:r>
        <w:t>, а «валидатор» пересчитывает по ним адрес и сверяет.</w:t>
      </w:r>
    </w:p>
    <w:p w14:paraId="1E383A73" w14:textId="77777777" w:rsidR="00AD5E4E" w:rsidRDefault="00000000">
      <w:pPr>
        <w:spacing w:after="120"/>
      </w:pPr>
      <w:r>
        <w:t>Чтобы проверить, что всё считается правильно, я сравнил результаты с официальными библиотеками Solana (solana-pubkey, solana-rent, solana-system-interface, solana-keypair). Адреса PDA на 3000 случайных примеров, размер rent, байты инструкций System Program и формат файлов ключей совпали полностью.</w:t>
      </w:r>
    </w:p>
    <w:p w14:paraId="6E2714F5" w14:textId="77777777" w:rsidR="00AD5E4E" w:rsidRDefault="00000000">
      <w:pPr>
        <w:pStyle w:val="1"/>
      </w:pPr>
      <w:r>
        <w:t>4. Какие конструкции Rust использованы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AD5E4E" w14:paraId="6DE74F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BEA45" w14:textId="77777777" w:rsidR="00AD5E4E" w:rsidRDefault="00000000">
            <w:r>
              <w:rPr>
                <w:b/>
                <w:bCs/>
                <w:sz w:val="20"/>
                <w:szCs w:val="20"/>
              </w:rPr>
              <w:t>Конструкция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4F3B" w14:textId="77777777" w:rsidR="00AD5E4E" w:rsidRDefault="00000000">
            <w:r>
              <w:rPr>
                <w:b/>
                <w:bCs/>
                <w:sz w:val="20"/>
                <w:szCs w:val="20"/>
              </w:rPr>
              <w:t>Где используется</w:t>
            </w:r>
          </w:p>
        </w:tc>
      </w:tr>
      <w:tr w:rsidR="00AD5E4E" w14:paraId="0DAA8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0792" w14:textId="77777777" w:rsidR="00AD5E4E" w:rsidRDefault="00000000">
            <w:r>
              <w:rPr>
                <w:sz w:val="20"/>
                <w:szCs w:val="20"/>
              </w:rPr>
              <w:t>struct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50AB" w14:textId="77777777" w:rsidR="00AD5E4E" w:rsidRDefault="00000000">
            <w:r>
              <w:rPr>
                <w:sz w:val="20"/>
                <w:szCs w:val="20"/>
              </w:rPr>
              <w:t>Pubkey (32 байта адреса), Vault (данные копилки), Instruction, Transaction</w:t>
            </w:r>
          </w:p>
        </w:tc>
      </w:tr>
      <w:tr w:rsidR="00AD5E4E" w14:paraId="34670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817CA" w14:textId="77777777" w:rsidR="00AD5E4E" w:rsidRDefault="00000000">
            <w:r>
              <w:rPr>
                <w:sz w:val="20"/>
                <w:szCs w:val="20"/>
              </w:rPr>
              <w:t>enum и match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7E32" w14:textId="77777777" w:rsidR="00AD5E4E" w:rsidRDefault="00000000">
            <w:r>
              <w:rPr>
                <w:sz w:val="20"/>
                <w:szCs w:val="20"/>
              </w:rPr>
              <w:t>Инструкции программы, команды CLI, коды ошибок</w:t>
            </w:r>
          </w:p>
        </w:tc>
      </w:tr>
      <w:tr w:rsidR="00AD5E4E" w14:paraId="55069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84D5" w14:textId="77777777" w:rsidR="00AD5E4E" w:rsidRDefault="00000000">
            <w:r>
              <w:rPr>
                <w:sz w:val="20"/>
                <w:szCs w:val="20"/>
              </w:rPr>
              <w:t>trait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CC176" w14:textId="77777777" w:rsidR="00AD5E4E" w:rsidRDefault="00000000">
            <w:r>
              <w:rPr>
                <w:sz w:val="20"/>
                <w:szCs w:val="20"/>
              </w:rPr>
              <w:t>Свой трейт AccountState: чтение и запись данных аккаунта (как #[account] в Anchor)</w:t>
            </w:r>
          </w:p>
        </w:tc>
      </w:tr>
      <w:tr w:rsidR="00AD5E4E" w14:paraId="3BC5E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B1AF" w14:textId="77777777" w:rsidR="00AD5E4E" w:rsidRDefault="00000000">
            <w:r>
              <w:rPr>
                <w:sz w:val="20"/>
                <w:szCs w:val="20"/>
              </w:rPr>
              <w:t>Result и оператор ?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79E3" w14:textId="77777777" w:rsidR="00AD5E4E" w:rsidRDefault="00000000">
            <w:r>
              <w:rPr>
                <w:sz w:val="20"/>
                <w:szCs w:val="20"/>
              </w:rPr>
              <w:t>Все функции программы возвращают ProgramResult</w:t>
            </w:r>
          </w:p>
        </w:tc>
      </w:tr>
      <w:tr w:rsidR="00AD5E4E" w14:paraId="7AE10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04CC" w14:textId="77777777" w:rsidR="00AD5E4E" w:rsidRDefault="00000000">
            <w:r>
              <w:rPr>
                <w:sz w:val="20"/>
                <w:szCs w:val="20"/>
              </w:rPr>
              <w:t>Option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DC81" w14:textId="77777777" w:rsidR="00AD5E4E" w:rsidRDefault="00000000">
            <w:r>
              <w:rPr>
                <w:sz w:val="20"/>
                <w:szCs w:val="20"/>
              </w:rPr>
              <w:t>Например, аккаунта может не существовать</w:t>
            </w:r>
          </w:p>
        </w:tc>
      </w:tr>
      <w:tr w:rsidR="00AD5E4E" w14:paraId="4C0F1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5C2B3" w14:textId="77777777" w:rsidR="00AD5E4E" w:rsidRDefault="00000000">
            <w:r>
              <w:rPr>
                <w:sz w:val="20"/>
                <w:szCs w:val="20"/>
              </w:rPr>
              <w:t>Ссылки и времена жизни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0A19" w14:textId="77777777" w:rsidR="00AD5E4E" w:rsidRDefault="00000000">
            <w:r>
              <w:rPr>
                <w:sz w:val="20"/>
                <w:szCs w:val="20"/>
              </w:rPr>
              <w:t>AccountInfo&lt;'a&gt; хранит ссылки на память аккаунтов, которой владеет «валидатор»</w:t>
            </w:r>
          </w:p>
        </w:tc>
      </w:tr>
      <w:tr w:rsidR="00AD5E4E" w14:paraId="7F0F4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2129" w14:textId="77777777" w:rsidR="00AD5E4E" w:rsidRDefault="00000000">
            <w:r>
              <w:rPr>
                <w:sz w:val="20"/>
                <w:szCs w:val="20"/>
              </w:rPr>
              <w:t>Rc&lt;RefCell&lt;…&gt;&gt;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2014" w14:textId="77777777" w:rsidR="00AD5E4E" w:rsidRDefault="00000000">
            <w:r>
              <w:rPr>
                <w:sz w:val="20"/>
                <w:szCs w:val="20"/>
              </w:rPr>
              <w:t>Общий доступ к балансу и данным аккаунта, как в настоящем AccountInfo</w:t>
            </w:r>
          </w:p>
        </w:tc>
      </w:tr>
      <w:tr w:rsidR="00AD5E4E" w14:paraId="20902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9C76" w14:textId="77777777" w:rsidR="00AD5E4E" w:rsidRDefault="00000000">
            <w:r>
              <w:rPr>
                <w:sz w:val="20"/>
                <w:szCs w:val="20"/>
              </w:rPr>
              <w:t>Макросы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0428" w14:textId="77777777" w:rsidR="00AD5E4E" w:rsidRDefault="00000000">
            <w:r>
              <w:rPr>
                <w:sz w:val="20"/>
                <w:szCs w:val="20"/>
              </w:rPr>
              <w:t>msg!, require!, declare_id!</w:t>
            </w:r>
          </w:p>
        </w:tc>
      </w:tr>
      <w:tr w:rsidR="00AD5E4E" w14:paraId="13997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A86D7" w14:textId="77777777" w:rsidR="00AD5E4E" w:rsidRDefault="00000000">
            <w:r>
              <w:rPr>
                <w:sz w:val="20"/>
                <w:szCs w:val="20"/>
              </w:rPr>
              <w:t>Borsh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BEBF" w14:textId="77777777" w:rsidR="00AD5E4E" w:rsidRDefault="00000000">
            <w:r>
              <w:rPr>
                <w:sz w:val="20"/>
                <w:szCs w:val="20"/>
              </w:rPr>
              <w:t>Данные копилки и инструкций в байтах</w:t>
            </w:r>
          </w:p>
        </w:tc>
      </w:tr>
      <w:tr w:rsidR="00AD5E4E" w14:paraId="6F30E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4DA3" w14:textId="77777777" w:rsidR="00AD5E4E" w:rsidRDefault="00000000">
            <w:r>
              <w:rPr>
                <w:sz w:val="20"/>
                <w:szCs w:val="20"/>
              </w:rPr>
              <w:t>u64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0815" w14:textId="77777777" w:rsidR="00AD5E4E" w:rsidRDefault="00000000">
            <w:r>
              <w:rPr>
                <w:sz w:val="20"/>
                <w:szCs w:val="20"/>
              </w:rPr>
              <w:t>Суммы в lamports. SOL в дробном виде не храню, чтобы не терять точность; сложение через checked_add</w:t>
            </w:r>
          </w:p>
        </w:tc>
      </w:tr>
      <w:tr w:rsidR="00AD5E4E" w14:paraId="08D3A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488B" w14:textId="77777777" w:rsidR="00AD5E4E" w:rsidRDefault="00000000">
            <w:r>
              <w:rPr>
                <w:sz w:val="20"/>
                <w:szCs w:val="20"/>
              </w:rPr>
              <w:t>Модули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DCC8" w14:textId="77777777" w:rsidR="00AD5E4E" w:rsidRDefault="00000000">
            <w:r>
              <w:rPr>
                <w:sz w:val="20"/>
                <w:szCs w:val="20"/>
              </w:rPr>
              <w:t>Код разбит на 19 файлов</w:t>
            </w:r>
          </w:p>
        </w:tc>
      </w:tr>
      <w:tr w:rsidR="00AD5E4E" w14:paraId="7E7D3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8E6FF" w14:textId="77777777" w:rsidR="00AD5E4E" w:rsidRDefault="00000000">
            <w:r>
              <w:rPr>
                <w:sz w:val="20"/>
                <w:szCs w:val="20"/>
              </w:rPr>
              <w:lastRenderedPageBreak/>
              <w:t>Тесты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28CB8" w14:textId="77777777" w:rsidR="00AD5E4E" w:rsidRDefault="00000000">
            <w:r>
              <w:rPr>
                <w:sz w:val="20"/>
                <w:szCs w:val="20"/>
              </w:rPr>
              <w:t>34 теста, запускаются через cargo test</w:t>
            </w:r>
          </w:p>
        </w:tc>
      </w:tr>
    </w:tbl>
    <w:p w14:paraId="25D90494" w14:textId="77777777" w:rsidR="00AD5E4E" w:rsidRDefault="00AD5E4E">
      <w:pPr>
        <w:spacing w:after="120"/>
      </w:pPr>
    </w:p>
    <w:p w14:paraId="119163EE" w14:textId="77777777" w:rsidR="00AD5E4E" w:rsidRDefault="00000000">
      <w:pPr>
        <w:pStyle w:val="1"/>
      </w:pPr>
      <w:r>
        <w:t>5. Тесты</w:t>
      </w:r>
    </w:p>
    <w:p w14:paraId="1B2BBCA4" w14:textId="754CEF12" w:rsidR="00AD5E4E" w:rsidRDefault="00000000" w:rsidP="00985AB3">
      <w:pPr>
        <w:spacing w:after="120"/>
        <w:jc w:val="center"/>
      </w:pPr>
      <w:r>
        <w:t>Всего 34 теста, интернет для них не нужен. Они проверяют полный цикл копилки (создать, пополнить, снять, закрыть), попытку снять деньги из чужой копилки, подделку подписи, откат всей транзакции при ошибке и программу-«взломщика», которую «валидатор» должен остановить</w:t>
      </w:r>
      <w:r w:rsidR="00985AB3">
        <w:t>.</w:t>
      </w:r>
      <w:r w:rsidR="00985AB3" w:rsidRPr="00985AB3">
        <w:rPr>
          <w:i/>
          <w:iCs/>
          <w:color w:val="6B6B6B"/>
          <w:sz w:val="20"/>
          <w:szCs w:val="20"/>
        </w:rPr>
        <w:lastRenderedPageBreak/>
        <w:drawing>
          <wp:inline distT="0" distB="0" distL="0" distR="0" wp14:anchorId="6CFCC49B" wp14:editId="1EE4CDAA">
            <wp:extent cx="6120130" cy="8735695"/>
            <wp:effectExtent l="0" t="0" r="1270" b="1905"/>
            <wp:docPr id="264928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28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3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Рис. 1. Все тесты проходят</w:t>
      </w:r>
    </w:p>
    <w:p w14:paraId="77F0A110" w14:textId="77777777" w:rsidR="00AD5E4E" w:rsidRDefault="00000000">
      <w:pPr>
        <w:pStyle w:val="1"/>
      </w:pPr>
      <w:r>
        <w:lastRenderedPageBreak/>
        <w:t>6. Проверка работы</w:t>
      </w:r>
    </w:p>
    <w:p w14:paraId="655FD992" w14:textId="77777777" w:rsidR="00AD5E4E" w:rsidRDefault="00000000">
      <w:pPr>
        <w:spacing w:after="120"/>
      </w:pPr>
      <w:r>
        <w:t xml:space="preserve">Установил программу командой </w:t>
      </w:r>
      <w:r>
        <w:rPr>
          <w:rFonts w:ascii="Consolas" w:eastAsia="Consolas" w:hAnsi="Consolas" w:cs="Consolas"/>
          <w:sz w:val="20"/>
          <w:szCs w:val="20"/>
        </w:rPr>
        <w:t>cargo install --path .</w:t>
      </w:r>
      <w:r>
        <w:t>, создал два кошелька — alice и bob — и начислил им тестовые SOL (</w:t>
      </w:r>
      <w:r>
        <w:rPr>
          <w:rFonts w:ascii="Consolas" w:eastAsia="Consolas" w:hAnsi="Consolas" w:cs="Consolas"/>
          <w:sz w:val="20"/>
          <w:szCs w:val="20"/>
        </w:rPr>
        <w:t>piggy keygen alice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piggy keygen bob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piggy airdrop alice 10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piggy airdrop bob 5</w:t>
      </w:r>
      <w:r>
        <w:t>). Дальше всё делал через piggy.</w:t>
      </w:r>
    </w:p>
    <w:p w14:paraId="556ABB05" w14:textId="34C65608" w:rsidR="00AD5E4E" w:rsidRDefault="00985AB3">
      <w:pPr>
        <w:keepLines/>
        <w:spacing w:after="240"/>
        <w:jc w:val="center"/>
        <w:rPr>
          <w:i/>
          <w:iCs/>
          <w:sz w:val="20"/>
          <w:szCs w:val="20"/>
          <w:lang w:val="ru-RU"/>
        </w:rPr>
      </w:pPr>
      <w:r w:rsidRPr="00985AB3">
        <w:rPr>
          <w:i/>
          <w:iCs/>
          <w:color w:val="6B6B6B"/>
          <w:sz w:val="20"/>
          <w:szCs w:val="20"/>
        </w:rPr>
        <w:drawing>
          <wp:inline distT="0" distB="0" distL="0" distR="0" wp14:anchorId="2BAD1EC4" wp14:editId="2B81FCA7">
            <wp:extent cx="6120130" cy="2212340"/>
            <wp:effectExtent l="0" t="0" r="1270" b="0"/>
            <wp:docPr id="1617641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41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AB3">
        <w:rPr>
          <w:i/>
          <w:iCs/>
          <w:color w:val="6B6B6B"/>
          <w:sz w:val="20"/>
          <w:szCs w:val="20"/>
        </w:rPr>
        <w:t xml:space="preserve"> </w:t>
      </w:r>
      <w:r w:rsidR="00000000">
        <w:rPr>
          <w:i/>
          <w:iCs/>
          <w:sz w:val="20"/>
          <w:szCs w:val="20"/>
        </w:rPr>
        <w:t>Рис. 2. Список команд</w:t>
      </w:r>
    </w:p>
    <w:p w14:paraId="48BED022" w14:textId="2166419A" w:rsidR="00985AB3" w:rsidRDefault="00985AB3">
      <w:pPr>
        <w:keepLines/>
        <w:spacing w:after="240"/>
        <w:jc w:val="center"/>
        <w:rPr>
          <w:lang w:val="ru-RU"/>
        </w:rPr>
      </w:pPr>
      <w:r w:rsidRPr="00985AB3">
        <w:rPr>
          <w:lang w:val="ru-RU"/>
        </w:rPr>
        <w:drawing>
          <wp:inline distT="0" distB="0" distL="0" distR="0" wp14:anchorId="6AEF7D25" wp14:editId="2DAD4854">
            <wp:extent cx="6120130" cy="532765"/>
            <wp:effectExtent l="0" t="0" r="1270" b="635"/>
            <wp:docPr id="1322823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23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95EA" w14:textId="58DEB69E" w:rsidR="00985AB3" w:rsidRDefault="00985AB3">
      <w:pPr>
        <w:keepLines/>
        <w:spacing w:after="240"/>
        <w:jc w:val="center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 xml:space="preserve">Рис. </w:t>
      </w:r>
      <w:r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  <w:lang w:val="ru-RU"/>
        </w:rPr>
        <w:t>Создание кошелка</w:t>
      </w:r>
    </w:p>
    <w:p w14:paraId="75921F3D" w14:textId="0D7CE823" w:rsidR="00985AB3" w:rsidRDefault="00985AB3">
      <w:pPr>
        <w:keepLines/>
        <w:spacing w:after="240"/>
        <w:jc w:val="center"/>
        <w:rPr>
          <w:i/>
          <w:iCs/>
          <w:sz w:val="20"/>
          <w:szCs w:val="20"/>
          <w:lang w:val="ru-RU"/>
        </w:rPr>
      </w:pPr>
      <w:r>
        <w:rPr>
          <w:i/>
          <w:iCs/>
          <w:noProof/>
          <w:sz w:val="20"/>
          <w:szCs w:val="20"/>
          <w:lang w:val="ru-RU"/>
        </w:rPr>
        <w:drawing>
          <wp:inline distT="0" distB="0" distL="0" distR="0" wp14:anchorId="0BE24E0D" wp14:editId="50949963">
            <wp:extent cx="6120130" cy="422910"/>
            <wp:effectExtent l="0" t="0" r="1270" b="0"/>
            <wp:docPr id="1701250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50180" name="Рисунок 17012501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FC3B" w14:textId="78EB1B6B" w:rsidR="00985AB3" w:rsidRPr="00985AB3" w:rsidRDefault="00985AB3" w:rsidP="00985AB3">
      <w:pPr>
        <w:keepLines/>
        <w:spacing w:after="240"/>
        <w:jc w:val="center"/>
        <w:rPr>
          <w:lang w:val="ru-RU"/>
        </w:rPr>
      </w:pPr>
      <w:r>
        <w:rPr>
          <w:i/>
          <w:iCs/>
          <w:sz w:val="20"/>
          <w:szCs w:val="20"/>
        </w:rPr>
        <w:t xml:space="preserve">Рис. </w:t>
      </w:r>
      <w:r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  <w:lang w:val="ru-RU"/>
        </w:rPr>
        <w:t>. Проверка кошелка</w:t>
      </w:r>
    </w:p>
    <w:p w14:paraId="4FE72328" w14:textId="40B27929" w:rsidR="00AD5E4E" w:rsidRDefault="009870B9">
      <w:pPr>
        <w:keepLines/>
        <w:spacing w:after="240"/>
        <w:jc w:val="center"/>
      </w:pPr>
      <w:r w:rsidRPr="009870B9">
        <w:rPr>
          <w:i/>
          <w:iCs/>
          <w:color w:val="6B6B6B"/>
          <w:sz w:val="20"/>
          <w:szCs w:val="20"/>
        </w:rPr>
        <w:drawing>
          <wp:inline distT="0" distB="0" distL="0" distR="0" wp14:anchorId="0893803A" wp14:editId="1DAAE8D2">
            <wp:extent cx="6120130" cy="848995"/>
            <wp:effectExtent l="0" t="0" r="1270" b="1905"/>
            <wp:docPr id="1449515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15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0B9">
        <w:rPr>
          <w:i/>
          <w:iCs/>
          <w:color w:val="6B6B6B"/>
          <w:sz w:val="20"/>
          <w:szCs w:val="20"/>
        </w:rPr>
        <w:t xml:space="preserve"> </w:t>
      </w:r>
      <w:r w:rsidR="00000000">
        <w:rPr>
          <w:i/>
          <w:iCs/>
          <w:sz w:val="20"/>
          <w:szCs w:val="20"/>
        </w:rPr>
        <w:t xml:space="preserve">Рис. </w:t>
      </w:r>
      <w:r w:rsidR="00985AB3">
        <w:rPr>
          <w:i/>
          <w:iCs/>
          <w:sz w:val="20"/>
          <w:szCs w:val="20"/>
          <w:lang w:val="ru-RU"/>
        </w:rPr>
        <w:t>4</w:t>
      </w:r>
      <w:r w:rsidR="00000000">
        <w:rPr>
          <w:i/>
          <w:iCs/>
          <w:sz w:val="20"/>
          <w:szCs w:val="20"/>
        </w:rPr>
        <w:t>. Как вычисляется адрес копилки</w:t>
      </w:r>
    </w:p>
    <w:p w14:paraId="7A611FCD" w14:textId="2888DAAC" w:rsidR="00AD5E4E" w:rsidRDefault="009870B9">
      <w:pPr>
        <w:keepLines/>
        <w:spacing w:after="240"/>
        <w:jc w:val="center"/>
      </w:pPr>
      <w:r w:rsidRPr="009870B9">
        <w:rPr>
          <w:i/>
          <w:iCs/>
          <w:color w:val="6B6B6B"/>
          <w:sz w:val="20"/>
          <w:szCs w:val="20"/>
        </w:rPr>
        <w:drawing>
          <wp:inline distT="0" distB="0" distL="0" distR="0" wp14:anchorId="2539B986" wp14:editId="358A1DD0">
            <wp:extent cx="6120130" cy="1525270"/>
            <wp:effectExtent l="0" t="0" r="1270" b="0"/>
            <wp:docPr id="1562970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70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4. Создание копилки и первое пополнение: видно вызов System Program через CPI</w:t>
      </w:r>
    </w:p>
    <w:p w14:paraId="3B7E2C30" w14:textId="3DEA06BA" w:rsidR="009870B9" w:rsidRDefault="009870B9" w:rsidP="009870B9">
      <w:pPr>
        <w:keepLines/>
        <w:spacing w:after="240"/>
        <w:jc w:val="center"/>
        <w:rPr>
          <w:i/>
          <w:iCs/>
          <w:sz w:val="20"/>
          <w:szCs w:val="20"/>
          <w:lang w:val="ru-RU"/>
        </w:rPr>
      </w:pPr>
      <w:r w:rsidRPr="009870B9">
        <w:rPr>
          <w:i/>
          <w:iCs/>
          <w:color w:val="6B6B6B"/>
          <w:sz w:val="20"/>
          <w:szCs w:val="20"/>
        </w:rPr>
        <w:lastRenderedPageBreak/>
        <w:drawing>
          <wp:inline distT="0" distB="0" distL="0" distR="0" wp14:anchorId="79396D0B" wp14:editId="1991B764">
            <wp:extent cx="6120130" cy="1626870"/>
            <wp:effectExtent l="0" t="0" r="1270" b="0"/>
            <wp:docPr id="94443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31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A9BD" w14:textId="06354628" w:rsidR="00AD5E4E" w:rsidRDefault="00000000">
      <w:pPr>
        <w:keepLines/>
        <w:spacing w:after="240"/>
        <w:jc w:val="center"/>
      </w:pPr>
      <w:r>
        <w:rPr>
          <w:i/>
          <w:iCs/>
          <w:sz w:val="20"/>
          <w:szCs w:val="20"/>
        </w:rPr>
        <w:t>Рис. 5. bob пополняет копилку alice, но снять из неё не может</w:t>
      </w:r>
    </w:p>
    <w:p w14:paraId="3BE9F645" w14:textId="5610F2D6" w:rsidR="00AD5E4E" w:rsidRDefault="009870B9">
      <w:pPr>
        <w:keepLines/>
        <w:spacing w:after="240"/>
        <w:jc w:val="center"/>
      </w:pPr>
      <w:r w:rsidRPr="009870B9">
        <w:rPr>
          <w:i/>
          <w:iCs/>
          <w:sz w:val="20"/>
          <w:szCs w:val="20"/>
          <w:lang w:val="ru-RU"/>
        </w:rPr>
        <w:drawing>
          <wp:inline distT="0" distB="0" distL="0" distR="0" wp14:anchorId="6340D521" wp14:editId="384016F4">
            <wp:extent cx="6120130" cy="2201545"/>
            <wp:effectExtent l="0" t="0" r="1270" b="0"/>
            <wp:docPr id="1386752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2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6. Снятие и состояние копилки с разбором данных по байтам</w:t>
      </w:r>
    </w:p>
    <w:p w14:paraId="3B0C6A93" w14:textId="21DFB918" w:rsidR="00AD5E4E" w:rsidRDefault="009870B9">
      <w:pPr>
        <w:keepLines/>
        <w:spacing w:after="240"/>
        <w:jc w:val="center"/>
      </w:pPr>
      <w:r w:rsidRPr="009870B9">
        <w:rPr>
          <w:i/>
          <w:iCs/>
          <w:color w:val="6B6B6B"/>
          <w:sz w:val="20"/>
          <w:szCs w:val="20"/>
        </w:rPr>
        <w:drawing>
          <wp:inline distT="0" distB="0" distL="0" distR="0" wp14:anchorId="1ECC9521" wp14:editId="4BCDCD7B">
            <wp:extent cx="6120130" cy="1502410"/>
            <wp:effectExtent l="0" t="0" r="1270" b="0"/>
            <wp:docPr id="787450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50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7. Сообщения об ошибках</w:t>
      </w:r>
    </w:p>
    <w:p w14:paraId="3C24FDD2" w14:textId="00E1586D" w:rsidR="00AD5E4E" w:rsidRDefault="009870B9">
      <w:pPr>
        <w:keepLines/>
        <w:spacing w:after="240"/>
        <w:jc w:val="center"/>
      </w:pPr>
      <w:r w:rsidRPr="009870B9">
        <w:rPr>
          <w:i/>
          <w:iCs/>
          <w:color w:val="6B6B6B"/>
          <w:sz w:val="20"/>
          <w:szCs w:val="20"/>
        </w:rPr>
        <w:drawing>
          <wp:inline distT="0" distB="0" distL="0" distR="0" wp14:anchorId="6009F5FB" wp14:editId="4AD02877">
            <wp:extent cx="6120130" cy="1136650"/>
            <wp:effectExtent l="0" t="0" r="1270" b="6350"/>
            <wp:docPr id="840670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70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8. Закрытие копилки: все деньги вернулись владельцу</w:t>
      </w:r>
    </w:p>
    <w:p w14:paraId="722A39DA" w14:textId="77777777" w:rsidR="00AD5E4E" w:rsidRDefault="00000000">
      <w:pPr>
        <w:pStyle w:val="1"/>
      </w:pPr>
      <w:r>
        <w:t>7. Выводы</w:t>
      </w:r>
    </w:p>
    <w:p w14:paraId="58FA54DC" w14:textId="77777777" w:rsidR="00AD5E4E" w:rsidRDefault="00000000">
      <w:pPr>
        <w:spacing w:after="120"/>
      </w:pPr>
      <w:r>
        <w:t>Написал рабочую программу на Rust, которая повторяет устройство Solana в миниатюре: программа-копилка с адресом PDA, вызов System Program через CPI, проверка подписей и прав на аккаунты. Использовал структуры, enum, трейты, Result, времена жизни, Rc&lt;RefCell&gt;, макросы, модули и тесты.</w:t>
      </w:r>
    </w:p>
    <w:p w14:paraId="16964EB8" w14:textId="77777777" w:rsidR="00AD5E4E" w:rsidRDefault="00000000">
      <w:pPr>
        <w:spacing w:after="120"/>
      </w:pPr>
      <w:r>
        <w:lastRenderedPageBreak/>
        <w:t>Сложнее всего было разобраться с временами жизни в AccountInfo — почему у структур аккаунтов их два, — и с CPI: как программа «подписывает» за свой PDA и почему списать SOL с кошелька можно только через System Program.</w:t>
      </w:r>
    </w:p>
    <w:p w14:paraId="1F56B7AC" w14:textId="77777777" w:rsidR="00AD5E4E" w:rsidRDefault="00000000">
      <w:pPr>
        <w:spacing w:after="120"/>
      </w:pPr>
      <w:r>
        <w:t xml:space="preserve">Исходный код лежит в архиве </w:t>
      </w:r>
      <w:r>
        <w:rPr>
          <w:rFonts w:ascii="Consolas" w:eastAsia="Consolas" w:hAnsi="Consolas" w:cs="Consolas"/>
          <w:sz w:val="20"/>
          <w:szCs w:val="20"/>
        </w:rPr>
        <w:t>piggy.zip</w:t>
      </w:r>
      <w:r>
        <w:t xml:space="preserve">. Установить: </w:t>
      </w:r>
      <w:r>
        <w:rPr>
          <w:rFonts w:ascii="Consolas" w:eastAsia="Consolas" w:hAnsi="Consolas" w:cs="Consolas"/>
          <w:sz w:val="20"/>
          <w:szCs w:val="20"/>
        </w:rPr>
        <w:t>cargo install --path .</w:t>
      </w:r>
      <w:r>
        <w:t xml:space="preserve">, тесты: </w:t>
      </w:r>
      <w:r>
        <w:rPr>
          <w:rFonts w:ascii="Consolas" w:eastAsia="Consolas" w:hAnsi="Consolas" w:cs="Consolas"/>
          <w:sz w:val="20"/>
          <w:szCs w:val="20"/>
        </w:rPr>
        <w:t>cargo test</w:t>
      </w:r>
      <w:r>
        <w:t>.</w:t>
      </w:r>
    </w:p>
    <w:sectPr w:rsidR="00AD5E4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957A3F"/>
    <w:multiLevelType w:val="hybridMultilevel"/>
    <w:tmpl w:val="3C4A652C"/>
    <w:lvl w:ilvl="0" w:tplc="A2B21568">
      <w:start w:val="1"/>
      <w:numFmt w:val="bullet"/>
      <w:lvlText w:val="●"/>
      <w:lvlJc w:val="left"/>
      <w:pPr>
        <w:ind w:left="720" w:hanging="360"/>
      </w:pPr>
    </w:lvl>
    <w:lvl w:ilvl="1" w:tplc="8C1ECBDC">
      <w:start w:val="1"/>
      <w:numFmt w:val="bullet"/>
      <w:lvlText w:val="○"/>
      <w:lvlJc w:val="left"/>
      <w:pPr>
        <w:ind w:left="1440" w:hanging="360"/>
      </w:pPr>
    </w:lvl>
    <w:lvl w:ilvl="2" w:tplc="573AE7D0">
      <w:start w:val="1"/>
      <w:numFmt w:val="bullet"/>
      <w:lvlText w:val="■"/>
      <w:lvlJc w:val="left"/>
      <w:pPr>
        <w:ind w:left="2160" w:hanging="360"/>
      </w:pPr>
    </w:lvl>
    <w:lvl w:ilvl="3" w:tplc="C158E5F2">
      <w:start w:val="1"/>
      <w:numFmt w:val="bullet"/>
      <w:lvlText w:val="●"/>
      <w:lvlJc w:val="left"/>
      <w:pPr>
        <w:ind w:left="2880" w:hanging="360"/>
      </w:pPr>
    </w:lvl>
    <w:lvl w:ilvl="4" w:tplc="33129E16">
      <w:start w:val="1"/>
      <w:numFmt w:val="bullet"/>
      <w:lvlText w:val="○"/>
      <w:lvlJc w:val="left"/>
      <w:pPr>
        <w:ind w:left="3600" w:hanging="360"/>
      </w:pPr>
    </w:lvl>
    <w:lvl w:ilvl="5" w:tplc="46CEA4B2">
      <w:start w:val="1"/>
      <w:numFmt w:val="bullet"/>
      <w:lvlText w:val="■"/>
      <w:lvlJc w:val="left"/>
      <w:pPr>
        <w:ind w:left="4320" w:hanging="360"/>
      </w:pPr>
    </w:lvl>
    <w:lvl w:ilvl="6" w:tplc="D5ACB9CC">
      <w:start w:val="1"/>
      <w:numFmt w:val="bullet"/>
      <w:lvlText w:val="●"/>
      <w:lvlJc w:val="left"/>
      <w:pPr>
        <w:ind w:left="5040" w:hanging="360"/>
      </w:pPr>
    </w:lvl>
    <w:lvl w:ilvl="7" w:tplc="7200CB4C">
      <w:start w:val="1"/>
      <w:numFmt w:val="bullet"/>
      <w:lvlText w:val="●"/>
      <w:lvlJc w:val="left"/>
      <w:pPr>
        <w:ind w:left="5760" w:hanging="360"/>
      </w:pPr>
    </w:lvl>
    <w:lvl w:ilvl="8" w:tplc="DDF806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DA1429"/>
    <w:multiLevelType w:val="hybridMultilevel"/>
    <w:tmpl w:val="5A7475DA"/>
    <w:lvl w:ilvl="0" w:tplc="A0B0F596">
      <w:start w:val="1"/>
      <w:numFmt w:val="bullet"/>
      <w:lvlText w:val="•"/>
      <w:lvlJc w:val="left"/>
      <w:pPr>
        <w:ind w:left="720" w:hanging="360"/>
      </w:pPr>
    </w:lvl>
    <w:lvl w:ilvl="1" w:tplc="2F006962">
      <w:numFmt w:val="decimal"/>
      <w:lvlText w:val=""/>
      <w:lvlJc w:val="left"/>
    </w:lvl>
    <w:lvl w:ilvl="2" w:tplc="67885F7A">
      <w:numFmt w:val="decimal"/>
      <w:lvlText w:val=""/>
      <w:lvlJc w:val="left"/>
    </w:lvl>
    <w:lvl w:ilvl="3" w:tplc="6A862554">
      <w:numFmt w:val="decimal"/>
      <w:lvlText w:val=""/>
      <w:lvlJc w:val="left"/>
    </w:lvl>
    <w:lvl w:ilvl="4" w:tplc="71DA3B8A">
      <w:numFmt w:val="decimal"/>
      <w:lvlText w:val=""/>
      <w:lvlJc w:val="left"/>
    </w:lvl>
    <w:lvl w:ilvl="5" w:tplc="7940EFC2">
      <w:numFmt w:val="decimal"/>
      <w:lvlText w:val=""/>
      <w:lvlJc w:val="left"/>
    </w:lvl>
    <w:lvl w:ilvl="6" w:tplc="7D3E5768">
      <w:numFmt w:val="decimal"/>
      <w:lvlText w:val=""/>
      <w:lvlJc w:val="left"/>
    </w:lvl>
    <w:lvl w:ilvl="7" w:tplc="94F87BA4">
      <w:numFmt w:val="decimal"/>
      <w:lvlText w:val=""/>
      <w:lvlJc w:val="left"/>
    </w:lvl>
    <w:lvl w:ilvl="8" w:tplc="BBC03A84">
      <w:numFmt w:val="decimal"/>
      <w:lvlText w:val=""/>
      <w:lvlJc w:val="left"/>
    </w:lvl>
  </w:abstractNum>
  <w:num w:numId="1" w16cid:durableId="901596532">
    <w:abstractNumId w:val="0"/>
    <w:lvlOverride w:ilvl="0">
      <w:startOverride w:val="1"/>
    </w:lvlOverride>
  </w:num>
  <w:num w:numId="2" w16cid:durableId="1905387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E4E"/>
    <w:rsid w:val="00985AB3"/>
    <w:rsid w:val="009870B9"/>
    <w:rsid w:val="00AD5E4E"/>
    <w:rsid w:val="00BB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7AF305"/>
  <w15:docId w15:val="{468D48E6-2FCA-9248-BD68-E482FD97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160"/>
      <w:outlineLvl w:val="0"/>
    </w:pPr>
    <w:rPr>
      <w:b/>
      <w:bCs/>
      <w:color w:val="4B2FB0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942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заданию недели 3 «Rust для Solana-разработчика»</vt:lpstr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заданию недели 3 «Rust для Solana-разработчика»</dc:title>
  <dc:creator>Медиханов Тимур</dc:creator>
  <cp:lastModifiedBy>Медиханов Тимур Фархадович</cp:lastModifiedBy>
  <cp:revision>2</cp:revision>
  <dcterms:created xsi:type="dcterms:W3CDTF">2026-09-28T06:32:00Z</dcterms:created>
  <dcterms:modified xsi:type="dcterms:W3CDTF">2026-09-28T07:44:00Z</dcterms:modified>
</cp:coreProperties>
</file>