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84BFA" w14:textId="77777777" w:rsidR="00F003F1" w:rsidRDefault="00000000">
      <w:pPr>
        <w:spacing w:before="2400"/>
        <w:jc w:val="center"/>
      </w:pPr>
      <w:r>
        <w:rPr>
          <w:b/>
          <w:bCs/>
          <w:sz w:val="40"/>
          <w:szCs w:val="40"/>
        </w:rPr>
        <w:t>ОТЧЁТ</w:t>
      </w:r>
    </w:p>
    <w:p w14:paraId="20877D01" w14:textId="77777777" w:rsidR="00F003F1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«Первая Solana Program»</w:t>
      </w:r>
    </w:p>
    <w:p w14:paraId="08D35846" w14:textId="77777777" w:rsidR="00F003F1" w:rsidRDefault="00000000">
      <w:pPr>
        <w:spacing w:before="2600" w:after="120"/>
        <w:jc w:val="right"/>
      </w:pPr>
      <w:r>
        <w:rPr>
          <w:sz w:val="26"/>
          <w:szCs w:val="26"/>
        </w:rPr>
        <w:t>Выполнил: Медиханов Тимур</w:t>
      </w:r>
    </w:p>
    <w:p w14:paraId="2EEE1ECB" w14:textId="77777777" w:rsidR="00F003F1" w:rsidRDefault="00000000">
      <w:pPr>
        <w:spacing w:after="120"/>
        <w:jc w:val="right"/>
      </w:pPr>
      <w:r>
        <w:rPr>
          <w:sz w:val="26"/>
          <w:szCs w:val="26"/>
        </w:rPr>
        <w:t>Специальность: Data Science</w:t>
      </w:r>
    </w:p>
    <w:p w14:paraId="00200F6B" w14:textId="77777777" w:rsidR="00F003F1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68FC1BCA" w14:textId="77777777" w:rsidR="00F003F1" w:rsidRDefault="00000000">
      <w:pPr>
        <w:pStyle w:val="1"/>
        <w:pageBreakBefore/>
      </w:pPr>
      <w:r>
        <w:lastRenderedPageBreak/>
        <w:t>1. Цель работы</w:t>
      </w:r>
    </w:p>
    <w:p w14:paraId="2AC2FCC3" w14:textId="77777777" w:rsidR="00F003F1" w:rsidRDefault="00000000">
      <w:pPr>
        <w:spacing w:after="120"/>
      </w:pPr>
      <w:r>
        <w:t>Создать и задеплоить первую Solana Program в Devnet.</w:t>
      </w:r>
    </w:p>
    <w:p w14:paraId="156787AE" w14:textId="77777777" w:rsidR="00F003F1" w:rsidRDefault="00000000">
      <w:pPr>
        <w:spacing w:after="120"/>
      </w:pPr>
      <w:r>
        <w:t>Я не стал писать отдельный «Hello, world», а перенёс в настоящую сеть копилку из прошлой работы. В piggy программа выполнялась внутри моего собственного «валидатора» на компьютере. Теперь это настоящая программа Solana: она собрана в байткод SBF, загружена в Devnet и принимает транзакции от любого клиента.</w:t>
      </w:r>
    </w:p>
    <w:p w14:paraId="3FCCD296" w14:textId="77777777" w:rsidR="00F003F1" w:rsidRDefault="00000000">
      <w:pPr>
        <w:pStyle w:val="1"/>
      </w:pPr>
      <w:r>
        <w:t>2. Что за программа</w:t>
      </w:r>
    </w:p>
    <w:p w14:paraId="2FB79D0F" w14:textId="77777777" w:rsidR="00F003F1" w:rsidRDefault="00000000">
      <w:pPr>
        <w:spacing w:after="120"/>
      </w:pPr>
      <w:r>
        <w:t>Это копилка для SOL. Положить в копилку может кто угодно, а снять и закрыть её — только владелец. Адрес копилки — PDA от слова «vault» и адреса владельца, поэтому у каждого пользователя своя копилка.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638"/>
      </w:tblGrid>
      <w:tr w:rsidR="00F003F1" w14:paraId="726277D1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16C0" w14:textId="77777777" w:rsidR="00F003F1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9678" w14:textId="77777777" w:rsidR="00F003F1" w:rsidRDefault="00000000">
            <w:r>
              <w:rPr>
                <w:b/>
                <w:bCs/>
                <w:sz w:val="20"/>
                <w:szCs w:val="20"/>
              </w:rPr>
              <w:t>Данные (Borsh)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67CF" w14:textId="77777777" w:rsidR="00F003F1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F003F1" w14:paraId="04C53736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8449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Initialize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CBFF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[0]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C98F" w14:textId="77777777" w:rsidR="00F003F1" w:rsidRDefault="00000000">
            <w:r>
              <w:rPr>
                <w:sz w:val="20"/>
                <w:szCs w:val="20"/>
              </w:rPr>
              <w:t>Создаёт копилку: вызывает System Program через CPI и «подписывает» за PDA сидами</w:t>
            </w:r>
          </w:p>
        </w:tc>
      </w:tr>
      <w:tr w:rsidR="00F003F1" w14:paraId="609AFB5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D84E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Deposit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D8F6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[1, сумма u64]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5127" w14:textId="77777777" w:rsidR="00F003F1" w:rsidRDefault="00000000">
            <w:r>
              <w:rPr>
                <w:sz w:val="20"/>
                <w:szCs w:val="20"/>
              </w:rPr>
              <w:t>Кладёт SOL в свою или чужую копилку через CPI Transfer</w:t>
            </w:r>
          </w:p>
        </w:tc>
      </w:tr>
      <w:tr w:rsidR="00F003F1" w14:paraId="26A1F9B1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1EF5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Withdraw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7B7D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[2, сумма u64]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461F" w14:textId="77777777" w:rsidR="00F003F1" w:rsidRDefault="00000000">
            <w:r>
              <w:rPr>
                <w:sz w:val="20"/>
                <w:szCs w:val="20"/>
              </w:rPr>
              <w:t>Снимает SOL сверх rent-резерва — только владелец</w:t>
            </w:r>
          </w:p>
        </w:tc>
      </w:tr>
      <w:tr w:rsidR="00F003F1" w14:paraId="4E05FD31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BA77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Close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45C9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[3]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3910" w14:textId="77777777" w:rsidR="00F003F1" w:rsidRDefault="00000000">
            <w:r>
              <w:rPr>
                <w:sz w:val="20"/>
                <w:szCs w:val="20"/>
              </w:rPr>
              <w:t>Закрывает копилку и возвращает владельцу все деньги, включая резерв</w:t>
            </w:r>
          </w:p>
        </w:tc>
      </w:tr>
    </w:tbl>
    <w:p w14:paraId="56CF2D98" w14:textId="77777777" w:rsidR="00F003F1" w:rsidRDefault="00F003F1">
      <w:pPr>
        <w:spacing w:after="120"/>
      </w:pPr>
    </w:p>
    <w:p w14:paraId="65151687" w14:textId="77777777" w:rsidR="00F003F1" w:rsidRDefault="00000000">
      <w:pPr>
        <w:spacing w:after="120"/>
      </w:pPr>
      <w:r>
        <w:t>Программа в Devnet: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003F1" w14:paraId="6695E30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31F9" w14:textId="77777777" w:rsidR="00F003F1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241B" w14:textId="77777777" w:rsidR="00F003F1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F003F1" w14:paraId="29F02E9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0E09" w14:textId="77777777" w:rsidR="00F003F1" w:rsidRDefault="00000000">
            <w:r>
              <w:rPr>
                <w:sz w:val="20"/>
                <w:szCs w:val="20"/>
              </w:rPr>
              <w:t>Program ID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333C" w14:textId="77777777" w:rsidR="00F003F1" w:rsidRDefault="00000000">
            <w:hyperlink r:id="rId5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DiN5bMhqftannN64aRSfAT1dRdavM5xaqgS9GmJrex9c</w:t>
              </w:r>
            </w:hyperlink>
          </w:p>
        </w:tc>
      </w:tr>
      <w:tr w:rsidR="00F003F1" w14:paraId="54129AC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D7C8" w14:textId="77777777" w:rsidR="00F003F1" w:rsidRDefault="00000000">
            <w:r>
              <w:rPr>
                <w:sz w:val="20"/>
                <w:szCs w:val="20"/>
              </w:rPr>
              <w:t>Загрузчик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0DF0" w14:textId="77777777" w:rsidR="00F003F1" w:rsidRDefault="00000000">
            <w:r>
              <w:rPr>
                <w:sz w:val="20"/>
                <w:szCs w:val="20"/>
              </w:rPr>
              <w:t>BPFLoaderUpgradeable — программу можно обновлять</w:t>
            </w:r>
          </w:p>
        </w:tc>
      </w:tr>
      <w:tr w:rsidR="00F003F1" w14:paraId="70EA932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E33E" w14:textId="77777777" w:rsidR="00F003F1" w:rsidRDefault="00000000">
            <w:r>
              <w:rPr>
                <w:sz w:val="20"/>
                <w:szCs w:val="20"/>
              </w:rPr>
              <w:t>Upgrade authority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BEE1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8sJ49ZVUw8QXfxogwHRkXC1nfm6ZT7vrTWwq6xztBkVV</w:t>
            </w:r>
            <w:r>
              <w:rPr>
                <w:sz w:val="20"/>
                <w:szCs w:val="20"/>
              </w:rPr>
              <w:t xml:space="preserve"> — мой кошелёк</w:t>
            </w:r>
          </w:p>
        </w:tc>
      </w:tr>
      <w:tr w:rsidR="00F003F1" w14:paraId="6D96357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4211" w14:textId="77777777" w:rsidR="00F003F1" w:rsidRDefault="00000000">
            <w:r>
              <w:rPr>
                <w:sz w:val="20"/>
                <w:szCs w:val="20"/>
              </w:rPr>
              <w:t>Размер программы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6C9A" w14:textId="77777777" w:rsidR="00F003F1" w:rsidRDefault="00000000">
            <w:r>
              <w:rPr>
                <w:sz w:val="20"/>
                <w:szCs w:val="20"/>
              </w:rPr>
              <w:t>79 512 байт</w:t>
            </w:r>
          </w:p>
        </w:tc>
      </w:tr>
      <w:tr w:rsidR="00F003F1" w14:paraId="29ECF42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4184" w14:textId="77777777" w:rsidR="00F003F1" w:rsidRDefault="00000000">
            <w:r>
              <w:rPr>
                <w:sz w:val="20"/>
                <w:szCs w:val="20"/>
              </w:rPr>
              <w:t>Копилка (PDA)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47A3" w14:textId="77777777" w:rsidR="00F003F1" w:rsidRDefault="00000000">
            <w:hyperlink r:id="rId6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FiPxhEek3oc2F14EckmRMGjwzQKJrm6DRuLKc5synfbJ</w:t>
              </w:r>
            </w:hyperlink>
          </w:p>
        </w:tc>
      </w:tr>
    </w:tbl>
    <w:p w14:paraId="025F885D" w14:textId="77777777" w:rsidR="00F003F1" w:rsidRDefault="00F003F1">
      <w:pPr>
        <w:spacing w:after="120"/>
      </w:pPr>
    </w:p>
    <w:p w14:paraId="25FF057E" w14:textId="77777777" w:rsidR="00F003F1" w:rsidRDefault="00000000">
      <w:pPr>
        <w:pStyle w:val="1"/>
      </w:pPr>
      <w:r>
        <w:t>3. Перенос с учебного SDK на настоящий</w:t>
      </w:r>
    </w:p>
    <w:p w14:paraId="438284F9" w14:textId="77777777" w:rsidR="00F003F1" w:rsidRDefault="00000000">
      <w:pPr>
        <w:spacing w:after="120"/>
      </w:pPr>
      <w:r>
        <w:t xml:space="preserve">Логику программы я не менял. Код в piggy я заранее писал с теми же названиями, что в Solana, поэтому перенос свёлся к замене </w:t>
      </w:r>
      <w:r>
        <w:rPr>
          <w:rFonts w:ascii="Consolas" w:eastAsia="Consolas" w:hAnsi="Consolas" w:cs="Consolas"/>
          <w:sz w:val="20"/>
          <w:szCs w:val="20"/>
        </w:rPr>
        <w:t>use crate::sdk::…</w:t>
      </w:r>
      <w:r>
        <w:t xml:space="preserve"> на официальные крейты и к нескольким местам, где мой SDK отличался от настоящего.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038"/>
      </w:tblGrid>
      <w:tr w:rsidR="00F003F1" w14:paraId="5504AA6B" w14:textId="77777777"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18E8" w14:textId="77777777" w:rsidR="00F003F1" w:rsidRDefault="00000000">
            <w:r>
              <w:rPr>
                <w:b/>
                <w:bCs/>
                <w:sz w:val="20"/>
                <w:szCs w:val="20"/>
              </w:rPr>
              <w:t>Было в piggy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2498" w14:textId="77777777" w:rsidR="00F003F1" w:rsidRDefault="00000000">
            <w:r>
              <w:rPr>
                <w:b/>
                <w:bCs/>
                <w:sz w:val="20"/>
                <w:szCs w:val="20"/>
              </w:rPr>
              <w:t>Стало</w:t>
            </w:r>
          </w:p>
        </w:tc>
      </w:tr>
      <w:tr w:rsidR="00F003F1" w14:paraId="2FD64960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AFF3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crate::sdk::account_info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D864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solana-account-info</w:t>
            </w:r>
          </w:p>
        </w:tc>
      </w:tr>
      <w:tr w:rsidR="00F003F1" w14:paraId="50CB4D76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A192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crate::sdk::program::{invoke, invoke_signed}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32A2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solana-cpi</w:t>
            </w:r>
          </w:p>
        </w:tc>
      </w:tr>
      <w:tr w:rsidR="00F003F1" w14:paraId="126A9090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9531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crate::msg!, crate::entrypoint!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2CCC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solana-msg, solana-program-entrypoint</w:t>
            </w:r>
          </w:p>
        </w:tc>
      </w:tr>
      <w:tr w:rsidR="00F003F1" w14:paraId="4E985323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A0EF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crate::sdk::pubkey::Pubkey, declare_id!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A247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solana-pubkey</w:t>
            </w:r>
          </w:p>
        </w:tc>
      </w:tr>
      <w:tr w:rsidR="00F003F1" w14:paraId="7040B598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3B48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crate::sdk::rent::Rent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23A1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solana-rent + трейт Sysvar из solana-sysvar</w:t>
            </w:r>
          </w:p>
        </w:tc>
      </w:tr>
      <w:tr w:rsidR="00F003F1" w14:paraId="66370DBE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8DD0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crate::system_program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5FAC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solana-system-interface</w:t>
            </w:r>
          </w:p>
        </w:tc>
      </w:tr>
      <w:tr w:rsidR="00F003F1" w14:paraId="346889D3" w14:textId="77777777"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1E11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crate::sdk::program_error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6F88" w14:textId="77777777" w:rsidR="00F003F1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solana-program-error</w:t>
            </w:r>
          </w:p>
        </w:tc>
      </w:tr>
    </w:tbl>
    <w:p w14:paraId="297C4031" w14:textId="77777777" w:rsidR="00F003F1" w:rsidRDefault="00F003F1">
      <w:pPr>
        <w:spacing w:after="120"/>
      </w:pPr>
    </w:p>
    <w:p w14:paraId="1EB757CB" w14:textId="77777777" w:rsidR="00F003F1" w:rsidRDefault="00000000">
      <w:pPr>
        <w:pStyle w:val="2"/>
      </w:pPr>
      <w:r>
        <w:t>Что пришлось поменять в коде</w:t>
      </w:r>
    </w:p>
    <w:p w14:paraId="7AAFBEDD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account.owner()</w:t>
      </w:r>
      <w:r>
        <w:t xml:space="preserve"> → поле </w:t>
      </w:r>
      <w:r>
        <w:rPr>
          <w:rFonts w:ascii="Consolas" w:eastAsia="Consolas" w:hAnsi="Consolas" w:cs="Consolas"/>
          <w:sz w:val="20"/>
          <w:szCs w:val="20"/>
        </w:rPr>
        <w:t>account.owner</w:t>
      </w:r>
      <w:r>
        <w:t>. В настоящем AccountInfo владелец — это поле, которое заполняет рантайм.</w:t>
      </w:r>
    </w:p>
    <w:p w14:paraId="433A265C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Rent::get()</w:t>
      </w:r>
      <w:r>
        <w:t xml:space="preserve"> — метод трейта Sysvar, его нужно импортировать. В сети он читает sysvar Rent системным вызовом.</w:t>
      </w:r>
    </w:p>
    <w:p w14:paraId="28DE7DDA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entrypoint!</w:t>
      </w:r>
      <w:r>
        <w:t xml:space="preserve"> принимает только имя функции, а не путь </w:t>
      </w:r>
      <w:r>
        <w:rPr>
          <w:rFonts w:ascii="Consolas" w:eastAsia="Consolas" w:hAnsi="Consolas" w:cs="Consolas"/>
          <w:sz w:val="20"/>
          <w:szCs w:val="20"/>
        </w:rPr>
        <w:t>processor::process_instruction</w:t>
      </w:r>
      <w:r>
        <w:t xml:space="preserve">. Компилятор ответил «no rules expected </w:t>
      </w:r>
      <w:r>
        <w:rPr>
          <w:rFonts w:ascii="Consolas" w:eastAsia="Consolas" w:hAnsi="Consolas" w:cs="Consolas"/>
          <w:sz w:val="20"/>
          <w:szCs w:val="20"/>
        </w:rPr>
        <w:t>::</w:t>
      </w:r>
      <w:r>
        <w:t>», поэтому функцию сначала импортировал.</w:t>
      </w:r>
    </w:p>
    <w:p w14:paraId="7A8ED348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declare_id!</w:t>
      </w:r>
      <w:r>
        <w:t xml:space="preserve"> — новый адрес. Старый </w:t>
      </w:r>
      <w:r>
        <w:rPr>
          <w:rFonts w:ascii="Consolas" w:eastAsia="Consolas" w:hAnsi="Consolas" w:cs="Consolas"/>
          <w:sz w:val="20"/>
          <w:szCs w:val="20"/>
        </w:rPr>
        <w:t>Vau1tk…</w:t>
      </w:r>
      <w:r>
        <w:t xml:space="preserve"> был придуман, приватного ключа к нему нет, а задеплоить программу можно только по адресу, ключ от которого есть. Ключ создал командой </w:t>
      </w:r>
      <w:r>
        <w:rPr>
          <w:rFonts w:ascii="Consolas" w:eastAsia="Consolas" w:hAnsi="Consolas" w:cs="Consolas"/>
          <w:sz w:val="20"/>
          <w:szCs w:val="20"/>
        </w:rPr>
        <w:t>solana-keygen new</w:t>
      </w:r>
      <w:r>
        <w:t>.</w:t>
      </w:r>
    </w:p>
    <w:p w14:paraId="544C6F1C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t xml:space="preserve">Крейт собирается как </w:t>
      </w:r>
      <w:r>
        <w:rPr>
          <w:rFonts w:ascii="Consolas" w:eastAsia="Consolas" w:hAnsi="Consolas" w:cs="Consolas"/>
          <w:sz w:val="20"/>
          <w:szCs w:val="20"/>
        </w:rPr>
        <w:t>cdylib</w:t>
      </w:r>
      <w:r>
        <w:t xml:space="preserve"> — этот формат компилируется в байткод SBF. Фича </w:t>
      </w:r>
      <w:r>
        <w:rPr>
          <w:rFonts w:ascii="Consolas" w:eastAsia="Consolas" w:hAnsi="Consolas" w:cs="Consolas"/>
          <w:sz w:val="20"/>
          <w:szCs w:val="20"/>
        </w:rPr>
        <w:t>no-entrypoint</w:t>
      </w:r>
      <w:r>
        <w:t xml:space="preserve"> нужна, чтобы подключать программу как обычную библиотеку.</w:t>
      </w:r>
    </w:p>
    <w:p w14:paraId="134F6C0D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t xml:space="preserve">Чтобы </w:t>
      </w:r>
      <w:r>
        <w:rPr>
          <w:rFonts w:ascii="Consolas" w:eastAsia="Consolas" w:hAnsi="Consolas" w:cs="Consolas"/>
          <w:sz w:val="20"/>
          <w:szCs w:val="20"/>
        </w:rPr>
        <w:t>Pubkey</w:t>
      </w:r>
      <w:r>
        <w:t xml:space="preserve"> сериализовался Borsh, у </w:t>
      </w:r>
      <w:r>
        <w:rPr>
          <w:rFonts w:ascii="Consolas" w:eastAsia="Consolas" w:hAnsi="Consolas" w:cs="Consolas"/>
          <w:sz w:val="20"/>
          <w:szCs w:val="20"/>
        </w:rPr>
        <w:t>solana-pubkey</w:t>
      </w:r>
      <w:r>
        <w:t xml:space="preserve"> нужно включить фичу </w:t>
      </w:r>
      <w:r>
        <w:rPr>
          <w:rFonts w:ascii="Consolas" w:eastAsia="Consolas" w:hAnsi="Consolas" w:cs="Consolas"/>
          <w:sz w:val="20"/>
          <w:szCs w:val="20"/>
        </w:rPr>
        <w:t>borsh</w:t>
      </w:r>
      <w:r>
        <w:t>.</w:t>
      </w:r>
    </w:p>
    <w:p w14:paraId="68F0F142" w14:textId="77777777" w:rsidR="00F003F1" w:rsidRDefault="00000000">
      <w:pPr>
        <w:pStyle w:val="1"/>
      </w:pPr>
      <w:r>
        <w:t>4. Сборка и деплой</w:t>
      </w:r>
    </w:p>
    <w:p w14:paraId="7E645634" w14:textId="77777777" w:rsidR="00F003F1" w:rsidRDefault="00000000">
      <w:pPr>
        <w:spacing w:after="120"/>
      </w:pPr>
      <w:r>
        <w:t xml:space="preserve">Установил инструменты Solana (Agave): </w:t>
      </w:r>
      <w:r>
        <w:rPr>
          <w:rFonts w:ascii="Consolas" w:eastAsia="Consolas" w:hAnsi="Consolas" w:cs="Consolas"/>
          <w:sz w:val="20"/>
          <w:szCs w:val="20"/>
        </w:rPr>
        <w:t>solana-cli 4.3.0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cargo-build-sbf 4.4.0</w:t>
      </w:r>
      <w:r>
        <w:t>. Дальше:</w:t>
      </w:r>
    </w:p>
    <w:p w14:paraId="6A4BF1F0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cargo test</w:t>
      </w:r>
      <w:r>
        <w:t xml:space="preserve"> — 8 тестов на обычном Rust: формат инструкций Borsh, раскладка 57 байт копилки, дискриминатор, коды ошибок.</w:t>
      </w:r>
    </w:p>
    <w:p w14:paraId="7E8D7759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cargo build-sbf</w:t>
      </w:r>
      <w:r>
        <w:t xml:space="preserve"> — собрал программу в файл </w:t>
      </w:r>
      <w:r>
        <w:rPr>
          <w:rFonts w:ascii="Consolas" w:eastAsia="Consolas" w:hAnsi="Consolas" w:cs="Consolas"/>
          <w:sz w:val="20"/>
          <w:szCs w:val="20"/>
        </w:rPr>
        <w:t>piggy_vault.so</w:t>
      </w:r>
      <w:r>
        <w:t xml:space="preserve"> (79 512 байт).</w:t>
      </w:r>
    </w:p>
    <w:p w14:paraId="14289881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solana-keygen new</w:t>
      </w:r>
      <w:r>
        <w:t xml:space="preserve"> — создал ключ программы и кошелёк для деплоя.</w:t>
      </w:r>
    </w:p>
    <w:p w14:paraId="746F5A69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solana program deploy</w:t>
      </w:r>
      <w:r>
        <w:t xml:space="preserve"> — загрузил программу в Devnet.</w:t>
      </w:r>
    </w:p>
    <w:p w14:paraId="6EEC6E45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solana program set-upgrade-authority</w:t>
      </w:r>
      <w:r>
        <w:t xml:space="preserve"> — передал право обновлять программу своему основному кошельку.</w:t>
      </w:r>
    </w:p>
    <w:p w14:paraId="7F4F3E21" w14:textId="77777777" w:rsidR="00F003F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1. Тесты и сборка</w:t>
      </w:r>
    </w:p>
    <w:p w14:paraId="1E0F7BF0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cargo test</w:t>
      </w:r>
    </w:p>
    <w:p w14:paraId="53127B15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error::tests::codes_roundtrip ... ok</w:t>
      </w:r>
    </w:p>
    <w:p w14:paraId="0708A6C1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instruction::tests::borsh_wire_format ... ok</w:t>
      </w:r>
    </w:p>
    <w:p w14:paraId="71F1F095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instruction::tests::garbage_is_rejected ... ok</w:t>
      </w:r>
    </w:p>
    <w:p w14:paraId="69A7865A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instruction::tests::instruction_carries_program_id_and_accounts ... ok</w:t>
      </w:r>
    </w:p>
    <w:p w14:paraId="5ADA1F0F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state::tests::discriminator_is_anchor_style_hash ... ok</w:t>
      </w:r>
    </w:p>
    <w:p w14:paraId="7CE65FA8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state::tests::layout_is_57_bytes_and_roundtrips ... ok</w:t>
      </w:r>
    </w:p>
    <w:p w14:paraId="2CF0AEBD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test_id ... ok</w:t>
      </w:r>
    </w:p>
    <w:p w14:paraId="286C4222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state::tests::wrong_discriminator_is_rejected ... ok</w:t>
      </w:r>
    </w:p>
    <w:p w14:paraId="5C31D20A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test result: ok. 8 passed; 0 failed; 0 ignored; 0 measured; 0 filtered out</w:t>
      </w:r>
    </w:p>
    <w:p w14:paraId="7E53B29B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F7D081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cargo build-sbf</w:t>
      </w:r>
    </w:p>
    <w:p w14:paraId="1D06C9CB" w14:textId="77777777" w:rsidR="00F003F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Finished `release` profile [optimized] target(s) in 27.55s</w:t>
      </w:r>
    </w:p>
    <w:p w14:paraId="28783E00" w14:textId="77777777" w:rsidR="00F003F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lastRenderedPageBreak/>
        <w:t>Листинг 2. Деплой в Devnet и программа в сети</w:t>
      </w:r>
    </w:p>
    <w:p w14:paraId="27EF43E4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program deploy target/deploy/piggy_vault.so \</w:t>
      </w:r>
    </w:p>
    <w:p w14:paraId="210C5D05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  --program-id keys/program-keypair.json --url devnet --use-rpc</w:t>
      </w:r>
    </w:p>
    <w:p w14:paraId="72593E76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Id: DiN5bMhqftannN64aRSfAT1dRdavM5xaqgS9GmJrex9c</w:t>
      </w:r>
    </w:p>
    <w:p w14:paraId="64BE372A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Signature: 5FFWx7Kch8eF9A3ZisTK3rLu1L4LzEfL4eBeJE1Lsih8usHAowg4uR2tz6S8nGzGoZijmynZmgBzFGBxutSUPx92</w:t>
      </w:r>
    </w:p>
    <w:p w14:paraId="705741A9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7EF6D0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program show DiN5bMhqftannN64aRSfAT1dRdavM5xaqgS9GmJrex9c --url devnet</w:t>
      </w:r>
    </w:p>
    <w:p w14:paraId="47CF8485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Id: DiN5bMhqftannN64aRSfAT1dRdavM5xaqgS9GmJrex9c</w:t>
      </w:r>
    </w:p>
    <w:p w14:paraId="7F1BBEED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BPFLoaderUpgradeab1e11111111111111111111111</w:t>
      </w:r>
    </w:p>
    <w:p w14:paraId="6678776B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ProgramData Address: FXXLeS9hRVH7Rc7usmKsjRhFZFDU39UhR2N5EFfZ4xEP</w:t>
      </w:r>
    </w:p>
    <w:p w14:paraId="368A1E4F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Authority: 8sJ49ZVUw8QXfxogwHRkXC1nfm6ZT7vrTWwq6xztBkVV</w:t>
      </w:r>
    </w:p>
    <w:p w14:paraId="6BB99FC1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Last Deployed In Slot: 505854976</w:t>
      </w:r>
    </w:p>
    <w:p w14:paraId="4B328DE6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Data Length: 79512 (0x13698) bytes</w:t>
      </w:r>
    </w:p>
    <w:p w14:paraId="6D7A81D9" w14:textId="77777777" w:rsidR="00F003F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0.4047998 SOL</w:t>
      </w:r>
    </w:p>
    <w:p w14:paraId="0FD4651C" w14:textId="77777777" w:rsidR="00F003F1" w:rsidRDefault="00000000">
      <w:pPr>
        <w:spacing w:after="120"/>
      </w:pPr>
      <w:r>
        <w:t>Программа в сети — это аккаунт с флагом executable, которым владеет загрузчик BPFLoaderUpgradeable. Сам байткод лежит в отдельном аккаунте ProgramData. Деплой стоил 0,405 SOL: это rent-депозит за байткод. На время загрузки ещё столько же занимает буфер, но после деплоя эти деньги возвращаются.</w:t>
      </w:r>
    </w:p>
    <w:p w14:paraId="62379FA3" w14:textId="77777777" w:rsidR="00F003F1" w:rsidRDefault="00000000">
      <w:pPr>
        <w:pStyle w:val="2"/>
      </w:pPr>
      <w:r>
        <w:t>Какие были проблемы</w:t>
      </w:r>
    </w:p>
    <w:p w14:paraId="0AF42076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t>Бесплатная раздача SOL (</w:t>
      </w:r>
      <w:r>
        <w:rPr>
          <w:rFonts w:ascii="Consolas" w:eastAsia="Consolas" w:hAnsi="Consolas" w:cs="Consolas"/>
          <w:sz w:val="20"/>
          <w:szCs w:val="20"/>
        </w:rPr>
        <w:t>solana airdrop</w:t>
      </w:r>
      <w:r>
        <w:t>) не сработала: дневной лимит. Пополнил кошелёк деплоя переводом со своего кошелька в Devnet.</w:t>
      </w:r>
    </w:p>
    <w:p w14:paraId="528E0617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t>Первый деплой упал на загрузке байткода с ошибкой «Max retries exceeded». По умолчанию CLI отправляет части программы напрямую валидаторам по UDP (QUIC), а в сети, откуда я деплоил, этот путь был закрыт. Закрыл недокачанный буфер (</w:t>
      </w:r>
      <w:r>
        <w:rPr>
          <w:rFonts w:ascii="Consolas" w:eastAsia="Consolas" w:hAnsi="Consolas" w:cs="Consolas"/>
          <w:sz w:val="20"/>
          <w:szCs w:val="20"/>
        </w:rPr>
        <w:t>solana program close</w:t>
      </w:r>
      <w:r>
        <w:t xml:space="preserve">, SOL вернулись) и задеплоил заново с флагом </w:t>
      </w:r>
      <w:r>
        <w:rPr>
          <w:rFonts w:ascii="Consolas" w:eastAsia="Consolas" w:hAnsi="Consolas" w:cs="Consolas"/>
          <w:sz w:val="20"/>
          <w:szCs w:val="20"/>
        </w:rPr>
        <w:t>--use-rpc</w:t>
      </w:r>
      <w:r>
        <w:t xml:space="preserve"> — через обычный RPC по HTTPS.</w:t>
      </w:r>
    </w:p>
    <w:p w14:paraId="2D8C752D" w14:textId="77777777" w:rsidR="00F003F1" w:rsidRDefault="00000000">
      <w:pPr>
        <w:pStyle w:val="1"/>
      </w:pPr>
      <w:r>
        <w:t>5. Проверка работы</w:t>
      </w:r>
    </w:p>
    <w:p w14:paraId="00780A81" w14:textId="77777777" w:rsidR="00F003F1" w:rsidRDefault="00000000">
      <w:pPr>
        <w:spacing w:after="120"/>
      </w:pPr>
      <w:r>
        <w:t xml:space="preserve">Для проверки написал небольшой клиент </w:t>
      </w:r>
      <w:r>
        <w:rPr>
          <w:rFonts w:ascii="Consolas" w:eastAsia="Consolas" w:hAnsi="Consolas" w:cs="Consolas"/>
          <w:sz w:val="20"/>
          <w:szCs w:val="20"/>
        </w:rPr>
        <w:t>client/demo.mjs</w:t>
      </w:r>
      <w:r>
        <w:t xml:space="preserve"> на библиотеке @solana/web3.js. Он собирает те же байты, что описаны в </w:t>
      </w:r>
      <w:r>
        <w:rPr>
          <w:rFonts w:ascii="Consolas" w:eastAsia="Consolas" w:hAnsi="Consolas" w:cs="Consolas"/>
          <w:sz w:val="20"/>
          <w:szCs w:val="20"/>
        </w:rPr>
        <w:t>instruction.rs</w:t>
      </w:r>
      <w:r>
        <w:t xml:space="preserve"> (номер инструкции и сумма u64 little-endian), вычисляет PDA копилки и отправляет в Devnet три транзакции: Initialize, Deposit на 0,1 SOL и Withdraw на 0,05 SOL. Потом читает данные копилки и разбирает их по полям.</w:t>
      </w:r>
    </w:p>
    <w:p w14:paraId="1837B176" w14:textId="77777777" w:rsidR="00F003F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3. Вызов программы в Devnet</w:t>
      </w:r>
    </w:p>
    <w:p w14:paraId="2B9FB0FE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node demo.mjs</w:t>
      </w:r>
    </w:p>
    <w:p w14:paraId="2855DD4C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Программа DiN5bMhqftannN64aRSfAT1dRdavM5xaqgS9GmJrex9c</w:t>
      </w:r>
    </w:p>
    <w:p w14:paraId="011786B7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Кошелёк   8ijYtQTzr7MSqvxxGZpGr9w3FKMkyY1W8pcUBYNymLSi</w:t>
      </w:r>
    </w:p>
    <w:p w14:paraId="7E97CAFE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5376CA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Initialize https://explorer.solana.com/tx/2aqseiKDsbr7JGX8r1GztZQ7…?cluster=devnet</w:t>
      </w:r>
    </w:p>
    <w:p w14:paraId="3D00D80F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Deposit    https://explorer.solana.com/tx/2hSMjKtenLQiQew2GyMgUw5j…?cluster=devnet</w:t>
      </w:r>
    </w:p>
    <w:p w14:paraId="646D8586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Withdraw   https://explorer.solana.com/tx/3CTbAYryXkje2P4E6basMtt9…?cluster=devnet</w:t>
      </w:r>
    </w:p>
    <w:p w14:paraId="58A849DC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265124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Копилка   FiPxhEek3oc2F14EckmRMGjwzQKJrm6DRuLKc5synfbJ</w:t>
      </w:r>
    </w:p>
    <w:p w14:paraId="1803B237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баланс           0.0509398 SOL</w:t>
      </w:r>
    </w:p>
    <w:p w14:paraId="60D89D2E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owner            8ijYtQTzr7MSqvxxGZpGr9w3FKMkyY1W8pcUBYNymLSi</w:t>
      </w:r>
    </w:p>
    <w:p w14:paraId="7112C633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bump             254</w:t>
      </w:r>
    </w:p>
    <w:p w14:paraId="784A8038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total_deposited  0.1 SOL</w:t>
      </w:r>
    </w:p>
    <w:p w14:paraId="5D25E18C" w14:textId="77777777" w:rsidR="00F003F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 xml:space="preserve">  total_withdrawn  0.05 SOL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003F1" w14:paraId="1C35F41E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A5C8" w14:textId="77777777" w:rsidR="00F003F1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AF09" w14:textId="77777777" w:rsidR="00F003F1" w:rsidRDefault="00000000">
            <w:r>
              <w:rPr>
                <w:b/>
                <w:bCs/>
                <w:sz w:val="20"/>
                <w:szCs w:val="20"/>
              </w:rPr>
              <w:t>Транзакция в Solana Explorer</w:t>
            </w:r>
          </w:p>
        </w:tc>
      </w:tr>
      <w:tr w:rsidR="00F003F1" w14:paraId="5662C089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E283" w14:textId="77777777" w:rsidR="00F003F1" w:rsidRDefault="00000000">
            <w:r>
              <w:rPr>
                <w:sz w:val="20"/>
                <w:szCs w:val="20"/>
              </w:rPr>
              <w:t>Initialize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9D9A" w14:textId="77777777" w:rsidR="00F003F1" w:rsidRDefault="00000000">
            <w:hyperlink r:id="rId7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2aqseiKDsbr7JGX8r1GztZQ7E3osePDUu69VuiaGCnAk…</w:t>
              </w:r>
            </w:hyperlink>
          </w:p>
        </w:tc>
      </w:tr>
      <w:tr w:rsidR="00F003F1" w14:paraId="56C142B9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2C53" w14:textId="77777777" w:rsidR="00F003F1" w:rsidRDefault="00000000">
            <w:r>
              <w:rPr>
                <w:sz w:val="20"/>
                <w:szCs w:val="20"/>
              </w:rPr>
              <w:t>Deposit 0,1 SOL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3CD9" w14:textId="77777777" w:rsidR="00F003F1" w:rsidRDefault="00000000">
            <w:hyperlink r:id="rId8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2hSMjKtenLQiQew2GyMgUw5jdGi5mdNSWrgYqxscvrXD…</w:t>
              </w:r>
            </w:hyperlink>
          </w:p>
        </w:tc>
      </w:tr>
      <w:tr w:rsidR="00F003F1" w14:paraId="4FBE020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90A4" w14:textId="77777777" w:rsidR="00F003F1" w:rsidRDefault="00000000">
            <w:r>
              <w:rPr>
                <w:sz w:val="20"/>
                <w:szCs w:val="20"/>
              </w:rPr>
              <w:lastRenderedPageBreak/>
              <w:t>Withdraw 0,05 SOL</w:t>
            </w:r>
          </w:p>
        </w:tc>
        <w:tc>
          <w:tcPr>
            <w:tcW w:w="7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D0D4" w14:textId="77777777" w:rsidR="00F003F1" w:rsidRDefault="00000000">
            <w:hyperlink r:id="rId9" w:history="1">
              <w:r>
                <w:rPr>
                  <w:rStyle w:val="a5"/>
                  <w:rFonts w:ascii="Consolas" w:eastAsia="Consolas" w:hAnsi="Consolas" w:cs="Consolas"/>
                  <w:sz w:val="20"/>
                  <w:szCs w:val="20"/>
                </w:rPr>
                <w:t>3CTbAYryXkje2P4E6basMtt9TJFChVvE7hnKFZDg5iP8…</w:t>
              </w:r>
            </w:hyperlink>
          </w:p>
        </w:tc>
      </w:tr>
    </w:tbl>
    <w:p w14:paraId="47616691" w14:textId="77777777" w:rsidR="00F003F1" w:rsidRDefault="00F003F1">
      <w:pPr>
        <w:spacing w:after="120"/>
      </w:pPr>
    </w:p>
    <w:p w14:paraId="27BCE4A0" w14:textId="2C9BFFDD" w:rsidR="00F003F1" w:rsidRDefault="000C6CA7">
      <w:pPr>
        <w:keepLines/>
        <w:spacing w:after="240"/>
        <w:jc w:val="center"/>
      </w:pPr>
      <w:r w:rsidRPr="000C6CA7">
        <w:rPr>
          <w:i/>
          <w:iCs/>
          <w:color w:val="7A6AC8"/>
          <w:sz w:val="22"/>
          <w:szCs w:val="22"/>
        </w:rPr>
        <w:drawing>
          <wp:inline distT="0" distB="0" distL="0" distR="0" wp14:anchorId="77B39979" wp14:editId="6B8451B0">
            <wp:extent cx="6120130" cy="3471545"/>
            <wp:effectExtent l="0" t="0" r="1270" b="0"/>
            <wp:docPr id="15206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1. Программа в Solana Explorer: исполняемый аккаунт, upgrade authority — мой кошелёк</w:t>
      </w:r>
    </w:p>
    <w:p w14:paraId="2FCFDFB3" w14:textId="3A5B588C" w:rsidR="00F003F1" w:rsidRDefault="000C6CA7">
      <w:pPr>
        <w:keepLines/>
        <w:spacing w:after="240"/>
        <w:jc w:val="center"/>
      </w:pPr>
      <w:r w:rsidRPr="000C6CA7">
        <w:rPr>
          <w:i/>
          <w:iCs/>
          <w:color w:val="7A6AC8"/>
          <w:sz w:val="22"/>
          <w:szCs w:val="22"/>
        </w:rPr>
        <w:drawing>
          <wp:inline distT="0" distB="0" distL="0" distR="0" wp14:anchorId="5D60CF2B" wp14:editId="50258AA2">
            <wp:extent cx="6120130" cy="3278505"/>
            <wp:effectExtent l="0" t="0" r="1270" b="0"/>
            <wp:docPr id="40761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2. Транзакция Initialize: в логах видно вызов System Program через CPI (invoke [2])</w:t>
      </w:r>
    </w:p>
    <w:p w14:paraId="54C5AF44" w14:textId="77777777" w:rsidR="00F003F1" w:rsidRDefault="00000000">
      <w:pPr>
        <w:spacing w:after="120"/>
      </w:pPr>
      <w:r>
        <w:t>Лог этой транзакции:</w:t>
      </w:r>
    </w:p>
    <w:p w14:paraId="3EE1AA5B" w14:textId="77777777" w:rsidR="00F003F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lastRenderedPageBreak/>
        <w:t>Листинг 4. Лог инструкции Initialize в Devnet</w:t>
      </w:r>
    </w:p>
    <w:p w14:paraId="7251390D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DiN5bMhqftannN64aRSfAT1dRdavM5xaqgS9GmJrex9c invoke [1]</w:t>
      </w:r>
    </w:p>
    <w:p w14:paraId="31069951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Instruction: Initialize</w:t>
      </w:r>
    </w:p>
    <w:p w14:paraId="653479FC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invoke [2]</w:t>
      </w:r>
    </w:p>
    <w:p w14:paraId="2938B647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11111111111111111111111111111111 success</w:t>
      </w:r>
    </w:p>
    <w:p w14:paraId="7FB593B0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log: Vault FiPxhEek3oc2F14EckmRMGjwzQKJrm6DRuLKc5synfbJ created, bump 254</w:t>
      </w:r>
    </w:p>
    <w:p w14:paraId="73EFB53B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DiN5bMhqftannN64aRSfAT1dRdavM5xaqgS9GmJrex9c consumed 8301 of 200000 compute units</w:t>
      </w:r>
    </w:p>
    <w:p w14:paraId="4E0880A9" w14:textId="77777777" w:rsidR="00F003F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Program DiN5bMhqftannN64aRSfAT1dRdavM5xaqgS9GmJrex9c success</w:t>
      </w:r>
    </w:p>
    <w:p w14:paraId="373CA059" w14:textId="77777777" w:rsidR="00F003F1" w:rsidRDefault="00000000">
      <w:pPr>
        <w:spacing w:after="120"/>
      </w:pPr>
      <w:r>
        <w:t>Он совпадает строка в строку с тем, что печатал мой «валидатор» в piggy на прошлой неделе: тот же вызов System Program на втором уровне вложенности и тот же текст сообщений. Новое — только строка про compute units: в настоящей сети каждая инструкция тратит вычислительный бюджет, а в piggy его не было.</w:t>
      </w:r>
    </w:p>
    <w:p w14:paraId="54D2B7CA" w14:textId="7CACCCF7" w:rsidR="00F003F1" w:rsidRDefault="000C6CA7">
      <w:pPr>
        <w:keepLines/>
        <w:spacing w:after="240"/>
        <w:jc w:val="center"/>
      </w:pPr>
      <w:r w:rsidRPr="000C6CA7">
        <w:rPr>
          <w:i/>
          <w:iCs/>
          <w:color w:val="7A6AC8"/>
          <w:sz w:val="22"/>
          <w:szCs w:val="22"/>
        </w:rPr>
        <w:drawing>
          <wp:inline distT="0" distB="0" distL="0" distR="0" wp14:anchorId="0C401F30" wp14:editId="62442384">
            <wp:extent cx="6120130" cy="3343910"/>
            <wp:effectExtent l="0" t="0" r="1270" b="0"/>
            <wp:docPr id="148759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8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3. Транзакция Deposit: 0,1 SOL ушли с кошелька в копилку</w:t>
      </w:r>
    </w:p>
    <w:p w14:paraId="14002D38" w14:textId="59F77630" w:rsidR="00F003F1" w:rsidRDefault="000C6CA7">
      <w:pPr>
        <w:keepLines/>
        <w:spacing w:after="240"/>
        <w:jc w:val="center"/>
      </w:pPr>
      <w:r w:rsidRPr="000C6CA7">
        <w:rPr>
          <w:i/>
          <w:iCs/>
          <w:color w:val="7A6AC8"/>
          <w:sz w:val="22"/>
          <w:szCs w:val="22"/>
        </w:rPr>
        <w:drawing>
          <wp:inline distT="0" distB="0" distL="0" distR="0" wp14:anchorId="057DF14C" wp14:editId="423D06B9">
            <wp:extent cx="6120130" cy="3230245"/>
            <wp:effectExtent l="0" t="0" r="1270" b="0"/>
            <wp:docPr id="72021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8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4. Транзакция Withdraw: 0,05 SOL вернулись владельцу</w:t>
      </w:r>
    </w:p>
    <w:p w14:paraId="65D371A4" w14:textId="77777777" w:rsidR="00F003F1" w:rsidRDefault="00000000">
      <w:pPr>
        <w:pStyle w:val="2"/>
      </w:pPr>
      <w:r>
        <w:lastRenderedPageBreak/>
        <w:t>Данные копилки в сети</w:t>
      </w:r>
    </w:p>
    <w:p w14:paraId="7BBB9889" w14:textId="77777777" w:rsidR="00F003F1" w:rsidRDefault="00000000">
      <w:pPr>
        <w:keepNext/>
        <w:spacing w:before="60" w:after="60"/>
      </w:pPr>
      <w:r>
        <w:rPr>
          <w:i/>
          <w:iCs/>
          <w:color w:val="6B6B6B"/>
          <w:sz w:val="20"/>
          <w:szCs w:val="20"/>
        </w:rPr>
        <w:t>Листинг 5. Аккаунт копилки: 57 байт Borsh</w:t>
      </w:r>
    </w:p>
    <w:p w14:paraId="66D7B88D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b/>
          <w:bCs/>
          <w:sz w:val="17"/>
          <w:szCs w:val="17"/>
        </w:rPr>
        <w:t>$ solana account FiPxhEek3oc2F14EckmRMGjwzQKJrm6DRuLKc5synfbJ --url devnet</w:t>
      </w:r>
    </w:p>
    <w:p w14:paraId="7CCFF1EE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Balance: 0.0509398 SOL</w:t>
      </w:r>
    </w:p>
    <w:p w14:paraId="50812934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Owner: DiN5bMhqftannN64aRSfAT1dRdavM5xaqgS9GmJrex9c</w:t>
      </w:r>
    </w:p>
    <w:p w14:paraId="06167F65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Length: 57 (0x39) bytes</w:t>
      </w:r>
    </w:p>
    <w:p w14:paraId="2821EE74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0000:   d3 08 e8 2b  02 98 75 77  72 b2 bb 9a  96 68 55 95</w:t>
      </w:r>
    </w:p>
    <w:p w14:paraId="38C5AACA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0010:   f6 da 6c bb  12 d6 24 27  04 8d 8e 35  4f 2d 3e 61</w:t>
      </w:r>
    </w:p>
    <w:p w14:paraId="1235C846" w14:textId="77777777" w:rsidR="00F003F1" w:rsidRDefault="00000000">
      <w:pPr>
        <w:keepNext/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0020:   69 9e df 93  f6 3c f7 bf  fe 00 e1 f5  05 00 00 00</w:t>
      </w:r>
    </w:p>
    <w:p w14:paraId="3450E472" w14:textId="77777777" w:rsidR="00F003F1" w:rsidRDefault="00000000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4F6"/>
        <w:spacing w:after="160"/>
        <w:ind w:left="113" w:right="113"/>
      </w:pPr>
      <w:r>
        <w:rPr>
          <w:rFonts w:ascii="Consolas" w:eastAsia="Consolas" w:hAnsi="Consolas" w:cs="Consolas"/>
          <w:sz w:val="17"/>
          <w:szCs w:val="17"/>
        </w:rPr>
        <w:t>0030:   00 80 f0 fa  02 00 00 00  00</w:t>
      </w:r>
    </w:p>
    <w:p w14:paraId="1E58BA0A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d3 08 e8 2b 02 98 75 77</w:t>
      </w:r>
      <w:r>
        <w:t xml:space="preserve"> — дискриминатор </w:t>
      </w:r>
      <w:r>
        <w:rPr>
          <w:rFonts w:ascii="Consolas" w:eastAsia="Consolas" w:hAnsi="Consolas" w:cs="Consolas"/>
          <w:sz w:val="20"/>
          <w:szCs w:val="20"/>
        </w:rPr>
        <w:t>sha256("account:Vault")[..8]</w:t>
      </w:r>
      <w:r>
        <w:t>, как в Anchor;</w:t>
      </w:r>
    </w:p>
    <w:p w14:paraId="4CE5D631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t xml:space="preserve">следующие 32 байта — </w:t>
      </w:r>
      <w:r>
        <w:rPr>
          <w:rFonts w:ascii="Consolas" w:eastAsia="Consolas" w:hAnsi="Consolas" w:cs="Consolas"/>
          <w:sz w:val="20"/>
          <w:szCs w:val="20"/>
        </w:rPr>
        <w:t>owner</w:t>
      </w:r>
      <w:r>
        <w:t>, адрес владельца копилки;</w:t>
      </w:r>
    </w:p>
    <w:p w14:paraId="2856F75C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fe</w:t>
      </w:r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bump</w:t>
      </w:r>
      <w:r>
        <w:t xml:space="preserve"> = 254;</w:t>
      </w:r>
    </w:p>
    <w:p w14:paraId="2B5C4AEE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00 e1 f5 05 …</w:t>
      </w:r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total_deposited</w:t>
      </w:r>
      <w:r>
        <w:t xml:space="preserve"> = 100 000 000 лампортов = 0,1 SOL;</w:t>
      </w:r>
    </w:p>
    <w:p w14:paraId="0EB36362" w14:textId="77777777" w:rsidR="00F003F1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80 f0 fa 02 …</w:t>
      </w:r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total_withdrawn</w:t>
      </w:r>
      <w:r>
        <w:t xml:space="preserve"> = 50 000 000 лампортов = 0,05 SOL.</w:t>
      </w:r>
    </w:p>
    <w:p w14:paraId="12F84EB1" w14:textId="77777777" w:rsidR="00F003F1" w:rsidRDefault="00000000">
      <w:pPr>
        <w:spacing w:after="120"/>
      </w:pPr>
      <w:r>
        <w:t xml:space="preserve">Владелец аккаунта — моя программа, поэтому списывать с копилки может только она. На балансе 0,05 SOL и rent-резерв 939 800 лампортов. В piggy резерв для тех же 57 байт был 1 287 600: в Devnet ставка rent ниже, и программа сама под неё подстроилась, потому что берёт её из sysvar Rent через </w:t>
      </w:r>
      <w:r>
        <w:rPr>
          <w:rFonts w:ascii="Consolas" w:eastAsia="Consolas" w:hAnsi="Consolas" w:cs="Consolas"/>
          <w:sz w:val="20"/>
          <w:szCs w:val="20"/>
        </w:rPr>
        <w:t>Rent::get()</w:t>
      </w:r>
      <w:r>
        <w:t>, а не из константы в коде.</w:t>
      </w:r>
    </w:p>
    <w:p w14:paraId="34712B32" w14:textId="235DCE84" w:rsidR="00F003F1" w:rsidRDefault="000C6CA7">
      <w:pPr>
        <w:keepLines/>
        <w:spacing w:after="240"/>
        <w:jc w:val="center"/>
      </w:pPr>
      <w:r w:rsidRPr="000C6CA7">
        <w:rPr>
          <w:i/>
          <w:iCs/>
          <w:color w:val="7A6AC8"/>
          <w:sz w:val="22"/>
          <w:szCs w:val="22"/>
        </w:rPr>
        <w:drawing>
          <wp:inline distT="0" distB="0" distL="0" distR="0" wp14:anchorId="60C8735F" wp14:editId="76548475">
            <wp:extent cx="6120130" cy="3234055"/>
            <wp:effectExtent l="0" t="0" r="1270" b="4445"/>
            <wp:docPr id="210265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5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Рис. 5. Копилка (PDA) в Explorer: владелец аккаунта — программа, 57 байт данных</w:t>
      </w:r>
    </w:p>
    <w:p w14:paraId="7492FF2B" w14:textId="77777777" w:rsidR="00F003F1" w:rsidRDefault="00000000">
      <w:pPr>
        <w:pStyle w:val="1"/>
      </w:pPr>
      <w:r>
        <w:t>6. Выводы</w:t>
      </w:r>
    </w:p>
    <w:p w14:paraId="465404F0" w14:textId="77777777" w:rsidR="00F003F1" w:rsidRDefault="00000000">
      <w:pPr>
        <w:spacing w:after="120"/>
      </w:pPr>
      <w:r>
        <w:t xml:space="preserve">Задеплоил первую программу в Devnet — копилку из прошлой работы. Программа доступна по адресу </w:t>
      </w:r>
      <w:hyperlink r:id="rId15" w:history="1">
        <w:r>
          <w:rPr>
            <w:rStyle w:val="a5"/>
            <w:rFonts w:ascii="Consolas" w:eastAsia="Consolas" w:hAnsi="Consolas" w:cs="Consolas"/>
            <w:sz w:val="20"/>
            <w:szCs w:val="20"/>
          </w:rPr>
          <w:t>DiN5bMhqftannN64aRSfAT1dRdavM5xaqgS9GmJrex9c</w:t>
        </w:r>
      </w:hyperlink>
      <w:r>
        <w:t xml:space="preserve"> и проверена тремя транзакциями.</w:t>
      </w:r>
    </w:p>
    <w:p w14:paraId="204E4FD2" w14:textId="77777777" w:rsidR="00F003F1" w:rsidRDefault="00000000">
      <w:pPr>
        <w:spacing w:after="120"/>
      </w:pPr>
      <w:r>
        <w:t>Перенос с моего учебного SDK занял несколько строк: логика и проверки безопасности остались прежними, а логи в сети совпали с логами моего «валидатора». Значит, модель Solana, которую я собрал на прошлой неделе, была верной.</w:t>
      </w:r>
    </w:p>
    <w:p w14:paraId="7758DC97" w14:textId="77777777" w:rsidR="00F003F1" w:rsidRDefault="00000000">
      <w:pPr>
        <w:spacing w:after="120"/>
      </w:pPr>
      <w:r>
        <w:lastRenderedPageBreak/>
        <w:t>Новым для меня было устройство деплоя: буфер, аккаунт ProgramData, upgrade authority и rent за байткод. Сложнее всего оказалось не написать программу, а загрузить её: пришлось разбираться, почему запись байткода не проходит, и переключаться на RPC.</w:t>
      </w:r>
    </w:p>
    <w:p w14:paraId="27137AA1" w14:textId="77777777" w:rsidR="00F003F1" w:rsidRDefault="00000000">
      <w:pPr>
        <w:spacing w:after="120"/>
      </w:pPr>
      <w:r>
        <w:t xml:space="preserve">Исходный код лежит в папке </w:t>
      </w:r>
      <w:r>
        <w:rPr>
          <w:rFonts w:ascii="Consolas" w:eastAsia="Consolas" w:hAnsi="Consolas" w:cs="Consolas"/>
          <w:sz w:val="20"/>
          <w:szCs w:val="20"/>
        </w:rPr>
        <w:t>piggy/program</w:t>
      </w:r>
      <w:r>
        <w:t xml:space="preserve">. Сборка: </w:t>
      </w:r>
      <w:r>
        <w:rPr>
          <w:rFonts w:ascii="Consolas" w:eastAsia="Consolas" w:hAnsi="Consolas" w:cs="Consolas"/>
          <w:sz w:val="20"/>
          <w:szCs w:val="20"/>
        </w:rPr>
        <w:t>cargo build-sbf</w:t>
      </w:r>
      <w:r>
        <w:t xml:space="preserve">, деплой: </w:t>
      </w:r>
      <w:r>
        <w:rPr>
          <w:rFonts w:ascii="Consolas" w:eastAsia="Consolas" w:hAnsi="Consolas" w:cs="Consolas"/>
          <w:sz w:val="20"/>
          <w:szCs w:val="20"/>
        </w:rPr>
        <w:t>solana program deploy</w:t>
      </w:r>
      <w:r>
        <w:t xml:space="preserve">, проверка: </w:t>
      </w:r>
      <w:r>
        <w:rPr>
          <w:rFonts w:ascii="Consolas" w:eastAsia="Consolas" w:hAnsi="Consolas" w:cs="Consolas"/>
          <w:sz w:val="20"/>
          <w:szCs w:val="20"/>
        </w:rPr>
        <w:t>node client/demo.mjs</w:t>
      </w:r>
      <w:r>
        <w:t>.</w:t>
      </w:r>
    </w:p>
    <w:sectPr w:rsidR="00F003F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957A3F"/>
    <w:multiLevelType w:val="hybridMultilevel"/>
    <w:tmpl w:val="3C4A652C"/>
    <w:lvl w:ilvl="0" w:tplc="A2B21568">
      <w:start w:val="1"/>
      <w:numFmt w:val="bullet"/>
      <w:lvlText w:val="●"/>
      <w:lvlJc w:val="left"/>
      <w:pPr>
        <w:ind w:left="720" w:hanging="360"/>
      </w:pPr>
    </w:lvl>
    <w:lvl w:ilvl="1" w:tplc="8C1ECBDC">
      <w:start w:val="1"/>
      <w:numFmt w:val="bullet"/>
      <w:lvlText w:val="○"/>
      <w:lvlJc w:val="left"/>
      <w:pPr>
        <w:ind w:left="1440" w:hanging="360"/>
      </w:pPr>
    </w:lvl>
    <w:lvl w:ilvl="2" w:tplc="573AE7D0">
      <w:start w:val="1"/>
      <w:numFmt w:val="bullet"/>
      <w:lvlText w:val="■"/>
      <w:lvlJc w:val="left"/>
      <w:pPr>
        <w:ind w:left="2160" w:hanging="360"/>
      </w:pPr>
    </w:lvl>
    <w:lvl w:ilvl="3" w:tplc="C158E5F2">
      <w:start w:val="1"/>
      <w:numFmt w:val="bullet"/>
      <w:lvlText w:val="●"/>
      <w:lvlJc w:val="left"/>
      <w:pPr>
        <w:ind w:left="2880" w:hanging="360"/>
      </w:pPr>
    </w:lvl>
    <w:lvl w:ilvl="4" w:tplc="33129E16">
      <w:start w:val="1"/>
      <w:numFmt w:val="bullet"/>
      <w:lvlText w:val="○"/>
      <w:lvlJc w:val="left"/>
      <w:pPr>
        <w:ind w:left="3600" w:hanging="360"/>
      </w:pPr>
    </w:lvl>
    <w:lvl w:ilvl="5" w:tplc="46CEA4B2">
      <w:start w:val="1"/>
      <w:numFmt w:val="bullet"/>
      <w:lvlText w:val="■"/>
      <w:lvlJc w:val="left"/>
      <w:pPr>
        <w:ind w:left="4320" w:hanging="360"/>
      </w:pPr>
    </w:lvl>
    <w:lvl w:ilvl="6" w:tplc="D5ACB9CC">
      <w:start w:val="1"/>
      <w:numFmt w:val="bullet"/>
      <w:lvlText w:val="●"/>
      <w:lvlJc w:val="left"/>
      <w:pPr>
        <w:ind w:left="5040" w:hanging="360"/>
      </w:pPr>
    </w:lvl>
    <w:lvl w:ilvl="7" w:tplc="7200CB4C">
      <w:start w:val="1"/>
      <w:numFmt w:val="bullet"/>
      <w:lvlText w:val="●"/>
      <w:lvlJc w:val="left"/>
      <w:pPr>
        <w:ind w:left="5760" w:hanging="360"/>
      </w:pPr>
    </w:lvl>
    <w:lvl w:ilvl="8" w:tplc="DDF80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A1429"/>
    <w:multiLevelType w:val="hybridMultilevel"/>
    <w:tmpl w:val="5A7475DA"/>
    <w:lvl w:ilvl="0" w:tplc="A0B0F596">
      <w:start w:val="1"/>
      <w:numFmt w:val="bullet"/>
      <w:lvlText w:val="•"/>
      <w:lvlJc w:val="left"/>
      <w:pPr>
        <w:ind w:left="720" w:hanging="360"/>
      </w:pPr>
    </w:lvl>
    <w:lvl w:ilvl="1" w:tplc="2F006962">
      <w:numFmt w:val="decimal"/>
      <w:lvlText w:val=""/>
      <w:lvlJc w:val="left"/>
    </w:lvl>
    <w:lvl w:ilvl="2" w:tplc="67885F7A">
      <w:numFmt w:val="decimal"/>
      <w:lvlText w:val=""/>
      <w:lvlJc w:val="left"/>
    </w:lvl>
    <w:lvl w:ilvl="3" w:tplc="6A862554">
      <w:numFmt w:val="decimal"/>
      <w:lvlText w:val=""/>
      <w:lvlJc w:val="left"/>
    </w:lvl>
    <w:lvl w:ilvl="4" w:tplc="71DA3B8A">
      <w:numFmt w:val="decimal"/>
      <w:lvlText w:val=""/>
      <w:lvlJc w:val="left"/>
    </w:lvl>
    <w:lvl w:ilvl="5" w:tplc="7940EFC2">
      <w:numFmt w:val="decimal"/>
      <w:lvlText w:val=""/>
      <w:lvlJc w:val="left"/>
    </w:lvl>
    <w:lvl w:ilvl="6" w:tplc="7D3E5768">
      <w:numFmt w:val="decimal"/>
      <w:lvlText w:val=""/>
      <w:lvlJc w:val="left"/>
    </w:lvl>
    <w:lvl w:ilvl="7" w:tplc="94F87BA4">
      <w:numFmt w:val="decimal"/>
      <w:lvlText w:val=""/>
      <w:lvlJc w:val="left"/>
    </w:lvl>
    <w:lvl w:ilvl="8" w:tplc="BBC03A84">
      <w:numFmt w:val="decimal"/>
      <w:lvlText w:val=""/>
      <w:lvlJc w:val="left"/>
    </w:lvl>
  </w:abstractNum>
  <w:num w:numId="1" w16cid:durableId="901596532">
    <w:abstractNumId w:val="0"/>
    <w:lvlOverride w:ilvl="0">
      <w:startOverride w:val="1"/>
    </w:lvlOverride>
  </w:num>
  <w:num w:numId="2" w16cid:durableId="190538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4E"/>
    <w:rsid w:val="000C6CA7"/>
    <w:rsid w:val="002078BF"/>
    <w:rsid w:val="00985AB3"/>
    <w:rsid w:val="009870B9"/>
    <w:rsid w:val="00AD5E4E"/>
    <w:rsid w:val="00BB479F"/>
    <w:rsid w:val="00F0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989B9F"/>
  <w15:docId w15:val="{468D48E6-2FCA-9248-BD68-E482FD9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0C6C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rer.solana.com/tx/2hSMjKtenLQiQew2GyMgUw5jdGi5mdNSWrgYqxscvrXDKXtmpjTjJ4U2qjkHNSD2Grxg8BVShueNNmD91UDSBFHE?cluster=devne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explorer.solana.com/tx/2aqseiKDsbr7JGX8r1GztZQ7E3osePDUu69VuiaGCnAk5R8RvEmSMgzSUT1hYhdDTow98rrB9ByZmR4DuLBxnRYk?cluster=devnet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xplorer.solana.com/address/FiPxhEek3oc2F14EckmRMGjwzQKJrm6DRuLKc5synfbJ?cluster=devne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explorer.solana.com/address/DiN5bMhqftannN64aRSfAT1dRdavM5xaqgS9GmJrex9c?cluster=devnet" TargetMode="External"/><Relationship Id="rId15" Type="http://schemas.openxmlformats.org/officeDocument/2006/relationships/hyperlink" Target="https://explorer.solana.com/address/DiN5bMhqftannN64aRSfAT1dRdavM5xaqgS9GmJrex9c?cluster=devne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explorer.solana.com/tx/3CTbAYryXkje2P4E6basMtt9TJFChVvE7hnKFZDg5iP8SNVjgmks72FJGXPWSU5Z4nQPoCXsgJZxkVazmogQLwKM?cluster=devne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заданию недели 3 «Rust для Solana-разработчика»</vt:lpstr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недели 4 «Первая Solana Program»</dc:title>
  <dc:creator>Медиханов Тимур</dc:creator>
  <cp:lastModifiedBy>Медиханов Тимур Фархадович</cp:lastModifiedBy>
  <cp:revision>3</cp:revision>
  <dcterms:created xsi:type="dcterms:W3CDTF">2026-09-30T09:30:00Z</dcterms:created>
  <dcterms:modified xsi:type="dcterms:W3CDTF">2026-09-30T09:32:00Z</dcterms:modified>
</cp:coreProperties>
</file>