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068F" w14:textId="62FDBDDF" w:rsidR="00F54EF5" w:rsidRDefault="00F54EF5">
      <w:pPr>
        <w:rPr>
          <w:noProof/>
        </w:rPr>
      </w:pPr>
      <w:r>
        <w:rPr>
          <w:noProof/>
        </w:rPr>
        <w:t>If you’ve encountered this issue, even after disabling signature varification and enabled test signing via bcdedit, then keep on reading to see my fix.</w:t>
      </w:r>
    </w:p>
    <w:p w14:paraId="456BF963" w14:textId="2AEB67D4" w:rsidR="00642DD3" w:rsidRDefault="00A1326D">
      <w:r>
        <w:rPr>
          <w:noProof/>
        </w:rPr>
        <w:t xml:space="preserve"> </w:t>
      </w:r>
      <w:r w:rsidR="00642DD3">
        <w:rPr>
          <w:noProof/>
        </w:rPr>
        <w:drawing>
          <wp:inline distT="0" distB="0" distL="0" distR="0" wp14:anchorId="31BF2A1A" wp14:editId="22BD1F8B">
            <wp:extent cx="5798247" cy="17190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43" cy="171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724AD" w14:textId="3D86D16E" w:rsidR="00A1326D" w:rsidRDefault="00F54EF5">
      <w:r>
        <w:t>First, c</w:t>
      </w:r>
      <w:r w:rsidR="00642DD3">
        <w:t xml:space="preserve">heck if the .cat file was generated. A catalog file </w:t>
      </w:r>
      <w:r>
        <w:t xml:space="preserve">contains multiple </w:t>
      </w:r>
      <w:r w:rsidR="00642DD3">
        <w:t>signatures, each signature corresponds to a single file that’s installed by installing the driver</w:t>
      </w:r>
      <w:r>
        <w:t xml:space="preserve"> (or copied to another directory by installing the driver)</w:t>
      </w:r>
      <w:r w:rsidR="00642DD3">
        <w:t xml:space="preserve">. </w:t>
      </w:r>
      <w:hyperlink r:id="rId5" w:history="1">
        <w:r w:rsidR="00642DD3" w:rsidRPr="0089786B">
          <w:rPr>
            <w:rStyle w:val="Hyperlink"/>
          </w:rPr>
          <w:t>https://learn.microsoft.com/en-us/windows-hardware/drivers/install/inf-copyfiles-directive</w:t>
        </w:r>
      </w:hyperlink>
    </w:p>
    <w:p w14:paraId="691151D0" w14:textId="3A2446AB" w:rsidR="00642DD3" w:rsidRDefault="00642DD3">
      <w:r w:rsidRPr="00642DD3">
        <w:rPr>
          <w:noProof/>
        </w:rPr>
        <w:drawing>
          <wp:inline distT="0" distB="0" distL="0" distR="0" wp14:anchorId="1CB7DE72" wp14:editId="50C1D0AC">
            <wp:extent cx="5943600" cy="2124075"/>
            <wp:effectExtent l="0" t="0" r="0" b="9525"/>
            <wp:docPr id="3" name="Picture 3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C7BB" w14:textId="472CCBBB" w:rsidR="00DC5685" w:rsidRDefault="00DC5685">
      <w:r>
        <w:t xml:space="preserve">If </w:t>
      </w:r>
      <w:r w:rsidR="00F54EF5">
        <w:t>there isn’t a .cat file</w:t>
      </w:r>
      <w:r>
        <w:t xml:space="preserve">, </w:t>
      </w:r>
      <w:r w:rsidR="00F54EF5">
        <w:t xml:space="preserve">you need to </w:t>
      </w:r>
      <w:r>
        <w:t>ensure inf2cat is being instructed to generate the catalog file on Visual Studio</w:t>
      </w:r>
      <w:r w:rsidR="00CA34FA">
        <w:t>. Right click on “Project” (instead of “Solution”), and then “Properties”.</w:t>
      </w:r>
    </w:p>
    <w:p w14:paraId="2ABEFDAC" w14:textId="40DECA45" w:rsidR="00CA34FA" w:rsidRDefault="00CA34FA">
      <w:r w:rsidRPr="00CA34FA">
        <w:rPr>
          <w:noProof/>
        </w:rPr>
        <w:lastRenderedPageBreak/>
        <w:drawing>
          <wp:inline distT="0" distB="0" distL="0" distR="0" wp14:anchorId="3E029095" wp14:editId="78400AB7">
            <wp:extent cx="4006446" cy="2773266"/>
            <wp:effectExtent l="0" t="0" r="0" b="825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489" cy="278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050D" w14:textId="646DB136" w:rsidR="00DC5685" w:rsidRDefault="00F54EF5">
      <w:r>
        <w:t>Select “No”, which means do generate the catalog file.</w:t>
      </w:r>
    </w:p>
    <w:p w14:paraId="5DD56FCB" w14:textId="7F455DA4" w:rsidR="00642DD3" w:rsidRDefault="00CA34FA">
      <w:r>
        <w:t xml:space="preserve">If inf2cat is still not generating the catalog file, </w:t>
      </w:r>
      <w:r w:rsidR="00642DD3">
        <w:t>delete inf2cat.exe.manifest so that Visual Studio would sign the catalog.</w:t>
      </w:r>
      <w:r w:rsidR="00F54EF5">
        <w:t xml:space="preserve"> </w:t>
      </w:r>
      <w:hyperlink r:id="rId8" w:history="1">
        <w:r w:rsidR="00F54EF5" w:rsidRPr="007E7076">
          <w:rPr>
            <w:rStyle w:val="Hyperlink"/>
          </w:rPr>
          <w:t>https://developercommunity.visualstudio.com/t/inf2cat-an-attempt-was-made-to-load-a-program-with/785173</w:t>
        </w:r>
      </w:hyperlink>
    </w:p>
    <w:p w14:paraId="36EBF313" w14:textId="5E7D0B82" w:rsidR="00AE6F37" w:rsidRDefault="00642DD3">
      <w:r w:rsidRPr="00642DD3">
        <w:rPr>
          <w:noProof/>
        </w:rPr>
        <w:drawing>
          <wp:inline distT="0" distB="0" distL="0" distR="0" wp14:anchorId="28916387" wp14:editId="79A4D76A">
            <wp:extent cx="5943600" cy="2967990"/>
            <wp:effectExtent l="0" t="0" r="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D864" w14:textId="5B7551F9" w:rsidR="00CA34FA" w:rsidRDefault="000C2492">
      <w:r>
        <w:t>T</w:t>
      </w:r>
      <w:r w:rsidR="00CA34FA">
        <w:t>he installation should work fine from here on.</w:t>
      </w:r>
      <w:r w:rsidR="00F54EF5">
        <w:t xml:space="preserve"> </w:t>
      </w:r>
      <w:r w:rsidR="00F54EF5">
        <w:t>Copy the “.inf, .cat, .sys” into your target machine, right click on the “.inf” file and then “Install”.</w:t>
      </w:r>
    </w:p>
    <w:p w14:paraId="3ED69A98" w14:textId="1E36ACF7" w:rsidR="00205DC6" w:rsidRDefault="00205DC6">
      <w:r>
        <w:t>If the following popup shows up but you can’t find your device on “Computer Management”, and DebugView isn’t showing kernel messages, my fix is provided below.</w:t>
      </w:r>
    </w:p>
    <w:p w14:paraId="7E2F709C" w14:textId="3FEEB372" w:rsidR="00CA34FA" w:rsidRDefault="00CA34FA">
      <w:r w:rsidRPr="00CA34FA">
        <w:rPr>
          <w:noProof/>
        </w:rPr>
        <w:lastRenderedPageBreak/>
        <w:drawing>
          <wp:inline distT="0" distB="0" distL="0" distR="0" wp14:anchorId="5D6C3C4B" wp14:editId="1B4C02CB">
            <wp:extent cx="5943600" cy="2677160"/>
            <wp:effectExtent l="0" t="0" r="0" b="889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FD1E79" w14:textId="558B0900" w:rsidR="00205DC6" w:rsidRDefault="00205DC6">
      <w:r>
        <w:t>First, ensure DebugView is instructed to capture everything:</w:t>
      </w:r>
    </w:p>
    <w:p w14:paraId="1B40B76F" w14:textId="50EDC828" w:rsidR="00205DC6" w:rsidRDefault="00205DC6">
      <w:r>
        <w:rPr>
          <w:noProof/>
        </w:rPr>
        <w:drawing>
          <wp:inline distT="0" distB="0" distL="0" distR="0" wp14:anchorId="4D249473" wp14:editId="125EEBCD">
            <wp:extent cx="3886200" cy="249555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FF3F" w14:textId="2DCAD025" w:rsidR="00D51763" w:rsidRDefault="00205DC6">
      <w:r>
        <w:t>And install a device using devcon.exe, find out the “Hardware ID” like this:</w:t>
      </w:r>
    </w:p>
    <w:p w14:paraId="0DC171E1" w14:textId="589FE9AA" w:rsidR="00D51763" w:rsidRDefault="00D51763">
      <w:r w:rsidRPr="00D51763">
        <w:rPr>
          <w:noProof/>
        </w:rPr>
        <w:lastRenderedPageBreak/>
        <w:drawing>
          <wp:inline distT="0" distB="0" distL="0" distR="0" wp14:anchorId="7620F07D" wp14:editId="2C21D0A8">
            <wp:extent cx="5943600" cy="3220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10E1" w14:textId="0A7F73B1" w:rsidR="00205DC6" w:rsidRDefault="00205DC6">
      <w:r>
        <w:t>Right after installing the driver, you should be able to see something like this in DebugView.</w:t>
      </w:r>
    </w:p>
    <w:p w14:paraId="375101D5" w14:textId="6D1FFBE4" w:rsidR="001D65A4" w:rsidRDefault="00C0606F">
      <w:r w:rsidRPr="00C0606F">
        <w:rPr>
          <w:noProof/>
        </w:rPr>
        <w:drawing>
          <wp:inline distT="0" distB="0" distL="0" distR="0" wp14:anchorId="4988A39D" wp14:editId="1FCBEBC1">
            <wp:extent cx="5943600" cy="4357370"/>
            <wp:effectExtent l="0" t="0" r="0" b="508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609A" w14:textId="45B88BC8" w:rsidR="00205DC6" w:rsidRDefault="00205DC6">
      <w:r>
        <w:lastRenderedPageBreak/>
        <w:t>This is exactly what we wanted the driver to print by calling KdPrintEx.</w:t>
      </w:r>
    </w:p>
    <w:p w14:paraId="58D2BF99" w14:textId="568602B9" w:rsidR="0013325A" w:rsidRDefault="0013325A">
      <w:r w:rsidRPr="00320B11">
        <w:rPr>
          <w:noProof/>
        </w:rPr>
        <w:drawing>
          <wp:inline distT="0" distB="0" distL="0" distR="0" wp14:anchorId="1FB91986" wp14:editId="5DEF2D0C">
            <wp:extent cx="5943600" cy="343725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3D2E" w14:textId="72343B45" w:rsidR="00C0606F" w:rsidRDefault="00320B11">
      <w:r w:rsidRPr="00320B11">
        <w:rPr>
          <w:noProof/>
        </w:rPr>
        <w:lastRenderedPageBreak/>
        <w:drawing>
          <wp:inline distT="0" distB="0" distL="0" distR="0" wp14:anchorId="75D6BE2C" wp14:editId="4A4AA262">
            <wp:extent cx="4353533" cy="5925377"/>
            <wp:effectExtent l="0" t="0" r="9525" b="0"/>
            <wp:docPr id="8" name="Picture 8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3A4F" w14:textId="77777777" w:rsidR="00320B11" w:rsidRDefault="00320B11"/>
    <w:sectPr w:rsidR="00320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D3"/>
    <w:rsid w:val="000C2492"/>
    <w:rsid w:val="0013325A"/>
    <w:rsid w:val="001D65A4"/>
    <w:rsid w:val="001F1CDE"/>
    <w:rsid w:val="00205DC6"/>
    <w:rsid w:val="00320B11"/>
    <w:rsid w:val="00642DD3"/>
    <w:rsid w:val="00A1326D"/>
    <w:rsid w:val="00C0606F"/>
    <w:rsid w:val="00C609E8"/>
    <w:rsid w:val="00CA34FA"/>
    <w:rsid w:val="00D51763"/>
    <w:rsid w:val="00DC5685"/>
    <w:rsid w:val="00F5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9D7F"/>
  <w15:chartTrackingRefBased/>
  <w15:docId w15:val="{453BD3F2-C078-4529-8492-97492CE3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D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D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community.visualstudio.com/t/inf2cat-an-attempt-was-made-to-load-a-program-with/785173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learn.microsoft.com/en-us/windows-hardware/drivers/install/inf-copyfiles-directiv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Zhongyang Wang</dc:creator>
  <cp:keywords/>
  <dc:description/>
  <cp:lastModifiedBy>Zhongyang Wang</cp:lastModifiedBy>
  <cp:revision>13</cp:revision>
  <dcterms:created xsi:type="dcterms:W3CDTF">2023-03-21T09:12:00Z</dcterms:created>
  <dcterms:modified xsi:type="dcterms:W3CDTF">2023-03-22T09:14:00Z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53f203-a7fe-4d32-968a-fe687818e308_Enabled">
    <vt:lpwstr>true</vt:lpwstr>
  </property>
  <property fmtid="{D5CDD505-2E9C-101B-9397-08002B2CF9AE}" pid="3" name="MSIP_Label_e453f203-a7fe-4d32-968a-fe687818e308_SetDate">
    <vt:lpwstr>2023-03-21T09:21:36Z</vt:lpwstr>
  </property>
  <property fmtid="{D5CDD505-2E9C-101B-9397-08002B2CF9AE}" pid="4" name="MSIP_Label_e453f203-a7fe-4d32-968a-fe687818e308_Method">
    <vt:lpwstr>Standard</vt:lpwstr>
  </property>
  <property fmtid="{D5CDD505-2E9C-101B-9397-08002B2CF9AE}" pid="5" name="MSIP_Label_e453f203-a7fe-4d32-968a-fe687818e308_Name">
    <vt:lpwstr>defa4170-0d19-0005-0004-bc88714345d2</vt:lpwstr>
  </property>
  <property fmtid="{D5CDD505-2E9C-101B-9397-08002B2CF9AE}" pid="6" name="MSIP_Label_e453f203-a7fe-4d32-968a-fe687818e308_SiteId">
    <vt:lpwstr>84fe6f40-1cbc-4730-8328-8018b2af88bc</vt:lpwstr>
  </property>
  <property fmtid="{D5CDD505-2E9C-101B-9397-08002B2CF9AE}" pid="7" name="MSIP_Label_e453f203-a7fe-4d32-968a-fe687818e308_ActionId">
    <vt:lpwstr>f231b7a0-57db-4585-96a9-7f9a4dd6f195</vt:lpwstr>
  </property>
  <property fmtid="{D5CDD505-2E9C-101B-9397-08002B2CF9AE}" pid="8" name="MSIP_Label_e453f203-a7fe-4d32-968a-fe687818e308_ContentBits">
    <vt:lpwstr>0</vt:lpwstr>
  </property>
</Properties>
</file>